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5DD" w:rsidRDefault="008575DD" w14:paraId="10E93FC2" w14:textId="014348DC">
      <w:pPr>
        <w:pStyle w:val="Title"/>
      </w:pPr>
      <w:r>
        <w:t xml:space="preserve">Work Breakdown Structure Template for </w:t>
      </w:r>
      <w:proofErr w:type="spellStart"/>
      <w:r w:rsidR="00A6266B">
        <w:t>Jadcup</w:t>
      </w:r>
      <w:proofErr w:type="spellEnd"/>
      <w:r w:rsidR="00A6266B">
        <w:t xml:space="preserve"> </w:t>
      </w:r>
    </w:p>
    <w:p w:rsidR="008575DD" w:rsidRDefault="008575DD" w14:paraId="5F3FBB15" w14:textId="77777777"/>
    <w:p w:rsidR="008575DD" w:rsidRDefault="008575DD" w14:paraId="2AF90B04" w14:textId="7F9D3CBD">
      <w:r>
        <w:rPr>
          <w:b/>
          <w:bCs/>
        </w:rPr>
        <w:t>Prepared by:</w:t>
      </w:r>
      <w:r>
        <w:tab/>
      </w:r>
      <w:r w:rsidR="00A6266B">
        <w:t xml:space="preserve"> </w:t>
      </w:r>
      <w:r w:rsidRPr="00A6266B" w:rsidR="00A6266B">
        <w:rPr>
          <w:b/>
          <w:bCs/>
        </w:rPr>
        <w:t>Yeran Edmonds</w:t>
      </w:r>
      <w:r w:rsidRPr="00A6266B">
        <w:rPr>
          <w:b/>
          <w:bCs/>
        </w:rPr>
        <w:tab/>
      </w:r>
      <w:r w:rsidRPr="00A6266B">
        <w:rPr>
          <w:b/>
          <w:bCs/>
        </w:rPr>
        <w:tab/>
      </w:r>
      <w:r>
        <w:tab/>
      </w:r>
      <w:r>
        <w:rPr>
          <w:b/>
          <w:bCs/>
        </w:rPr>
        <w:t>Date:</w:t>
      </w:r>
      <w:r w:rsidR="00A6266B">
        <w:rPr>
          <w:b/>
          <w:bCs/>
        </w:rPr>
        <w:t xml:space="preserve"> </w:t>
      </w:r>
      <w:proofErr w:type="gramStart"/>
      <w:r w:rsidR="00A6266B">
        <w:rPr>
          <w:b/>
          <w:bCs/>
        </w:rPr>
        <w:t>14/03/2023</w:t>
      </w:r>
      <w:proofErr w:type="gramEnd"/>
      <w:r>
        <w:rPr>
          <w:b/>
          <w:bCs/>
        </w:rPr>
        <w:tab/>
      </w:r>
    </w:p>
    <w:p w:rsidR="00F4470D" w:rsidP="00F4470D" w:rsidRDefault="00F4470D" w14:paraId="6D1152B9" w14:textId="77777777"/>
    <w:p w:rsidR="00F4470D" w:rsidP="7770126D" w:rsidRDefault="00254E88" w14:paraId="03216E94" w14:textId="2D7E52DC">
      <w:pPr>
        <w:numPr>
          <w:ilvl w:val="0"/>
          <w:numId w:val="8"/>
        </w:numPr>
        <w:ind w:left="1080"/>
        <w:rPr>
          <w:b/>
          <w:bCs/>
        </w:rPr>
      </w:pPr>
      <w:r w:rsidRPr="7770126D">
        <w:rPr>
          <w:b/>
          <w:bCs/>
        </w:rPr>
        <w:t>Planning – Pre-User Epic Stage</w:t>
      </w:r>
    </w:p>
    <w:p w:rsidR="00F4470D" w:rsidP="00F4470D" w:rsidRDefault="00A6266B" w14:paraId="4077596C" w14:textId="77777777">
      <w:pPr>
        <w:numPr>
          <w:ilvl w:val="1"/>
          <w:numId w:val="8"/>
        </w:numPr>
      </w:pPr>
      <w:r>
        <w:t>Have Client Meeting</w:t>
      </w:r>
    </w:p>
    <w:p w:rsidR="00F4470D" w:rsidP="00F4470D" w:rsidRDefault="00A6266B" w14:paraId="7CC2F7C9" w14:textId="77777777">
      <w:pPr>
        <w:numPr>
          <w:ilvl w:val="1"/>
          <w:numId w:val="8"/>
        </w:numPr>
      </w:pPr>
      <w:r>
        <w:t>Discover Requirements</w:t>
      </w:r>
    </w:p>
    <w:p w:rsidR="00F4470D" w:rsidP="00F4470D" w:rsidRDefault="00A6266B" w14:paraId="2428ACB9" w14:textId="77777777">
      <w:pPr>
        <w:numPr>
          <w:ilvl w:val="2"/>
          <w:numId w:val="8"/>
        </w:numPr>
      </w:pPr>
      <w:r>
        <w:t>Functional</w:t>
      </w:r>
    </w:p>
    <w:p w:rsidR="00F4470D" w:rsidP="00F4470D" w:rsidRDefault="00A6266B" w14:paraId="6064875F" w14:textId="77777777">
      <w:pPr>
        <w:numPr>
          <w:ilvl w:val="2"/>
          <w:numId w:val="8"/>
        </w:numPr>
      </w:pPr>
      <w:r>
        <w:t>Non-Functional</w:t>
      </w:r>
    </w:p>
    <w:p w:rsidR="00F4470D" w:rsidP="00F4470D" w:rsidRDefault="0070324A" w14:paraId="38127C97" w14:textId="77777777">
      <w:pPr>
        <w:numPr>
          <w:ilvl w:val="1"/>
          <w:numId w:val="8"/>
        </w:numPr>
      </w:pPr>
      <w:r>
        <w:t>Research Tech Stack</w:t>
      </w:r>
    </w:p>
    <w:p w:rsidR="00F4470D" w:rsidP="00F4470D" w:rsidRDefault="0070324A" w14:paraId="0490215B" w14:textId="77777777" w14:noSpellErr="1">
      <w:pPr>
        <w:numPr>
          <w:ilvl w:val="1"/>
          <w:numId w:val="8"/>
        </w:numPr>
        <w:rPr/>
      </w:pPr>
      <w:r w:rsidR="0070324A">
        <w:rPr/>
        <w:t>Research Project Management Methodology</w:t>
      </w:r>
      <w:commentRangeStart w:id="587636010"/>
      <w:commentRangeEnd w:id="587636010"/>
      <w:r>
        <w:rPr>
          <w:rStyle w:val="CommentReference"/>
        </w:rPr>
        <w:commentReference w:id="587636010"/>
      </w:r>
    </w:p>
    <w:p w:rsidR="00F4470D" w:rsidP="00F4470D" w:rsidRDefault="0070324A" w14:paraId="771BA0E0" w14:textId="77777777">
      <w:pPr>
        <w:numPr>
          <w:ilvl w:val="1"/>
          <w:numId w:val="8"/>
        </w:numPr>
      </w:pPr>
      <w:r>
        <w:t>Complete Project Proposal</w:t>
      </w:r>
    </w:p>
    <w:p w:rsidR="00F4470D" w:rsidP="00F4470D" w:rsidRDefault="0070324A" w14:paraId="64FC250C" w14:textId="77777777">
      <w:pPr>
        <w:numPr>
          <w:ilvl w:val="2"/>
          <w:numId w:val="8"/>
        </w:numPr>
      </w:pPr>
      <w:r>
        <w:t>Terms of Reference</w:t>
      </w:r>
    </w:p>
    <w:p w:rsidR="00F4470D" w:rsidP="00F4470D" w:rsidRDefault="0070324A" w14:paraId="4917B8DF" w14:textId="77777777">
      <w:pPr>
        <w:numPr>
          <w:ilvl w:val="2"/>
          <w:numId w:val="8"/>
        </w:numPr>
      </w:pPr>
      <w:r>
        <w:t>Rationale for the project</w:t>
      </w:r>
    </w:p>
    <w:p w:rsidR="00F4470D" w:rsidP="00F4470D" w:rsidRDefault="0070324A" w14:paraId="001A8EC3" w14:textId="77777777">
      <w:pPr>
        <w:numPr>
          <w:ilvl w:val="2"/>
          <w:numId w:val="8"/>
        </w:numPr>
      </w:pPr>
      <w:r>
        <w:t>Objective and Scope</w:t>
      </w:r>
    </w:p>
    <w:p w:rsidR="00F4470D" w:rsidP="00F4470D" w:rsidRDefault="0070324A" w14:paraId="24BAA863" w14:textId="77777777">
      <w:pPr>
        <w:numPr>
          <w:ilvl w:val="2"/>
          <w:numId w:val="8"/>
        </w:numPr>
      </w:pPr>
      <w:r>
        <w:t>Skills Analysis</w:t>
      </w:r>
    </w:p>
    <w:p w:rsidR="00F4470D" w:rsidP="00F4470D" w:rsidRDefault="0070324A" w14:paraId="62B874D0" w14:textId="77777777">
      <w:pPr>
        <w:numPr>
          <w:ilvl w:val="2"/>
          <w:numId w:val="8"/>
        </w:numPr>
      </w:pPr>
      <w:r>
        <w:t>Team Roles</w:t>
      </w:r>
    </w:p>
    <w:p w:rsidR="00F4470D" w:rsidP="00F4470D" w:rsidRDefault="0070324A" w14:paraId="4E5112B8" w14:textId="77777777">
      <w:pPr>
        <w:numPr>
          <w:ilvl w:val="2"/>
          <w:numId w:val="8"/>
        </w:numPr>
      </w:pPr>
      <w:r>
        <w:t>Team Schedule for Part 1</w:t>
      </w:r>
    </w:p>
    <w:p w:rsidR="00F4470D" w:rsidP="00F4470D" w:rsidRDefault="0070324A" w14:paraId="27DB6715" w14:textId="77777777">
      <w:pPr>
        <w:numPr>
          <w:ilvl w:val="2"/>
          <w:numId w:val="8"/>
        </w:numPr>
      </w:pPr>
      <w:r>
        <w:t>Project Management Methodology or Approach</w:t>
      </w:r>
    </w:p>
    <w:p w:rsidR="00F4470D" w:rsidP="00F4470D" w:rsidRDefault="0070324A" w14:paraId="472CE706" w14:textId="77777777">
      <w:pPr>
        <w:numPr>
          <w:ilvl w:val="2"/>
          <w:numId w:val="8"/>
        </w:numPr>
      </w:pPr>
      <w:r>
        <w:t>Risk and Issues Management</w:t>
      </w:r>
    </w:p>
    <w:p w:rsidR="00F4470D" w:rsidP="00F4470D" w:rsidRDefault="0070324A" w14:paraId="7E383354" w14:textId="77777777">
      <w:pPr>
        <w:numPr>
          <w:ilvl w:val="2"/>
          <w:numId w:val="8"/>
        </w:numPr>
      </w:pPr>
      <w:r>
        <w:t>Project Plan – Schedule &amp; Milestone report</w:t>
      </w:r>
    </w:p>
    <w:p w:rsidR="00F4470D" w:rsidP="00F4470D" w:rsidRDefault="0070324A" w14:paraId="6091C5B2" w14:textId="77777777">
      <w:pPr>
        <w:numPr>
          <w:ilvl w:val="2"/>
          <w:numId w:val="8"/>
        </w:numPr>
      </w:pPr>
      <w:r>
        <w:t>Cost Estimate</w:t>
      </w:r>
    </w:p>
    <w:p w:rsidR="00F4470D" w:rsidP="00F4470D" w:rsidRDefault="0070324A" w14:paraId="53939048" w14:textId="77777777">
      <w:pPr>
        <w:numPr>
          <w:ilvl w:val="2"/>
          <w:numId w:val="8"/>
        </w:numPr>
      </w:pPr>
      <w:r>
        <w:t>Disclaimer</w:t>
      </w:r>
    </w:p>
    <w:p w:rsidR="00F4470D" w:rsidP="00F4470D" w:rsidRDefault="0070324A" w14:paraId="2C461F87" w14:textId="054C00AA">
      <w:pPr>
        <w:numPr>
          <w:ilvl w:val="1"/>
          <w:numId w:val="8"/>
        </w:numPr>
      </w:pPr>
      <w:r>
        <w:t>Project Proposal Presentation</w:t>
      </w:r>
    </w:p>
    <w:p w:rsidR="00254E88" w:rsidP="7770126D" w:rsidRDefault="0070324A" w14:paraId="14CF7617" w14:textId="2AA7535F">
      <w:pPr>
        <w:numPr>
          <w:ilvl w:val="0"/>
          <w:numId w:val="8"/>
        </w:numPr>
        <w:rPr>
          <w:b/>
          <w:bCs/>
        </w:rPr>
      </w:pPr>
      <w:r w:rsidRPr="7770126D">
        <w:rPr>
          <w:b/>
          <w:bCs/>
        </w:rPr>
        <w:t>Post-Project Pro</w:t>
      </w:r>
      <w:r w:rsidRPr="7770126D" w:rsidR="00F4470D">
        <w:rPr>
          <w:b/>
          <w:bCs/>
        </w:rPr>
        <w:t>posal</w:t>
      </w:r>
      <w:r w:rsidRPr="7770126D" w:rsidR="00254E88">
        <w:rPr>
          <w:b/>
          <w:bCs/>
        </w:rPr>
        <w:t xml:space="preserve"> – User Epic Stage</w:t>
      </w:r>
    </w:p>
    <w:p w:rsidR="00254E88" w:rsidP="00254E88" w:rsidRDefault="00254E88" w14:paraId="7BFFE032" w14:textId="56B78994">
      <w:pPr>
        <w:numPr>
          <w:ilvl w:val="1"/>
          <w:numId w:val="8"/>
        </w:numPr>
      </w:pPr>
      <w:r>
        <w:t xml:space="preserve">Upskill in chosen tech </w:t>
      </w:r>
      <w:proofErr w:type="gramStart"/>
      <w:r>
        <w:t>stack</w:t>
      </w:r>
      <w:proofErr w:type="gramEnd"/>
    </w:p>
    <w:p w:rsidR="00254E88" w:rsidP="00254E88" w:rsidRDefault="00254E88" w14:paraId="1C65DAC1" w14:textId="289BCC78">
      <w:pPr>
        <w:numPr>
          <w:ilvl w:val="1"/>
          <w:numId w:val="8"/>
        </w:numPr>
      </w:pPr>
      <w:r>
        <w:t xml:space="preserve">Turn scope &amp; requirements into epic user </w:t>
      </w:r>
      <w:proofErr w:type="gramStart"/>
      <w:r>
        <w:t>stories</w:t>
      </w:r>
      <w:proofErr w:type="gramEnd"/>
    </w:p>
    <w:p w:rsidR="584AC05D" w:rsidP="7770126D" w:rsidRDefault="584AC05D" w14:paraId="69091F9D" w14:textId="09F1C300">
      <w:pPr>
        <w:numPr>
          <w:ilvl w:val="2"/>
          <w:numId w:val="8"/>
        </w:numPr>
      </w:pPr>
      <w:r>
        <w:t>Epic acceptance criteria</w:t>
      </w:r>
    </w:p>
    <w:p w:rsidR="584AC05D" w:rsidP="7770126D" w:rsidRDefault="584AC05D" w14:paraId="76E3D6F5" w14:textId="0B87B659">
      <w:pPr>
        <w:numPr>
          <w:ilvl w:val="2"/>
          <w:numId w:val="8"/>
        </w:numPr>
      </w:pPr>
      <w:r>
        <w:t>Tech design</w:t>
      </w:r>
    </w:p>
    <w:p w:rsidR="584AC05D" w:rsidP="7770126D" w:rsidRDefault="584AC05D" w14:paraId="23E54BEB" w14:textId="1AF52D19">
      <w:pPr>
        <w:numPr>
          <w:ilvl w:val="2"/>
          <w:numId w:val="8"/>
        </w:numPr>
      </w:pPr>
      <w:r>
        <w:t>Check user stories with client/</w:t>
      </w:r>
      <w:proofErr w:type="gramStart"/>
      <w:r>
        <w:t>mentor</w:t>
      </w:r>
      <w:proofErr w:type="gramEnd"/>
    </w:p>
    <w:p w:rsidR="00254E88" w:rsidP="00254E88" w:rsidRDefault="00254E88" w14:paraId="7985AC24" w14:textId="6D2408E4">
      <w:pPr>
        <w:numPr>
          <w:ilvl w:val="1"/>
          <w:numId w:val="8"/>
        </w:numPr>
      </w:pPr>
      <w:r>
        <w:t xml:space="preserve">Break epics into </w:t>
      </w:r>
      <w:proofErr w:type="gramStart"/>
      <w:r>
        <w:t>tasks</w:t>
      </w:r>
      <w:proofErr w:type="gramEnd"/>
    </w:p>
    <w:p w:rsidR="00254E88" w:rsidP="00254E88" w:rsidRDefault="00254E88" w14:paraId="4B625FD9" w14:textId="65BC0F42">
      <w:pPr>
        <w:numPr>
          <w:ilvl w:val="2"/>
          <w:numId w:val="8"/>
        </w:numPr>
      </w:pPr>
      <w:r>
        <w:t>Subtask where necessary</w:t>
      </w:r>
    </w:p>
    <w:p w:rsidR="00254E88" w:rsidP="00254E88" w:rsidRDefault="00254E88" w14:paraId="7AA23AC7" w14:textId="008C4BB9">
      <w:pPr>
        <w:numPr>
          <w:ilvl w:val="2"/>
          <w:numId w:val="8"/>
        </w:numPr>
      </w:pPr>
      <w:r>
        <w:t>Acceptance criteria</w:t>
      </w:r>
    </w:p>
    <w:p w:rsidR="00254E88" w:rsidP="00254E88" w:rsidRDefault="00254E88" w14:paraId="4275AE68" w14:textId="7CD4E8D8">
      <w:pPr>
        <w:numPr>
          <w:ilvl w:val="2"/>
          <w:numId w:val="8"/>
        </w:numPr>
      </w:pPr>
      <w:r>
        <w:t>Moscow prioritization</w:t>
      </w:r>
    </w:p>
    <w:p w:rsidR="00254E88" w:rsidP="00254E88" w:rsidRDefault="00254E88" w14:paraId="7A5A631F" w14:textId="22324B6A">
      <w:pPr>
        <w:numPr>
          <w:ilvl w:val="2"/>
          <w:numId w:val="8"/>
        </w:numPr>
      </w:pPr>
      <w:r>
        <w:t>Story point sizing</w:t>
      </w:r>
    </w:p>
    <w:p w:rsidR="00254E88" w:rsidP="7770126D" w:rsidRDefault="00254E88" w14:paraId="7E83F4D3" w14:textId="53ABDDFE">
      <w:pPr>
        <w:numPr>
          <w:ilvl w:val="0"/>
          <w:numId w:val="8"/>
        </w:numPr>
        <w:rPr>
          <w:b/>
          <w:bCs/>
        </w:rPr>
      </w:pPr>
      <w:r w:rsidRPr="7770126D">
        <w:rPr>
          <w:b/>
          <w:bCs/>
        </w:rPr>
        <w:t>Development Stage</w:t>
      </w:r>
    </w:p>
    <w:p w:rsidR="00254E88" w:rsidP="00254E88" w:rsidRDefault="00254E88" w14:paraId="0370439A" w14:textId="6A759D75">
      <w:pPr>
        <w:numPr>
          <w:ilvl w:val="1"/>
          <w:numId w:val="8"/>
        </w:numPr>
      </w:pPr>
      <w:r>
        <w:t>Sprints – timeline tbc</w:t>
      </w:r>
    </w:p>
    <w:p w:rsidR="00254E88" w:rsidP="00254E88" w:rsidRDefault="00254E88" w14:paraId="3D2677A2" w14:textId="17B6DD99">
      <w:pPr>
        <w:numPr>
          <w:ilvl w:val="1"/>
          <w:numId w:val="8"/>
        </w:numPr>
      </w:pPr>
      <w:r>
        <w:t>Weekly planning</w:t>
      </w:r>
    </w:p>
    <w:p w:rsidR="00254E88" w:rsidP="00254E88" w:rsidRDefault="00254E88" w14:paraId="3B8AE8DB" w14:textId="1DDFF37A">
      <w:pPr>
        <w:numPr>
          <w:ilvl w:val="1"/>
          <w:numId w:val="8"/>
        </w:numPr>
      </w:pPr>
      <w:r>
        <w:t>Sprint reviews</w:t>
      </w:r>
    </w:p>
    <w:p w:rsidR="008575DD" w:rsidP="00EE2354" w:rsidRDefault="00254E88" w14:paraId="595E4DFB" w14:textId="08E0A893">
      <w:pPr>
        <w:numPr>
          <w:ilvl w:val="1"/>
          <w:numId w:val="8"/>
        </w:numPr>
      </w:pPr>
      <w:r>
        <w:t>Retrospectives</w:t>
      </w:r>
    </w:p>
    <w:p w:rsidR="2338A035" w:rsidP="7770126D" w:rsidRDefault="2338A035" w14:paraId="2CCC5FCC" w14:textId="1500B192">
      <w:pPr>
        <w:numPr>
          <w:ilvl w:val="0"/>
          <w:numId w:val="8"/>
        </w:numPr>
        <w:spacing w:line="259" w:lineRule="auto"/>
        <w:rPr>
          <w:b/>
          <w:bCs/>
        </w:rPr>
      </w:pPr>
      <w:r w:rsidRPr="7770126D">
        <w:rPr>
          <w:b/>
          <w:bCs/>
        </w:rPr>
        <w:t>Sprint Planning</w:t>
      </w:r>
    </w:p>
    <w:p w:rsidR="2338A035" w:rsidP="7770126D" w:rsidRDefault="2338A035" w14:paraId="44176D2A" w14:textId="6B3DB579">
      <w:pPr>
        <w:numPr>
          <w:ilvl w:val="1"/>
          <w:numId w:val="8"/>
        </w:numPr>
        <w:spacing w:line="259" w:lineRule="auto"/>
      </w:pPr>
      <w:r>
        <w:t>Delegate tasks</w:t>
      </w:r>
    </w:p>
    <w:p w:rsidR="2338A035" w:rsidP="7770126D" w:rsidRDefault="2338A035" w14:paraId="18BB8FE9" w14:textId="4DD019A5">
      <w:pPr>
        <w:numPr>
          <w:ilvl w:val="1"/>
          <w:numId w:val="8"/>
        </w:numPr>
        <w:spacing w:line="259" w:lineRule="auto"/>
      </w:pPr>
      <w:r>
        <w:t xml:space="preserve">Team members to take individual ownership of relevant work &amp; </w:t>
      </w:r>
      <w:proofErr w:type="gramStart"/>
      <w:r>
        <w:t>tasks</w:t>
      </w:r>
      <w:proofErr w:type="gramEnd"/>
    </w:p>
    <w:p w:rsidR="2338A035" w:rsidP="7770126D" w:rsidRDefault="2338A035" w14:paraId="29181D21" w14:textId="5A05CA2B">
      <w:pPr>
        <w:numPr>
          <w:ilvl w:val="1"/>
          <w:numId w:val="8"/>
        </w:numPr>
        <w:spacing w:line="259" w:lineRule="auto"/>
      </w:pPr>
      <w:r>
        <w:t xml:space="preserve">Plan any expected </w:t>
      </w:r>
      <w:proofErr w:type="gramStart"/>
      <w:r>
        <w:t>meetings</w:t>
      </w:r>
      <w:proofErr w:type="gramEnd"/>
    </w:p>
    <w:p w:rsidR="2338A035" w:rsidP="7770126D" w:rsidRDefault="2338A035" w14:paraId="5A09042C" w14:textId="53D8D4E4">
      <w:pPr>
        <w:numPr>
          <w:ilvl w:val="1"/>
          <w:numId w:val="8"/>
        </w:numPr>
        <w:spacing w:line="259" w:lineRule="auto"/>
      </w:pPr>
      <w:r>
        <w:t>If there aren’t enough tasks, plan to meet to turn scope/requirements into epics (refer to WBS 2: User Epic Stage)</w:t>
      </w:r>
    </w:p>
    <w:p w:rsidR="2338A035" w:rsidP="7770126D" w:rsidRDefault="2338A035" w14:paraId="204D3B91" w14:textId="149E77E1">
      <w:pPr>
        <w:numPr>
          <w:ilvl w:val="0"/>
          <w:numId w:val="8"/>
        </w:numPr>
        <w:spacing w:line="259" w:lineRule="auto"/>
        <w:rPr>
          <w:b/>
          <w:bCs/>
        </w:rPr>
      </w:pPr>
      <w:r w:rsidRPr="7770126D">
        <w:rPr>
          <w:b/>
          <w:bCs/>
        </w:rPr>
        <w:lastRenderedPageBreak/>
        <w:t>Sprint Reviews &amp; Retrospectives</w:t>
      </w:r>
    </w:p>
    <w:p w:rsidR="2338A035" w:rsidP="7770126D" w:rsidRDefault="2338A035" w14:paraId="5B08A4FB" w14:textId="49879B8C">
      <w:pPr>
        <w:numPr>
          <w:ilvl w:val="1"/>
          <w:numId w:val="8"/>
        </w:numPr>
        <w:spacing w:line="259" w:lineRule="auto"/>
      </w:pPr>
      <w:r>
        <w:t>Review ways of working within the team</w:t>
      </w:r>
    </w:p>
    <w:p w:rsidR="2338A035" w:rsidP="7770126D" w:rsidRDefault="2338A035" w14:paraId="7A8B9707" w14:textId="7EE3B4F8">
      <w:pPr>
        <w:numPr>
          <w:ilvl w:val="2"/>
          <w:numId w:val="8"/>
        </w:numPr>
        <w:spacing w:line="259" w:lineRule="auto"/>
      </w:pPr>
      <w:r>
        <w:t>Meetings</w:t>
      </w:r>
    </w:p>
    <w:p w:rsidR="2338A035" w:rsidP="7770126D" w:rsidRDefault="2338A035" w14:paraId="663E7B52" w14:textId="577F697F">
      <w:pPr>
        <w:numPr>
          <w:ilvl w:val="2"/>
          <w:numId w:val="8"/>
        </w:numPr>
        <w:spacing w:line="259" w:lineRule="auto"/>
      </w:pPr>
      <w:r>
        <w:t>Work velocity/expectations</w:t>
      </w:r>
    </w:p>
    <w:p w:rsidR="2338A035" w:rsidP="7770126D" w:rsidRDefault="2338A035" w14:paraId="4CD68C1A" w14:textId="7BBF556D">
      <w:pPr>
        <w:numPr>
          <w:ilvl w:val="2"/>
          <w:numId w:val="8"/>
        </w:numPr>
        <w:spacing w:line="259" w:lineRule="auto"/>
      </w:pPr>
      <w:r>
        <w:t>Team reviews</w:t>
      </w:r>
    </w:p>
    <w:p w:rsidR="2338A035" w:rsidP="7770126D" w:rsidRDefault="2338A035" w14:paraId="5B1598EB" w14:textId="161676F4">
      <w:pPr>
        <w:numPr>
          <w:ilvl w:val="2"/>
          <w:numId w:val="8"/>
        </w:numPr>
        <w:spacing w:line="259" w:lineRule="auto"/>
      </w:pPr>
      <w:r>
        <w:t>Story point sizing</w:t>
      </w:r>
    </w:p>
    <w:p w:rsidR="2338A035" w:rsidP="7770126D" w:rsidRDefault="2338A035" w14:paraId="62BD34CB" w14:textId="3F4CEDE4">
      <w:pPr>
        <w:numPr>
          <w:ilvl w:val="1"/>
          <w:numId w:val="8"/>
        </w:numPr>
        <w:spacing w:line="259" w:lineRule="auto"/>
      </w:pPr>
      <w:r>
        <w:t xml:space="preserve">Showcase tech development/design to the team where </w:t>
      </w:r>
      <w:proofErr w:type="gramStart"/>
      <w:r>
        <w:t>relevant</w:t>
      </w:r>
      <w:proofErr w:type="gramEnd"/>
    </w:p>
    <w:p w:rsidR="2338A035" w:rsidP="7770126D" w:rsidRDefault="2338A035" w14:paraId="1A07E3D5" w14:textId="5D3965C5">
      <w:pPr>
        <w:numPr>
          <w:ilvl w:val="1"/>
          <w:numId w:val="8"/>
        </w:numPr>
        <w:spacing w:line="259" w:lineRule="auto"/>
      </w:pPr>
      <w:r>
        <w:t>Showcase features to the client/</w:t>
      </w:r>
      <w:proofErr w:type="gramStart"/>
      <w:r>
        <w:t>mentor</w:t>
      </w:r>
      <w:proofErr w:type="gramEnd"/>
    </w:p>
    <w:sectPr w:rsidR="2338A035">
      <w:pgSz w:w="12240" w:h="15840" w:orient="portrait"/>
      <w:pgMar w:top="1440" w:right="1800" w:bottom="1440" w:left="1800" w:header="720" w:footer="720" w:gutter="0"/>
      <w:cols w:space="720"/>
      <w:docGrid w:linePitch="360"/>
      <w:headerReference w:type="default" r:id="R4dff720034de4c1a"/>
      <w:footerReference w:type="default" r:id="Rcdb13c0fed4547c7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J" w:author="Jane Jung" w:date="2023-03-20T21:13:54" w:id="587636010">
    <w:p w:rsidR="0AA5E1ED" w:rsidRDefault="0AA5E1ED" w14:paraId="5D0BE538" w14:textId="345DE419">
      <w:pPr>
        <w:pStyle w:val="CommentText"/>
      </w:pPr>
      <w:r w:rsidR="0AA5E1ED">
        <w:rPr/>
        <w:t>"Section 7 provide a WBS (PM methodology) which identifies phases and key activities (must also include project handover)" needs to include deliverables for the project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D0BE53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5E62417" w16cex:dateUtc="2023-03-20T08:13:54.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D0BE538" w16cid:durableId="65E624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AA5E1ED" w:rsidTr="0AA5E1ED" w14:paraId="48F75D59">
      <w:trPr>
        <w:trHeight w:val="300"/>
      </w:trPr>
      <w:tc>
        <w:tcPr>
          <w:tcW w:w="2880" w:type="dxa"/>
          <w:tcMar/>
        </w:tcPr>
        <w:p w:rsidR="0AA5E1ED" w:rsidP="0AA5E1ED" w:rsidRDefault="0AA5E1ED" w14:paraId="333F02F1" w14:textId="1C0909D0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AA5E1ED" w:rsidP="0AA5E1ED" w:rsidRDefault="0AA5E1ED" w14:paraId="3188F16A" w14:textId="6E7BF58F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AA5E1ED" w:rsidP="0AA5E1ED" w:rsidRDefault="0AA5E1ED" w14:paraId="5F76DD5A" w14:textId="121EB5A3">
          <w:pPr>
            <w:pStyle w:val="Header"/>
            <w:bidi w:val="0"/>
            <w:ind w:right="-115"/>
            <w:jc w:val="right"/>
          </w:pPr>
        </w:p>
      </w:tc>
    </w:tr>
  </w:tbl>
  <w:p w:rsidR="0AA5E1ED" w:rsidP="0AA5E1ED" w:rsidRDefault="0AA5E1ED" w14:paraId="24EC4FAC" w14:textId="4057D2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0AA5E1ED" w:rsidTr="0AA5E1ED" w14:paraId="3973358D">
      <w:trPr>
        <w:trHeight w:val="300"/>
      </w:trPr>
      <w:tc>
        <w:tcPr>
          <w:tcW w:w="2880" w:type="dxa"/>
          <w:tcMar/>
        </w:tcPr>
        <w:p w:rsidR="0AA5E1ED" w:rsidP="0AA5E1ED" w:rsidRDefault="0AA5E1ED" w14:paraId="1D0667C0" w14:textId="56DB6DE5">
          <w:pPr>
            <w:pStyle w:val="Header"/>
            <w:bidi w:val="0"/>
            <w:ind w:left="-115"/>
            <w:jc w:val="left"/>
          </w:pPr>
        </w:p>
      </w:tc>
      <w:tc>
        <w:tcPr>
          <w:tcW w:w="2880" w:type="dxa"/>
          <w:tcMar/>
        </w:tcPr>
        <w:p w:rsidR="0AA5E1ED" w:rsidP="0AA5E1ED" w:rsidRDefault="0AA5E1ED" w14:paraId="58744CB0" w14:textId="7444A0F5">
          <w:pPr>
            <w:pStyle w:val="Header"/>
            <w:bidi w:val="0"/>
            <w:jc w:val="center"/>
          </w:pPr>
        </w:p>
      </w:tc>
      <w:tc>
        <w:tcPr>
          <w:tcW w:w="2880" w:type="dxa"/>
          <w:tcMar/>
        </w:tcPr>
        <w:p w:rsidR="0AA5E1ED" w:rsidP="0AA5E1ED" w:rsidRDefault="0AA5E1ED" w14:paraId="41912B3E" w14:textId="318B09B6">
          <w:pPr>
            <w:pStyle w:val="Header"/>
            <w:bidi w:val="0"/>
            <w:ind w:right="-115"/>
            <w:jc w:val="right"/>
          </w:pPr>
        </w:p>
      </w:tc>
    </w:tr>
  </w:tbl>
  <w:p w:rsidR="0AA5E1ED" w:rsidP="0AA5E1ED" w:rsidRDefault="0AA5E1ED" w14:paraId="5541619B" w14:textId="6792AEE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75B"/>
    <w:multiLevelType w:val="hybridMultilevel"/>
    <w:tmpl w:val="719A81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C5C80"/>
    <w:multiLevelType w:val="multilevel"/>
    <w:tmpl w:val="69927030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2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AC71420"/>
    <w:multiLevelType w:val="hybridMultilevel"/>
    <w:tmpl w:val="EF343B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1586F"/>
    <w:multiLevelType w:val="hybridMultilevel"/>
    <w:tmpl w:val="DBF4DA1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340" w:hanging="36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63667"/>
    <w:multiLevelType w:val="hybridMultilevel"/>
    <w:tmpl w:val="0CCC7200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130F1"/>
    <w:multiLevelType w:val="multilevel"/>
    <w:tmpl w:val="7A347C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4CDB20B5"/>
    <w:multiLevelType w:val="multilevel"/>
    <w:tmpl w:val="0246AE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4.2.%3"/>
      <w:lvlJc w:val="left"/>
      <w:pPr>
        <w:tabs>
          <w:tab w:val="num" w:pos="270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57714149"/>
    <w:multiLevelType w:val="multilevel"/>
    <w:tmpl w:val="8C66B904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 w16cid:durableId="50857787">
    <w:abstractNumId w:val="1"/>
  </w:num>
  <w:num w:numId="2" w16cid:durableId="272514814">
    <w:abstractNumId w:val="6"/>
  </w:num>
  <w:num w:numId="3" w16cid:durableId="972560101">
    <w:abstractNumId w:val="7"/>
  </w:num>
  <w:num w:numId="4" w16cid:durableId="721640208">
    <w:abstractNumId w:val="5"/>
  </w:num>
  <w:num w:numId="5" w16cid:durableId="708141085">
    <w:abstractNumId w:val="4"/>
  </w:num>
  <w:num w:numId="6" w16cid:durableId="1447895611">
    <w:abstractNumId w:val="2"/>
  </w:num>
  <w:num w:numId="7" w16cid:durableId="129252780">
    <w:abstractNumId w:val="0"/>
  </w:num>
  <w:num w:numId="8" w16cid:durableId="1485120931">
    <w:abstractNumId w:val="3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ane Jung">
    <w15:presenceInfo w15:providerId="AD" w15:userId="S::ssr1891@autuni.ac.nz::cb7f3237-34a0-4a8e-972c-2dc929097b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5E5D"/>
    <w:rsid w:val="00254E88"/>
    <w:rsid w:val="004D0181"/>
    <w:rsid w:val="00584117"/>
    <w:rsid w:val="0070324A"/>
    <w:rsid w:val="008575DD"/>
    <w:rsid w:val="00A079F2"/>
    <w:rsid w:val="00A55E5D"/>
    <w:rsid w:val="00A6266B"/>
    <w:rsid w:val="00BE0F32"/>
    <w:rsid w:val="00EE2354"/>
    <w:rsid w:val="00F4470D"/>
    <w:rsid w:val="00FF3FA3"/>
    <w:rsid w:val="0AA5E1ED"/>
    <w:rsid w:val="0C93BC67"/>
    <w:rsid w:val="11672D8A"/>
    <w:rsid w:val="2338A035"/>
    <w:rsid w:val="272B5D0D"/>
    <w:rsid w:val="285B2D4A"/>
    <w:rsid w:val="28C72D6E"/>
    <w:rsid w:val="2BFECE30"/>
    <w:rsid w:val="3154A54D"/>
    <w:rsid w:val="42FC5C1C"/>
    <w:rsid w:val="43137E31"/>
    <w:rsid w:val="464B1EF3"/>
    <w:rsid w:val="47E6EF54"/>
    <w:rsid w:val="584AC05D"/>
    <w:rsid w:val="5DAB1ED7"/>
    <w:rsid w:val="7770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7D1601"/>
  <w15:docId w15:val="{E47BA827-610D-495A-B346-3BF81A7A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comments" Target="comments.xml" Id="Rf5279c4928454913" /><Relationship Type="http://schemas.microsoft.com/office/2011/relationships/people" Target="people.xml" Id="R5b364265316744db" /><Relationship Type="http://schemas.microsoft.com/office/2011/relationships/commentsExtended" Target="commentsExtended.xml" Id="R1f2ee6f6747349ec" /><Relationship Type="http://schemas.microsoft.com/office/2016/09/relationships/commentsIds" Target="commentsIds.xml" Id="R460c8c806ae04fc8" /><Relationship Type="http://schemas.microsoft.com/office/2018/08/relationships/commentsExtensible" Target="commentsExtensible.xml" Id="R472dfafed0cb47b8" /><Relationship Type="http://schemas.openxmlformats.org/officeDocument/2006/relationships/header" Target="header.xml" Id="R4dff720034de4c1a" /><Relationship Type="http://schemas.openxmlformats.org/officeDocument/2006/relationships/footer" Target="footer.xml" Id="Rcdb13c0fed4547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17f007-d4af-4935-8f28-7fb971be323d">
      <Terms xmlns="http://schemas.microsoft.com/office/infopath/2007/PartnerControls"/>
    </lcf76f155ced4ddcb4097134ff3c332f>
    <TaxCatchAll xmlns="a0098a47-68dd-4f36-935e-94253c1ae5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724A05-34CB-461D-9A35-86EC2033B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225F36-3CCF-4F01-A976-F42BD2C56BDA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a0098a47-68dd-4f36-935e-94253c1ae58d"/>
    <ds:schemaRef ds:uri="cd17f007-d4af-4935-8f28-7fb971be323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36F1DCA2-6335-4B50-BA72-42803F2BE75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Work Breakdown Structure Template for Project Name</dc:title>
  <dc:subject/>
  <dc:creator>IT Department</dc:creator>
  <keywords/>
  <dc:description/>
  <lastModifiedBy>Jane Jung</lastModifiedBy>
  <revision>9</revision>
  <dcterms:created xsi:type="dcterms:W3CDTF">2009-03-15T20:37:00.0000000Z</dcterms:created>
  <dcterms:modified xsi:type="dcterms:W3CDTF">2023-03-20T08:14:37.5987264Z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0x010100F2EFD13D1FF23341BEE7DF379FD51EDD</vt:lpwstr>
  </property>
  <property fmtid="{D5CDD505-2E9C-101B-9397-08002B2CF9AE}" pid="3" name="MediaServiceImageTags">
    <vt:lpwstr/>
  </property>
</Properties>
</file>