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93B35" w14:textId="1A7873F5" w:rsidR="00B532A0" w:rsidRDefault="00190683" w:rsidP="00190683">
      <w:pPr>
        <w:jc w:val="center"/>
      </w:pPr>
      <w:r>
        <w:t>Digital Twin Team Contract AUT</w:t>
      </w:r>
    </w:p>
    <w:p w14:paraId="1914DFE4" w14:textId="2F8E65BF" w:rsidR="00190683" w:rsidRDefault="00190683" w:rsidP="00190683">
      <w:pPr>
        <w:jc w:val="center"/>
      </w:pPr>
      <w:r>
        <w:t>COMP702, COMP703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55F345C" w14:paraId="7B85BE0C" w14:textId="77777777" w:rsidTr="055F345C">
        <w:trPr>
          <w:trHeight w:val="300"/>
        </w:trPr>
        <w:tc>
          <w:tcPr>
            <w:tcW w:w="2254" w:type="dxa"/>
          </w:tcPr>
          <w:p w14:paraId="67744096" w14:textId="758928C6" w:rsidR="67DA764E" w:rsidRDefault="67DA764E" w:rsidP="055F345C">
            <w:pPr>
              <w:rPr>
                <w:b/>
                <w:bCs/>
              </w:rPr>
            </w:pPr>
            <w:r w:rsidRPr="055F345C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5D486F19" w14:textId="78D041F7" w:rsidR="13AAFDFD" w:rsidRDefault="13AAFDFD" w:rsidP="055F345C">
            <w:pPr>
              <w:rPr>
                <w:b/>
                <w:bCs/>
              </w:rPr>
            </w:pPr>
            <w:r w:rsidRPr="055F345C">
              <w:rPr>
                <w:b/>
                <w:bCs/>
              </w:rPr>
              <w:t>Date</w:t>
            </w:r>
          </w:p>
        </w:tc>
        <w:tc>
          <w:tcPr>
            <w:tcW w:w="2254" w:type="dxa"/>
          </w:tcPr>
          <w:p w14:paraId="490DE3D7" w14:textId="03BA28D4" w:rsidR="13AAFDFD" w:rsidRDefault="13AAFDFD" w:rsidP="055F345C">
            <w:pPr>
              <w:rPr>
                <w:b/>
                <w:bCs/>
              </w:rPr>
            </w:pPr>
            <w:r w:rsidRPr="055F345C">
              <w:rPr>
                <w:b/>
                <w:bCs/>
              </w:rPr>
              <w:t>Author</w:t>
            </w:r>
          </w:p>
        </w:tc>
        <w:tc>
          <w:tcPr>
            <w:tcW w:w="2254" w:type="dxa"/>
          </w:tcPr>
          <w:p w14:paraId="094FE0C8" w14:textId="032A9974" w:rsidR="4FCA3E33" w:rsidRDefault="4FCA3E33" w:rsidP="055F345C">
            <w:pPr>
              <w:rPr>
                <w:b/>
                <w:bCs/>
              </w:rPr>
            </w:pPr>
            <w:r w:rsidRPr="055F345C">
              <w:rPr>
                <w:b/>
                <w:bCs/>
              </w:rPr>
              <w:t>Changes</w:t>
            </w:r>
          </w:p>
        </w:tc>
      </w:tr>
      <w:tr w:rsidR="055F345C" w14:paraId="1A873567" w14:textId="77777777" w:rsidTr="055F345C">
        <w:trPr>
          <w:trHeight w:val="300"/>
        </w:trPr>
        <w:tc>
          <w:tcPr>
            <w:tcW w:w="2254" w:type="dxa"/>
          </w:tcPr>
          <w:p w14:paraId="260E2C6D" w14:textId="441E46D8" w:rsidR="13AAFDFD" w:rsidRDefault="13AAFDFD" w:rsidP="055F345C">
            <w:r>
              <w:t>1</w:t>
            </w:r>
          </w:p>
        </w:tc>
        <w:tc>
          <w:tcPr>
            <w:tcW w:w="2254" w:type="dxa"/>
          </w:tcPr>
          <w:p w14:paraId="18B2D2F7" w14:textId="5691AEA9" w:rsidR="240318A2" w:rsidRDefault="240318A2" w:rsidP="055F345C">
            <w:r>
              <w:t>9/3</w:t>
            </w:r>
            <w:r w:rsidR="008E717F">
              <w:t>/23</w:t>
            </w:r>
          </w:p>
        </w:tc>
        <w:tc>
          <w:tcPr>
            <w:tcW w:w="2254" w:type="dxa"/>
          </w:tcPr>
          <w:p w14:paraId="18B2DAE4" w14:textId="50857F4C" w:rsidR="240318A2" w:rsidRDefault="240318A2" w:rsidP="055F345C">
            <w:r>
              <w:t>Myles Hosken</w:t>
            </w:r>
          </w:p>
        </w:tc>
        <w:tc>
          <w:tcPr>
            <w:tcW w:w="2254" w:type="dxa"/>
          </w:tcPr>
          <w:p w14:paraId="146BB093" w14:textId="5BD1A8F9" w:rsidR="5630D497" w:rsidRDefault="5630D497" w:rsidP="055F345C">
            <w:r>
              <w:t>Made initial contract</w:t>
            </w:r>
          </w:p>
        </w:tc>
      </w:tr>
      <w:tr w:rsidR="055F345C" w14:paraId="06494AD4" w14:textId="77777777" w:rsidTr="055F345C">
        <w:trPr>
          <w:trHeight w:val="300"/>
        </w:trPr>
        <w:tc>
          <w:tcPr>
            <w:tcW w:w="2254" w:type="dxa"/>
          </w:tcPr>
          <w:p w14:paraId="0377317D" w14:textId="70D018FA" w:rsidR="5630D497" w:rsidRDefault="5630D497" w:rsidP="055F345C">
            <w:r>
              <w:t>2</w:t>
            </w:r>
          </w:p>
        </w:tc>
        <w:tc>
          <w:tcPr>
            <w:tcW w:w="2254" w:type="dxa"/>
          </w:tcPr>
          <w:p w14:paraId="06CA474A" w14:textId="2A1E3048" w:rsidR="5630D497" w:rsidRDefault="5630D497" w:rsidP="055F345C">
            <w:r>
              <w:t>11/3</w:t>
            </w:r>
            <w:r w:rsidR="008E717F">
              <w:t>/23</w:t>
            </w:r>
          </w:p>
        </w:tc>
        <w:tc>
          <w:tcPr>
            <w:tcW w:w="2254" w:type="dxa"/>
          </w:tcPr>
          <w:p w14:paraId="3D50D725" w14:textId="3B718B38" w:rsidR="5630D497" w:rsidRDefault="5630D497" w:rsidP="055F345C">
            <w:r>
              <w:t>Yeran Edmonds</w:t>
            </w:r>
          </w:p>
        </w:tc>
        <w:tc>
          <w:tcPr>
            <w:tcW w:w="2254" w:type="dxa"/>
          </w:tcPr>
          <w:p w14:paraId="0C22DFD2" w14:textId="6F46892C" w:rsidR="5630D497" w:rsidRDefault="5630D497" w:rsidP="055F345C">
            <w:r>
              <w:t>Versioning table &amp; Documentation agreements</w:t>
            </w:r>
          </w:p>
        </w:tc>
      </w:tr>
      <w:tr w:rsidR="009E4B85" w14:paraId="192603ED" w14:textId="77777777" w:rsidTr="055F345C">
        <w:trPr>
          <w:trHeight w:val="300"/>
        </w:trPr>
        <w:tc>
          <w:tcPr>
            <w:tcW w:w="2254" w:type="dxa"/>
          </w:tcPr>
          <w:p w14:paraId="6CCC0A60" w14:textId="627165B9" w:rsidR="009E4B85" w:rsidRDefault="009E4B85" w:rsidP="055F345C">
            <w:r>
              <w:t>3</w:t>
            </w:r>
          </w:p>
        </w:tc>
        <w:tc>
          <w:tcPr>
            <w:tcW w:w="2254" w:type="dxa"/>
          </w:tcPr>
          <w:p w14:paraId="6AB70932" w14:textId="46FCD252" w:rsidR="009E4B85" w:rsidRDefault="00C632AA" w:rsidP="055F345C">
            <w:r>
              <w:t>8/4</w:t>
            </w:r>
            <w:r w:rsidR="008E717F">
              <w:t>/23</w:t>
            </w:r>
          </w:p>
        </w:tc>
        <w:tc>
          <w:tcPr>
            <w:tcW w:w="2254" w:type="dxa"/>
          </w:tcPr>
          <w:p w14:paraId="0AE8BAFA" w14:textId="67168C95" w:rsidR="009E4B85" w:rsidRDefault="003009A7" w:rsidP="055F345C">
            <w:r>
              <w:t>Myles Hosken</w:t>
            </w:r>
          </w:p>
        </w:tc>
        <w:tc>
          <w:tcPr>
            <w:tcW w:w="2254" w:type="dxa"/>
          </w:tcPr>
          <w:p w14:paraId="1D59CD4F" w14:textId="7F63A70B" w:rsidR="009E4B85" w:rsidRDefault="003009A7" w:rsidP="055F345C">
            <w:r>
              <w:t xml:space="preserve">Updated meeting schedule section </w:t>
            </w:r>
          </w:p>
        </w:tc>
      </w:tr>
    </w:tbl>
    <w:p w14:paraId="508CE422" w14:textId="77777777" w:rsidR="003009A7" w:rsidRPr="003009A7" w:rsidRDefault="003009A7" w:rsidP="003009A7">
      <w:pPr>
        <w:spacing w:before="100" w:after="0" w:line="240" w:lineRule="auto"/>
        <w:textAlignment w:val="baseline"/>
        <w:rPr>
          <w:rFonts w:ascii="Calibri" w:eastAsia="Times New Roman" w:hAnsi="Calibri" w:cs="Calibri"/>
          <w:lang w:val="en-US" w:eastAsia="ko-KR"/>
        </w:rPr>
      </w:pPr>
    </w:p>
    <w:p w14:paraId="48662668" w14:textId="25D0A669" w:rsidR="003009A7" w:rsidRPr="00A76007" w:rsidRDefault="003009A7" w:rsidP="003009A7">
      <w:pPr>
        <w:pStyle w:val="ListParagraph"/>
        <w:numPr>
          <w:ilvl w:val="0"/>
          <w:numId w:val="16"/>
        </w:numPr>
        <w:spacing w:before="100" w:after="0" w:line="240" w:lineRule="auto"/>
        <w:textAlignment w:val="baseline"/>
        <w:rPr>
          <w:rFonts w:ascii="Calibri" w:eastAsia="Times New Roman" w:hAnsi="Calibri" w:cs="Calibri"/>
          <w:lang w:val="en-US" w:eastAsia="ko-KR"/>
        </w:rPr>
      </w:pPr>
      <w:r>
        <w:rPr>
          <w:rFonts w:ascii="Calibri" w:eastAsia="Times New Roman" w:hAnsi="Calibri" w:cs="Calibri"/>
          <w:b/>
          <w:bCs/>
          <w:lang w:val="en-US" w:eastAsia="ko-KR"/>
        </w:rPr>
        <w:t>Working online</w:t>
      </w:r>
      <w:r>
        <w:rPr>
          <w:rFonts w:ascii="Calibri" w:eastAsia="Times New Roman" w:hAnsi="Calibri" w:cs="Calibri"/>
          <w:lang w:val="en-US" w:eastAsia="ko-KR"/>
        </w:rPr>
        <w:br/>
        <w:t xml:space="preserve">The team has recognized due to schedule timings we will not have much time outside of Monday-Friday to work collaboratively as a team. To combat this the team has agreed to meet on Saturdays 9:30am-12pm online via Discord. </w:t>
      </w:r>
      <w:r>
        <w:rPr>
          <w:rFonts w:ascii="Calibri" w:eastAsia="Times New Roman" w:hAnsi="Calibri" w:cs="Calibri"/>
          <w:lang w:val="en-US" w:eastAsia="ko-KR"/>
        </w:rPr>
        <w:br/>
      </w:r>
    </w:p>
    <w:p w14:paraId="11DC4950" w14:textId="77777777" w:rsidR="003009A7" w:rsidRPr="00BF4B2F" w:rsidRDefault="003009A7" w:rsidP="003009A7">
      <w:pPr>
        <w:pStyle w:val="ListParagraph"/>
        <w:numPr>
          <w:ilvl w:val="0"/>
          <w:numId w:val="16"/>
        </w:numPr>
        <w:spacing w:before="100" w:after="0" w:line="240" w:lineRule="auto"/>
        <w:textAlignment w:val="baseline"/>
        <w:rPr>
          <w:rFonts w:ascii="Calibri" w:eastAsia="Times New Roman" w:hAnsi="Calibri" w:cs="Calibri"/>
          <w:lang w:val="en-US" w:eastAsia="ko-KR"/>
        </w:rPr>
      </w:pPr>
      <w:r w:rsidRPr="00BF4B2F">
        <w:rPr>
          <w:rFonts w:ascii="Calibri" w:eastAsia="Times New Roman" w:hAnsi="Calibri" w:cs="Calibri"/>
          <w:b/>
          <w:bCs/>
          <w:lang w:eastAsia="ko-KR"/>
        </w:rPr>
        <w:t>Commitments</w:t>
      </w:r>
      <w:r w:rsidRPr="00BF4B2F">
        <w:rPr>
          <w:rFonts w:ascii="Calibri" w:eastAsia="Times New Roman" w:hAnsi="Calibri" w:cs="Calibri"/>
          <w:lang w:val="en-US" w:eastAsia="ko-KR"/>
        </w:rPr>
        <w:t> </w:t>
      </w:r>
    </w:p>
    <w:p w14:paraId="4AF53A42" w14:textId="77777777" w:rsidR="003009A7" w:rsidRPr="00DA4F80" w:rsidRDefault="003009A7" w:rsidP="003009A7">
      <w:pPr>
        <w:spacing w:after="0" w:line="240" w:lineRule="auto"/>
        <w:ind w:firstLine="360"/>
        <w:textAlignment w:val="baseline"/>
        <w:rPr>
          <w:rFonts w:ascii="Segoe UI" w:eastAsia="Times New Roman" w:hAnsi="Segoe UI" w:cs="Segoe UI"/>
          <w:sz w:val="18"/>
          <w:szCs w:val="18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As a team we will: 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3CC8D8A8" w14:textId="77777777" w:rsidR="003009A7" w:rsidRPr="00DA4F80" w:rsidRDefault="003009A7" w:rsidP="003009A7">
      <w:pPr>
        <w:numPr>
          <w:ilvl w:val="0"/>
          <w:numId w:val="6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Agree to attempt work that we have the ability for.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002C8757" w14:textId="77777777" w:rsidR="003009A7" w:rsidRPr="00DA4F80" w:rsidRDefault="003009A7" w:rsidP="003009A7">
      <w:pPr>
        <w:numPr>
          <w:ilvl w:val="0"/>
          <w:numId w:val="6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Be realistic when planning and making schedules.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4750D412" w14:textId="77777777" w:rsidR="003009A7" w:rsidRPr="00DA4F80" w:rsidRDefault="003009A7" w:rsidP="003009A7">
      <w:pPr>
        <w:numPr>
          <w:ilvl w:val="0"/>
          <w:numId w:val="6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Highlight any potential problems and work to fix them before they happen.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02E48A9D" w14:textId="77777777" w:rsidR="003009A7" w:rsidRPr="00DA4F80" w:rsidRDefault="003009A7" w:rsidP="003009A7">
      <w:pPr>
        <w:numPr>
          <w:ilvl w:val="0"/>
          <w:numId w:val="7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Keep other team members informed and communicate effectively.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14A66342" w14:textId="77777777" w:rsidR="003009A7" w:rsidRPr="00DA4F80" w:rsidRDefault="003009A7" w:rsidP="003009A7">
      <w:pPr>
        <w:numPr>
          <w:ilvl w:val="0"/>
          <w:numId w:val="7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Keep information regarding the client confidential.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4E3A93A0" w14:textId="77777777" w:rsidR="003009A7" w:rsidRPr="00DA4F80" w:rsidRDefault="003009A7" w:rsidP="003009A7">
      <w:pPr>
        <w:numPr>
          <w:ilvl w:val="0"/>
          <w:numId w:val="7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Focus on the project.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383E37E5" w14:textId="77777777" w:rsidR="003009A7" w:rsidRPr="00BF4B2F" w:rsidRDefault="003009A7" w:rsidP="003009A7">
      <w:pPr>
        <w:numPr>
          <w:ilvl w:val="0"/>
          <w:numId w:val="7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Proceed to see the project through to its completion.</w:t>
      </w:r>
    </w:p>
    <w:p w14:paraId="45F30CB4" w14:textId="77777777" w:rsidR="003009A7" w:rsidRPr="00DA4F80" w:rsidRDefault="003009A7" w:rsidP="003009A7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183B3E4B" w14:textId="77777777" w:rsidR="003009A7" w:rsidRPr="00BF4B2F" w:rsidRDefault="003009A7" w:rsidP="003009A7">
      <w:pPr>
        <w:pStyle w:val="ListParagraph"/>
        <w:numPr>
          <w:ilvl w:val="0"/>
          <w:numId w:val="16"/>
        </w:numPr>
        <w:spacing w:before="10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ko-KR"/>
        </w:rPr>
      </w:pPr>
      <w:r w:rsidRPr="00BF4B2F">
        <w:rPr>
          <w:rFonts w:ascii="Calibri" w:eastAsia="Times New Roman" w:hAnsi="Calibri" w:cs="Calibri"/>
          <w:b/>
          <w:bCs/>
          <w:lang w:eastAsia="ko-KR"/>
        </w:rPr>
        <w:t>Team meetings</w:t>
      </w:r>
      <w:r w:rsidRPr="00BF4B2F">
        <w:rPr>
          <w:rFonts w:ascii="Calibri" w:eastAsia="Times New Roman" w:hAnsi="Calibri" w:cs="Calibri"/>
          <w:lang w:val="en-US" w:eastAsia="ko-KR"/>
        </w:rPr>
        <w:t> </w:t>
      </w:r>
    </w:p>
    <w:p w14:paraId="33D1821D" w14:textId="77777777" w:rsidR="003009A7" w:rsidRPr="00DA4F80" w:rsidRDefault="003009A7" w:rsidP="003009A7">
      <w:pPr>
        <w:spacing w:after="0" w:line="240" w:lineRule="auto"/>
        <w:ind w:firstLine="360"/>
        <w:textAlignment w:val="baseline"/>
        <w:rPr>
          <w:rFonts w:ascii="Segoe UI" w:eastAsia="Times New Roman" w:hAnsi="Segoe UI" w:cs="Segoe UI"/>
          <w:sz w:val="18"/>
          <w:szCs w:val="18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As a team we will: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0779553A" w14:textId="77777777" w:rsidR="003009A7" w:rsidRPr="00DA4F80" w:rsidRDefault="003009A7" w:rsidP="003009A7">
      <w:pPr>
        <w:numPr>
          <w:ilvl w:val="0"/>
          <w:numId w:val="8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Meet at the agreed scheduled time.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54C73882" w14:textId="77777777" w:rsidR="003009A7" w:rsidRPr="00DA4F80" w:rsidRDefault="003009A7" w:rsidP="003009A7">
      <w:pPr>
        <w:numPr>
          <w:ilvl w:val="0"/>
          <w:numId w:val="8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Notify team members if you will be absent with adequate notice.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79CFB408" w14:textId="77777777" w:rsidR="003009A7" w:rsidRPr="00DA4F80" w:rsidRDefault="003009A7" w:rsidP="003009A7">
      <w:pPr>
        <w:numPr>
          <w:ilvl w:val="0"/>
          <w:numId w:val="8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Give every member the opportunity to contribute.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303A8AD2" w14:textId="77777777" w:rsidR="003009A7" w:rsidRPr="00DA4F80" w:rsidRDefault="003009A7" w:rsidP="003009A7">
      <w:pPr>
        <w:numPr>
          <w:ilvl w:val="0"/>
          <w:numId w:val="9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Be open and listen to all ideas that people present.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50EC7421" w14:textId="77777777" w:rsidR="003009A7" w:rsidRPr="00DA4F80" w:rsidRDefault="003009A7" w:rsidP="003009A7">
      <w:pPr>
        <w:numPr>
          <w:ilvl w:val="0"/>
          <w:numId w:val="9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Not place blame on any single member of the team.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1A2FE7AA" w14:textId="77777777" w:rsidR="003009A7" w:rsidRDefault="003009A7" w:rsidP="003009A7">
      <w:pPr>
        <w:numPr>
          <w:ilvl w:val="0"/>
          <w:numId w:val="9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Keep meeting conversation to the topic at hand, further clarification can be taken offline.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3AD717C9" w14:textId="77777777" w:rsidR="003009A7" w:rsidRPr="00DA4F80" w:rsidRDefault="003009A7" w:rsidP="003009A7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US" w:eastAsia="ko-KR"/>
        </w:rPr>
      </w:pPr>
    </w:p>
    <w:p w14:paraId="68B8483E" w14:textId="77777777" w:rsidR="003009A7" w:rsidRPr="00BF4B2F" w:rsidRDefault="003009A7" w:rsidP="003009A7">
      <w:pPr>
        <w:pStyle w:val="ListParagraph"/>
        <w:numPr>
          <w:ilvl w:val="0"/>
          <w:numId w:val="16"/>
        </w:numPr>
        <w:spacing w:before="10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ko-KR"/>
        </w:rPr>
      </w:pPr>
      <w:r w:rsidRPr="00BF4B2F">
        <w:rPr>
          <w:rFonts w:ascii="Calibri" w:eastAsia="Times New Roman" w:hAnsi="Calibri" w:cs="Calibri"/>
          <w:b/>
          <w:bCs/>
          <w:lang w:eastAsia="ko-KR"/>
        </w:rPr>
        <w:t>Problem Solving</w:t>
      </w:r>
      <w:r w:rsidRPr="00BF4B2F">
        <w:rPr>
          <w:rFonts w:ascii="Calibri" w:eastAsia="Times New Roman" w:hAnsi="Calibri" w:cs="Calibri"/>
          <w:lang w:val="en-US" w:eastAsia="ko-KR"/>
        </w:rPr>
        <w:t> </w:t>
      </w:r>
    </w:p>
    <w:p w14:paraId="00B864A5" w14:textId="77777777" w:rsidR="003009A7" w:rsidRPr="00DA4F80" w:rsidRDefault="003009A7" w:rsidP="003009A7">
      <w:pPr>
        <w:spacing w:after="0" w:line="240" w:lineRule="auto"/>
        <w:ind w:firstLine="360"/>
        <w:textAlignment w:val="baseline"/>
        <w:rPr>
          <w:rFonts w:ascii="Segoe UI" w:eastAsia="Times New Roman" w:hAnsi="Segoe UI" w:cs="Segoe UI"/>
          <w:sz w:val="18"/>
          <w:szCs w:val="18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As a team we will: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3CF9B38E" w14:textId="77777777" w:rsidR="003009A7" w:rsidRPr="00DA4F80" w:rsidRDefault="003009A7" w:rsidP="003009A7">
      <w:pPr>
        <w:numPr>
          <w:ilvl w:val="0"/>
          <w:numId w:val="10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Encourage all team member’s input.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526A2F78" w14:textId="77777777" w:rsidR="003009A7" w:rsidRDefault="003009A7" w:rsidP="003009A7">
      <w:pPr>
        <w:numPr>
          <w:ilvl w:val="0"/>
          <w:numId w:val="10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Use each other’s ideas and build off them.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4EABEE94" w14:textId="77777777" w:rsidR="003009A7" w:rsidRPr="00DA4F80" w:rsidRDefault="003009A7" w:rsidP="003009A7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US" w:eastAsia="ko-KR"/>
        </w:rPr>
      </w:pPr>
    </w:p>
    <w:p w14:paraId="34EC7164" w14:textId="77777777" w:rsidR="003009A7" w:rsidRPr="00BF4B2F" w:rsidRDefault="003009A7" w:rsidP="003009A7">
      <w:pPr>
        <w:pStyle w:val="ListParagraph"/>
        <w:numPr>
          <w:ilvl w:val="0"/>
          <w:numId w:val="16"/>
        </w:numPr>
        <w:spacing w:before="10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ko-KR"/>
        </w:rPr>
      </w:pPr>
      <w:r w:rsidRPr="00BF4B2F">
        <w:rPr>
          <w:rFonts w:ascii="Calibri" w:eastAsia="Times New Roman" w:hAnsi="Calibri" w:cs="Calibri"/>
          <w:b/>
          <w:bCs/>
          <w:lang w:eastAsia="ko-KR"/>
        </w:rPr>
        <w:t>Conflicts</w:t>
      </w:r>
      <w:r w:rsidRPr="00BF4B2F">
        <w:rPr>
          <w:rFonts w:ascii="Calibri" w:eastAsia="Times New Roman" w:hAnsi="Calibri" w:cs="Calibri"/>
          <w:lang w:val="en-US" w:eastAsia="ko-KR"/>
        </w:rPr>
        <w:t> </w:t>
      </w:r>
    </w:p>
    <w:p w14:paraId="6DC6EA0F" w14:textId="77777777" w:rsidR="003009A7" w:rsidRPr="00DA4F80" w:rsidRDefault="003009A7" w:rsidP="003009A7">
      <w:pPr>
        <w:spacing w:after="0" w:line="240" w:lineRule="auto"/>
        <w:ind w:firstLine="360"/>
        <w:textAlignment w:val="baseline"/>
        <w:rPr>
          <w:rFonts w:ascii="Segoe UI" w:eastAsia="Times New Roman" w:hAnsi="Segoe UI" w:cs="Segoe UI"/>
          <w:sz w:val="18"/>
          <w:szCs w:val="18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As a team we will: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030E2E66" w14:textId="77777777" w:rsidR="003009A7" w:rsidRPr="00DA4F80" w:rsidRDefault="003009A7" w:rsidP="003009A7">
      <w:pPr>
        <w:numPr>
          <w:ilvl w:val="0"/>
          <w:numId w:val="11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View any conflicts as part of working in a team and an opportunity to grow as a team.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5216B6BA" w14:textId="77777777" w:rsidR="003009A7" w:rsidRPr="00DA4F80" w:rsidRDefault="003009A7" w:rsidP="003009A7">
      <w:pPr>
        <w:numPr>
          <w:ilvl w:val="0"/>
          <w:numId w:val="11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lastRenderedPageBreak/>
        <w:t>Seek to understand each other’s opinions.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4C6CD5D6" w14:textId="77777777" w:rsidR="003009A7" w:rsidRPr="00DA4F80" w:rsidRDefault="003009A7" w:rsidP="003009A7">
      <w:pPr>
        <w:numPr>
          <w:ilvl w:val="0"/>
          <w:numId w:val="11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Clarify with each other what we understand and communicate if it is correct.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0654628A" w14:textId="77777777" w:rsidR="003009A7" w:rsidRPr="00DA4F80" w:rsidRDefault="003009A7" w:rsidP="003009A7">
      <w:pPr>
        <w:numPr>
          <w:ilvl w:val="0"/>
          <w:numId w:val="11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Acknowledge valid points that the other person has made.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6E54FBE8" w14:textId="77777777" w:rsidR="003009A7" w:rsidRPr="00DA4F80" w:rsidRDefault="003009A7" w:rsidP="003009A7">
      <w:pPr>
        <w:numPr>
          <w:ilvl w:val="0"/>
          <w:numId w:val="12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Points of view will be stated in a non-judgemental and non-attacking manner.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4D50E0D3" w14:textId="77777777" w:rsidR="003009A7" w:rsidRPr="00DA4F80" w:rsidRDefault="003009A7" w:rsidP="003009A7">
      <w:pPr>
        <w:numPr>
          <w:ilvl w:val="0"/>
          <w:numId w:val="12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Seek to find common ground.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32CDEE12" w14:textId="77777777" w:rsidR="003009A7" w:rsidRPr="007878FB" w:rsidRDefault="003009A7" w:rsidP="003009A7">
      <w:pPr>
        <w:numPr>
          <w:ilvl w:val="0"/>
          <w:numId w:val="12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If a resolution cannot be found, third party support can step in.</w:t>
      </w:r>
    </w:p>
    <w:p w14:paraId="21330634" w14:textId="77777777" w:rsidR="003009A7" w:rsidRPr="00DA4F80" w:rsidRDefault="003009A7" w:rsidP="003009A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ko-KR"/>
        </w:rPr>
      </w:pP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3D81AE51" w14:textId="77777777" w:rsidR="003009A7" w:rsidRPr="00BF4B2F" w:rsidRDefault="003009A7" w:rsidP="003009A7">
      <w:pPr>
        <w:pStyle w:val="ListParagraph"/>
        <w:numPr>
          <w:ilvl w:val="0"/>
          <w:numId w:val="16"/>
        </w:numPr>
        <w:spacing w:before="100" w:after="0" w:line="240" w:lineRule="auto"/>
        <w:textAlignment w:val="baseline"/>
        <w:rPr>
          <w:rFonts w:ascii="Calibri" w:eastAsia="Times New Roman" w:hAnsi="Calibri" w:cs="Calibri"/>
          <w:lang w:val="en-US" w:eastAsia="ko-KR"/>
        </w:rPr>
      </w:pPr>
      <w:r w:rsidRPr="00BF4B2F">
        <w:rPr>
          <w:rFonts w:ascii="Calibri" w:eastAsia="Times New Roman" w:hAnsi="Calibri" w:cs="Calibri"/>
          <w:b/>
          <w:bCs/>
          <w:lang w:eastAsia="ko-KR"/>
        </w:rPr>
        <w:t>Meeting Guidelines</w:t>
      </w:r>
      <w:r w:rsidRPr="00BF4B2F">
        <w:rPr>
          <w:rFonts w:ascii="Calibri" w:eastAsia="Times New Roman" w:hAnsi="Calibri" w:cs="Calibri"/>
          <w:lang w:val="en-US" w:eastAsia="ko-KR"/>
        </w:rPr>
        <w:t> </w:t>
      </w:r>
    </w:p>
    <w:p w14:paraId="33092075" w14:textId="77777777" w:rsidR="003009A7" w:rsidRPr="00DA4F80" w:rsidRDefault="003009A7" w:rsidP="003009A7">
      <w:pPr>
        <w:numPr>
          <w:ilvl w:val="0"/>
          <w:numId w:val="13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 xml:space="preserve">The allocated offsite hours on </w:t>
      </w:r>
      <w:r w:rsidRPr="00DA4F80">
        <w:rPr>
          <w:rFonts w:ascii="Calibri" w:eastAsia="Times New Roman" w:hAnsi="Calibri" w:cs="Calibri"/>
          <w:b/>
          <w:bCs/>
          <w:lang w:eastAsia="ko-KR"/>
        </w:rPr>
        <w:t>Tuesday 8am-2pm</w:t>
      </w:r>
      <w:r w:rsidRPr="00DA4F80">
        <w:rPr>
          <w:rFonts w:ascii="Calibri" w:eastAsia="Times New Roman" w:hAnsi="Calibri" w:cs="Calibri"/>
          <w:lang w:eastAsia="ko-KR"/>
        </w:rPr>
        <w:t xml:space="preserve"> will stay and be reserved for the project</w:t>
      </w:r>
      <w:r>
        <w:rPr>
          <w:rFonts w:ascii="Calibri" w:eastAsia="Times New Roman" w:hAnsi="Calibri" w:cs="Calibri"/>
          <w:lang w:eastAsia="ko-KR"/>
        </w:rPr>
        <w:t xml:space="preserve"> </w:t>
      </w:r>
      <w:r w:rsidRPr="00DA4F80">
        <w:rPr>
          <w:rFonts w:ascii="Calibri" w:eastAsia="Times New Roman" w:hAnsi="Calibri" w:cs="Calibri"/>
          <w:lang w:eastAsia="ko-KR"/>
        </w:rPr>
        <w:t>meetings and work the team needs to complete. 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002F09D7" w14:textId="77777777" w:rsidR="003009A7" w:rsidRPr="00DA4F80" w:rsidRDefault="003009A7" w:rsidP="003009A7">
      <w:pPr>
        <w:numPr>
          <w:ilvl w:val="0"/>
          <w:numId w:val="14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Team members will attend meetings prepared.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27992EB6" w14:textId="77777777" w:rsidR="003009A7" w:rsidRPr="00DA4F80" w:rsidRDefault="003009A7" w:rsidP="003009A7">
      <w:pPr>
        <w:numPr>
          <w:ilvl w:val="0"/>
          <w:numId w:val="14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Meeting discussions will stay on topic.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3AA1B909" w14:textId="77777777" w:rsidR="003009A7" w:rsidRPr="00DA4F80" w:rsidRDefault="003009A7" w:rsidP="003009A7">
      <w:pPr>
        <w:numPr>
          <w:ilvl w:val="0"/>
          <w:numId w:val="14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A brief for the next week's meeting will be discussed or planned throughout the week before the meeting.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694469FB" w14:textId="77777777" w:rsidR="003009A7" w:rsidRPr="00DA4F80" w:rsidRDefault="003009A7" w:rsidP="003009A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ko-KR"/>
        </w:rPr>
      </w:pP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00A2A89D" w14:textId="77777777" w:rsidR="003009A7" w:rsidRPr="0065290D" w:rsidRDefault="003009A7" w:rsidP="003009A7">
      <w:pPr>
        <w:pStyle w:val="ListParagraph"/>
        <w:numPr>
          <w:ilvl w:val="0"/>
          <w:numId w:val="16"/>
        </w:numPr>
        <w:spacing w:before="100" w:after="0" w:line="240" w:lineRule="auto"/>
        <w:textAlignment w:val="baseline"/>
        <w:rPr>
          <w:rFonts w:ascii="Calibri" w:eastAsia="Times New Roman" w:hAnsi="Calibri" w:cs="Calibri"/>
          <w:lang w:val="en-US" w:eastAsia="ko-KR"/>
        </w:rPr>
      </w:pPr>
      <w:r w:rsidRPr="0065290D">
        <w:rPr>
          <w:rFonts w:ascii="Calibri" w:eastAsia="Times New Roman" w:hAnsi="Calibri" w:cs="Calibri"/>
          <w:b/>
          <w:bCs/>
          <w:lang w:eastAsia="ko-KR"/>
        </w:rPr>
        <w:t>Documentation</w:t>
      </w:r>
      <w:r w:rsidRPr="0065290D">
        <w:rPr>
          <w:rFonts w:ascii="Calibri" w:eastAsia="Times New Roman" w:hAnsi="Calibri" w:cs="Calibri"/>
          <w:lang w:val="en-US" w:eastAsia="ko-KR"/>
        </w:rPr>
        <w:t> </w:t>
      </w:r>
    </w:p>
    <w:p w14:paraId="7B2B4E1F" w14:textId="77777777" w:rsidR="003009A7" w:rsidRPr="00DA4F80" w:rsidRDefault="003009A7" w:rsidP="003009A7">
      <w:pPr>
        <w:numPr>
          <w:ilvl w:val="0"/>
          <w:numId w:val="15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Use OneDrive to host final submission.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4760F938" w14:textId="77777777" w:rsidR="003009A7" w:rsidRPr="00DA4F80" w:rsidRDefault="003009A7" w:rsidP="003009A7">
      <w:pPr>
        <w:numPr>
          <w:ilvl w:val="0"/>
          <w:numId w:val="15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ko-KR"/>
        </w:rPr>
      </w:pPr>
      <w:r w:rsidRPr="00DA4F80">
        <w:rPr>
          <w:rFonts w:ascii="Calibri" w:eastAsia="Times New Roman" w:hAnsi="Calibri" w:cs="Calibri"/>
          <w:lang w:eastAsia="ko-KR"/>
        </w:rPr>
        <w:t>Keep working documents on Teams for mentor visibility.</w:t>
      </w:r>
      <w:r w:rsidRPr="00DA4F80">
        <w:rPr>
          <w:rFonts w:ascii="Calibri" w:eastAsia="Times New Roman" w:hAnsi="Calibri" w:cs="Calibri"/>
          <w:lang w:val="en-US" w:eastAsia="ko-KR"/>
        </w:rPr>
        <w:t> </w:t>
      </w:r>
    </w:p>
    <w:p w14:paraId="6E45A565" w14:textId="77777777" w:rsidR="003009A7" w:rsidRDefault="003009A7" w:rsidP="003009A7">
      <w:pPr>
        <w:numPr>
          <w:ilvl w:val="0"/>
          <w:numId w:val="15"/>
        </w:numPr>
        <w:tabs>
          <w:tab w:val="clear" w:pos="720"/>
          <w:tab w:val="num" w:pos="-360"/>
        </w:tabs>
        <w:spacing w:before="100"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ko-KR"/>
        </w:rPr>
      </w:pPr>
      <w:r w:rsidRPr="00DA4F80">
        <w:rPr>
          <w:rFonts w:ascii="Calibri" w:eastAsia="Times New Roman" w:hAnsi="Calibri" w:cs="Calibri"/>
          <w:lang w:eastAsia="ko-KR"/>
        </w:rPr>
        <w:t>Use Trello to organize work required and work results.</w:t>
      </w:r>
    </w:p>
    <w:p w14:paraId="59BC480D" w14:textId="2724F251" w:rsidR="00944387" w:rsidRDefault="00944387" w:rsidP="003009A7"/>
    <w:p w14:paraId="4F70CDDD" w14:textId="35967938" w:rsidR="00944387" w:rsidRDefault="00944387" w:rsidP="00944387">
      <w:pPr>
        <w:pStyle w:val="ListParagraph"/>
        <w:ind w:left="1080"/>
      </w:pPr>
    </w:p>
    <w:p w14:paraId="2620DAE8" w14:textId="6C628611" w:rsidR="2F076254" w:rsidRDefault="2F076254" w:rsidP="2F076254">
      <w:pPr>
        <w:pStyle w:val="ListParagraph"/>
        <w:ind w:left="1080"/>
      </w:pPr>
    </w:p>
    <w:p w14:paraId="143B1518" w14:textId="26FA134E" w:rsidR="2F076254" w:rsidRDefault="2F076254" w:rsidP="2F076254">
      <w:pPr>
        <w:pStyle w:val="ListParagraph"/>
        <w:ind w:left="1080"/>
      </w:pPr>
    </w:p>
    <w:p w14:paraId="3B0A43F9" w14:textId="5024876E" w:rsidR="2F076254" w:rsidRDefault="2F076254" w:rsidP="2F076254">
      <w:pPr>
        <w:pStyle w:val="ListParagraph"/>
        <w:ind w:left="1080"/>
      </w:pPr>
    </w:p>
    <w:p w14:paraId="02E8929F" w14:textId="66F147C7" w:rsidR="2F076254" w:rsidRDefault="2F076254" w:rsidP="2F076254">
      <w:pPr>
        <w:pStyle w:val="ListParagraph"/>
        <w:ind w:left="1080"/>
      </w:pPr>
    </w:p>
    <w:p w14:paraId="37113EB0" w14:textId="58F86254" w:rsidR="2F076254" w:rsidRDefault="2F076254" w:rsidP="2F076254">
      <w:pPr>
        <w:pStyle w:val="ListParagraph"/>
        <w:ind w:left="1080"/>
      </w:pPr>
    </w:p>
    <w:p w14:paraId="4073252F" w14:textId="114A62A6" w:rsidR="2F076254" w:rsidRDefault="2F076254" w:rsidP="2F076254">
      <w:pPr>
        <w:pStyle w:val="ListParagraph"/>
        <w:ind w:left="1080"/>
      </w:pPr>
    </w:p>
    <w:p w14:paraId="31616044" w14:textId="47ED45B6" w:rsidR="2F076254" w:rsidRDefault="2F076254" w:rsidP="2F076254">
      <w:pPr>
        <w:pStyle w:val="ListParagraph"/>
        <w:ind w:left="1080"/>
      </w:pPr>
    </w:p>
    <w:p w14:paraId="76732AE6" w14:textId="7659F3BF" w:rsidR="2F076254" w:rsidRDefault="2F076254" w:rsidP="2F076254">
      <w:pPr>
        <w:pStyle w:val="ListParagraph"/>
        <w:ind w:left="1080"/>
      </w:pPr>
    </w:p>
    <w:p w14:paraId="0D0794EC" w14:textId="32252C70" w:rsidR="2F076254" w:rsidRDefault="2F076254" w:rsidP="2F076254">
      <w:pPr>
        <w:pStyle w:val="ListParagraph"/>
        <w:ind w:left="1080"/>
      </w:pPr>
    </w:p>
    <w:p w14:paraId="220968B7" w14:textId="5D18C686" w:rsidR="2F076254" w:rsidRDefault="2F076254" w:rsidP="2F076254">
      <w:pPr>
        <w:pStyle w:val="ListParagraph"/>
        <w:ind w:left="1080"/>
      </w:pPr>
    </w:p>
    <w:p w14:paraId="25937638" w14:textId="2C2AA7DA" w:rsidR="2F076254" w:rsidRDefault="2F076254" w:rsidP="2F076254">
      <w:pPr>
        <w:pStyle w:val="ListParagraph"/>
        <w:ind w:left="1080"/>
      </w:pPr>
    </w:p>
    <w:p w14:paraId="3BE915D6" w14:textId="5145DBDE" w:rsidR="2F076254" w:rsidRDefault="2F076254" w:rsidP="2F076254">
      <w:pPr>
        <w:pStyle w:val="ListParagraph"/>
        <w:ind w:left="1080"/>
      </w:pPr>
    </w:p>
    <w:p w14:paraId="51470534" w14:textId="6199F409" w:rsidR="2F076254" w:rsidRDefault="2F076254" w:rsidP="2F076254">
      <w:pPr>
        <w:pStyle w:val="ListParagraph"/>
        <w:ind w:left="1080"/>
      </w:pPr>
    </w:p>
    <w:p w14:paraId="2D160EB0" w14:textId="20F9DAAA" w:rsidR="2F076254" w:rsidRDefault="2F076254" w:rsidP="2F076254">
      <w:pPr>
        <w:pStyle w:val="ListParagraph"/>
        <w:ind w:left="1080"/>
      </w:pPr>
    </w:p>
    <w:p w14:paraId="66606983" w14:textId="65C73A1D" w:rsidR="2F076254" w:rsidRDefault="2F076254" w:rsidP="2F076254">
      <w:pPr>
        <w:pStyle w:val="ListParagraph"/>
        <w:ind w:left="1080"/>
      </w:pPr>
    </w:p>
    <w:p w14:paraId="50B92A2C" w14:textId="03EE2463" w:rsidR="2F076254" w:rsidRDefault="2F076254" w:rsidP="2F076254">
      <w:pPr>
        <w:pStyle w:val="ListParagraph"/>
        <w:ind w:left="1080"/>
      </w:pPr>
    </w:p>
    <w:p w14:paraId="263E7317" w14:textId="6DA6DF91" w:rsidR="2F076254" w:rsidRDefault="2F076254" w:rsidP="2F076254">
      <w:pPr>
        <w:pStyle w:val="ListParagraph"/>
        <w:ind w:left="1080"/>
      </w:pPr>
    </w:p>
    <w:p w14:paraId="5BD71213" w14:textId="300EF5A7" w:rsidR="00944387" w:rsidRDefault="00944387" w:rsidP="51C62EF5">
      <w:pPr>
        <w:pStyle w:val="ListParagraph"/>
      </w:pPr>
    </w:p>
    <w:p w14:paraId="68B51C54" w14:textId="148CB2B5" w:rsidR="00944387" w:rsidRDefault="00944387" w:rsidP="51C62EF5">
      <w:pPr>
        <w:pStyle w:val="ListParagraph"/>
      </w:pPr>
      <w:r>
        <w:t xml:space="preserve">Signatures: </w:t>
      </w:r>
      <w:r>
        <w:br/>
      </w:r>
    </w:p>
    <w:p w14:paraId="50F23BD6" w14:textId="34E6F968" w:rsidR="00944387" w:rsidRPr="00944387" w:rsidRDefault="00944387" w:rsidP="51C62EF5">
      <w:pPr>
        <w:pStyle w:val="ListParagraph"/>
        <w:rPr>
          <w:u w:val="single"/>
        </w:rPr>
      </w:pPr>
      <w:r>
        <w:t xml:space="preserve">Myles Hosken:  </w:t>
      </w:r>
      <w:r w:rsidRPr="1F6B842D">
        <w:rPr>
          <w:u w:val="single"/>
        </w:rPr>
        <w:t xml:space="preserve">                   </w:t>
      </w:r>
      <w:r w:rsidRPr="1F6B842D">
        <w:rPr>
          <w:rFonts w:ascii="Blackadder ITC" w:eastAsia="Blackadder ITC" w:hAnsi="Blackadder ITC" w:cs="Blackadder ITC"/>
          <w:u w:val="single"/>
        </w:rPr>
        <w:t>  </w:t>
      </w:r>
      <w:r w:rsidR="48D99F4A" w:rsidRPr="1F6B842D">
        <w:rPr>
          <w:rFonts w:ascii="Blackadder ITC" w:eastAsia="Blackadder ITC" w:hAnsi="Blackadder ITC" w:cs="Blackadder ITC"/>
          <w:i/>
          <w:iCs/>
          <w:u w:val="single"/>
        </w:rPr>
        <w:t>Myles Hosken</w:t>
      </w:r>
      <w:r w:rsidRPr="1F6B842D">
        <w:rPr>
          <w:u w:val="single"/>
        </w:rPr>
        <w:t>                 </w:t>
      </w:r>
    </w:p>
    <w:p w14:paraId="1C6CA95A" w14:textId="6D04A242" w:rsidR="00944387" w:rsidRPr="00944387" w:rsidRDefault="00944387" w:rsidP="51C62EF5">
      <w:pPr>
        <w:pStyle w:val="ListParagraph"/>
        <w:rPr>
          <w:u w:val="single"/>
        </w:rPr>
      </w:pPr>
      <w:r>
        <w:t>Jane Jung:          </w:t>
      </w:r>
      <w:r w:rsidRPr="1F6B842D">
        <w:rPr>
          <w:u w:val="single"/>
        </w:rPr>
        <w:t>                 </w:t>
      </w:r>
      <w:r w:rsidR="0089557E" w:rsidRPr="1F6B842D">
        <w:rPr>
          <w:rFonts w:ascii="Blackadder ITC" w:eastAsia="Blackadder ITC" w:hAnsi="Blackadder ITC" w:cs="Blackadder ITC"/>
          <w:i/>
          <w:iCs/>
          <w:u w:val="single"/>
        </w:rPr>
        <w:t>Jane Jung</w:t>
      </w:r>
      <w:r w:rsidRPr="1F6B842D">
        <w:rPr>
          <w:rFonts w:ascii="Blackadder ITC" w:eastAsia="Blackadder ITC" w:hAnsi="Blackadder ITC" w:cs="Blackadder ITC"/>
          <w:u w:val="single"/>
        </w:rPr>
        <w:t> </w:t>
      </w:r>
      <w:r w:rsidRPr="1F6B842D">
        <w:rPr>
          <w:u w:val="single"/>
        </w:rPr>
        <w:t>                          </w:t>
      </w:r>
    </w:p>
    <w:p w14:paraId="5FA8D557" w14:textId="33AE0C98" w:rsidR="00944387" w:rsidRPr="00944387" w:rsidRDefault="00944387" w:rsidP="51C62EF5">
      <w:pPr>
        <w:pStyle w:val="ListParagraph"/>
        <w:rPr>
          <w:u w:val="single"/>
        </w:rPr>
      </w:pPr>
      <w:r>
        <w:lastRenderedPageBreak/>
        <w:t>Yeran Edmonds:   </w:t>
      </w:r>
      <w:r w:rsidRPr="1F6B842D">
        <w:rPr>
          <w:u w:val="single"/>
        </w:rPr>
        <w:t>         </w:t>
      </w:r>
      <w:r w:rsidR="06B04F0A" w:rsidRPr="1F6B842D">
        <w:rPr>
          <w:rFonts w:ascii="Blackadder ITC" w:eastAsia="Blackadder ITC" w:hAnsi="Blackadder ITC" w:cs="Blackadder ITC"/>
          <w:i/>
          <w:iCs/>
          <w:u w:val="single"/>
        </w:rPr>
        <w:t>Yeran Edmonds</w:t>
      </w:r>
      <w:r w:rsidRPr="1F6B842D">
        <w:rPr>
          <w:rFonts w:ascii="Blackadder ITC" w:eastAsia="Blackadder ITC" w:hAnsi="Blackadder ITC" w:cs="Blackadder ITC"/>
          <w:u w:val="single"/>
        </w:rPr>
        <w:t> </w:t>
      </w:r>
      <w:r w:rsidRPr="1F6B842D">
        <w:rPr>
          <w:u w:val="single"/>
        </w:rPr>
        <w:t>                      </w:t>
      </w:r>
    </w:p>
    <w:p w14:paraId="13671D92" w14:textId="15916531" w:rsidR="00944387" w:rsidRPr="00944387" w:rsidRDefault="00944387" w:rsidP="51C62EF5">
      <w:pPr>
        <w:pStyle w:val="ListParagraph"/>
        <w:rPr>
          <w:u w:val="single"/>
        </w:rPr>
      </w:pPr>
      <w:r>
        <w:t xml:space="preserve">Harshil Patel:  </w:t>
      </w:r>
      <w:r w:rsidRPr="1F6B842D">
        <w:rPr>
          <w:u w:val="single"/>
        </w:rPr>
        <w:t>                            </w:t>
      </w:r>
      <w:r w:rsidR="25F32D02" w:rsidRPr="1F6B842D">
        <w:rPr>
          <w:rFonts w:ascii="Vivaldi" w:eastAsia="Vivaldi" w:hAnsi="Vivaldi" w:cs="Vivaldi"/>
          <w:i/>
          <w:iCs/>
          <w:u w:val="single"/>
        </w:rPr>
        <w:t>Harshi</w:t>
      </w:r>
      <w:r w:rsidR="75D69740" w:rsidRPr="1F6B842D">
        <w:rPr>
          <w:rFonts w:ascii="Vivaldi" w:eastAsia="Vivaldi" w:hAnsi="Vivaldi" w:cs="Vivaldi"/>
          <w:i/>
          <w:iCs/>
          <w:u w:val="single"/>
        </w:rPr>
        <w:t>l.P</w:t>
      </w:r>
      <w:r w:rsidRPr="1F6B842D">
        <w:rPr>
          <w:u w:val="single"/>
        </w:rPr>
        <w:t>                </w:t>
      </w:r>
    </w:p>
    <w:p w14:paraId="6D50FB3B" w14:textId="5FDEFB9A" w:rsidR="0001243D" w:rsidRDefault="00944387" w:rsidP="0E26F1E7">
      <w:pPr>
        <w:pStyle w:val="ListParagraph"/>
        <w:rPr>
          <w:u w:val="single"/>
        </w:rPr>
      </w:pPr>
      <w:r>
        <w:t xml:space="preserve">Joshua Ladowsky: </w:t>
      </w:r>
      <w:r w:rsidRPr="1F6B842D">
        <w:rPr>
          <w:u w:val="single"/>
        </w:rPr>
        <w:t>             </w:t>
      </w:r>
      <w:r w:rsidRPr="1F6B842D">
        <w:rPr>
          <w:rFonts w:ascii="Blackadder ITC" w:eastAsia="Blackadder ITC" w:hAnsi="Blackadder ITC" w:cs="Blackadder ITC"/>
          <w:u w:val="single"/>
        </w:rPr>
        <w:t> </w:t>
      </w:r>
      <w:r w:rsidR="21D07F33" w:rsidRPr="1F6B842D">
        <w:rPr>
          <w:rFonts w:ascii="Blackadder ITC" w:eastAsia="Blackadder ITC" w:hAnsi="Blackadder ITC" w:cs="Blackadder ITC"/>
          <w:i/>
          <w:iCs/>
          <w:u w:val="single"/>
        </w:rPr>
        <w:t>JoshuaL</w:t>
      </w:r>
      <w:r w:rsidR="21D07F33" w:rsidRPr="1F6B842D">
        <w:rPr>
          <w:u w:val="single"/>
        </w:rPr>
        <w:t xml:space="preserve">     </w:t>
      </w:r>
      <w:r w:rsidRPr="1F6B842D">
        <w:rPr>
          <w:u w:val="single"/>
        </w:rPr>
        <w:t>                       </w:t>
      </w:r>
    </w:p>
    <w:sectPr w:rsidR="0001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A7892" w14:textId="77777777" w:rsidR="009E4B85" w:rsidRDefault="009E4B85" w:rsidP="009E4B85">
      <w:pPr>
        <w:spacing w:after="0" w:line="240" w:lineRule="auto"/>
      </w:pPr>
      <w:r>
        <w:separator/>
      </w:r>
    </w:p>
  </w:endnote>
  <w:endnote w:type="continuationSeparator" w:id="0">
    <w:p w14:paraId="1432C036" w14:textId="77777777" w:rsidR="009E4B85" w:rsidRDefault="009E4B85" w:rsidP="009E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16243" w14:textId="77777777" w:rsidR="009E4B85" w:rsidRDefault="009E4B85" w:rsidP="009E4B85">
      <w:pPr>
        <w:spacing w:after="0" w:line="240" w:lineRule="auto"/>
      </w:pPr>
      <w:r>
        <w:separator/>
      </w:r>
    </w:p>
  </w:footnote>
  <w:footnote w:type="continuationSeparator" w:id="0">
    <w:p w14:paraId="395F5C08" w14:textId="77777777" w:rsidR="009E4B85" w:rsidRDefault="009E4B85" w:rsidP="009E4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E2A"/>
    <w:multiLevelType w:val="multilevel"/>
    <w:tmpl w:val="E916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A1942"/>
    <w:multiLevelType w:val="multilevel"/>
    <w:tmpl w:val="4C70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833C7D"/>
    <w:multiLevelType w:val="hybridMultilevel"/>
    <w:tmpl w:val="8D5CAB86"/>
    <w:lvl w:ilvl="0" w:tplc="0E8C59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9F33C4"/>
    <w:multiLevelType w:val="hybridMultilevel"/>
    <w:tmpl w:val="A1407C0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67866"/>
    <w:multiLevelType w:val="hybridMultilevel"/>
    <w:tmpl w:val="F97CB0A6"/>
    <w:lvl w:ilvl="0" w:tplc="3D74F9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4B6437"/>
    <w:multiLevelType w:val="multilevel"/>
    <w:tmpl w:val="A8C0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506704"/>
    <w:multiLevelType w:val="multilevel"/>
    <w:tmpl w:val="8BEA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3E7DBC"/>
    <w:multiLevelType w:val="multilevel"/>
    <w:tmpl w:val="CAD2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6B5993"/>
    <w:multiLevelType w:val="multilevel"/>
    <w:tmpl w:val="433C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4D1F5E"/>
    <w:multiLevelType w:val="hybridMultilevel"/>
    <w:tmpl w:val="C2D28428"/>
    <w:lvl w:ilvl="0" w:tplc="4A1808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10D2D"/>
    <w:multiLevelType w:val="hybridMultilevel"/>
    <w:tmpl w:val="34AC3970"/>
    <w:lvl w:ilvl="0" w:tplc="EC309816">
      <w:start w:val="1"/>
      <w:numFmt w:val="decimal"/>
      <w:lvlText w:val="%1."/>
      <w:lvlJc w:val="left"/>
      <w:pPr>
        <w:ind w:left="720" w:hanging="360"/>
      </w:pPr>
    </w:lvl>
    <w:lvl w:ilvl="1" w:tplc="212611B6">
      <w:start w:val="1"/>
      <w:numFmt w:val="lowerLetter"/>
      <w:lvlText w:val="%2."/>
      <w:lvlJc w:val="left"/>
      <w:pPr>
        <w:ind w:left="1440" w:hanging="360"/>
      </w:pPr>
    </w:lvl>
    <w:lvl w:ilvl="2" w:tplc="F5FA41D2">
      <w:start w:val="1"/>
      <w:numFmt w:val="lowerRoman"/>
      <w:lvlText w:val="%3."/>
      <w:lvlJc w:val="right"/>
      <w:pPr>
        <w:ind w:left="2160" w:hanging="180"/>
      </w:pPr>
    </w:lvl>
    <w:lvl w:ilvl="3" w:tplc="A236851C">
      <w:start w:val="1"/>
      <w:numFmt w:val="decimal"/>
      <w:lvlText w:val="%4."/>
      <w:lvlJc w:val="left"/>
      <w:pPr>
        <w:ind w:left="2880" w:hanging="360"/>
      </w:pPr>
    </w:lvl>
    <w:lvl w:ilvl="4" w:tplc="07FCA4CE">
      <w:start w:val="1"/>
      <w:numFmt w:val="lowerLetter"/>
      <w:lvlText w:val="%5."/>
      <w:lvlJc w:val="left"/>
      <w:pPr>
        <w:ind w:left="3600" w:hanging="360"/>
      </w:pPr>
    </w:lvl>
    <w:lvl w:ilvl="5" w:tplc="E17256C2">
      <w:start w:val="1"/>
      <w:numFmt w:val="lowerRoman"/>
      <w:lvlText w:val="%6."/>
      <w:lvlJc w:val="right"/>
      <w:pPr>
        <w:ind w:left="4320" w:hanging="180"/>
      </w:pPr>
    </w:lvl>
    <w:lvl w:ilvl="6" w:tplc="BE788EFE">
      <w:start w:val="1"/>
      <w:numFmt w:val="decimal"/>
      <w:lvlText w:val="%7."/>
      <w:lvlJc w:val="left"/>
      <w:pPr>
        <w:ind w:left="5040" w:hanging="360"/>
      </w:pPr>
    </w:lvl>
    <w:lvl w:ilvl="7" w:tplc="4620C322">
      <w:start w:val="1"/>
      <w:numFmt w:val="lowerLetter"/>
      <w:lvlText w:val="%8."/>
      <w:lvlJc w:val="left"/>
      <w:pPr>
        <w:ind w:left="5760" w:hanging="360"/>
      </w:pPr>
    </w:lvl>
    <w:lvl w:ilvl="8" w:tplc="6B90044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81F1D"/>
    <w:multiLevelType w:val="multilevel"/>
    <w:tmpl w:val="C4C2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882D38"/>
    <w:multiLevelType w:val="multilevel"/>
    <w:tmpl w:val="DD96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E768F3"/>
    <w:multiLevelType w:val="multilevel"/>
    <w:tmpl w:val="F4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84509C"/>
    <w:multiLevelType w:val="hybridMultilevel"/>
    <w:tmpl w:val="9B50F92C"/>
    <w:lvl w:ilvl="0" w:tplc="6DDAC0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F6363D"/>
    <w:multiLevelType w:val="multilevel"/>
    <w:tmpl w:val="1F0E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8701408">
    <w:abstractNumId w:val="10"/>
  </w:num>
  <w:num w:numId="2" w16cid:durableId="1604650959">
    <w:abstractNumId w:val="3"/>
  </w:num>
  <w:num w:numId="3" w16cid:durableId="786118292">
    <w:abstractNumId w:val="2"/>
  </w:num>
  <w:num w:numId="4" w16cid:durableId="980840102">
    <w:abstractNumId w:val="9"/>
  </w:num>
  <w:num w:numId="5" w16cid:durableId="12809121">
    <w:abstractNumId w:val="14"/>
  </w:num>
  <w:num w:numId="6" w16cid:durableId="1518731479">
    <w:abstractNumId w:val="8"/>
  </w:num>
  <w:num w:numId="7" w16cid:durableId="1480881627">
    <w:abstractNumId w:val="11"/>
  </w:num>
  <w:num w:numId="8" w16cid:durableId="419835085">
    <w:abstractNumId w:val="12"/>
  </w:num>
  <w:num w:numId="9" w16cid:durableId="1904102972">
    <w:abstractNumId w:val="0"/>
  </w:num>
  <w:num w:numId="10" w16cid:durableId="616183850">
    <w:abstractNumId w:val="5"/>
  </w:num>
  <w:num w:numId="11" w16cid:durableId="1586113457">
    <w:abstractNumId w:val="15"/>
  </w:num>
  <w:num w:numId="12" w16cid:durableId="1853908398">
    <w:abstractNumId w:val="6"/>
  </w:num>
  <w:num w:numId="13" w16cid:durableId="247889889">
    <w:abstractNumId w:val="7"/>
  </w:num>
  <w:num w:numId="14" w16cid:durableId="962348492">
    <w:abstractNumId w:val="13"/>
  </w:num>
  <w:num w:numId="15" w16cid:durableId="1751999116">
    <w:abstractNumId w:val="1"/>
  </w:num>
  <w:num w:numId="16" w16cid:durableId="1661885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83"/>
    <w:rsid w:val="0001243D"/>
    <w:rsid w:val="00065DF3"/>
    <w:rsid w:val="00190683"/>
    <w:rsid w:val="003009A7"/>
    <w:rsid w:val="004F389A"/>
    <w:rsid w:val="0051584A"/>
    <w:rsid w:val="00811213"/>
    <w:rsid w:val="0089557E"/>
    <w:rsid w:val="008E717F"/>
    <w:rsid w:val="00944387"/>
    <w:rsid w:val="009E4B85"/>
    <w:rsid w:val="00B532A0"/>
    <w:rsid w:val="00C632AA"/>
    <w:rsid w:val="055F345C"/>
    <w:rsid w:val="06B04F0A"/>
    <w:rsid w:val="09413B97"/>
    <w:rsid w:val="09F0797E"/>
    <w:rsid w:val="0E26F1E7"/>
    <w:rsid w:val="101D8E44"/>
    <w:rsid w:val="13AAFDFD"/>
    <w:rsid w:val="13FCA66F"/>
    <w:rsid w:val="14D5B9C9"/>
    <w:rsid w:val="1C881CF3"/>
    <w:rsid w:val="1E23ED54"/>
    <w:rsid w:val="1F6B842D"/>
    <w:rsid w:val="210DE053"/>
    <w:rsid w:val="21600094"/>
    <w:rsid w:val="21D07F33"/>
    <w:rsid w:val="240318A2"/>
    <w:rsid w:val="25F32D02"/>
    <w:rsid w:val="2E8838E7"/>
    <w:rsid w:val="2F076254"/>
    <w:rsid w:val="30414C5C"/>
    <w:rsid w:val="317AE2BA"/>
    <w:rsid w:val="33E0FBCB"/>
    <w:rsid w:val="3C686C7E"/>
    <w:rsid w:val="3C73CE4E"/>
    <w:rsid w:val="3F2AAFC7"/>
    <w:rsid w:val="40911E5A"/>
    <w:rsid w:val="4792741A"/>
    <w:rsid w:val="48D99F4A"/>
    <w:rsid w:val="4F9335C8"/>
    <w:rsid w:val="4FCA3E33"/>
    <w:rsid w:val="512F0629"/>
    <w:rsid w:val="51C62EF5"/>
    <w:rsid w:val="52CAD68A"/>
    <w:rsid w:val="5404B787"/>
    <w:rsid w:val="5630D497"/>
    <w:rsid w:val="63A6C3A6"/>
    <w:rsid w:val="67746CB6"/>
    <w:rsid w:val="67DA764E"/>
    <w:rsid w:val="6BA1C8A9"/>
    <w:rsid w:val="75D69740"/>
    <w:rsid w:val="790D06E7"/>
    <w:rsid w:val="7BE4B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B6074"/>
  <w15:chartTrackingRefBased/>
  <w15:docId w15:val="{F5EC7906-33B7-43F0-92C2-F6DE6A72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68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E4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B85"/>
  </w:style>
  <w:style w:type="paragraph" w:styleId="Footer">
    <w:name w:val="footer"/>
    <w:basedOn w:val="Normal"/>
    <w:link w:val="FooterChar"/>
    <w:uiPriority w:val="99"/>
    <w:unhideWhenUsed/>
    <w:rsid w:val="009E4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236893-79B1-4FF9-8ABF-8BEA9271A74E}">
  <ds:schemaRefs>
    <ds:schemaRef ds:uri="http://schemas.microsoft.com/office/2006/documentManagement/types"/>
    <ds:schemaRef ds:uri="http://purl.org/dc/dcmitype/"/>
    <ds:schemaRef ds:uri="cd17f007-d4af-4935-8f28-7fb971be323d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a0098a47-68dd-4f36-935e-94253c1ae58d"/>
  </ds:schemaRefs>
</ds:datastoreItem>
</file>

<file path=customXml/itemProps2.xml><?xml version="1.0" encoding="utf-8"?>
<ds:datastoreItem xmlns:ds="http://schemas.openxmlformats.org/officeDocument/2006/customXml" ds:itemID="{C09CB602-926D-4A1D-BF2C-3B7FC4EF4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CE34C4-3EC7-4664-8FC9-4FD0B95911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Hosken</dc:creator>
  <cp:keywords/>
  <dc:description/>
  <cp:lastModifiedBy>Jane Jung</cp:lastModifiedBy>
  <cp:revision>17</cp:revision>
  <dcterms:created xsi:type="dcterms:W3CDTF">2023-03-09T19:42:00Z</dcterms:created>
  <dcterms:modified xsi:type="dcterms:W3CDTF">2023-05-29T23:41:00Z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  <property fmtid="{D5CDD505-2E9C-101B-9397-08002B2CF9AE}" pid="3" name="MediaServiceImageTags">
    <vt:lpwstr/>
  </property>
</Properties>
</file>