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4417" w14:textId="0C23CB70" w:rsidR="00581ECB" w:rsidRDefault="00581ECB">
      <w:pPr>
        <w:pStyle w:val="Title"/>
      </w:pPr>
      <w:r>
        <w:t>Scope Statement</w:t>
      </w:r>
    </w:p>
    <w:p w14:paraId="49541EFD" w14:textId="77777777" w:rsidR="00581ECB" w:rsidRDefault="00581E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81ECB" w14:paraId="0E3FE3B3" w14:textId="77777777">
        <w:tc>
          <w:tcPr>
            <w:tcW w:w="8856" w:type="dxa"/>
          </w:tcPr>
          <w:p w14:paraId="3B35BAD5" w14:textId="3DD2A89C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Title: </w:t>
            </w:r>
            <w:r w:rsidR="00361EF8">
              <w:rPr>
                <w:rFonts w:ascii="Times New Roman" w:hAnsi="Times New Roman"/>
                <w:b/>
                <w:bCs/>
                <w:sz w:val="24"/>
                <w:szCs w:val="24"/>
              </w:rPr>
              <w:t>Jadcup Digital Twin</w:t>
            </w:r>
          </w:p>
          <w:p w14:paraId="174D5EF0" w14:textId="61EDE678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1440" w:hanging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Date:</w:t>
            </w:r>
            <w:r w:rsidR="00361EF8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08/03/2023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Prepared by: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61EF8">
              <w:rPr>
                <w:rFonts w:ascii="Times New Roman" w:hAnsi="Times New Roman"/>
                <w:sz w:val="24"/>
                <w:szCs w:val="24"/>
              </w:rPr>
              <w:t>Jadcup team</w:t>
            </w:r>
          </w:p>
        </w:tc>
      </w:tr>
      <w:tr w:rsidR="00581ECB" w14:paraId="68813014" w14:textId="77777777">
        <w:tc>
          <w:tcPr>
            <w:tcW w:w="8856" w:type="dxa"/>
          </w:tcPr>
          <w:p w14:paraId="0DAFF495" w14:textId="3832D268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Justification: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246B26D" w14:textId="6D3CB86E" w:rsidR="00581ECB" w:rsidRDefault="00361EF8" w:rsidP="00361EF8">
            <w:r>
              <w:t>Jadcup wants to modernize their factory processes and pull their production into Industry 4.</w:t>
            </w:r>
          </w:p>
          <w:p w14:paraId="5D37BF36" w14:textId="077A7194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12B7BB1" w14:textId="77777777" w:rsidR="00361EF8" w:rsidRDefault="00361EF8" w:rsidP="006D6025">
            <w:r>
              <w:t>This project is a prototype to determine the viability of an interface to manage PLCs on the Jadcup factory floor.</w:t>
            </w:r>
          </w:p>
          <w:p w14:paraId="3EAF5CA0" w14:textId="7F1203DF" w:rsidR="006D6025" w:rsidRDefault="006D6025" w:rsidP="006D6025"/>
        </w:tc>
      </w:tr>
      <w:tr w:rsidR="00B31408" w14:paraId="58B76110" w14:textId="77777777">
        <w:tc>
          <w:tcPr>
            <w:tcW w:w="8856" w:type="dxa"/>
          </w:tcPr>
          <w:p w14:paraId="0356756F" w14:textId="2C89CA15" w:rsidR="00B31408" w:rsidRPr="00B31408" w:rsidRDefault="00B31408" w:rsidP="00B3140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Purpose and Objectives:</w:t>
            </w:r>
          </w:p>
          <w:p w14:paraId="65CF037D" w14:textId="172974FC" w:rsidR="00B31408" w:rsidRDefault="00B31408" w:rsidP="00B31408">
            <w:pPr>
              <w:spacing w:before="100" w:beforeAutospacing="1" w:after="100" w:afterAutospacing="1"/>
            </w:pPr>
            <w:r>
              <w:t xml:space="preserve">The purpose of this project is to develop a web-based </w:t>
            </w:r>
            <w:r>
              <w:t>F</w:t>
            </w:r>
            <w:r>
              <w:t>ERN (</w:t>
            </w:r>
            <w:r>
              <w:t>Firebase</w:t>
            </w:r>
            <w:r>
              <w:t xml:space="preserve">, Express.js, React.js, Node.js) application that allows </w:t>
            </w:r>
            <w:r>
              <w:t>Jadcup</w:t>
            </w:r>
            <w:r>
              <w:t xml:space="preserve"> to connect and interact with programmable logic controllers (PLCs).</w:t>
            </w:r>
          </w:p>
          <w:p w14:paraId="0F12F85F" w14:textId="246F0317" w:rsidR="00B31408" w:rsidRDefault="00B31408" w:rsidP="00B31408">
            <w:pPr>
              <w:spacing w:before="100" w:beforeAutospacing="1" w:after="100" w:afterAutospacing="1"/>
            </w:pPr>
            <w:r>
              <w:t xml:space="preserve">The objective of this project is to provide </w:t>
            </w:r>
            <w:r>
              <w:t xml:space="preserve">Jadcup </w:t>
            </w:r>
            <w:r>
              <w:t xml:space="preserve">with a </w:t>
            </w:r>
            <w:r w:rsidR="001A4846">
              <w:t xml:space="preserve">prototype for a </w:t>
            </w:r>
            <w:r>
              <w:t>user-friendly interface to connect and control PLCs remotely.</w:t>
            </w:r>
          </w:p>
          <w:p w14:paraId="3A83433D" w14:textId="4952AA27" w:rsidR="00B31408" w:rsidRPr="00B31408" w:rsidRDefault="00B31408" w:rsidP="00661596">
            <w:pPr>
              <w:spacing w:before="100" w:beforeAutospacing="1" w:after="100" w:afterAutospacing="1"/>
            </w:pPr>
          </w:p>
        </w:tc>
      </w:tr>
      <w:tr w:rsidR="00581ECB" w14:paraId="1F12DBDD" w14:textId="77777777">
        <w:tc>
          <w:tcPr>
            <w:tcW w:w="8856" w:type="dxa"/>
          </w:tcPr>
          <w:p w14:paraId="3F1E53D2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Product Characteristics and Requirements:</w:t>
            </w:r>
          </w:p>
          <w:p w14:paraId="09826FFE" w14:textId="342EA65B" w:rsidR="00581ECB" w:rsidRDefault="00361EF8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 interface</w:t>
            </w:r>
          </w:p>
          <w:p w14:paraId="6C0F086F" w14:textId="0E731019" w:rsidR="00581ECB" w:rsidRDefault="00361EF8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Factory I/O Simulation (strictly for the purposes of this prototype)</w:t>
            </w:r>
          </w:p>
          <w:p w14:paraId="44302895" w14:textId="6F88D11B" w:rsidR="00581ECB" w:rsidRPr="00361EF8" w:rsidRDefault="00361EF8" w:rsidP="00361EF8">
            <w:pPr>
              <w:pStyle w:val="SHTB"/>
              <w:numPr>
                <w:ilvl w:val="0"/>
                <w:numId w:val="1"/>
              </w:numPr>
              <w:pBdr>
                <w:bottom w:val="none" w:sz="0" w:space="0" w:color="auto"/>
              </w:pBdr>
              <w:tabs>
                <w:tab w:val="num" w:pos="720"/>
              </w:tabs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Read/Modify PLC Data</w:t>
            </w:r>
          </w:p>
          <w:p w14:paraId="0691B67F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ind w:left="720"/>
            </w:pPr>
          </w:p>
        </w:tc>
      </w:tr>
      <w:tr w:rsidR="00361EF8" w14:paraId="5260A03B" w14:textId="77777777">
        <w:tc>
          <w:tcPr>
            <w:tcW w:w="8856" w:type="dxa"/>
          </w:tcPr>
          <w:p w14:paraId="703F8983" w14:textId="308BFECE" w:rsidR="00361EF8" w:rsidRPr="00901646" w:rsidRDefault="00361EF8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Functional Requirements:</w:t>
            </w:r>
          </w:p>
          <w:p w14:paraId="01394E16" w14:textId="5AF16503" w:rsidR="00B31408" w:rsidRDefault="00B31408" w:rsidP="00B3140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en-NZ" w:eastAsia="en-NZ"/>
              </w:rPr>
            </w:pPr>
            <w:r>
              <w:t xml:space="preserve">The application must allow users to connect </w:t>
            </w:r>
            <w:r w:rsidR="005862AF">
              <w:t xml:space="preserve">&amp; control </w:t>
            </w:r>
            <w:r>
              <w:t>PLC</w:t>
            </w:r>
            <w:r>
              <w:t>s</w:t>
            </w:r>
            <w:r>
              <w:t>.</w:t>
            </w:r>
          </w:p>
          <w:p w14:paraId="4D6D5BEE" w14:textId="79BD1DEC" w:rsidR="00B31408" w:rsidRDefault="00B31408" w:rsidP="005862AF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The application must </w:t>
            </w:r>
            <w:r>
              <w:t xml:space="preserve">show data managed by </w:t>
            </w:r>
            <w:r>
              <w:t>PLCs.</w:t>
            </w:r>
          </w:p>
          <w:p w14:paraId="776C9D6A" w14:textId="722676E6" w:rsidR="00B31408" w:rsidRDefault="00B31408" w:rsidP="00B314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The application must </w:t>
            </w:r>
            <w:r>
              <w:t>be modular enough to support multiple, different PLCs</w:t>
            </w:r>
            <w:r>
              <w:t>.</w:t>
            </w:r>
          </w:p>
          <w:p w14:paraId="0CABC5AD" w14:textId="404C301C" w:rsidR="00361EF8" w:rsidRDefault="00B31408" w:rsidP="00B314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The application must provide secure user authentication and authorization.</w:t>
            </w:r>
          </w:p>
          <w:p w14:paraId="1D7DC0FD" w14:textId="77777777" w:rsidR="00361EF8" w:rsidRDefault="00361EF8" w:rsidP="00361EF8">
            <w:pPr>
              <w:rPr>
                <w:b/>
                <w:bCs/>
              </w:rPr>
            </w:pPr>
            <w:r w:rsidRPr="00361EF8">
              <w:rPr>
                <w:b/>
                <w:bCs/>
              </w:rPr>
              <w:t>Non-Functional</w:t>
            </w:r>
            <w:r>
              <w:rPr>
                <w:b/>
                <w:bCs/>
              </w:rPr>
              <w:t xml:space="preserve"> Requirements:</w:t>
            </w:r>
          </w:p>
          <w:p w14:paraId="4D22BBAD" w14:textId="1106793E" w:rsidR="00B31408" w:rsidRDefault="00B31408" w:rsidP="00B314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The application must be responsive and have a fast load time.</w:t>
            </w:r>
          </w:p>
          <w:p w14:paraId="7E01C924" w14:textId="26DC0611" w:rsidR="00361EF8" w:rsidRPr="00B31408" w:rsidRDefault="00B31408" w:rsidP="00B31408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The application must be functional and user-friendly when run on a PC.</w:t>
            </w:r>
          </w:p>
          <w:p w14:paraId="79FF4E02" w14:textId="558C2F5C" w:rsidR="00361EF8" w:rsidRPr="00361EF8" w:rsidRDefault="00361EF8" w:rsidP="00361EF8">
            <w:pPr>
              <w:rPr>
                <w:b/>
                <w:bCs/>
              </w:rPr>
            </w:pPr>
          </w:p>
        </w:tc>
      </w:tr>
      <w:tr w:rsidR="00581ECB" w14:paraId="54954A7C" w14:textId="77777777">
        <w:tc>
          <w:tcPr>
            <w:tcW w:w="8856" w:type="dxa"/>
          </w:tcPr>
          <w:p w14:paraId="318969D4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Summary of Project Deliverables</w:t>
            </w:r>
          </w:p>
          <w:p w14:paraId="50202DE4" w14:textId="71304175" w:rsidR="00C52350" w:rsidRDefault="00A2064A" w:rsidP="00C52350">
            <w:pPr>
              <w:pStyle w:val="SHTB"/>
              <w:numPr>
                <w:ilvl w:val="0"/>
                <w:numId w:val="2"/>
              </w:numPr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functioning FERN web application prototype for interfacing with PLCs</w:t>
            </w:r>
          </w:p>
          <w:p w14:paraId="634C0D34" w14:textId="20AD3526" w:rsidR="00C52350" w:rsidRDefault="00C52350" w:rsidP="00C52350">
            <w:pPr>
              <w:numPr>
                <w:ilvl w:val="0"/>
                <w:numId w:val="2"/>
              </w:numPr>
            </w:pPr>
            <w:r>
              <w:t>A design document for the application</w:t>
            </w:r>
          </w:p>
          <w:p w14:paraId="2FDCA3CF" w14:textId="61357433" w:rsidR="00C52350" w:rsidRPr="00C52350" w:rsidRDefault="00C52350" w:rsidP="00C52350">
            <w:pPr>
              <w:numPr>
                <w:ilvl w:val="0"/>
                <w:numId w:val="2"/>
              </w:numPr>
            </w:pPr>
            <w:r>
              <w:t>A presentation for the web application</w:t>
            </w:r>
          </w:p>
          <w:p w14:paraId="733BB4D5" w14:textId="77777777" w:rsidR="00581ECB" w:rsidRDefault="00581ECB">
            <w:pPr>
              <w:ind w:left="360"/>
            </w:pPr>
          </w:p>
        </w:tc>
      </w:tr>
      <w:tr w:rsidR="00B31408" w14:paraId="4752BDDE" w14:textId="77777777">
        <w:tc>
          <w:tcPr>
            <w:tcW w:w="8856" w:type="dxa"/>
          </w:tcPr>
          <w:p w14:paraId="059A8B54" w14:textId="1AB66FA7" w:rsidR="00B31408" w:rsidRPr="001A4846" w:rsidRDefault="00B31408" w:rsidP="001A4846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Assumptions &amp; Constraints:</w:t>
            </w:r>
          </w:p>
          <w:p w14:paraId="5D31D94F" w14:textId="6F100428" w:rsidR="00B31408" w:rsidRDefault="00B31408" w:rsidP="00B31408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lang w:val="en-NZ" w:eastAsia="en-NZ"/>
              </w:rPr>
            </w:pPr>
            <w:r>
              <w:lastRenderedPageBreak/>
              <w:t xml:space="preserve">The application will be developed using </w:t>
            </w:r>
            <w:r w:rsidR="001A4846">
              <w:t xml:space="preserve">Kanban </w:t>
            </w:r>
            <w:r>
              <w:t>methodology.</w:t>
            </w:r>
          </w:p>
          <w:p w14:paraId="5C6A944C" w14:textId="1A97C3B6" w:rsidR="00B31408" w:rsidRDefault="00B31408" w:rsidP="00B3140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The development team will consist of </w:t>
            </w:r>
            <w:r w:rsidR="001A4846">
              <w:t xml:space="preserve">five </w:t>
            </w:r>
            <w:r>
              <w:t xml:space="preserve">developers, one </w:t>
            </w:r>
            <w:r w:rsidR="001A4846">
              <w:t xml:space="preserve">of which is a </w:t>
            </w:r>
            <w:r>
              <w:t xml:space="preserve">project manager, and one </w:t>
            </w:r>
            <w:r w:rsidR="001A4846">
              <w:t>of which is a scrum master</w:t>
            </w:r>
            <w:r>
              <w:t>.</w:t>
            </w:r>
          </w:p>
          <w:p w14:paraId="4B3BCB33" w14:textId="793952DC" w:rsidR="001A4846" w:rsidRDefault="001A4846" w:rsidP="00B3140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The team will be managed &amp; report to a Team Mentor and a Client</w:t>
            </w:r>
          </w:p>
          <w:p w14:paraId="7FC81753" w14:textId="77777777" w:rsidR="00B31408" w:rsidRDefault="00B31408" w:rsidP="00B3140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The application will be hosted on a cloud-based platform.</w:t>
            </w:r>
          </w:p>
          <w:p w14:paraId="6F1155CB" w14:textId="3252C694" w:rsidR="00B31408" w:rsidRDefault="00B31408" w:rsidP="001A4846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The development will be completed </w:t>
            </w:r>
            <w:r w:rsidR="001A4846">
              <w:t>by the end of October, 2023</w:t>
            </w:r>
            <w:r>
              <w:t>.</w:t>
            </w:r>
          </w:p>
          <w:p w14:paraId="398C3720" w14:textId="33EBD76B" w:rsidR="00B31408" w:rsidRDefault="001A4846" w:rsidP="00B31408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rPr>
                <w:lang w:val="en-NZ" w:eastAsia="en-NZ"/>
              </w:rPr>
              <w:t>The application will be a prototype.</w:t>
            </w:r>
          </w:p>
          <w:p w14:paraId="245761E1" w14:textId="34FBC39D" w:rsidR="00B31408" w:rsidRPr="00B31408" w:rsidRDefault="00B31408" w:rsidP="00B31408"/>
        </w:tc>
      </w:tr>
      <w:tr w:rsidR="001A4846" w14:paraId="017C7A32" w14:textId="77777777">
        <w:tc>
          <w:tcPr>
            <w:tcW w:w="8856" w:type="dxa"/>
          </w:tcPr>
          <w:p w14:paraId="48B5319D" w14:textId="77777777" w:rsidR="001A4846" w:rsidRDefault="001A4846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Stakeholders:</w:t>
            </w:r>
          </w:p>
          <w:p w14:paraId="57922649" w14:textId="7EEA375B" w:rsidR="001A4846" w:rsidRDefault="001A4846" w:rsidP="001A484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lang w:val="en-NZ" w:eastAsia="en-NZ"/>
              </w:rPr>
            </w:pPr>
            <w:r>
              <w:t xml:space="preserve">The primary stakeholder for this project </w:t>
            </w:r>
            <w:r>
              <w:t xml:space="preserve">is Jadcup </w:t>
            </w:r>
            <w:r>
              <w:t xml:space="preserve">who will use the </w:t>
            </w:r>
            <w:r w:rsidR="00125762">
              <w:t>F</w:t>
            </w:r>
            <w:r>
              <w:t>ERN application to connect and interact with PLCs.</w:t>
            </w:r>
          </w:p>
          <w:p w14:paraId="1CD3B00A" w14:textId="2393FEF9" w:rsidR="001A4846" w:rsidRDefault="001A4846" w:rsidP="001A4846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The project team, </w:t>
            </w:r>
            <w:r w:rsidR="00125762">
              <w:t xml:space="preserve">team </w:t>
            </w:r>
            <w:r w:rsidR="006D6025">
              <w:t>mentor</w:t>
            </w:r>
            <w:r w:rsidR="00125762">
              <w:t xml:space="preserve">, team mediator and paper leads </w:t>
            </w:r>
            <w:r>
              <w:t>are also stakeholders in this project.</w:t>
            </w:r>
          </w:p>
          <w:p w14:paraId="00A628EB" w14:textId="60E19244" w:rsidR="001A4846" w:rsidRPr="001A4846" w:rsidRDefault="001A4846" w:rsidP="001A4846"/>
        </w:tc>
      </w:tr>
      <w:tr w:rsidR="00581ECB" w14:paraId="5F3C207F" w14:textId="77777777">
        <w:tc>
          <w:tcPr>
            <w:tcW w:w="8856" w:type="dxa"/>
          </w:tcPr>
          <w:p w14:paraId="7E5761AB" w14:textId="77777777" w:rsidR="00581ECB" w:rsidRDefault="00581ECB">
            <w:pPr>
              <w:pStyle w:val="SHTB"/>
              <w:pBdr>
                <w:bottom w:val="none" w:sz="0" w:space="0" w:color="auto"/>
              </w:pBdr>
              <w:spacing w:before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Project Success Criteria: </w:t>
            </w:r>
          </w:p>
          <w:p w14:paraId="604DD2FA" w14:textId="47BCD40A" w:rsidR="006D6025" w:rsidRDefault="006D6025" w:rsidP="006D602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lang w:val="en-NZ" w:eastAsia="en-NZ"/>
              </w:rPr>
            </w:pPr>
            <w:r>
              <w:t>The application must be delivered by the end of October, 2023.</w:t>
            </w:r>
          </w:p>
          <w:p w14:paraId="24A3A2FA" w14:textId="77777777" w:rsidR="006D6025" w:rsidRDefault="006D6025" w:rsidP="006D6025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The application must be fully functional and meet all the functional and non-functional requirements.</w:t>
            </w:r>
          </w:p>
          <w:p w14:paraId="6654D354" w14:textId="59782115" w:rsidR="00581ECB" w:rsidRDefault="006D6025" w:rsidP="00A66BA2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>The application must have a high level of user satisfaction</w:t>
            </w:r>
            <w:r>
              <w:t>, as measured by feedback received from the client</w:t>
            </w:r>
            <w:r>
              <w:t>.</w:t>
            </w:r>
          </w:p>
        </w:tc>
      </w:tr>
    </w:tbl>
    <w:p w14:paraId="20B77FF4" w14:textId="77777777" w:rsidR="00581ECB" w:rsidRDefault="00581ECB"/>
    <w:sectPr w:rsidR="00581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62A"/>
    <w:multiLevelType w:val="multilevel"/>
    <w:tmpl w:val="DF5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2E"/>
    <w:multiLevelType w:val="multilevel"/>
    <w:tmpl w:val="1ABA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0425"/>
    <w:multiLevelType w:val="multilevel"/>
    <w:tmpl w:val="70FC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4721F"/>
    <w:multiLevelType w:val="hybridMultilevel"/>
    <w:tmpl w:val="64E4FC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3248D"/>
    <w:multiLevelType w:val="multilevel"/>
    <w:tmpl w:val="C3B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B491E"/>
    <w:multiLevelType w:val="multilevel"/>
    <w:tmpl w:val="A0D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B1FB2"/>
    <w:multiLevelType w:val="hybridMultilevel"/>
    <w:tmpl w:val="20C8F1E0"/>
    <w:lvl w:ilvl="0" w:tplc="ED3C95D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6E353000"/>
    <w:multiLevelType w:val="multilevel"/>
    <w:tmpl w:val="46EA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A0ECE"/>
    <w:multiLevelType w:val="hybridMultilevel"/>
    <w:tmpl w:val="53A0A2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3001432">
    <w:abstractNumId w:val="3"/>
  </w:num>
  <w:num w:numId="2" w16cid:durableId="707341589">
    <w:abstractNumId w:val="8"/>
  </w:num>
  <w:num w:numId="3" w16cid:durableId="554973457">
    <w:abstractNumId w:val="6"/>
  </w:num>
  <w:num w:numId="4" w16cid:durableId="63334255">
    <w:abstractNumId w:val="0"/>
  </w:num>
  <w:num w:numId="5" w16cid:durableId="949970038">
    <w:abstractNumId w:val="2"/>
  </w:num>
  <w:num w:numId="6" w16cid:durableId="2017997126">
    <w:abstractNumId w:val="5"/>
  </w:num>
  <w:num w:numId="7" w16cid:durableId="408966835">
    <w:abstractNumId w:val="7"/>
  </w:num>
  <w:num w:numId="8" w16cid:durableId="330639698">
    <w:abstractNumId w:val="4"/>
  </w:num>
  <w:num w:numId="9" w16cid:durableId="411582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756"/>
    <w:rsid w:val="00125762"/>
    <w:rsid w:val="001A4846"/>
    <w:rsid w:val="00361EF8"/>
    <w:rsid w:val="003F389A"/>
    <w:rsid w:val="005031F7"/>
    <w:rsid w:val="00581ECB"/>
    <w:rsid w:val="005862AF"/>
    <w:rsid w:val="00661596"/>
    <w:rsid w:val="006D6025"/>
    <w:rsid w:val="00901646"/>
    <w:rsid w:val="00A2064A"/>
    <w:rsid w:val="00A66BA2"/>
    <w:rsid w:val="00B12CEC"/>
    <w:rsid w:val="00B31408"/>
    <w:rsid w:val="00C52350"/>
    <w:rsid w:val="00E7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8011E"/>
  <w15:docId w15:val="{465CDB32-1B75-4AA6-9752-94A3FEC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87C7E68D-DD26-49B8-8E5D-AAB8849A7E8D}"/>
</file>

<file path=customXml/itemProps2.xml><?xml version="1.0" encoding="utf-8"?>
<ds:datastoreItem xmlns:ds="http://schemas.openxmlformats.org/officeDocument/2006/customXml" ds:itemID="{51B4FAA2-5F25-4560-8045-71ED445DD7A9}"/>
</file>

<file path=customXml/itemProps3.xml><?xml version="1.0" encoding="utf-8"?>
<ds:datastoreItem xmlns:ds="http://schemas.openxmlformats.org/officeDocument/2006/customXml" ds:itemID="{ED5515E5-3684-47FD-A721-144C74ECE2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Project Management Intranet Site Project</vt:lpstr>
    </vt:vector>
  </TitlesOfParts>
  <Company>Augsburg College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Project Management Intranet Site Project</dc:title>
  <dc:subject/>
  <dc:creator>IT Department</dc:creator>
  <cp:keywords/>
  <dc:description/>
  <cp:lastModifiedBy>Yeran Edmonds</cp:lastModifiedBy>
  <cp:revision>11</cp:revision>
  <dcterms:created xsi:type="dcterms:W3CDTF">2009-03-16T16:35:00Z</dcterms:created>
  <dcterms:modified xsi:type="dcterms:W3CDTF">2023-03-17T22:58:00Z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