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70" w:tblpY="62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183"/>
      </w:tblGrid>
      <w:tr w:rsidR="00EC56D9" w:rsidRPr="00B93475" w14:paraId="1E67D211" w14:textId="77777777" w:rsidTr="00EC56D9">
        <w:trPr>
          <w:trHeight w:val="810"/>
        </w:trPr>
        <w:tc>
          <w:tcPr>
            <w:tcW w:w="10893" w:type="dxa"/>
            <w:tcMar>
              <w:top w:w="0" w:type="dxa"/>
              <w:bottom w:w="0" w:type="dxa"/>
            </w:tcMar>
          </w:tcPr>
          <w:p w14:paraId="08352E22" w14:textId="77777777" w:rsidR="00EC56D9" w:rsidRPr="00EC56D9" w:rsidRDefault="00EC56D9" w:rsidP="00EC56D9">
            <w:pPr>
              <w:pStyle w:val="Title"/>
              <w:spacing w:before="120"/>
              <w:rPr>
                <w:rFonts w:ascii="Georgia" w:hAnsi="Georgia"/>
                <w:color w:val="000000" w:themeColor="text1"/>
                <w:sz w:val="40"/>
                <w:szCs w:val="40"/>
              </w:rPr>
            </w:pPr>
            <w:r w:rsidRPr="00EC56D9">
              <w:rPr>
                <w:rFonts w:ascii="Georgia" w:hAnsi="Georgia"/>
                <w:color w:val="000000" w:themeColor="text1"/>
                <w:sz w:val="40"/>
                <w:szCs w:val="40"/>
              </w:rPr>
              <w:t xml:space="preserve">Emily </w:t>
            </w:r>
            <w:r w:rsidRPr="00EC56D9">
              <w:rPr>
                <w:rStyle w:val="IntenseEmphasis"/>
                <w:rFonts w:ascii="Georgia" w:hAnsi="Georgia"/>
                <w:color w:val="000000" w:themeColor="text1"/>
                <w:sz w:val="40"/>
                <w:szCs w:val="40"/>
              </w:rPr>
              <w:t>O’Neal</w:t>
            </w:r>
          </w:p>
          <w:p w14:paraId="7B37954E" w14:textId="4DB86641" w:rsidR="00EC56D9" w:rsidRPr="00B93475" w:rsidRDefault="00EC56D9" w:rsidP="00EC56D9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 xml:space="preserve">eaoneal@calpoly.edu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9672974E87C7E040BF4829C78875ED08"/>
                </w:placeholder>
                <w:temporary/>
                <w:showingPlcHdr/>
                <w15:appearance w15:val="hidden"/>
              </w:sdtPr>
              <w:sdtEndPr/>
              <w:sdtContent>
                <w:r w:rsidRPr="00B93475">
                  <w:rPr>
                    <w:color w:val="000000" w:themeColor="text1"/>
                    <w:sz w:val="20"/>
                    <w:szCs w:val="20"/>
                  </w:rPr>
                  <w:t>·</w:t>
                </w:r>
              </w:sdtContent>
            </w:sdt>
            <w:r w:rsidRPr="00B9347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93475">
              <w:rPr>
                <w:color w:val="000000" w:themeColor="text1"/>
              </w:rPr>
              <w:t xml:space="preserve"> 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1(831) 359-7241 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alias w:val="Divider dot:"/>
                <w:tag w:val="Divider dot:"/>
                <w:id w:val="-954488128"/>
                <w:placeholder>
                  <w:docPart w:val="4F8063B31E47154CB8C491E5B7F78B5A"/>
                </w:placeholder>
                <w:temporary/>
                <w:showingPlcHdr/>
                <w15:appearance w15:val="hidden"/>
              </w:sdtPr>
              <w:sdtEndPr/>
              <w:sdtContent>
                <w:r w:rsidRPr="00B93475">
                  <w:rPr>
                    <w:color w:val="000000" w:themeColor="text1"/>
                    <w:sz w:val="20"/>
                    <w:szCs w:val="20"/>
                  </w:rPr>
                  <w:t>·</w:t>
                </w:r>
              </w:sdtContent>
            </w:sdt>
            <w:r w:rsidRPr="00B93475">
              <w:rPr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r w:rsidRPr="00622C3C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linkedin.com/in/emily-o-045491123</w:t>
              </w:r>
            </w:hyperlink>
            <w:r w:rsidRPr="00622C3C">
              <w:rPr>
                <w:color w:val="000000" w:themeColor="text1"/>
              </w:rPr>
              <w:t xml:space="preserve"> </w:t>
            </w:r>
            <w:r w:rsidRPr="00622C3C">
              <w:rPr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alias w:val="Divider dot:"/>
                <w:tag w:val="Divider dot:"/>
                <w:id w:val="-1139797623"/>
                <w:placeholder>
                  <w:docPart w:val="93A72FCDEB99EB4EB87C9681F76D0D57"/>
                </w:placeholder>
                <w:temporary/>
                <w:showingPlcHdr/>
                <w15:appearance w15:val="hidden"/>
              </w:sdtPr>
              <w:sdtEndPr/>
              <w:sdtContent>
                <w:r w:rsidRPr="00622C3C">
                  <w:rPr>
                    <w:color w:val="000000" w:themeColor="text1"/>
                    <w:sz w:val="20"/>
                    <w:szCs w:val="20"/>
                  </w:rPr>
                  <w:t>·</w:t>
                </w:r>
              </w:sdtContent>
            </w:sdt>
            <w:r w:rsidRPr="00622C3C">
              <w:rPr>
                <w:color w:val="000000" w:themeColor="text1"/>
                <w:sz w:val="20"/>
                <w:szCs w:val="20"/>
              </w:rPr>
              <w:t xml:space="preserve">  </w:t>
            </w:r>
            <w:hyperlink r:id="rId8" w:history="1">
              <w:r w:rsidRPr="00622C3C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emsoneal.github.io</w:t>
              </w:r>
            </w:hyperlink>
          </w:p>
        </w:tc>
      </w:tr>
    </w:tbl>
    <w:p w14:paraId="0FF28C0D" w14:textId="77777777" w:rsidR="00EC56D9" w:rsidRPr="00B93475" w:rsidRDefault="00F552A2" w:rsidP="00C40FE4">
      <w:pPr>
        <w:pStyle w:val="Heading1"/>
        <w:spacing w:before="60" w:after="6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alias w:val="Education:"/>
          <w:tag w:val="Education:"/>
          <w:id w:val="54514785"/>
          <w:placeholder>
            <w:docPart w:val="5A28ACC54202CA4C82B56D26B4111F05"/>
          </w:placeholder>
          <w:temporary/>
          <w:showingPlcHdr/>
          <w15:appearance w15:val="hidden"/>
        </w:sdtPr>
        <w:sdtEndPr/>
        <w:sdtContent>
          <w:r w:rsidR="00EC56D9" w:rsidRPr="00EC56D9">
            <w:rPr>
              <w:rFonts w:ascii="Georgia" w:hAnsi="Georgia"/>
              <w:color w:val="000000" w:themeColor="text1"/>
              <w:sz w:val="24"/>
              <w:szCs w:val="24"/>
            </w:rPr>
            <w:t>Education</w:t>
          </w:r>
        </w:sdtContent>
      </w:sdt>
    </w:p>
    <w:tbl>
      <w:tblPr>
        <w:tblStyle w:val="TableGrid"/>
        <w:tblW w:w="5292" w:type="pct"/>
        <w:tblInd w:w="6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711"/>
      </w:tblGrid>
      <w:tr w:rsidR="00EC56D9" w:rsidRPr="00B93475" w14:paraId="3F33CCD9" w14:textId="77777777" w:rsidTr="00EC56D9">
        <w:trPr>
          <w:trHeight w:val="1039"/>
        </w:trPr>
        <w:tc>
          <w:tcPr>
            <w:tcW w:w="11712" w:type="dxa"/>
            <w:tcBorders>
              <w:bottom w:val="nil"/>
            </w:tcBorders>
          </w:tcPr>
          <w:p w14:paraId="66F39933" w14:textId="77777777" w:rsidR="00EC56D9" w:rsidRPr="00B93475" w:rsidRDefault="00EC56D9" w:rsidP="00AB48D4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>BS in Computer Science</w:t>
            </w:r>
            <w:r w:rsidR="008F446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- 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 xml:space="preserve">Cal Poly state university, San luis Obispo                      </w:t>
            </w:r>
            <w:r w:rsidR="00BD48B4">
              <w:rPr>
                <w:rStyle w:val="SubtleReference"/>
                <w:color w:val="000000" w:themeColor="text1"/>
                <w:sz w:val="20"/>
                <w:szCs w:val="20"/>
              </w:rPr>
              <w:t xml:space="preserve"> </w:t>
            </w:r>
            <w:r w:rsidRPr="00B93475">
              <w:rPr>
                <w:color w:val="000000" w:themeColor="text1"/>
                <w:sz w:val="20"/>
                <w:szCs w:val="20"/>
              </w:rPr>
              <w:t>June 2021 (Expected)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2A49287F" w14:textId="77777777" w:rsidR="00EC56D9" w:rsidRPr="00B93475" w:rsidRDefault="00EC56D9" w:rsidP="00AB48D4">
            <w:pPr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93475">
              <w:rPr>
                <w:b/>
                <w:color w:val="000000" w:themeColor="text1"/>
                <w:sz w:val="20"/>
                <w:szCs w:val="20"/>
              </w:rPr>
              <w:t>Concentration in Interactive Entertainment, Minor in Dance, GPA: 3.3</w:t>
            </w:r>
          </w:p>
          <w:p w14:paraId="53A36A59" w14:textId="4829A56D" w:rsidR="00EC56D9" w:rsidRPr="00B93475" w:rsidRDefault="00EC56D9" w:rsidP="00AB48D4">
            <w:pPr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b/>
                <w:color w:val="000000" w:themeColor="text1"/>
                <w:sz w:val="20"/>
                <w:szCs w:val="20"/>
              </w:rPr>
              <w:t>Courses: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7BE2">
              <w:rPr>
                <w:color w:val="000000" w:themeColor="text1"/>
                <w:sz w:val="20"/>
                <w:szCs w:val="20"/>
              </w:rPr>
              <w:t xml:space="preserve">Algorithms, 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Data Structures, Systems Programming, </w:t>
            </w:r>
            <w:r w:rsidR="00DD0142">
              <w:rPr>
                <w:color w:val="000000" w:themeColor="text1"/>
                <w:sz w:val="20"/>
                <w:szCs w:val="20"/>
              </w:rPr>
              <w:t xml:space="preserve">Computer </w:t>
            </w:r>
            <w:r w:rsidR="00D97BE2">
              <w:rPr>
                <w:color w:val="000000" w:themeColor="text1"/>
                <w:sz w:val="20"/>
                <w:szCs w:val="20"/>
              </w:rPr>
              <w:t xml:space="preserve">Graphics, 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Discrete Structures, </w:t>
            </w:r>
            <w:r w:rsidR="00D97BE2">
              <w:rPr>
                <w:color w:val="000000" w:themeColor="text1"/>
                <w:sz w:val="20"/>
                <w:szCs w:val="20"/>
              </w:rPr>
              <w:t>Software Engineering,</w:t>
            </w:r>
            <w:r w:rsidR="00DD0142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7BE2">
              <w:rPr>
                <w:color w:val="000000" w:themeColor="text1"/>
                <w:sz w:val="20"/>
                <w:szCs w:val="20"/>
              </w:rPr>
              <w:t>Architecture</w:t>
            </w:r>
            <w:r w:rsidRPr="00B93475">
              <w:rPr>
                <w:color w:val="000000" w:themeColor="text1"/>
                <w:sz w:val="20"/>
                <w:szCs w:val="20"/>
              </w:rPr>
              <w:t>, Object-Oriented Programming, Computer Security, Stats, Calculus 3, Linear Algebra, Public Speaking</w:t>
            </w:r>
          </w:p>
        </w:tc>
      </w:tr>
    </w:tbl>
    <w:p w14:paraId="4146659E" w14:textId="77777777" w:rsidR="00EC56D9" w:rsidRPr="00EC56D9" w:rsidRDefault="00EC56D9" w:rsidP="005C0C58">
      <w:pPr>
        <w:pStyle w:val="Heading1"/>
        <w:spacing w:before="60" w:after="60"/>
        <w:rPr>
          <w:rFonts w:ascii="Georgia" w:eastAsiaTheme="minorHAnsi" w:hAnsi="Georgia" w:cstheme="minorBidi"/>
          <w:b w:val="0"/>
          <w:caps w:val="0"/>
          <w:color w:val="000000" w:themeColor="text1"/>
          <w:sz w:val="24"/>
          <w:szCs w:val="24"/>
        </w:rPr>
      </w:pPr>
      <w:r w:rsidRPr="00EC56D9">
        <w:rPr>
          <w:rFonts w:ascii="Georgia" w:hAnsi="Georgia"/>
          <w:color w:val="000000" w:themeColor="text1"/>
          <w:sz w:val="24"/>
          <w:szCs w:val="24"/>
        </w:rPr>
        <w:t>Experience</w:t>
      </w:r>
    </w:p>
    <w:tbl>
      <w:tblPr>
        <w:tblStyle w:val="TableGrid"/>
        <w:tblW w:w="5019" w:type="pct"/>
        <w:tblInd w:w="6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07"/>
      </w:tblGrid>
      <w:tr w:rsidR="00081574" w:rsidRPr="00B93475" w14:paraId="225D4567" w14:textId="77777777" w:rsidTr="00EC56D9">
        <w:trPr>
          <w:trHeight w:val="177"/>
        </w:trPr>
        <w:tc>
          <w:tcPr>
            <w:tcW w:w="11107" w:type="dxa"/>
          </w:tcPr>
          <w:p w14:paraId="5F084541" w14:textId="449B72C3" w:rsidR="00081574" w:rsidRPr="00100A3A" w:rsidRDefault="00081574" w:rsidP="00081574">
            <w:pPr>
              <w:pStyle w:val="Heading2"/>
              <w:spacing w:before="0"/>
              <w:contextualSpacing w:val="0"/>
              <w:outlineLvl w:val="1"/>
              <w:rPr>
                <w:rStyle w:val="Heading1Char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Heading3Char"/>
                <w:color w:val="000000" w:themeColor="text1"/>
                <w:sz w:val="20"/>
                <w:szCs w:val="20"/>
              </w:rPr>
              <w:t xml:space="preserve">undergraduate </w:t>
            </w:r>
            <w:r w:rsidR="00E47496">
              <w:rPr>
                <w:rStyle w:val="Heading3Char"/>
                <w:color w:val="000000" w:themeColor="text1"/>
                <w:sz w:val="20"/>
                <w:szCs w:val="20"/>
              </w:rPr>
              <w:t>RESEARCHER,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>Mixed reality lab</w:t>
            </w:r>
            <w:r w:rsidRPr="00F84EBB"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>san luis obispo</w:t>
            </w:r>
            <w:r w:rsidRPr="00F84EBB"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>]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                          </w:t>
            </w:r>
            <w:r>
              <w:rPr>
                <w:rStyle w:val="Heading3Char"/>
                <w:color w:val="000000" w:themeColor="text1"/>
                <w:sz w:val="20"/>
                <w:szCs w:val="20"/>
              </w:rPr>
              <w:t>2020 - PResent</w:t>
            </w:r>
          </w:p>
          <w:p w14:paraId="5B55AB13" w14:textId="671C2D50" w:rsidR="00081574" w:rsidRDefault="00E47496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Developing real-time body mapping software to project images onto moving bodies, using the Kinect.</w:t>
            </w:r>
          </w:p>
          <w:p w14:paraId="3F034149" w14:textId="338D6AFC" w:rsidR="00E47496" w:rsidRDefault="00FB59F1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Directing a live dance performance that incorporates the technology so live performers interact with visual effects.</w:t>
            </w:r>
            <w:bookmarkStart w:id="0" w:name="_GoBack"/>
            <w:bookmarkEnd w:id="0"/>
            <w:r>
              <w:rPr>
                <w:color w:val="000000" w:themeColor="text1"/>
                <w:sz w:val="20"/>
                <w:szCs w:val="20"/>
              </w:rPr>
              <w:t xml:space="preserve">   </w:t>
            </w:r>
          </w:p>
          <w:p w14:paraId="3E34F06E" w14:textId="77777777" w:rsidR="00E47496" w:rsidRPr="00EC56D9" w:rsidRDefault="00E47496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  <w:p w14:paraId="63BB2D76" w14:textId="77777777" w:rsidR="00081574" w:rsidRPr="008F446F" w:rsidRDefault="00081574" w:rsidP="00081574">
            <w:pPr>
              <w:pStyle w:val="Heading2"/>
              <w:spacing w:before="0"/>
              <w:contextualSpacing w:val="0"/>
              <w:outlineLvl w:val="1"/>
              <w:rPr>
                <w:rStyle w:val="Heading3Char"/>
                <w:color w:val="000000" w:themeColor="text1"/>
                <w:sz w:val="20"/>
                <w:szCs w:val="20"/>
              </w:rPr>
            </w:pP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EmbedDed Software Engineering Intern, </w:t>
            </w:r>
            <w:r w:rsidRPr="008F446F"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>CiscO [San Jose]</w:t>
            </w:r>
            <w:r w:rsidRPr="008F446F">
              <w:rPr>
                <w:rStyle w:val="Heading1Char"/>
                <w:rFonts w:ascii="Times New Roman" w:hAnsi="Times New Roman" w:cs="Times New Roman"/>
                <w:b w:val="0"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8F446F">
              <w:rPr>
                <w:rStyle w:val="Heading1Char"/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                                      </w:t>
            </w:r>
            <w:r>
              <w:rPr>
                <w:rStyle w:val="Heading1Char"/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rStyle w:val="Heading1Char"/>
                <w:rFonts w:ascii="Times New Roman" w:hAnsi="Times New Roman" w:cs="Times New Roman"/>
                <w:bCs/>
              </w:rPr>
              <w:t xml:space="preserve">  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>Summer 2019</w:t>
            </w:r>
          </w:p>
          <w:p w14:paraId="1ECBE6F4" w14:textId="77777777" w:rsidR="00081574" w:rsidRPr="00EC56D9" w:rsidRDefault="00081574" w:rsidP="0008157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>Developed test automation and execution of next</w:t>
            </w:r>
            <w:r>
              <w:rPr>
                <w:color w:val="000000" w:themeColor="text1"/>
                <w:sz w:val="20"/>
                <w:szCs w:val="20"/>
              </w:rPr>
              <w:t>-</w:t>
            </w:r>
            <w:r w:rsidRPr="00EC56D9">
              <w:rPr>
                <w:color w:val="000000" w:themeColor="text1"/>
                <w:sz w:val="20"/>
                <w:szCs w:val="20"/>
              </w:rPr>
              <w:t xml:space="preserve">generation routing products for the Service Provider Network System segment. </w:t>
            </w:r>
          </w:p>
          <w:p w14:paraId="0F67E560" w14:textId="77777777" w:rsidR="00081574" w:rsidRPr="00EC56D9" w:rsidRDefault="00081574" w:rsidP="0008157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Implemented an internal testing framework to increase code coverage in the networking layer, specifically the </w:t>
            </w:r>
            <w:r>
              <w:rPr>
                <w:color w:val="000000" w:themeColor="text1"/>
                <w:sz w:val="20"/>
                <w:szCs w:val="20"/>
              </w:rPr>
              <w:t>ACL and QoS.</w:t>
            </w:r>
          </w:p>
          <w:p w14:paraId="4B2D4282" w14:textId="1FD75956" w:rsidR="00081574" w:rsidRPr="00EC56D9" w:rsidRDefault="00081574" w:rsidP="0008157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>Gained experience with large shared code bases and specific frameworks for scaling.</w:t>
            </w:r>
          </w:p>
        </w:tc>
      </w:tr>
      <w:tr w:rsidR="00081574" w:rsidRPr="00B93475" w14:paraId="4E1FE6CD" w14:textId="77777777" w:rsidTr="00EC56D9">
        <w:trPr>
          <w:trHeight w:val="175"/>
        </w:trPr>
        <w:tc>
          <w:tcPr>
            <w:tcW w:w="11107" w:type="dxa"/>
            <w:tcMar>
              <w:top w:w="216" w:type="dxa"/>
            </w:tcMar>
          </w:tcPr>
          <w:p w14:paraId="6F3C4187" w14:textId="77777777" w:rsidR="00081574" w:rsidRPr="00100A3A" w:rsidRDefault="00081574" w:rsidP="00081574">
            <w:pPr>
              <w:pStyle w:val="Heading2"/>
              <w:spacing w:before="0"/>
              <w:contextualSpacing w:val="0"/>
              <w:outlineLvl w:val="1"/>
              <w:rPr>
                <w:rStyle w:val="Heading1Char"/>
                <w:rFonts w:ascii="Times New Roman" w:hAnsi="Times New Roman" w:cs="Times New Roman"/>
                <w:sz w:val="20"/>
                <w:szCs w:val="20"/>
              </w:rPr>
            </w:pP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technical Assistant , </w:t>
            </w:r>
            <w:r w:rsidRPr="00F84EBB"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>Black girls code [Oakland]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rStyle w:val="Heading3Char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Heading3Char"/>
              </w:rPr>
              <w:t xml:space="preserve"> 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>Summer 2018</w:t>
            </w:r>
          </w:p>
          <w:p w14:paraId="75AAD253" w14:textId="77777777" w:rsidR="00081574" w:rsidRPr="00EC56D9" w:rsidRDefault="00081574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Lead the implementation of Summer Camp curriculum to 25-30 </w:t>
            </w:r>
            <w:r>
              <w:rPr>
                <w:color w:val="000000" w:themeColor="text1"/>
                <w:sz w:val="20"/>
                <w:szCs w:val="20"/>
              </w:rPr>
              <w:t xml:space="preserve">underrepresented </w:t>
            </w:r>
            <w:r w:rsidRPr="00EC56D9">
              <w:rPr>
                <w:color w:val="000000" w:themeColor="text1"/>
                <w:sz w:val="20"/>
                <w:szCs w:val="20"/>
              </w:rPr>
              <w:t xml:space="preserve">young women. </w:t>
            </w:r>
          </w:p>
          <w:p w14:paraId="68E415EC" w14:textId="07BDF55E" w:rsidR="00081574" w:rsidRPr="00EC56D9" w:rsidRDefault="00081574" w:rsidP="00081574">
            <w:pPr>
              <w:pStyle w:val="NormalWeb"/>
              <w:spacing w:after="200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Taught basic programming concepts with Python by using Raspberry Pis to control cameras, LEDs, buttons, and Sense Hats. Expanded the curriculum by building a </w:t>
            </w:r>
            <w:r>
              <w:rPr>
                <w:color w:val="000000" w:themeColor="text1"/>
                <w:sz w:val="20"/>
                <w:szCs w:val="20"/>
              </w:rPr>
              <w:t xml:space="preserve">template </w:t>
            </w:r>
            <w:r w:rsidRPr="00EC56D9">
              <w:rPr>
                <w:color w:val="000000" w:themeColor="text1"/>
                <w:sz w:val="20"/>
                <w:szCs w:val="20"/>
              </w:rPr>
              <w:t>motion responsive maze game</w:t>
            </w:r>
            <w:r>
              <w:rPr>
                <w:color w:val="000000" w:themeColor="text1"/>
                <w:sz w:val="20"/>
                <w:szCs w:val="20"/>
              </w:rPr>
              <w:t xml:space="preserve"> with a Raspberry Pi</w:t>
            </w:r>
            <w:r w:rsidRPr="00EC56D9">
              <w:rPr>
                <w:color w:val="000000" w:themeColor="text1"/>
                <w:sz w:val="20"/>
                <w:szCs w:val="20"/>
              </w:rPr>
              <w:t xml:space="preserve"> to teach </w:t>
            </w:r>
            <w:r>
              <w:rPr>
                <w:color w:val="000000" w:themeColor="text1"/>
                <w:sz w:val="20"/>
                <w:szCs w:val="20"/>
              </w:rPr>
              <w:t>conditionals</w:t>
            </w:r>
            <w:r w:rsidRPr="00EC56D9">
              <w:rPr>
                <w:color w:val="000000" w:themeColor="text1"/>
                <w:sz w:val="20"/>
                <w:szCs w:val="20"/>
              </w:rPr>
              <w:t>.</w:t>
            </w:r>
          </w:p>
          <w:p w14:paraId="1129E191" w14:textId="77777777" w:rsidR="00081574" w:rsidRPr="00100A3A" w:rsidRDefault="00081574" w:rsidP="00081574">
            <w:pPr>
              <w:pStyle w:val="Heading2"/>
              <w:spacing w:before="0"/>
              <w:contextualSpacing w:val="0"/>
              <w:outlineLvl w:val="1"/>
              <w:rPr>
                <w:rStyle w:val="Heading1Char"/>
                <w:rFonts w:ascii="Times New Roman" w:hAnsi="Times New Roman" w:cs="Times New Roman"/>
                <w:sz w:val="20"/>
                <w:szCs w:val="20"/>
              </w:rPr>
            </w:pP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Curriculum Developer &amp; educator, </w:t>
            </w:r>
            <w:r w:rsidRPr="00F84EBB">
              <w:rPr>
                <w:rStyle w:val="Heading3Char"/>
                <w:b w:val="0"/>
                <w:bCs/>
                <w:color w:val="000000" w:themeColor="text1"/>
                <w:sz w:val="20"/>
                <w:szCs w:val="20"/>
              </w:rPr>
              <w:t>Code naturally [santa cruz]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 xml:space="preserve">  </w:t>
            </w:r>
            <w:r w:rsidRPr="00100A3A">
              <w:rPr>
                <w:rStyle w:val="Heading1Char"/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rPr>
                <w:rStyle w:val="Heading1Char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Style w:val="Heading1Char"/>
                <w:rFonts w:ascii="Times New Roman" w:hAnsi="Times New Roman" w:cs="Times New Roman"/>
              </w:rPr>
              <w:t xml:space="preserve">  </w:t>
            </w:r>
            <w:r w:rsidRPr="008F446F">
              <w:rPr>
                <w:rStyle w:val="Heading3Char"/>
                <w:color w:val="000000" w:themeColor="text1"/>
                <w:sz w:val="20"/>
                <w:szCs w:val="20"/>
              </w:rPr>
              <w:t>2016 – 2018</w:t>
            </w:r>
          </w:p>
          <w:p w14:paraId="0EBF418F" w14:textId="77777777" w:rsidR="00081574" w:rsidRPr="00EC56D9" w:rsidRDefault="00081574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Developed curriculum, designed educational presentations, and taught JS Processing to hundreds of students. </w:t>
            </w:r>
          </w:p>
          <w:p w14:paraId="0F1F58C4" w14:textId="77777777" w:rsidR="00081574" w:rsidRDefault="00081574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Shaped the company’s commitment to providing students of all backgrounds and interests with relevant and engaging material as one of the first three employees by emphasizing project-driven learning. </w:t>
            </w:r>
          </w:p>
          <w:p w14:paraId="5A42C22C" w14:textId="61F1AA4E" w:rsidR="00E47496" w:rsidRPr="00EC56D9" w:rsidRDefault="00E47496" w:rsidP="00081574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2580FE4" w14:textId="7E24BEE6" w:rsidR="00DD0142" w:rsidRPr="00DD0142" w:rsidRDefault="00EC56D9" w:rsidP="005C0C58">
      <w:pPr>
        <w:pStyle w:val="Heading1"/>
        <w:spacing w:before="60" w:after="60"/>
        <w:rPr>
          <w:rFonts w:ascii="Georgia" w:hAnsi="Georgia"/>
          <w:color w:val="000000" w:themeColor="text1"/>
          <w:sz w:val="24"/>
          <w:szCs w:val="24"/>
        </w:rPr>
      </w:pPr>
      <w:r w:rsidRPr="00EC56D9">
        <w:rPr>
          <w:rFonts w:ascii="Georgia" w:hAnsi="Georgia"/>
          <w:color w:val="000000" w:themeColor="text1"/>
          <w:sz w:val="24"/>
          <w:szCs w:val="24"/>
        </w:rP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065"/>
      </w:tblGrid>
      <w:tr w:rsidR="00EC56D9" w:rsidRPr="00B93475" w14:paraId="3FC77D67" w14:textId="77777777" w:rsidTr="00EC56D9">
        <w:trPr>
          <w:trHeight w:val="710"/>
        </w:trPr>
        <w:tc>
          <w:tcPr>
            <w:tcW w:w="11065" w:type="dxa"/>
          </w:tcPr>
          <w:p w14:paraId="4FC23BCB" w14:textId="3866C64D" w:rsidR="00DD0142" w:rsidRPr="00B93475" w:rsidRDefault="00DD0142" w:rsidP="00DD0142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Motion capture dance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SubtleReference"/>
                <w:color w:val="000000" w:themeColor="text1"/>
                <w:sz w:val="20"/>
                <w:szCs w:val="20"/>
              </w:rPr>
              <w:t>cal poly [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>san</w:t>
            </w:r>
            <w:r>
              <w:rPr>
                <w:rStyle w:val="SubtleReference"/>
                <w:color w:val="000000" w:themeColor="text1"/>
                <w:sz w:val="20"/>
                <w:szCs w:val="20"/>
              </w:rPr>
              <w:t xml:space="preserve"> luis obispo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>]</w:t>
            </w:r>
            <w:r w:rsidRPr="00B93475">
              <w:rPr>
                <w:rStyle w:val="SubtleReference"/>
                <w:color w:val="000000" w:themeColor="text1"/>
              </w:rPr>
              <w:t xml:space="preserve">              </w:t>
            </w:r>
            <w:r>
              <w:rPr>
                <w:rStyle w:val="SubtleReference"/>
                <w:color w:val="000000" w:themeColor="text1"/>
              </w:rPr>
              <w:t xml:space="preserve"> </w:t>
            </w:r>
            <w:r>
              <w:rPr>
                <w:rStyle w:val="SubtleReference"/>
              </w:rPr>
              <w:t xml:space="preserve">                                         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all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 201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</w:p>
          <w:p w14:paraId="0916EAB8" w14:textId="5A51AB5D" w:rsidR="00DD0142" w:rsidRDefault="00DD0142" w:rsidP="00DD0142">
            <w:pPr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Created </w:t>
            </w:r>
            <w:r>
              <w:rPr>
                <w:color w:val="000000" w:themeColor="text1"/>
                <w:sz w:val="20"/>
                <w:szCs w:val="20"/>
              </w:rPr>
              <w:t xml:space="preserve">an animated dance </w:t>
            </w:r>
            <w:r w:rsidR="00FE27DE">
              <w:rPr>
                <w:color w:val="000000" w:themeColor="text1"/>
                <w:sz w:val="20"/>
                <w:szCs w:val="20"/>
              </w:rPr>
              <w:t>where different parts of the body left trails, creating a paint brush effect.</w:t>
            </w:r>
          </w:p>
          <w:p w14:paraId="29718FAE" w14:textId="3AE73000" w:rsidR="00DD0142" w:rsidRPr="00EC56D9" w:rsidRDefault="001C713F" w:rsidP="00DD014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Worked with the Axis Neuron Motion Capture suit </w:t>
            </w:r>
            <w:r w:rsidR="00FE27DE">
              <w:rPr>
                <w:color w:val="000000" w:themeColor="text1"/>
                <w:sz w:val="20"/>
                <w:szCs w:val="20"/>
              </w:rPr>
              <w:t xml:space="preserve">to collect data </w:t>
            </w:r>
            <w:r>
              <w:rPr>
                <w:color w:val="000000" w:themeColor="text1"/>
                <w:sz w:val="20"/>
                <w:szCs w:val="20"/>
              </w:rPr>
              <w:t xml:space="preserve">and OpenGl to </w:t>
            </w:r>
            <w:r w:rsidR="00FE27DE">
              <w:rPr>
                <w:color w:val="000000" w:themeColor="text1"/>
                <w:sz w:val="20"/>
                <w:szCs w:val="20"/>
              </w:rPr>
              <w:t xml:space="preserve">convert the data into an </w:t>
            </w:r>
            <w:r w:rsidR="00FB59F1">
              <w:rPr>
                <w:color w:val="000000" w:themeColor="text1"/>
                <w:sz w:val="20"/>
                <w:szCs w:val="20"/>
              </w:rPr>
              <w:t>animation</w:t>
            </w:r>
            <w:r w:rsidR="00FE27DE"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74006F7E" w14:textId="77777777" w:rsidR="00DD0142" w:rsidRDefault="00DD0142" w:rsidP="00AB48D4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</w:p>
          <w:p w14:paraId="72FEC5DD" w14:textId="62BC7C7B" w:rsidR="00EC56D9" w:rsidRPr="00B93475" w:rsidRDefault="00EC56D9" w:rsidP="00AB48D4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Unix shell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SubtleReference"/>
                <w:color w:val="000000" w:themeColor="text1"/>
                <w:sz w:val="20"/>
                <w:szCs w:val="20"/>
              </w:rPr>
              <w:t>cal poly [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>san</w:t>
            </w:r>
            <w:r>
              <w:rPr>
                <w:rStyle w:val="SubtleReference"/>
                <w:color w:val="000000" w:themeColor="text1"/>
                <w:sz w:val="20"/>
                <w:szCs w:val="20"/>
              </w:rPr>
              <w:t xml:space="preserve"> luis obispo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>]</w:t>
            </w:r>
            <w:r w:rsidRPr="00B93475">
              <w:rPr>
                <w:rStyle w:val="SubtleReference"/>
                <w:color w:val="000000" w:themeColor="text1"/>
              </w:rPr>
              <w:t xml:space="preserve">                                        </w:t>
            </w:r>
            <w:r>
              <w:rPr>
                <w:rStyle w:val="SubtleReference"/>
                <w:color w:val="000000" w:themeColor="text1"/>
              </w:rPr>
              <w:t xml:space="preserve"> </w:t>
            </w:r>
            <w:r>
              <w:rPr>
                <w:rStyle w:val="SubtleReference"/>
              </w:rPr>
              <w:t xml:space="preserve">                              </w:t>
            </w:r>
            <w:r w:rsidR="00BD48B4">
              <w:rPr>
                <w:rStyle w:val="SubtleReference"/>
              </w:rPr>
              <w:t xml:space="preserve">            </w:t>
            </w:r>
            <w:r w:rsidRPr="00B93475">
              <w:rPr>
                <w:color w:val="000000" w:themeColor="text1"/>
                <w:sz w:val="20"/>
                <w:szCs w:val="20"/>
              </w:rPr>
              <w:t>Spring 201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</w:p>
          <w:p w14:paraId="32F9B123" w14:textId="77777777" w:rsidR="00EA18AA" w:rsidRDefault="00EC56D9" w:rsidP="00AB48D4">
            <w:pPr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Created a shell using C system calls to support </w:t>
            </w:r>
            <w:r w:rsidR="009D49B7">
              <w:rPr>
                <w:color w:val="000000" w:themeColor="text1"/>
                <w:sz w:val="20"/>
                <w:szCs w:val="20"/>
              </w:rPr>
              <w:t xml:space="preserve">core </w:t>
            </w:r>
            <w:r w:rsidRPr="00EC56D9">
              <w:rPr>
                <w:color w:val="000000" w:themeColor="text1"/>
                <w:sz w:val="20"/>
                <w:szCs w:val="20"/>
              </w:rPr>
              <w:t>bash features including redirection, signals, file system navigation, pipes.</w:t>
            </w:r>
          </w:p>
          <w:p w14:paraId="1D039F65" w14:textId="7D9E6E7B" w:rsidR="00EC56D9" w:rsidRDefault="00EA18AA" w:rsidP="00FE27D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Wrote a parser to dynamically read, decipher, and error handle user input from the command line.</w:t>
            </w:r>
          </w:p>
          <w:p w14:paraId="42015514" w14:textId="77777777" w:rsidR="00FE27DE" w:rsidRDefault="00FE27DE" w:rsidP="00FE27DE">
            <w:pPr>
              <w:rPr>
                <w:color w:val="000000" w:themeColor="text1"/>
                <w:sz w:val="20"/>
                <w:szCs w:val="20"/>
              </w:rPr>
            </w:pPr>
          </w:p>
          <w:p w14:paraId="2F06B112" w14:textId="77777777" w:rsidR="00EC56D9" w:rsidRDefault="00EC56D9" w:rsidP="00AB48D4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Hackathons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SubtleReference"/>
                <w:color w:val="000000" w:themeColor="text1"/>
                <w:sz w:val="20"/>
                <w:szCs w:val="20"/>
              </w:rPr>
              <w:t>junction [espoo, finland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>]</w:t>
            </w:r>
            <w:r>
              <w:rPr>
                <w:rStyle w:val="SubtleReference"/>
                <w:color w:val="000000" w:themeColor="text1"/>
                <w:sz w:val="20"/>
                <w:szCs w:val="20"/>
              </w:rPr>
              <w:t xml:space="preserve"> and cal hacks [berkeley]. </w:t>
            </w:r>
            <w:r>
              <w:rPr>
                <w:rStyle w:val="SubtleReference"/>
              </w:rPr>
              <w:t xml:space="preserve">                     </w:t>
            </w:r>
            <w:r w:rsidR="00BD48B4">
              <w:rPr>
                <w:rStyle w:val="SubtleReference"/>
              </w:rPr>
              <w:t xml:space="preserve">     </w:t>
            </w:r>
            <w:r w:rsidRPr="00B93475">
              <w:rPr>
                <w:color w:val="000000" w:themeColor="text1"/>
                <w:sz w:val="20"/>
                <w:szCs w:val="20"/>
              </w:rPr>
              <w:t>Winter 2018</w:t>
            </w:r>
          </w:p>
          <w:p w14:paraId="2EC3CF0A" w14:textId="77777777" w:rsidR="00EC56D9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>Integrated the Google Maps API to create automatically generated routes based on certain, u</w:t>
            </w:r>
            <w:r>
              <w:rPr>
                <w:color w:val="000000" w:themeColor="text1"/>
                <w:sz w:val="20"/>
                <w:szCs w:val="20"/>
              </w:rPr>
              <w:t>ser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 criteria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28EA81C2" w14:textId="77777777" w:rsidR="00EC56D9" w:rsidRPr="00B93475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>Developed algorithms to translate the data given by Google Cloud’s natural language processing API into searchable phrases.</w:t>
            </w:r>
          </w:p>
          <w:p w14:paraId="561D5EB7" w14:textId="12B822BB" w:rsidR="00EC56D9" w:rsidRPr="00B93475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322B9F9" w14:textId="77777777" w:rsidR="00EC56D9" w:rsidRPr="00B93475" w:rsidRDefault="00EC56D9" w:rsidP="005C0C58">
      <w:pPr>
        <w:pStyle w:val="Heading1"/>
        <w:spacing w:before="60" w:after="60"/>
        <w:rPr>
          <w:color w:val="000000" w:themeColor="text1"/>
          <w:sz w:val="24"/>
          <w:szCs w:val="24"/>
        </w:rPr>
      </w:pPr>
      <w:r w:rsidRPr="00EC56D9">
        <w:rPr>
          <w:rFonts w:ascii="Georgia" w:hAnsi="Georgia"/>
          <w:color w:val="000000" w:themeColor="text1"/>
          <w:sz w:val="24"/>
          <w:szCs w:val="24"/>
        </w:rPr>
        <w:t>languages / skills / interests</w:t>
      </w:r>
    </w:p>
    <w:tbl>
      <w:tblPr>
        <w:tblStyle w:val="TableGrid"/>
        <w:tblW w:w="5250" w:type="pct"/>
        <w:tblInd w:w="6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618"/>
      </w:tblGrid>
      <w:tr w:rsidR="00EC56D9" w:rsidRPr="00B93475" w14:paraId="49570BA9" w14:textId="77777777" w:rsidTr="00EC56D9">
        <w:trPr>
          <w:trHeight w:val="806"/>
        </w:trPr>
        <w:tc>
          <w:tcPr>
            <w:tcW w:w="11618" w:type="dxa"/>
            <w:tcBorders>
              <w:bottom w:val="nil"/>
            </w:tcBorders>
          </w:tcPr>
          <w:p w14:paraId="46457254" w14:textId="7EBAC28C" w:rsidR="00C40FE4" w:rsidRPr="00B93475" w:rsidRDefault="00C40FE4" w:rsidP="00C40FE4">
            <w:pPr>
              <w:pStyle w:val="ListBullet"/>
              <w:numPr>
                <w:ilvl w:val="0"/>
                <w:numId w:val="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>Python, Java, C,</w:t>
            </w:r>
            <w:r w:rsidR="00D97BE2">
              <w:rPr>
                <w:color w:val="000000" w:themeColor="text1"/>
                <w:sz w:val="20"/>
                <w:szCs w:val="20"/>
              </w:rPr>
              <w:t xml:space="preserve"> C++,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 Assembly, JavaScript, CSS, HTML, R, BASH</w:t>
            </w:r>
            <w:r>
              <w:rPr>
                <w:color w:val="000000" w:themeColor="text1"/>
                <w:sz w:val="20"/>
                <w:szCs w:val="20"/>
              </w:rPr>
              <w:t>, LINUX/UNIX</w:t>
            </w:r>
          </w:p>
          <w:p w14:paraId="713FD76E" w14:textId="2DF945FD" w:rsidR="00C40FE4" w:rsidRPr="00B93475" w:rsidRDefault="00C40FE4" w:rsidP="00C40FE4">
            <w:pPr>
              <w:pStyle w:val="ListBullet"/>
              <w:numPr>
                <w:ilvl w:val="0"/>
                <w:numId w:val="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 xml:space="preserve">Collaboration with GitHub </w:t>
            </w:r>
            <w:r w:rsidR="001C713F">
              <w:rPr>
                <w:color w:val="000000" w:themeColor="text1"/>
                <w:sz w:val="20"/>
                <w:szCs w:val="20"/>
              </w:rPr>
              <w:t>&amp;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 Slack, </w:t>
            </w:r>
            <w:r w:rsidR="001C713F">
              <w:rPr>
                <w:color w:val="000000" w:themeColor="text1"/>
                <w:sz w:val="20"/>
                <w:szCs w:val="20"/>
              </w:rPr>
              <w:t xml:space="preserve">Graphics with OpenGl, 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NLP with Google Cloud, Data Analysis with Pandas </w:t>
            </w:r>
            <w:r w:rsidR="001C713F">
              <w:rPr>
                <w:color w:val="000000" w:themeColor="text1"/>
                <w:sz w:val="20"/>
                <w:szCs w:val="20"/>
              </w:rPr>
              <w:t>&amp;</w:t>
            </w:r>
            <w:r w:rsidRPr="00B93475">
              <w:rPr>
                <w:color w:val="000000" w:themeColor="text1"/>
                <w:sz w:val="20"/>
                <w:szCs w:val="20"/>
              </w:rPr>
              <w:t xml:space="preserve"> Ggplot</w:t>
            </w:r>
          </w:p>
          <w:p w14:paraId="39388BC6" w14:textId="6B95F0E8" w:rsidR="00C40FE4" w:rsidRPr="00C40FE4" w:rsidRDefault="00D97BE2" w:rsidP="00C40FE4">
            <w:pPr>
              <w:pStyle w:val="ListBullet"/>
              <w:numPr>
                <w:ilvl w:val="0"/>
                <w:numId w:val="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Mixed</w:t>
            </w:r>
            <w:r w:rsidR="00173001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18AA">
              <w:rPr>
                <w:color w:val="000000" w:themeColor="text1"/>
                <w:sz w:val="20"/>
                <w:szCs w:val="20"/>
              </w:rPr>
              <w:t>R</w:t>
            </w:r>
            <w:r w:rsidR="00173001">
              <w:rPr>
                <w:color w:val="000000" w:themeColor="text1"/>
                <w:sz w:val="20"/>
                <w:szCs w:val="20"/>
              </w:rPr>
              <w:t xml:space="preserve">eality, </w:t>
            </w:r>
            <w:r w:rsidR="00DD0142">
              <w:rPr>
                <w:color w:val="000000" w:themeColor="text1"/>
                <w:sz w:val="20"/>
                <w:szCs w:val="20"/>
              </w:rPr>
              <w:t xml:space="preserve">IoT, </w:t>
            </w:r>
            <w:r w:rsidR="00C40FE4" w:rsidRPr="00B93475">
              <w:rPr>
                <w:color w:val="000000" w:themeColor="text1"/>
                <w:sz w:val="20"/>
                <w:szCs w:val="20"/>
              </w:rPr>
              <w:t xml:space="preserve">Computer Science Diversity Outreach, Event Coordination, </w:t>
            </w:r>
            <w:r w:rsidR="00C40FE4">
              <w:rPr>
                <w:color w:val="000000" w:themeColor="text1"/>
                <w:sz w:val="20"/>
                <w:szCs w:val="20"/>
              </w:rPr>
              <w:t>Dance</w:t>
            </w:r>
          </w:p>
        </w:tc>
      </w:tr>
    </w:tbl>
    <w:p w14:paraId="2B673F58" w14:textId="77777777" w:rsidR="00EC56D9" w:rsidRPr="00EC56D9" w:rsidRDefault="00EC56D9" w:rsidP="005C0C58">
      <w:pPr>
        <w:pStyle w:val="Heading1"/>
        <w:spacing w:before="60" w:after="60"/>
        <w:rPr>
          <w:rFonts w:ascii="Georgia" w:eastAsiaTheme="minorHAnsi" w:hAnsi="Georgia" w:cstheme="minorBidi"/>
          <w:b w:val="0"/>
          <w:caps w:val="0"/>
          <w:color w:val="000000" w:themeColor="text1"/>
          <w:sz w:val="24"/>
          <w:szCs w:val="24"/>
        </w:rPr>
      </w:pPr>
      <w:r w:rsidRPr="00EC56D9">
        <w:rPr>
          <w:rFonts w:ascii="Georgia" w:hAnsi="Georgia"/>
          <w:color w:val="000000" w:themeColor="text1"/>
          <w:sz w:val="24"/>
          <w:szCs w:val="24"/>
        </w:rPr>
        <w:t>Leadership</w:t>
      </w:r>
    </w:p>
    <w:tbl>
      <w:tblPr>
        <w:tblStyle w:val="TableGrid"/>
        <w:tblW w:w="11518" w:type="dxa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518"/>
      </w:tblGrid>
      <w:tr w:rsidR="00EC56D9" w:rsidRPr="00B93475" w14:paraId="3544C607" w14:textId="77777777" w:rsidTr="00C40FE4">
        <w:trPr>
          <w:trHeight w:val="2696"/>
        </w:trPr>
        <w:tc>
          <w:tcPr>
            <w:tcW w:w="11518" w:type="dxa"/>
          </w:tcPr>
          <w:p w14:paraId="6DDF69CD" w14:textId="77777777" w:rsidR="00092421" w:rsidRPr="00B93475" w:rsidRDefault="00092421" w:rsidP="00092421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 xml:space="preserve">officer, 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 xml:space="preserve">wish (women involved with software and HARDWARE)                 </w:t>
            </w:r>
            <w:r w:rsidRPr="00B93475">
              <w:rPr>
                <w:rStyle w:val="SubtleReference"/>
                <w:color w:val="000000" w:themeColor="text1"/>
              </w:rPr>
              <w:t xml:space="preserve">             </w:t>
            </w:r>
            <w:r>
              <w:rPr>
                <w:rStyle w:val="SubtleReference"/>
                <w:color w:val="000000" w:themeColor="text1"/>
              </w:rPr>
              <w:t xml:space="preserve"> </w:t>
            </w:r>
            <w:r>
              <w:rPr>
                <w:rStyle w:val="SubtleReference"/>
              </w:rPr>
              <w:t xml:space="preserve">     </w:t>
            </w:r>
            <w:r w:rsidRPr="00B93475">
              <w:rPr>
                <w:color w:val="000000" w:themeColor="text1"/>
                <w:sz w:val="20"/>
                <w:szCs w:val="20"/>
              </w:rPr>
              <w:t>2018 - Present</w:t>
            </w:r>
          </w:p>
          <w:p w14:paraId="1BFE8A2E" w14:textId="02827968" w:rsidR="00092421" w:rsidRDefault="00092421" w:rsidP="00092421">
            <w:pPr>
              <w:pStyle w:val="NormalWeb"/>
              <w:ind w:right="58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TECH OFFICER - Creating more accessible spaces for underrepresented students to learn technical skillsuilding a Bluetooth controlled skateboard using microcontrollers and a 3D printer.</w:t>
            </w:r>
          </w:p>
          <w:p w14:paraId="074F39F0" w14:textId="27F212E6" w:rsidR="00092421" w:rsidRDefault="00092421" w:rsidP="0008157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FOUNDER OF ENVISION - </w:t>
            </w:r>
            <w:r w:rsidRPr="00B93475">
              <w:rPr>
                <w:color w:val="000000" w:themeColor="text1"/>
                <w:sz w:val="20"/>
                <w:szCs w:val="20"/>
              </w:rPr>
              <w:t>Spearheaded Cal Poly’s first high school hackathon</w:t>
            </w:r>
            <w:r>
              <w:rPr>
                <w:color w:val="000000" w:themeColor="text1"/>
                <w:sz w:val="20"/>
                <w:szCs w:val="20"/>
              </w:rPr>
              <w:t xml:space="preserve"> for </w:t>
            </w:r>
            <w:r w:rsidRPr="00B93475">
              <w:rPr>
                <w:color w:val="000000" w:themeColor="text1"/>
                <w:sz w:val="20"/>
                <w:szCs w:val="20"/>
              </w:rPr>
              <w:t>students along the central coast</w:t>
            </w:r>
            <w:r w:rsidR="00FB59F1">
              <w:rPr>
                <w:color w:val="000000" w:themeColor="text1"/>
                <w:sz w:val="20"/>
                <w:szCs w:val="20"/>
              </w:rPr>
              <w:t>.</w:t>
            </w:r>
          </w:p>
          <w:p w14:paraId="08D94387" w14:textId="120046DF" w:rsidR="00FE27DE" w:rsidRDefault="00FE27DE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</w:p>
          <w:p w14:paraId="638CC554" w14:textId="045E68D4" w:rsidR="00FE27DE" w:rsidRPr="00EC56D9" w:rsidRDefault="00FE27DE" w:rsidP="00FE27DE">
            <w:pPr>
              <w:pStyle w:val="Heading3"/>
              <w:contextualSpacing w:val="0"/>
              <w:outlineLvl w:val="2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56D9">
              <w:rPr>
                <w:rFonts w:cs="Times New Roman"/>
                <w:color w:val="000000" w:themeColor="text1"/>
                <w:sz w:val="20"/>
                <w:szCs w:val="20"/>
              </w:rPr>
              <w:t xml:space="preserve">Organizer, </w:t>
            </w:r>
            <w:r w:rsidRPr="00EC56D9">
              <w:rPr>
                <w:rStyle w:val="SubtleReference"/>
                <w:rFonts w:cs="Times New Roman"/>
                <w:color w:val="000000" w:themeColor="text1"/>
                <w:sz w:val="20"/>
                <w:szCs w:val="20"/>
              </w:rPr>
              <w:t xml:space="preserve">SLO Hacks [San Luis Obispo]                                                                                     </w:t>
            </w:r>
            <w:r>
              <w:rPr>
                <w:rStyle w:val="SubtleReference"/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SubtleReference"/>
                <w:rFonts w:cs="Times New Roman"/>
              </w:rPr>
              <w:t xml:space="preserve">  </w:t>
            </w:r>
            <w:r>
              <w:rPr>
                <w:rStyle w:val="SubtleReference"/>
                <w:rFonts w:cs="Times New Roman"/>
              </w:rPr>
              <w:t xml:space="preserve">  </w:t>
            </w:r>
            <w:r w:rsidR="00092421">
              <w:rPr>
                <w:rStyle w:val="SubtleReference"/>
                <w:rFonts w:cs="Times New Roman"/>
              </w:rPr>
              <w:t xml:space="preserve"> </w:t>
            </w:r>
            <w:r w:rsidRPr="00EC56D9">
              <w:rPr>
                <w:rFonts w:cs="Times New Roman"/>
                <w:color w:val="000000" w:themeColor="text1"/>
                <w:sz w:val="20"/>
                <w:szCs w:val="20"/>
              </w:rPr>
              <w:t>2017– 2019</w:t>
            </w:r>
          </w:p>
          <w:p w14:paraId="2A7B22D9" w14:textId="77777777" w:rsidR="00FE27DE" w:rsidRPr="00EC56D9" w:rsidRDefault="00FE27DE" w:rsidP="00FE27DE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 xml:space="preserve">Coordinated 6 hackathons over the course of two years - raising 70k+ and serving over 400 university students. </w:t>
            </w:r>
          </w:p>
          <w:p w14:paraId="2FAB8EA9" w14:textId="5740B173" w:rsidR="00FE27DE" w:rsidRPr="00B93475" w:rsidRDefault="00FE27DE" w:rsidP="00FE27DE">
            <w:pPr>
              <w:pStyle w:val="NormalWeb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EC56D9">
              <w:rPr>
                <w:color w:val="000000" w:themeColor="text1"/>
                <w:sz w:val="20"/>
                <w:szCs w:val="20"/>
              </w:rPr>
              <w:t>Designed hacker experience, scheduled mentors, organized workshops, managed social media, and contacted companies.</w:t>
            </w:r>
          </w:p>
          <w:p w14:paraId="4C938B68" w14:textId="77777777" w:rsidR="00EC56D9" w:rsidRPr="00B93475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</w:p>
          <w:p w14:paraId="5357E361" w14:textId="77777777" w:rsidR="00EC56D9" w:rsidRPr="00B93475" w:rsidRDefault="00EC56D9" w:rsidP="00AB48D4">
            <w:pPr>
              <w:pStyle w:val="Heading3"/>
              <w:contextualSpacing w:val="0"/>
              <w:outlineLvl w:val="2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 xml:space="preserve">founder, </w:t>
            </w:r>
            <w:r w:rsidRPr="00B93475">
              <w:rPr>
                <w:rStyle w:val="SubtleReference"/>
                <w:color w:val="000000" w:themeColor="text1"/>
                <w:sz w:val="20"/>
                <w:szCs w:val="20"/>
              </w:rPr>
              <w:t>santa cruz teen Entrepreneur challenge</w:t>
            </w:r>
            <w:r w:rsidRPr="00B93475">
              <w:rPr>
                <w:rStyle w:val="SubtleReference"/>
                <w:color w:val="000000" w:themeColor="text1"/>
              </w:rPr>
              <w:t xml:space="preserve">                                               </w:t>
            </w:r>
            <w:r w:rsidR="00BD48B4">
              <w:rPr>
                <w:rStyle w:val="SubtleReference"/>
                <w:color w:val="000000" w:themeColor="text1"/>
              </w:rPr>
              <w:t xml:space="preserve"> </w:t>
            </w:r>
            <w:r w:rsidR="00BD48B4">
              <w:rPr>
                <w:rStyle w:val="SubtleReference"/>
              </w:rPr>
              <w:t xml:space="preserve">       </w:t>
            </w:r>
            <w:r w:rsidRPr="00B93475">
              <w:rPr>
                <w:color w:val="000000" w:themeColor="text1"/>
                <w:sz w:val="20"/>
                <w:szCs w:val="20"/>
              </w:rPr>
              <w:t>2016 - 2018</w:t>
            </w:r>
          </w:p>
          <w:p w14:paraId="6DBAEED4" w14:textId="77777777" w:rsidR="00EC56D9" w:rsidRPr="00B93475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 xml:space="preserve">Conceived, organized, and lead this highly successful hackathon for two consecutive years. </w:t>
            </w:r>
          </w:p>
          <w:p w14:paraId="37693F1D" w14:textId="77777777" w:rsidR="00EC56D9" w:rsidRPr="00B93475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>Raised a total of $12,000, benefiting over 200 7th-12th graders in the Santa Cruz Area.</w:t>
            </w:r>
          </w:p>
          <w:p w14:paraId="5BA71E5D" w14:textId="77777777" w:rsidR="00EC56D9" w:rsidRPr="00B93475" w:rsidRDefault="00EC56D9" w:rsidP="00AB48D4">
            <w:p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B93475">
              <w:rPr>
                <w:color w:val="000000" w:themeColor="text1"/>
                <w:sz w:val="20"/>
                <w:szCs w:val="20"/>
              </w:rPr>
              <w:t>Connected innovative companies with teens, inspiring them to use technology to be the leaders and innovators of the future</w:t>
            </w:r>
          </w:p>
        </w:tc>
      </w:tr>
    </w:tbl>
    <w:p w14:paraId="2A6DD821" w14:textId="77777777" w:rsidR="00031AD1" w:rsidRDefault="00F552A2"/>
    <w:sectPr w:rsidR="00031AD1" w:rsidSect="00EC56D9">
      <w:pgSz w:w="12240" w:h="15840"/>
      <w:pgMar w:top="720" w:right="720" w:bottom="72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6870" w14:textId="77777777" w:rsidR="00F552A2" w:rsidRDefault="00F552A2" w:rsidP="00EC56D9">
      <w:r>
        <w:separator/>
      </w:r>
    </w:p>
  </w:endnote>
  <w:endnote w:type="continuationSeparator" w:id="0">
    <w:p w14:paraId="1E871A8F" w14:textId="77777777" w:rsidR="00F552A2" w:rsidRDefault="00F552A2" w:rsidP="00EC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399DF" w14:textId="77777777" w:rsidR="00F552A2" w:rsidRDefault="00F552A2" w:rsidP="00EC56D9">
      <w:r>
        <w:separator/>
      </w:r>
    </w:p>
  </w:footnote>
  <w:footnote w:type="continuationSeparator" w:id="0">
    <w:p w14:paraId="7A66E924" w14:textId="77777777" w:rsidR="00F552A2" w:rsidRDefault="00F552A2" w:rsidP="00EC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459"/>
    <w:multiLevelType w:val="hybridMultilevel"/>
    <w:tmpl w:val="0BE0F232"/>
    <w:lvl w:ilvl="0" w:tplc="E1DE976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23A2"/>
    <w:multiLevelType w:val="hybridMultilevel"/>
    <w:tmpl w:val="8E60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B1A44AD"/>
    <w:multiLevelType w:val="hybridMultilevel"/>
    <w:tmpl w:val="0F184F3C"/>
    <w:lvl w:ilvl="0" w:tplc="5630015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E370C"/>
    <w:multiLevelType w:val="hybridMultilevel"/>
    <w:tmpl w:val="F55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E49D0"/>
    <w:multiLevelType w:val="multilevel"/>
    <w:tmpl w:val="B07CF99A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D9"/>
    <w:rsid w:val="00081574"/>
    <w:rsid w:val="00092421"/>
    <w:rsid w:val="000B0A57"/>
    <w:rsid w:val="00100A3A"/>
    <w:rsid w:val="00173001"/>
    <w:rsid w:val="001C713F"/>
    <w:rsid w:val="00340AA0"/>
    <w:rsid w:val="005C0C58"/>
    <w:rsid w:val="00743067"/>
    <w:rsid w:val="007E78FD"/>
    <w:rsid w:val="008F446F"/>
    <w:rsid w:val="009C1967"/>
    <w:rsid w:val="009D49B7"/>
    <w:rsid w:val="009F62B2"/>
    <w:rsid w:val="00BD48B4"/>
    <w:rsid w:val="00C40FE4"/>
    <w:rsid w:val="00C54C3B"/>
    <w:rsid w:val="00CE3412"/>
    <w:rsid w:val="00CE5D0C"/>
    <w:rsid w:val="00D752E7"/>
    <w:rsid w:val="00D97BE2"/>
    <w:rsid w:val="00DB2E3C"/>
    <w:rsid w:val="00DD0142"/>
    <w:rsid w:val="00E47496"/>
    <w:rsid w:val="00EA18AA"/>
    <w:rsid w:val="00EC56D9"/>
    <w:rsid w:val="00EE13D7"/>
    <w:rsid w:val="00F552A2"/>
    <w:rsid w:val="00F84EBB"/>
    <w:rsid w:val="00F852C8"/>
    <w:rsid w:val="00FB59F1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D61"/>
  <w15:chartTrackingRefBased/>
  <w15:docId w15:val="{098067ED-D13D-1D4F-A4AE-A7D84350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6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C56D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C56D9"/>
    <w:pPr>
      <w:outlineLvl w:val="2"/>
    </w:pPr>
    <w:rPr>
      <w:rFonts w:eastAsiaTheme="majorEastAsia" w:cstheme="majorBid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D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6D9"/>
    <w:rPr>
      <w:rFonts w:ascii="Times New Roman" w:eastAsiaTheme="majorEastAsia" w:hAnsi="Times New Roman" w:cstheme="majorBidi"/>
      <w:b/>
      <w:caps/>
    </w:rPr>
  </w:style>
  <w:style w:type="paragraph" w:styleId="Title">
    <w:name w:val="Title"/>
    <w:basedOn w:val="Normal"/>
    <w:link w:val="TitleChar"/>
    <w:uiPriority w:val="1"/>
    <w:qFormat/>
    <w:rsid w:val="00EC56D9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C56D9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table" w:styleId="TableGrid">
    <w:name w:val="Table Grid"/>
    <w:basedOn w:val="TableNormal"/>
    <w:uiPriority w:val="39"/>
    <w:rsid w:val="00EC56D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EC56D9"/>
    <w:rPr>
      <w:b/>
      <w:caps w:val="0"/>
      <w:smallCap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EC56D9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EC56D9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EC56D9"/>
    <w:pPr>
      <w:jc w:val="center"/>
    </w:pPr>
    <w:rPr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C56D9"/>
  </w:style>
  <w:style w:type="paragraph" w:styleId="Header">
    <w:name w:val="header"/>
    <w:basedOn w:val="Normal"/>
    <w:link w:val="HeaderChar"/>
    <w:uiPriority w:val="99"/>
    <w:unhideWhenUsed/>
    <w:rsid w:val="00EC5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6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5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6D9"/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uiPriority w:val="11"/>
    <w:qFormat/>
    <w:rsid w:val="00C40FE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emilyoneal/Documents/emsoneal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mily-o-0454911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8ACC54202CA4C82B56D26B411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4F97B-B2D8-454C-B882-A27CF35FF804}"/>
      </w:docPartPr>
      <w:docPartBody>
        <w:p w:rsidR="00226438" w:rsidRDefault="00AE1BE5" w:rsidP="00AE1BE5">
          <w:pPr>
            <w:pStyle w:val="5A28ACC54202CA4C82B56D26B4111F05"/>
          </w:pPr>
          <w:r w:rsidRPr="00CF1A49">
            <w:t>Education</w:t>
          </w:r>
        </w:p>
      </w:docPartBody>
    </w:docPart>
    <w:docPart>
      <w:docPartPr>
        <w:name w:val="9672974E87C7E040BF4829C78875E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CF46-01E1-9D4D-9F3C-E5A622223947}"/>
      </w:docPartPr>
      <w:docPartBody>
        <w:p w:rsidR="00226438" w:rsidRDefault="00AE1BE5" w:rsidP="00AE1BE5">
          <w:pPr>
            <w:pStyle w:val="9672974E87C7E040BF4829C78875ED08"/>
          </w:pPr>
          <w:r w:rsidRPr="00CF1A49">
            <w:t>·</w:t>
          </w:r>
        </w:p>
      </w:docPartBody>
    </w:docPart>
    <w:docPart>
      <w:docPartPr>
        <w:name w:val="4F8063B31E47154CB8C491E5B7F7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236F-69BA-AC46-882B-C489C2AFA486}"/>
      </w:docPartPr>
      <w:docPartBody>
        <w:p w:rsidR="00226438" w:rsidRDefault="00AE1BE5" w:rsidP="00AE1BE5">
          <w:pPr>
            <w:pStyle w:val="4F8063B31E47154CB8C491E5B7F78B5A"/>
          </w:pPr>
          <w:r w:rsidRPr="00CF1A49">
            <w:t>·</w:t>
          </w:r>
        </w:p>
      </w:docPartBody>
    </w:docPart>
    <w:docPart>
      <w:docPartPr>
        <w:name w:val="93A72FCDEB99EB4EB87C9681F76D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5FB3-8F7A-154D-85F3-FB67E3E0D321}"/>
      </w:docPartPr>
      <w:docPartBody>
        <w:p w:rsidR="00226438" w:rsidRDefault="00AE1BE5" w:rsidP="00AE1BE5">
          <w:pPr>
            <w:pStyle w:val="93A72FCDEB99EB4EB87C9681F76D0D5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5"/>
    <w:rsid w:val="000B5540"/>
    <w:rsid w:val="00122604"/>
    <w:rsid w:val="00226438"/>
    <w:rsid w:val="00AE1BE5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752D068FED4D45901E54F1439DBD8D">
    <w:name w:val="4F752D068FED4D45901E54F1439DBD8D"/>
    <w:rsid w:val="00AE1BE5"/>
  </w:style>
  <w:style w:type="paragraph" w:customStyle="1" w:styleId="FD8BA097ACC7164796E0C7A7BF1121D1">
    <w:name w:val="FD8BA097ACC7164796E0C7A7BF1121D1"/>
    <w:rsid w:val="00AE1BE5"/>
  </w:style>
  <w:style w:type="paragraph" w:customStyle="1" w:styleId="FEAB876BD270FC47B4D842015E18CB82">
    <w:name w:val="FEAB876BD270FC47B4D842015E18CB82"/>
    <w:rsid w:val="00AE1BE5"/>
  </w:style>
  <w:style w:type="paragraph" w:customStyle="1" w:styleId="5A28ACC54202CA4C82B56D26B4111F05">
    <w:name w:val="5A28ACC54202CA4C82B56D26B4111F05"/>
    <w:rsid w:val="00AE1BE5"/>
  </w:style>
  <w:style w:type="paragraph" w:customStyle="1" w:styleId="9672974E87C7E040BF4829C78875ED08">
    <w:name w:val="9672974E87C7E040BF4829C78875ED08"/>
    <w:rsid w:val="00AE1BE5"/>
  </w:style>
  <w:style w:type="paragraph" w:customStyle="1" w:styleId="4F8063B31E47154CB8C491E5B7F78B5A">
    <w:name w:val="4F8063B31E47154CB8C491E5B7F78B5A"/>
    <w:rsid w:val="00AE1BE5"/>
  </w:style>
  <w:style w:type="paragraph" w:customStyle="1" w:styleId="93A72FCDEB99EB4EB87C9681F76D0D57">
    <w:name w:val="93A72FCDEB99EB4EB87C9681F76D0D57"/>
    <w:rsid w:val="00AE1BE5"/>
  </w:style>
  <w:style w:type="paragraph" w:customStyle="1" w:styleId="8E5D4ADE2E7C714D84388ABCF179BA5D">
    <w:name w:val="8E5D4ADE2E7C714D84388ABCF179BA5D"/>
    <w:rsid w:val="00AE1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ONeal (emoneal)</dc:creator>
  <cp:keywords/>
  <dc:description/>
  <cp:lastModifiedBy>Emily Anna O'Neal</cp:lastModifiedBy>
  <cp:revision>2</cp:revision>
  <dcterms:created xsi:type="dcterms:W3CDTF">2020-01-23T23:44:00Z</dcterms:created>
  <dcterms:modified xsi:type="dcterms:W3CDTF">2020-01-23T23:44:00Z</dcterms:modified>
</cp:coreProperties>
</file>