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5429" w14:textId="38C3A1F7" w:rsidR="00D05B3C" w:rsidRDefault="00D05B3C" w:rsidP="00D05B3C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C1E36B9" wp14:editId="66F9DB1C">
            <wp:simplePos x="0" y="0"/>
            <wp:positionH relativeFrom="column">
              <wp:posOffset>2576195</wp:posOffset>
            </wp:positionH>
            <wp:positionV relativeFrom="paragraph">
              <wp:posOffset>229552</wp:posOffset>
            </wp:positionV>
            <wp:extent cx="1188720" cy="1188720"/>
            <wp:effectExtent l="0" t="0" r="0" b="0"/>
            <wp:wrapNone/>
            <wp:docPr id="3" name="Picture 3" descr="Logo N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NM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20DB2" wp14:editId="4F8D64A6">
                <wp:simplePos x="0" y="0"/>
                <wp:positionH relativeFrom="column">
                  <wp:posOffset>4420235</wp:posOffset>
                </wp:positionH>
                <wp:positionV relativeFrom="paragraph">
                  <wp:posOffset>-404813</wp:posOffset>
                </wp:positionV>
                <wp:extent cx="2210435" cy="11480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81C4B" w14:textId="77777777" w:rsidR="00D05B3C" w:rsidRDefault="00D05B3C" w:rsidP="00D05B3C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4"/>
                                <w:szCs w:val="24"/>
                                <w:cs/>
                              </w:rPr>
                              <w:t>ព្រះរាជាណាចក្រកម្ពុជា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14:paraId="23C2578B" w14:textId="77777777" w:rsidR="00D05B3C" w:rsidRPr="00DA781C" w:rsidRDefault="00D05B3C" w:rsidP="00D05B3C">
                            <w:pPr>
                              <w:spacing w:after="60"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Kingdom 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 Cambodia</w:t>
                            </w:r>
                          </w:p>
                          <w:p w14:paraId="71A5315B" w14:textId="77777777" w:rsidR="00D05B3C" w:rsidRPr="00DA781C" w:rsidRDefault="00D05B3C" w:rsidP="00D05B3C">
                            <w:pPr>
                              <w:spacing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 Religion King</w:t>
                            </w:r>
                          </w:p>
                          <w:p w14:paraId="6963634C" w14:textId="77777777" w:rsidR="00D05B3C" w:rsidRPr="00BB287E" w:rsidRDefault="00D05B3C" w:rsidP="00D05B3C">
                            <w:pPr>
                              <w:spacing w:line="18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</w:pPr>
                            <w:r>
                              <w:rPr>
                                <w:rFonts w:ascii="Tacteing" w:hAnsi="Tacteing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  <w:t>6</w:t>
                            </w:r>
                          </w:p>
                          <w:p w14:paraId="24E54289" w14:textId="77777777" w:rsidR="00D05B3C" w:rsidRPr="00E221D1" w:rsidRDefault="00D05B3C" w:rsidP="00D05B3C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B050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320D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8.05pt;margin-top:-31.9pt;width:174.05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" stroked="f">
                <v:textbox>
                  <w:txbxContent>
                    <w:p w14:paraId="5ED81C4B" w14:textId="77777777" w:rsidR="00D05B3C" w:rsidRDefault="00D05B3C" w:rsidP="00D05B3C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4"/>
                          <w:szCs w:val="24"/>
                          <w:cs/>
                        </w:rPr>
                        <w:t>ព្រះរាជាណាចក្រកម្ពុជា</w:t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8"/>
                          <w:szCs w:val="28"/>
                          <w:cs/>
                        </w:rPr>
                        <w:br/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ជាតិ សាសនា ព្រះមហាក្សត្រ</w:t>
                      </w:r>
                    </w:p>
                    <w:p w14:paraId="23C2578B" w14:textId="77777777" w:rsidR="00D05B3C" w:rsidRPr="00DA781C" w:rsidRDefault="00D05B3C" w:rsidP="00D05B3C">
                      <w:pPr>
                        <w:spacing w:after="60"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Kingdom 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 Cambodia</w:t>
                      </w:r>
                    </w:p>
                    <w:p w14:paraId="71A5315B" w14:textId="77777777" w:rsidR="00D05B3C" w:rsidRPr="00DA781C" w:rsidRDefault="00D05B3C" w:rsidP="00D05B3C">
                      <w:pPr>
                        <w:spacing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 Religion King</w:t>
                      </w:r>
                    </w:p>
                    <w:p w14:paraId="6963634C" w14:textId="77777777" w:rsidR="00D05B3C" w:rsidRPr="00BB287E" w:rsidRDefault="00D05B3C" w:rsidP="00D05B3C">
                      <w:pPr>
                        <w:spacing w:line="180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</w:pPr>
                      <w:r>
                        <w:rPr>
                          <w:rFonts w:ascii="Tacteing" w:hAnsi="Tacteing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  <w:t>6</w:t>
                      </w:r>
                    </w:p>
                    <w:p w14:paraId="24E54289" w14:textId="77777777" w:rsidR="00D05B3C" w:rsidRPr="00E221D1" w:rsidRDefault="00D05B3C" w:rsidP="00D05B3C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B050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35A3C" wp14:editId="0018C13A">
                <wp:simplePos x="0" y="0"/>
                <wp:positionH relativeFrom="column">
                  <wp:posOffset>-190182</wp:posOffset>
                </wp:positionH>
                <wp:positionV relativeFrom="paragraph">
                  <wp:posOffset>-322262</wp:posOffset>
                </wp:positionV>
                <wp:extent cx="3985260" cy="1709420"/>
                <wp:effectExtent l="0" t="0" r="0" b="508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170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6659C" w14:textId="77777777" w:rsidR="00D05B3C" w:rsidRPr="00792868" w:rsidRDefault="00D05B3C" w:rsidP="00D05B3C">
                            <w:pP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ក្រសួងឧស្សាហកម្ម វិទ្យាសាស្ត្រ បច្ចេកវិទ្យា និងនវានុវត្តន៍</w:t>
                            </w:r>
                          </w:p>
                          <w:p w14:paraId="2A74FFF8" w14:textId="77777777" w:rsidR="00D05B3C" w:rsidRPr="00F30BE3" w:rsidRDefault="00D05B3C" w:rsidP="00D05B3C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Ministry of Industry, Science, Technology &amp; Innovation</w:t>
                            </w:r>
                          </w:p>
                          <w:p w14:paraId="658C8EF4" w14:textId="77777777" w:rsidR="00D05B3C" w:rsidRPr="00792868" w:rsidRDefault="00D05B3C" w:rsidP="00D05B3C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មជ្ឈមណ្ឌលមាត្រាសាស្ត្រជាតិ</w:t>
                            </w:r>
                          </w:p>
                          <w:p w14:paraId="5C5519E1" w14:textId="77777777" w:rsidR="00D05B3C" w:rsidRDefault="00D05B3C" w:rsidP="00D05B3C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National Metrology Center</w:t>
                            </w:r>
                          </w:p>
                          <w:p w14:paraId="47CEB484" w14:textId="77777777" w:rsidR="00D05B3C" w:rsidRPr="00792868" w:rsidRDefault="00D05B3C" w:rsidP="00D05B3C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នាយកដ្ឋានមាត្រាសាស្ត្រឧស្សាហកម្ម</w:t>
                            </w:r>
                          </w:p>
                          <w:p w14:paraId="5FEFF562" w14:textId="77777777" w:rsidR="00D05B3C" w:rsidRPr="00792868" w:rsidRDefault="00D05B3C" w:rsidP="00D05B3C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Department of Industrial Metrology</w:t>
                            </w:r>
                          </w:p>
                          <w:p w14:paraId="13A58ABE" w14:textId="77777777" w:rsidR="00D05B3C" w:rsidRPr="0054760D" w:rsidRDefault="00D05B3C" w:rsidP="00D05B3C">
                            <w:pPr>
                              <w:rPr>
                                <w:rFonts w:ascii="Khmer OS Muol Light" w:hAnsi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ល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េខ</w:t>
                            </w: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  {letter_no}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35A3C" id="Text Box 1" o:spid="_x0000_s1027" type="#_x0000_t202" style="position:absolute;left:0;text-align:left;margin-left:-14.95pt;margin-top:-25.35pt;width:313.8pt;height:1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" stroked="f">
                <v:textbox>
                  <w:txbxContent>
                    <w:p w14:paraId="6206659C" w14:textId="77777777" w:rsidR="00D05B3C" w:rsidRPr="00792868" w:rsidRDefault="00D05B3C" w:rsidP="00D05B3C">
                      <w:pP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ក្រសួងឧស្សាហកម្ម វិទ្យាសាស្ត្រ បច្ចេកវិទ្យា និងនវានុវត្តន៍</w:t>
                      </w:r>
                    </w:p>
                    <w:p w14:paraId="2A74FFF8" w14:textId="77777777" w:rsidR="00D05B3C" w:rsidRPr="00F30BE3" w:rsidRDefault="00D05B3C" w:rsidP="00D05B3C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Ministry of Industry, Science, Technology &amp; Innovation</w:t>
                      </w:r>
                    </w:p>
                    <w:p w14:paraId="658C8EF4" w14:textId="77777777" w:rsidR="00D05B3C" w:rsidRPr="00792868" w:rsidRDefault="00D05B3C" w:rsidP="00D05B3C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មជ្ឈមណ្ឌលមាត្រាសាស្ត្រជាតិ</w:t>
                      </w:r>
                    </w:p>
                    <w:p w14:paraId="5C5519E1" w14:textId="77777777" w:rsidR="00D05B3C" w:rsidRDefault="00D05B3C" w:rsidP="00D05B3C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National Metrology Center</w:t>
                      </w:r>
                    </w:p>
                    <w:p w14:paraId="47CEB484" w14:textId="77777777" w:rsidR="00D05B3C" w:rsidRPr="00792868" w:rsidRDefault="00D05B3C" w:rsidP="00D05B3C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នាយកដ្ឋានមាត្រាសាស្ត្រឧស្សាហកម្ម</w:t>
                      </w:r>
                    </w:p>
                    <w:p w14:paraId="5FEFF562" w14:textId="77777777" w:rsidR="00D05B3C" w:rsidRPr="00792868" w:rsidRDefault="00D05B3C" w:rsidP="00D05B3C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Department of Industrial Metrology</w:t>
                      </w:r>
                    </w:p>
                    <w:p w14:paraId="13A58ABE" w14:textId="77777777" w:rsidR="00D05B3C" w:rsidRPr="0054760D" w:rsidRDefault="00D05B3C" w:rsidP="00D05B3C">
                      <w:pPr>
                        <w:rPr>
                          <w:rFonts w:ascii="Khmer OS Muol Light" w:hAnsi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>ល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>េខ</w:t>
                      </w:r>
                      <w:r>
                        <w:rPr>
                          <w:color w:val="0F4761" w:themeColor="accent1" w:themeShade="BF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 xml:space="preserve">  {letter_no}</w:t>
                      </w:r>
                    </w:p>
                  </w:txbxContent>
                </v:textbox>
              </v:shape>
            </w:pict>
          </mc:Fallback>
        </mc:AlternateContent>
      </w:r>
    </w:p>
    <w:p w14:paraId="00E5789F" w14:textId="77777777" w:rsidR="00D05B3C" w:rsidRDefault="00D05B3C" w:rsidP="00D05B3C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7E51296D" w14:textId="77777777" w:rsidR="00D05B3C" w:rsidRDefault="00D05B3C" w:rsidP="00D05B3C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0AAF2740" w14:textId="77777777" w:rsidR="00D05B3C" w:rsidRDefault="00D05B3C" w:rsidP="00D05B3C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7C81696F" w14:textId="77777777" w:rsidR="00D05B3C" w:rsidRDefault="00D05B3C" w:rsidP="00D05B3C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0BB6C775" w14:textId="77777777" w:rsidR="00D05B3C" w:rsidRPr="00AE5AC7" w:rsidRDefault="00D05B3C" w:rsidP="00D05B3C">
      <w:pPr>
        <w:spacing w:line="288" w:lineRule="auto"/>
        <w:jc w:val="center"/>
        <w:rPr>
          <w:sz w:val="24"/>
          <w:szCs w:val="24"/>
        </w:rPr>
      </w:pPr>
      <w:r>
        <w:rPr>
          <w:rFonts w:ascii="Khmer OS Muol Light" w:eastAsia="Khmer OS Muol Light" w:hAnsi="Khmer OS Muol Light" w:cs="Khmer OS Muol Light"/>
          <w:sz w:val="24"/>
          <w:szCs w:val="24"/>
        </w:rPr>
        <w:t>គោរពជូន</w:t>
      </w:r>
    </w:p>
    <w:p w14:paraId="7E0E77FE" w14:textId="77777777" w:rsidR="00D05B3C" w:rsidRDefault="00D05B3C" w:rsidP="00D05B3C">
      <w:pPr>
        <w:spacing w:after="160" w:line="288" w:lineRule="auto"/>
        <w:jc w:val="center"/>
      </w:pPr>
      <w:r>
        <w:rPr>
          <w:rFonts w:ascii="Khmer OS Muol Light" w:eastAsia="Khmer OS Muol Light" w:hAnsi="Khmer OS Muol Light" w:cs="Khmer OS Muol Light"/>
        </w:rPr>
        <w:t>ឯកឧត្តមប្រធានមជ្ឈមណ្ឌលមាត្រាសាស្ត្រជាតិ</w:t>
      </w:r>
    </w:p>
    <w:p w14:paraId="3538C081" w14:textId="37DF00C7" w:rsidR="00351B24" w:rsidRPr="00D05B3C" w:rsidRDefault="00000000">
      <w:pPr>
        <w:tabs>
          <w:tab w:val="left" w:pos="1300"/>
        </w:tabs>
        <w:spacing w:after="60" w:line="288" w:lineRule="auto"/>
        <w:ind w:left="1300" w:hanging="1300"/>
        <w:jc w:val="both"/>
        <w:rPr>
          <w:rFonts w:ascii="Khmer OS Siemreap" w:hAnsi="Khmer OS Siemreap"/>
        </w:rPr>
      </w:pPr>
      <w:r w:rsidRPr="00D05B3C">
        <w:rPr>
          <w:rFonts w:ascii="Khmer OS Muol Light" w:eastAsia="Khmer OS Muol Light" w:hAnsi="Khmer OS Muol Light" w:cs="Khmer OS Muol Light"/>
          <w:sz w:val="20"/>
          <w:szCs w:val="20"/>
        </w:rPr>
        <w:t>កម្មវត្ថុ</w:t>
      </w:r>
      <w:r w:rsidRPr="00D05B3C">
        <w:rPr>
          <w:rFonts w:ascii="Khmer OS Siemreap" w:eastAsia="Khmer OS Muol Light" w:hAnsi="Khmer OS Siemreap"/>
          <w:sz w:val="20"/>
          <w:szCs w:val="20"/>
        </w:rPr>
        <w:t>៖</w:t>
      </w:r>
      <w:r w:rsidRPr="00D05B3C">
        <w:rPr>
          <w:rFonts w:ascii="Khmer OS Siemreap" w:eastAsia="Khmer OS Muol Light" w:hAnsi="Khmer OS Siemreap"/>
          <w:sz w:val="20"/>
          <w:szCs w:val="20"/>
        </w:rPr>
        <w:tab/>
      </w:r>
      <w:r w:rsidRPr="00D05B3C">
        <w:rPr>
          <w:rFonts w:ascii="Khmer OS Siemreap" w:hAnsi="Khmer OS Siemreap"/>
        </w:rPr>
        <w:t>គោរពជូនរបាយការណ៍វិភាគទិន្នន័យអាជ្ញាប័ណ្ណផលិតដំឡើងនិងជួសជុលឧបករណ៍មាត្រាសាស្ត្រដោយប្រើប្រព័ន្ធ</w:t>
      </w:r>
      <w:r w:rsidR="00194268">
        <w:rPr>
          <w:rFonts w:ascii="Khmer OS Siemreap" w:hAnsi="Khmer OS Siemreap"/>
        </w:rPr>
        <w:t xml:space="preserve"> </w:t>
      </w:r>
      <w:r w:rsidRPr="00D05B3C">
        <w:rPr>
          <w:rFonts w:ascii="Khmer OS Siemreap" w:hAnsi="Khmer OS Siemreap"/>
        </w:rPr>
        <w:t>វិភាគឆ្លាតវៃ (Smart Analytics) ប្រចាំ{period_label_kh}។</w:t>
      </w:r>
    </w:p>
    <w:p w14:paraId="5D3DF119" w14:textId="470A3DD2" w:rsidR="00351B24" w:rsidRPr="00D05B3C" w:rsidRDefault="00000000" w:rsidP="00D05B3C">
      <w:pPr>
        <w:tabs>
          <w:tab w:val="left" w:pos="851"/>
          <w:tab w:val="left" w:pos="1300"/>
        </w:tabs>
        <w:spacing w:line="288" w:lineRule="auto"/>
        <w:ind w:left="1300" w:hanging="1300"/>
        <w:jc w:val="both"/>
        <w:rPr>
          <w:rFonts w:ascii="Khmer OS Siemreap" w:hAnsi="Khmer OS Siemreap"/>
        </w:rPr>
      </w:pPr>
      <w:r w:rsidRPr="00D05B3C">
        <w:rPr>
          <w:rFonts w:ascii="Khmer OS Muol Light" w:eastAsia="Khmer OS Muol Light" w:hAnsi="Khmer OS Muol Light" w:cs="Khmer OS Muol Light"/>
          <w:sz w:val="20"/>
          <w:szCs w:val="20"/>
        </w:rPr>
        <w:t>យោង</w:t>
      </w:r>
      <w:r w:rsidRPr="00D05B3C">
        <w:rPr>
          <w:rFonts w:ascii="Khmer OS Siemreap" w:eastAsia="Khmer OS Muol Light" w:hAnsi="Khmer OS Siemreap"/>
          <w:sz w:val="20"/>
          <w:szCs w:val="20"/>
        </w:rPr>
        <w:t>៖</w:t>
      </w:r>
      <w:r w:rsidR="00D05B3C">
        <w:rPr>
          <w:rFonts w:ascii="Khmer OS Siemreap" w:eastAsia="Khmer OS Muol Light" w:hAnsi="Khmer OS Siemreap"/>
          <w:sz w:val="20"/>
          <w:szCs w:val="20"/>
        </w:rPr>
        <w:t xml:space="preserve"> </w:t>
      </w:r>
      <w:r w:rsidR="00D05B3C">
        <w:rPr>
          <w:rFonts w:ascii="Khmer OS Siemreap" w:eastAsia="Khmer OS Muol Light" w:hAnsi="Khmer OS Siemreap"/>
          <w:sz w:val="20"/>
          <w:szCs w:val="20"/>
        </w:rPr>
        <w:tab/>
      </w:r>
      <w:r w:rsidRPr="00D05B3C">
        <w:rPr>
          <w:rFonts w:ascii="Khmer OS Siemreap" w:hAnsi="Khmer OS Siemreap"/>
        </w:rPr>
        <w:t xml:space="preserve">- </w:t>
      </w:r>
      <w:r w:rsidR="00D05B3C">
        <w:rPr>
          <w:rFonts w:ascii="Khmer OS Siemreap" w:hAnsi="Khmer OS Siemreap"/>
        </w:rPr>
        <w:tab/>
      </w:r>
      <w:r w:rsidRPr="00D05B3C">
        <w:rPr>
          <w:rFonts w:ascii="Khmer OS Siemreap" w:hAnsi="Khmer OS Siemreap"/>
          <w:spacing w:val="-4"/>
        </w:rPr>
        <w:t>ប្រការ២១នៃប្រកាសស្ដីពីការគ្រប់គ្រងនិងផ្ដល់អាជ្ញាប័ណ្ណផលិតដំឡើង និងជួសជុលឧបករណ៍</w:t>
      </w:r>
      <w:r w:rsidR="00D05B3C" w:rsidRPr="00D05B3C">
        <w:rPr>
          <w:rFonts w:ascii="Khmer OS Siemreap" w:hAnsi="Khmer OS Siemreap"/>
          <w:spacing w:val="-4"/>
        </w:rPr>
        <w:t xml:space="preserve"> </w:t>
      </w:r>
      <w:r w:rsidRPr="00D05B3C">
        <w:rPr>
          <w:rFonts w:ascii="Khmer OS Siemreap" w:hAnsi="Khmer OS Siemreap"/>
          <w:spacing w:val="-4"/>
        </w:rPr>
        <w:t>មាត្រាសាស្ត្រ</w:t>
      </w:r>
    </w:p>
    <w:p w14:paraId="2C573CED" w14:textId="033A3425" w:rsidR="00351B24" w:rsidRPr="00D05B3C" w:rsidRDefault="00D05B3C" w:rsidP="00D05B3C">
      <w:pPr>
        <w:tabs>
          <w:tab w:val="left" w:pos="851"/>
          <w:tab w:val="left" w:pos="1276"/>
        </w:tabs>
        <w:spacing w:after="120" w:line="288" w:lineRule="auto"/>
        <w:ind w:firstLine="720"/>
        <w:rPr>
          <w:rFonts w:ascii="Khmer OS Siemreap" w:hAnsi="Khmer OS Siemreap"/>
        </w:rPr>
      </w:pPr>
      <w:r>
        <w:rPr>
          <w:rFonts w:ascii="Khmer OS Siemreap" w:hAnsi="Khmer OS Siemreap"/>
        </w:rPr>
        <w:tab/>
      </w:r>
      <w:r w:rsidRPr="00D05B3C">
        <w:rPr>
          <w:rFonts w:ascii="Khmer OS Siemreap" w:hAnsi="Khmer OS Siemreap"/>
        </w:rPr>
        <w:t xml:space="preserve">- </w:t>
      </w:r>
      <w:r>
        <w:rPr>
          <w:rFonts w:ascii="Khmer OS Siemreap" w:hAnsi="Khmer OS Siemreap"/>
        </w:rPr>
        <w:tab/>
      </w:r>
      <w:r w:rsidRPr="00D05B3C">
        <w:rPr>
          <w:rFonts w:ascii="Khmer OS Siemreap" w:hAnsi="Khmer OS Siemreap"/>
        </w:rPr>
        <w:t>ទិន្នន័យរបាយការណ៍ប្រចាំខែ (ឧបសម្ព័ន្ធទី៨) ក្នុងប្រព័ន្ធ MLRS {annex8_months_kh}។</w:t>
      </w:r>
    </w:p>
    <w:p w14:paraId="29C918B4" w14:textId="5122DB29" w:rsidR="00351B24" w:rsidRPr="00D05B3C" w:rsidRDefault="00D05B3C" w:rsidP="00D05B3C">
      <w:pPr>
        <w:tabs>
          <w:tab w:val="left" w:pos="1276"/>
        </w:tabs>
        <w:spacing w:after="40" w:line="276" w:lineRule="auto"/>
        <w:jc w:val="both"/>
        <w:rPr>
          <w:rFonts w:ascii="Khmer OS Siemreap" w:hAnsi="Khmer OS Siemreap"/>
        </w:rPr>
      </w:pPr>
      <w:r>
        <w:rPr>
          <w:rFonts w:ascii="Khmer OS Siemreap" w:hAnsi="Khmer OS Siemreap"/>
          <w:sz w:val="20"/>
          <w:szCs w:val="20"/>
        </w:rPr>
        <w:tab/>
      </w:r>
      <w:r w:rsidRPr="00D05B3C">
        <w:rPr>
          <w:rFonts w:ascii="Khmer OS Siemreap" w:hAnsi="Khmer OS Siemreap"/>
          <w:sz w:val="20"/>
          <w:szCs w:val="20"/>
        </w:rPr>
        <w:t xml:space="preserve">តបតាមកម្មវត្ថុ និងយោងខាងលើ នាយកដ្ឋានមាត្រាសាស្ត្រឧស្សាហកម្ម សូមគោរពជម្រាបជូន </w:t>
      </w:r>
      <w:r w:rsidRPr="00D05B3C">
        <w:rPr>
          <w:rFonts w:ascii="Khmer OS Muol Light" w:hAnsi="Khmer OS Muol Light" w:cs="Khmer OS Muol Light"/>
          <w:sz w:val="20"/>
          <w:szCs w:val="20"/>
        </w:rPr>
        <w:t xml:space="preserve">ឯកឧត្តមប្រធាន </w:t>
      </w:r>
      <w:r w:rsidRPr="00D05B3C">
        <w:rPr>
          <w:rFonts w:ascii="Khmer OS Siemreap" w:hAnsi="Khmer OS Siemreap"/>
          <w:sz w:val="20"/>
          <w:szCs w:val="20"/>
        </w:rPr>
        <w:t>មេត្តាជ្រាបថា នាយកដ្ឋានបានវិភាគទិន្នន័យរបស់អ្នកកាន់អាជ្ញាប័ណ្ណចំនួន{licensees_analyzed_kh} ក្រុមហ៊ុន និងកំណត់ត្រា</w:t>
      </w:r>
      <w:r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សកម្មភាពចំនួន{records_analyzed_kh} ដោយប្រើប្រព័ន្ធវិភាគឆ្លាតវៃ ដែលរួមមានការវិភាគនិន្នាការ ការព្យាករ ការវាយតម្លៃហានិភ័យ និងការរកឃើញករណីមិនប្រក្រតី។ លទ្ធផលសំខាន់ៗមានដូចខាងក្រោម៖</w:t>
      </w:r>
    </w:p>
    <w:p w14:paraId="22C58B9B" w14:textId="77777777" w:rsidR="00351B24" w:rsidRPr="00D05B3C" w:rsidRDefault="00000000">
      <w:pPr>
        <w:spacing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{#key_findings}</w:t>
      </w:r>
    </w:p>
    <w:p w14:paraId="0F898776" w14:textId="77777777" w:rsidR="00351B24" w:rsidRPr="00D05B3C" w:rsidRDefault="00000000">
      <w:pPr>
        <w:spacing w:after="30" w:line="288" w:lineRule="auto"/>
        <w:ind w:left="1080" w:hanging="216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- {text}</w:t>
      </w:r>
    </w:p>
    <w:p w14:paraId="2A1E7EA7" w14:textId="77777777" w:rsidR="00351B24" w:rsidRPr="00D05B3C" w:rsidRDefault="00000000">
      <w:pPr>
        <w:spacing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{/key_findings}</w:t>
      </w:r>
    </w:p>
    <w:p w14:paraId="6EED9CC4" w14:textId="65E1D0DD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កម្រិតហានិភ័យរួមក្នុង{period_word_kh}នេះ ត្រូវបានវាយតម្លៃថា {overall_risk_kh}។ លទ្ធផលវិភាគនេះ ជាឧបករណ៍គាំទ្រ</w:t>
      </w:r>
      <w:r w:rsidR="00D05B3C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ការសម្រេចចិត្តប៉ុណ្ណោះ ហើយត្រូវបានពិនិត្យផ្ទៀងផ្ទាត់ដោយមន្ត្រីជំនាញមុនការអនុវត្តវិធានការណាមួយ។</w:t>
      </w:r>
    </w:p>
    <w:p w14:paraId="2CA3EBB6" w14:textId="179C84C3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អាស្រ័យហេតុនេះ សូម</w:t>
      </w:r>
      <w:r w:rsidR="00D05B3C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Muol Light" w:hAnsi="Khmer OS Muol Light" w:cs="Khmer OS Muol Light"/>
          <w:sz w:val="20"/>
          <w:szCs w:val="20"/>
        </w:rPr>
        <w:t>ឯកឧត្តមប្រធាន</w:t>
      </w:r>
      <w:r w:rsidRPr="00D05B3C">
        <w:rPr>
          <w:rFonts w:ascii="Khmer OS Siemreap" w:hAnsi="Khmer OS Siemreap"/>
          <w:sz w:val="20"/>
          <w:szCs w:val="20"/>
        </w:rPr>
        <w:t xml:space="preserve"> មេត្តាពិនិត្យ និងសម្រេចលើអនុសាសន៍ ដែលមានចែងក្នុងចំណុចទី៨ នៃ</w:t>
      </w:r>
      <w:r w:rsidR="00D05B3C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របាយការណ៍នេះ។</w:t>
      </w:r>
    </w:p>
    <w:p w14:paraId="27967D29" w14:textId="758A9A22" w:rsidR="00351B24" w:rsidRDefault="00000000">
      <w:pPr>
        <w:spacing w:after="40" w:line="276" w:lineRule="auto"/>
        <w:ind w:firstLine="720"/>
        <w:jc w:val="both"/>
        <w:rPr>
          <w:rFonts w:ascii="Khmer OS Siemreap" w:hAnsi="Khmer OS Siemreap"/>
          <w:sz w:val="20"/>
          <w:szCs w:val="20"/>
        </w:rPr>
      </w:pPr>
      <w:r w:rsidRPr="00D05B3C">
        <w:rPr>
          <w:rFonts w:ascii="Khmer OS Siemreap" w:hAnsi="Khmer OS Siemreap"/>
          <w:sz w:val="20"/>
          <w:szCs w:val="20"/>
        </w:rPr>
        <w:t>សូម</w:t>
      </w:r>
      <w:r w:rsidR="0049438B">
        <w:rPr>
          <w:rFonts w:ascii="Khmer OS Siemreap" w:hAnsi="Khmer OS Siemreap"/>
          <w:sz w:val="20"/>
          <w:szCs w:val="20"/>
        </w:rPr>
        <w:t xml:space="preserve"> </w:t>
      </w:r>
      <w:r w:rsidRPr="0049438B">
        <w:rPr>
          <w:rFonts w:ascii="Khmer OS Muol Light" w:hAnsi="Khmer OS Muol Light" w:cs="Khmer OS Muol Light"/>
          <w:sz w:val="20"/>
          <w:szCs w:val="20"/>
        </w:rPr>
        <w:t>ឯកឧត្តមប្រធាន</w:t>
      </w:r>
      <w:r w:rsidRPr="00D05B3C">
        <w:rPr>
          <w:rFonts w:ascii="Khmer OS Siemreap" w:hAnsi="Khmer OS Siemreap"/>
          <w:sz w:val="20"/>
          <w:szCs w:val="20"/>
        </w:rPr>
        <w:t xml:space="preserve"> មេត្តាទទួលនូវការគោរពដ៏ខ្ពង់ខ្ពស់ពីយើងខ្ញុំ។</w:t>
      </w:r>
    </w:p>
    <w:p w14:paraId="3855071D" w14:textId="77777777" w:rsidR="00194268" w:rsidRPr="00194268" w:rsidRDefault="00194268" w:rsidP="00194268">
      <w:pPr>
        <w:spacing w:line="288" w:lineRule="auto"/>
        <w:ind w:left="2880" w:firstLine="720"/>
        <w:jc w:val="center"/>
        <w:rPr>
          <w:rFonts w:ascii="Khmer OS Siemreap" w:hAnsi="Khmer OS Siemreap"/>
          <w:sz w:val="20"/>
          <w:szCs w:val="20"/>
        </w:rPr>
      </w:pPr>
      <w:r w:rsidRPr="00194268">
        <w:rPr>
          <w:rFonts w:ascii="Khmer OS Siemreap" w:hAnsi="Khmer OS Siemreap"/>
          <w:sz w:val="20"/>
          <w:szCs w:val="20"/>
        </w:rPr>
        <w:t>{lunar_date_line}</w:t>
      </w:r>
    </w:p>
    <w:p w14:paraId="30FEA373" w14:textId="77777777" w:rsidR="00194268" w:rsidRPr="00194268" w:rsidRDefault="00194268" w:rsidP="00194268">
      <w:pPr>
        <w:spacing w:line="288" w:lineRule="auto"/>
        <w:ind w:left="2160" w:firstLine="720"/>
        <w:jc w:val="center"/>
        <w:rPr>
          <w:rFonts w:ascii="Khmer OS Siemreap" w:hAnsi="Khmer OS Siemreap"/>
          <w:sz w:val="20"/>
          <w:szCs w:val="20"/>
        </w:rPr>
      </w:pPr>
      <w:r w:rsidRPr="00194268">
        <w:rPr>
          <w:rFonts w:ascii="Khmer OS Siemreap" w:hAnsi="Khmer OS Siemreap"/>
          <w:sz w:val="20"/>
          <w:szCs w:val="20"/>
        </w:rPr>
        <w:t>រាជធានីភ្នំពេញ ថ្ងៃទី{signed_day_kh} ខែ{signed_month_kh} ឆ្នាំ{signed_year_kh}</w:t>
      </w:r>
    </w:p>
    <w:p w14:paraId="33D14A4B" w14:textId="77777777" w:rsidR="00194268" w:rsidRDefault="00194268" w:rsidP="00194268">
      <w:pPr>
        <w:spacing w:line="288" w:lineRule="auto"/>
        <w:ind w:left="2880" w:firstLine="720"/>
        <w:jc w:val="center"/>
      </w:pPr>
      <w:r>
        <w:rPr>
          <w:rFonts w:ascii="Khmer OS Muol Light" w:eastAsia="Khmer OS Muol Light" w:hAnsi="Khmer OS Muol Light" w:cs="Khmer OS Muol Light"/>
          <w:sz w:val="19"/>
          <w:szCs w:val="19"/>
        </w:rPr>
        <w:t>ប្រធាននាយកដ្ឋានមាត្រាសាស្ត្រឧស្សាហកម្ម</w:t>
      </w:r>
    </w:p>
    <w:p w14:paraId="7F1BFF13" w14:textId="77777777" w:rsidR="00194268" w:rsidRDefault="00194268" w:rsidP="00194268">
      <w:pPr>
        <w:spacing w:line="288" w:lineRule="auto"/>
        <w:jc w:val="center"/>
        <w:rPr>
          <w:rFonts w:eastAsia="Arial" w:cs="Arial"/>
          <w:sz w:val="19"/>
          <w:szCs w:val="19"/>
        </w:rPr>
      </w:pPr>
      <w:r>
        <w:rPr>
          <w:rFonts w:eastAsia="Arial" w:cs="Arial"/>
          <w:sz w:val="19"/>
          <w:szCs w:val="19"/>
        </w:rPr>
        <w:t xml:space="preserve"> </w:t>
      </w:r>
    </w:p>
    <w:p w14:paraId="663911EA" w14:textId="77777777" w:rsidR="00194268" w:rsidRDefault="00194268" w:rsidP="00194268">
      <w:pPr>
        <w:spacing w:line="288" w:lineRule="auto"/>
        <w:jc w:val="center"/>
        <w:rPr>
          <w:rFonts w:eastAsia="Arial" w:cs="Arial"/>
          <w:sz w:val="19"/>
          <w:szCs w:val="19"/>
        </w:rPr>
      </w:pPr>
    </w:p>
    <w:p w14:paraId="2F5B8716" w14:textId="77777777" w:rsidR="00194268" w:rsidRDefault="00194268" w:rsidP="00194268">
      <w:pPr>
        <w:spacing w:line="288" w:lineRule="auto"/>
        <w:jc w:val="center"/>
        <w:rPr>
          <w:rFonts w:eastAsia="Arial" w:cs="Arial"/>
          <w:sz w:val="19"/>
          <w:szCs w:val="19"/>
        </w:rPr>
      </w:pPr>
    </w:p>
    <w:p w14:paraId="4EA5FD58" w14:textId="77777777" w:rsidR="00194268" w:rsidRDefault="00194268" w:rsidP="00194268">
      <w:pPr>
        <w:spacing w:line="288" w:lineRule="auto"/>
        <w:jc w:val="center"/>
      </w:pPr>
    </w:p>
    <w:p w14:paraId="70158851" w14:textId="77777777" w:rsidR="00194268" w:rsidRDefault="00194268" w:rsidP="00194268">
      <w:pPr>
        <w:spacing w:line="288" w:lineRule="auto"/>
        <w:jc w:val="center"/>
      </w:pPr>
      <w:r>
        <w:rPr>
          <w:rFonts w:eastAsia="Arial" w:cs="Arial"/>
          <w:sz w:val="19"/>
          <w:szCs w:val="19"/>
        </w:rPr>
        <w:t xml:space="preserve"> </w:t>
      </w:r>
    </w:p>
    <w:p w14:paraId="051B748E" w14:textId="77777777" w:rsidR="00194268" w:rsidRPr="00E7101F" w:rsidRDefault="00194268" w:rsidP="00194268">
      <w:pPr>
        <w:spacing w:line="288" w:lineRule="auto"/>
        <w:jc w:val="center"/>
        <w:rPr>
          <w:rFonts w:ascii="Khmer OS Muol Light" w:hAnsi="Khmer OS Muol Light" w:cs="Khmer OS Muol Light"/>
          <w:sz w:val="22"/>
          <w:szCs w:val="22"/>
          <w:cs/>
        </w:rPr>
      </w:pPr>
      <w:r>
        <w:rPr>
          <w:rFonts w:eastAsia="Arial" w:cs="Arial"/>
          <w:sz w:val="19"/>
          <w:szCs w:val="19"/>
        </w:rPr>
        <w:t xml:space="preserve"> </w:t>
      </w:r>
      <w:r>
        <w:rPr>
          <w:rFonts w:eastAsia="Arial" w:cs="Arial"/>
          <w:sz w:val="19"/>
          <w:szCs w:val="19"/>
        </w:rPr>
        <w:tab/>
      </w:r>
      <w:r>
        <w:rPr>
          <w:rFonts w:eastAsia="Arial" w:cs="Arial"/>
          <w:sz w:val="19"/>
          <w:szCs w:val="19"/>
        </w:rPr>
        <w:tab/>
      </w:r>
      <w:r w:rsidRPr="00E7101F">
        <w:rPr>
          <w:rFonts w:ascii="Khmer OS Muol Light" w:eastAsia="Arial" w:hAnsi="Khmer OS Muol Light" w:cs="Khmer OS Muol Light"/>
          <w:sz w:val="22"/>
          <w:szCs w:val="22"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>
        <w:rPr>
          <w:rFonts w:ascii="Khmer OS Muol Light" w:eastAsia="Arial" w:hAnsi="Khmer OS Muol Light" w:cs="Khmer OS Muol Light"/>
          <w:sz w:val="22"/>
          <w:szCs w:val="22"/>
          <w:cs/>
        </w:rPr>
        <w:tab/>
      </w:r>
      <w:r w:rsidRPr="00E7101F">
        <w:rPr>
          <w:rFonts w:eastAsia="Arial"/>
          <w:b/>
          <w:bCs/>
          <w:sz w:val="22"/>
          <w:szCs w:val="22"/>
          <w:cs/>
        </w:rPr>
        <w:t>បណ្ឌិត</w:t>
      </w:r>
      <w:r w:rsidRPr="00E7101F">
        <w:rPr>
          <w:rFonts w:ascii="Khmer OS Muol Light" w:eastAsia="Arial" w:hAnsi="Khmer OS Muol Light" w:cs="Khmer OS Muol Light"/>
          <w:sz w:val="22"/>
          <w:szCs w:val="22"/>
          <w:cs/>
        </w:rPr>
        <w:t xml:space="preserve"> </w:t>
      </w:r>
      <w:r>
        <w:rPr>
          <w:rFonts w:ascii="Khmer OS Muol Light" w:eastAsia="Arial" w:hAnsi="Khmer OS Muol Light" w:cs="Khmer OS Muol Light" w:hint="cs"/>
          <w:sz w:val="22"/>
          <w:szCs w:val="22"/>
          <w:cs/>
        </w:rPr>
        <w:t xml:space="preserve"> </w:t>
      </w:r>
      <w:r w:rsidRPr="00E7101F">
        <w:rPr>
          <w:rFonts w:ascii="Khmer OS Muol Light" w:eastAsia="Arial" w:hAnsi="Khmer OS Muol Light" w:cs="Khmer OS Muol Light"/>
          <w:sz w:val="22"/>
          <w:szCs w:val="22"/>
          <w:cs/>
        </w:rPr>
        <w:t>អែម សុភ័ស</w:t>
      </w:r>
    </w:p>
    <w:p w14:paraId="43DAB4C0" w14:textId="77777777" w:rsidR="00194268" w:rsidRPr="00D05B3C" w:rsidRDefault="00194268">
      <w:pPr>
        <w:spacing w:after="40" w:line="276" w:lineRule="auto"/>
        <w:ind w:firstLine="720"/>
        <w:jc w:val="both"/>
        <w:rPr>
          <w:rFonts w:ascii="Khmer OS Siemreap" w:hAnsi="Khmer OS Siemreap"/>
        </w:rPr>
      </w:pPr>
    </w:p>
    <w:p w14:paraId="18F4233E" w14:textId="77777777" w:rsidR="00351B24" w:rsidRPr="00D05B3C" w:rsidRDefault="00351B24">
      <w:pPr>
        <w:rPr>
          <w:rFonts w:ascii="Khmer OS Siemreap" w:hAnsi="Khmer OS Siemreap"/>
        </w:rPr>
        <w:sectPr w:rsidR="00351B24" w:rsidRPr="00D05B3C" w:rsidSect="00D05B3C">
          <w:footerReference w:type="default" r:id="rId8"/>
          <w:pgSz w:w="11906" w:h="16838" w:code="9"/>
          <w:pgMar w:top="851" w:right="851" w:bottom="794" w:left="851" w:header="357" w:footer="340" w:gutter="0"/>
          <w:cols w:space="720"/>
          <w:docGrid w:linePitch="360"/>
        </w:sectPr>
      </w:pPr>
    </w:p>
    <w:p w14:paraId="68F8CBDA" w14:textId="77777777" w:rsidR="00351B24" w:rsidRPr="00D05B3C" w:rsidRDefault="00000000">
      <w:pPr>
        <w:spacing w:line="288" w:lineRule="auto"/>
        <w:jc w:val="center"/>
        <w:rPr>
          <w:rFonts w:ascii="Khmer OS Muol Light" w:hAnsi="Khmer OS Muol Light" w:cs="Khmer OS Muol Light"/>
          <w:color w:val="0070C0"/>
        </w:rPr>
      </w:pPr>
      <w:r w:rsidRPr="00D05B3C">
        <w:rPr>
          <w:rFonts w:ascii="Khmer OS Muol Light" w:eastAsia="Khmer OS Muol Light" w:hAnsi="Khmer OS Muol Light" w:cs="Khmer OS Muol Light"/>
          <w:color w:val="0070C0"/>
          <w:sz w:val="26"/>
          <w:szCs w:val="26"/>
        </w:rPr>
        <w:lastRenderedPageBreak/>
        <w:t>របាយការណ៍វិភាគទិន្នន័យ</w:t>
      </w:r>
    </w:p>
    <w:p w14:paraId="2BB14B3B" w14:textId="77777777" w:rsidR="00351B24" w:rsidRPr="00D05B3C" w:rsidRDefault="00000000">
      <w:pPr>
        <w:spacing w:line="288" w:lineRule="auto"/>
        <w:jc w:val="center"/>
        <w:rPr>
          <w:rFonts w:ascii="Khmer OS Siemreap" w:hAnsi="Khmer OS Siemreap"/>
        </w:rPr>
      </w:pPr>
      <w:r w:rsidRPr="00D05B3C">
        <w:rPr>
          <w:rFonts w:ascii="Khmer OS Siemreap" w:eastAsia="Khmer OS Muol Light" w:hAnsi="Khmer OS Siemreap"/>
        </w:rPr>
        <w:t>ស្ដីពីសកម្មភាពផលិត ដំឡើង និងជួសជុលឧបករណ៍មាត្រាសាស្ត្រ ដោយប្រើប្រព័ន្ធវិភាគឆ្លាតវៃ</w:t>
      </w:r>
    </w:p>
    <w:p w14:paraId="4B9FD287" w14:textId="77777777" w:rsidR="00351B24" w:rsidRPr="00D05B3C" w:rsidRDefault="00000000">
      <w:pPr>
        <w:spacing w:after="40" w:line="288" w:lineRule="auto"/>
        <w:jc w:val="center"/>
        <w:rPr>
          <w:rFonts w:ascii="Khmer OS Siemreap" w:hAnsi="Khmer OS Siemreap"/>
        </w:rPr>
      </w:pPr>
      <w:r w:rsidRPr="00D05B3C">
        <w:rPr>
          <w:rFonts w:ascii="Khmer OS Siemreap" w:eastAsia="Arial" w:hAnsi="Khmer OS Siemreap"/>
          <w:b/>
          <w:bCs/>
          <w:sz w:val="16"/>
          <w:szCs w:val="16"/>
        </w:rPr>
        <w:t>SMART ANALYTICS REPORT ON LICENSED MEASURING INSTRUMENT ACTIVITIES</w:t>
      </w:r>
    </w:p>
    <w:p w14:paraId="4D5C5272" w14:textId="77777777" w:rsidR="00351B24" w:rsidRPr="00D05B3C" w:rsidRDefault="00000000">
      <w:pPr>
        <w:spacing w:after="40" w:line="288" w:lineRule="auto"/>
        <w:jc w:val="center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19"/>
          <w:szCs w:val="19"/>
        </w:rPr>
        <w:t>{chk_month} ប្រចាំខែ      {chk_quarter} ប្រចាំត្រីមាស      {chk_semester} ប្រចាំឆមាស      {chk_year} ប្រចាំឆ្នាំ      រយៈពេល៖ {period_range_kh}</w:t>
      </w:r>
    </w:p>
    <w:p w14:paraId="69D3AB3D" w14:textId="77777777" w:rsidR="00351B24" w:rsidRPr="00D05B3C" w:rsidRDefault="00000000">
      <w:pPr>
        <w:spacing w:after="120" w:line="288" w:lineRule="auto"/>
        <w:jc w:val="center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17"/>
          <w:szCs w:val="17"/>
        </w:rPr>
        <w:t>លេខរបាយការណ៍៖ {report_no}      ថ្ងៃបង្កើត៖ {generated_at_kh}      កំណែម៉ូដែល៖ {model_set_version}</w:t>
      </w:r>
    </w:p>
    <w:p w14:paraId="785D3C77" w14:textId="77777777" w:rsidR="00351B24" w:rsidRPr="0049438B" w:rsidRDefault="00000000">
      <w:pPr>
        <w:keepNext/>
        <w:spacing w:before="200" w:after="80" w:line="288" w:lineRule="auto"/>
        <w:rPr>
          <w:rFonts w:ascii="Khmer OS Muol Light" w:hAnsi="Khmer OS Muol Light" w:cs="Khmer OS Muol Light"/>
          <w:color w:val="0070C0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១. សេចក្ដីសង្ខេបសម្រាប់ថ្នាក់ដឹកនាំ</w:t>
      </w:r>
    </w:p>
    <w:p w14:paraId="2BE5A45B" w14:textId="77777777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{executive_summary}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318"/>
        <w:gridCol w:w="1500"/>
        <w:gridCol w:w="1500"/>
        <w:gridCol w:w="2080"/>
      </w:tblGrid>
      <w:tr w:rsidR="00351B24" w:rsidRPr="00D05B3C" w14:paraId="75E54AC7" w14:textId="77777777" w:rsidTr="0049438B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DF0C1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ល.រ</w:t>
            </w:r>
          </w:p>
          <w:p w14:paraId="3EE0218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722675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សូចនាករ</w:t>
            </w:r>
          </w:p>
          <w:p w14:paraId="313A331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Indicator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C7CCD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{period_word_kh}នេះ</w:t>
            </w:r>
          </w:p>
          <w:p w14:paraId="2C0AC7EC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484D2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{period_word_kh}មុន</w:t>
            </w:r>
          </w:p>
          <w:p w14:paraId="26884F32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Previous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530203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បម្រែបម្រួល / និន្នាការ</w:t>
            </w:r>
          </w:p>
          <w:p w14:paraId="4981068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Change / Trend</w:t>
            </w:r>
          </w:p>
        </w:tc>
      </w:tr>
      <w:tr w:rsidR="00351B24" w:rsidRPr="00D05B3C" w14:paraId="53A72084" w14:textId="77777777" w:rsidTr="0049438B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72A249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{#kpis}{no}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C8BD3C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{name}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10843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{current}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ADB8AD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{previous}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92BE9A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{trend}{/kpis}</w:t>
            </w:r>
          </w:p>
        </w:tc>
      </w:tr>
    </w:tbl>
    <w:p w14:paraId="4D974A7C" w14:textId="77777777" w:rsidR="00351B24" w:rsidRPr="00D05B3C" w:rsidRDefault="00000000">
      <w:pPr>
        <w:spacing w:after="80"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i/>
          <w:iCs/>
          <w:sz w:val="16"/>
          <w:szCs w:val="16"/>
        </w:rPr>
        <w:t>ប្រភព៖ ប្រព័ន្ធ MLRS – Smart Analytics (ទិន្នន័យត្រឹមថ្ងៃទី{data_as_of_kh})</w:t>
      </w:r>
    </w:p>
    <w:p w14:paraId="40114B6B" w14:textId="77777777" w:rsidR="00351B24" w:rsidRPr="0049438B" w:rsidRDefault="00000000">
      <w:pPr>
        <w:keepNext/>
        <w:spacing w:before="200" w:after="80" w:line="288" w:lineRule="auto"/>
        <w:rPr>
          <w:rFonts w:ascii="Khmer OS Muol Light" w:hAnsi="Khmer OS Muol Light" w:cs="Khmer OS Muol Light"/>
          <w:color w:val="0070C0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២. វិសាលភាព ទិន្នន័យ និងវិធីសាស្ត្រ</w:t>
      </w:r>
    </w:p>
    <w:p w14:paraId="72870F93" w14:textId="77777777" w:rsidR="00351B24" w:rsidRPr="0049438B" w:rsidRDefault="00000000">
      <w:pPr>
        <w:keepNext/>
        <w:spacing w:before="120" w:after="60" w:line="288" w:lineRule="auto"/>
        <w:ind w:left="360"/>
        <w:rPr>
          <w:rFonts w:ascii="Khmer OS Siemreap" w:hAnsi="Khmer OS Siemreap"/>
          <w:b/>
          <w:bCs/>
          <w:color w:val="0070C0"/>
        </w:rPr>
      </w:pPr>
      <w:r w:rsidRPr="0049438B">
        <w:rPr>
          <w:rFonts w:ascii="Khmer OS Siemreap" w:hAnsi="Khmer OS Siemreap"/>
          <w:b/>
          <w:bCs/>
          <w:color w:val="0070C0"/>
        </w:rPr>
        <w:t>២.១ ទិន្នន័យដែលបានវិភាគ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718"/>
      </w:tblGrid>
      <w:tr w:rsidR="00351B24" w:rsidRPr="00D05B3C" w14:paraId="5CEB7723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6D7416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រយៈពេលទិន្នន័យ</w:t>
            </w:r>
          </w:p>
          <w:p w14:paraId="7C0B493A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Data period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05431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{data_period_kh}</w:t>
            </w:r>
          </w:p>
        </w:tc>
      </w:tr>
      <w:tr w:rsidR="00351B24" w:rsidRPr="00D05B3C" w14:paraId="412EFB8D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4652E1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ចំនួនអ្នកកាន់អាជ្ញាប័ណ្ណ</w:t>
            </w:r>
          </w:p>
          <w:p w14:paraId="34E6616C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Licensees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34445B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{licensees_analyzed}</w:t>
            </w:r>
          </w:p>
        </w:tc>
      </w:tr>
      <w:tr w:rsidR="00351B24" w:rsidRPr="00D05B3C" w14:paraId="04F0C5C0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75154F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ចំនួនកំណត់ត្រា (ផលិត ដំឡើង ជួសជុល)</w:t>
            </w:r>
          </w:p>
          <w:p w14:paraId="20BF3D4F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Records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9FCFB9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{records_analyzed}</w:t>
            </w:r>
          </w:p>
        </w:tc>
      </w:tr>
      <w:tr w:rsidR="00351B24" w:rsidRPr="00D05B3C" w14:paraId="55917505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DF0C8D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ភាពពេញលេញនៃទិន្នន័យ</w:t>
            </w:r>
          </w:p>
          <w:p w14:paraId="3EF140BC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Completeness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4D390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{data_completeness}</w:t>
            </w:r>
          </w:p>
        </w:tc>
      </w:tr>
      <w:tr w:rsidR="00351B24" w:rsidRPr="00D05B3C" w14:paraId="1D49DAC8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43127D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កំណត់ត្រាស្ទួន ឬមិនត្រឹមត្រូវ (បានដកចេញ)</w:t>
            </w:r>
          </w:p>
          <w:p w14:paraId="50291ECD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Duplicates / invalid removed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8F6CB2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{records_excluded}</w:t>
            </w:r>
          </w:p>
        </w:tc>
      </w:tr>
      <w:tr w:rsidR="00351B24" w:rsidRPr="00D05B3C" w14:paraId="42FE9492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5AF6A2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កំណត់ត្រាគ្មាននិយាមការ GPS</w:t>
            </w:r>
          </w:p>
          <w:p w14:paraId="7DB485BB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Records without GPS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B51D2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{records_no_gps}</w:t>
            </w:r>
          </w:p>
        </w:tc>
      </w:tr>
      <w:tr w:rsidR="00351B24" w:rsidRPr="00D05B3C" w14:paraId="28F6C60D" w14:textId="77777777" w:rsidTr="0049438B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96701E" w14:textId="77777777" w:rsidR="00351B24" w:rsidRPr="00D05B3C" w:rsidRDefault="00000000">
            <w:pPr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ទិន្នន័យត្រឹមថ្ងៃទី</w:t>
            </w:r>
          </w:p>
          <w:p w14:paraId="155808E4" w14:textId="77777777" w:rsidR="00351B24" w:rsidRPr="00D05B3C" w:rsidRDefault="00000000">
            <w:pPr>
              <w:spacing w:line="220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Data as of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59CC12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{data_as_of_kh}</w:t>
            </w:r>
          </w:p>
        </w:tc>
      </w:tr>
    </w:tbl>
    <w:p w14:paraId="1E18AFC6" w14:textId="77777777" w:rsidR="00351B24" w:rsidRPr="0049438B" w:rsidRDefault="00000000">
      <w:pPr>
        <w:keepNext/>
        <w:spacing w:before="120" w:after="60" w:line="288" w:lineRule="auto"/>
        <w:ind w:left="360"/>
        <w:rPr>
          <w:rFonts w:ascii="Khmer OS Siemreap" w:hAnsi="Khmer OS Siemreap"/>
          <w:color w:val="0070C0"/>
        </w:rPr>
      </w:pPr>
      <w:r w:rsidRPr="0049438B">
        <w:rPr>
          <w:rFonts w:ascii="Khmer OS Siemreap" w:hAnsi="Khmer OS Siemreap"/>
          <w:b/>
          <w:bCs/>
          <w:color w:val="0070C0"/>
        </w:rPr>
        <w:t>២.២ ម៉ូដែល និងវិធីសាស្ត្រវិភាគ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200"/>
        <w:gridCol w:w="2700"/>
        <w:gridCol w:w="1700"/>
        <w:gridCol w:w="1218"/>
        <w:gridCol w:w="1580"/>
      </w:tblGrid>
      <w:tr w:rsidR="00351B24" w:rsidRPr="00D05B3C" w14:paraId="73956D28" w14:textId="77777777" w:rsidTr="0049438B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1C0A9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32CFC7AF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2C4336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ម៉ូដែល</w:t>
            </w:r>
          </w:p>
          <w:p w14:paraId="051B692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Model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9CC9C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គោលបំណង</w:t>
            </w:r>
          </w:p>
          <w:p w14:paraId="24F62A1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Purpose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B8A64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វិធីសាស្ត្រ</w:t>
            </w:r>
          </w:p>
          <w:p w14:paraId="50D05619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Method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3E88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ភាពត្រឹមត្រូវ</w:t>
            </w:r>
          </w:p>
          <w:p w14:paraId="567C6F03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Performance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BBBC79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កំណែ/ថ្ងៃបណ្ដុះបណ្ដាល</w:t>
            </w:r>
          </w:p>
          <w:p w14:paraId="033A6DD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Version / trained</w:t>
            </w:r>
          </w:p>
        </w:tc>
      </w:tr>
      <w:tr w:rsidR="00351B24" w:rsidRPr="00D05B3C" w14:paraId="0AA23921" w14:textId="77777777" w:rsidTr="0049438B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898860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{#models}{no}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41AA8F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{name}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39081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{purpose}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F73F08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{method}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39DAFE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{performance}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9307E3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{version}{/models}</w:t>
            </w:r>
          </w:p>
        </w:tc>
      </w:tr>
    </w:tbl>
    <w:p w14:paraId="0C765A2B" w14:textId="77777777" w:rsidR="00351B24" w:rsidRPr="00D05B3C" w:rsidRDefault="00000000">
      <w:pPr>
        <w:keepNext/>
        <w:spacing w:after="60" w:line="288" w:lineRule="auto"/>
        <w:ind w:left="360"/>
        <w:rPr>
          <w:rFonts w:ascii="Khmer OS Siemreap" w:hAnsi="Khmer OS Siemreap"/>
        </w:rPr>
      </w:pPr>
      <w:r w:rsidRPr="00D05B3C">
        <w:rPr>
          <w:rFonts w:ascii="Khmer OS Siemreap" w:hAnsi="Khmer OS Siemreap"/>
          <w:i/>
          <w:iCs/>
          <w:sz w:val="17"/>
          <w:szCs w:val="17"/>
        </w:rPr>
        <w:lastRenderedPageBreak/>
        <w:t>ភាពត្រឹមត្រូវរបស់ម៉ូដែល ត្រូវបានវាស់លើទិន្នន័យសាកល្បងដែលមិនបានប្រើក្នុងការបណ្ដុះបណ្ដាល។ និយមន័យពាក្យបច្ចេកទេស មាននៅឧបសម្ព័ន្ធទី២។</w:t>
      </w:r>
    </w:p>
    <w:p w14:paraId="336DD96C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៣. និន្នាការ និងការព្យាករ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898"/>
        <w:gridCol w:w="1000"/>
        <w:gridCol w:w="1000"/>
        <w:gridCol w:w="1150"/>
        <w:gridCol w:w="1650"/>
        <w:gridCol w:w="1780"/>
      </w:tblGrid>
      <w:tr w:rsidR="00351B24" w:rsidRPr="00D05B3C" w14:paraId="716E974E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AC7BF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220DB71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6AD6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ប្រភេទឧបករណ៍</w:t>
            </w:r>
          </w:p>
          <w:p w14:paraId="63A60D8C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Category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628D40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{period_word_kh}មុន</w:t>
            </w:r>
          </w:p>
          <w:p w14:paraId="03D1B57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Previous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2BF272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{period_word_kh}នេះ</w:t>
            </w:r>
          </w:p>
          <w:p w14:paraId="7400D32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Current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B28EC2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ព្យាករ{period_word_kh}ក្រោយ</w:t>
            </w:r>
          </w:p>
          <w:p w14:paraId="031B9CD8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Forecast next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5CC15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ចន្លោះទំនុកចិត្ត ៩៥%</w:t>
            </w:r>
          </w:p>
          <w:p w14:paraId="627118C4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95% interval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00DF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និន្នាការ</w:t>
            </w:r>
          </w:p>
          <w:p w14:paraId="73B492BF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Trend</w:t>
            </w:r>
          </w:p>
        </w:tc>
      </w:tr>
      <w:tr w:rsidR="00351B24" w:rsidRPr="00D05B3C" w14:paraId="7D14E988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AF7729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{#forecasts}{no}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7B220E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{category}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D65BD6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{previous}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DF830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{current}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76FBF0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{forecast}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AC105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{interval}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FC8207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{trend}{/forecasts}</w:t>
            </w:r>
          </w:p>
        </w:tc>
      </w:tr>
    </w:tbl>
    <w:p w14:paraId="264FFFF1" w14:textId="77777777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{trend_commentary}</w:t>
      </w:r>
    </w:p>
    <w:p w14:paraId="661A8C00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៤. ការវាយតម្លៃហានិភ័យអ្នកកាន់អាជ្ញាប័ណ្ណ</w:t>
      </w:r>
    </w:p>
    <w:p w14:paraId="2379D8D5" w14:textId="77777777" w:rsidR="00351B24" w:rsidRPr="00D05B3C" w:rsidRDefault="00000000">
      <w:pPr>
        <w:keepNext/>
        <w:spacing w:after="60" w:line="288" w:lineRule="auto"/>
        <w:ind w:left="360"/>
        <w:rPr>
          <w:rFonts w:ascii="Khmer OS Siemreap" w:hAnsi="Khmer OS Siemreap"/>
        </w:rPr>
      </w:pPr>
      <w:r w:rsidRPr="00D05B3C">
        <w:rPr>
          <w:rFonts w:ascii="Khmer OS Siemreap" w:hAnsi="Khmer OS Siemreap"/>
          <w:i/>
          <w:iCs/>
          <w:sz w:val="17"/>
          <w:szCs w:val="17"/>
        </w:rPr>
        <w:t>ពិន្ទុហានិភ័យ (០–១០០) គណនាពីកត្តា៖ ការដាក់របាយការណ៍យឺត អត្រាមិនឆ្លងការផ្ទៀងផ្ទាត់ ការដកសញ្ញាត្រួតពិនិត្យ ឧបករណ៍រង់ចាំយូរ ឧបករណ៍ស្ដង់ដារផុតកំណត់ ពាក្យបណ្ដឹង និងករណីមិនប្រក្រតី។ ពិន្ទុនេះប្រើសម្រាប់រៀបចំអាទិភាពនៃការចុះត្រួតពិនិត្យ មិនមែនជាការសន្និដ្ឋានថាមានការល្មើសទេ។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718"/>
      </w:tblGrid>
      <w:tr w:rsidR="00351B24" w:rsidRPr="00D05B3C" w14:paraId="424318E0" w14:textId="77777777" w:rsidTr="0049438B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802E63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ហានិភ័យខ្ពស់ (≥៧០)</w:t>
            </w:r>
          </w:p>
          <w:p w14:paraId="148038A0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090F7F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ហានិភ័យមធ្យម (៤០–៦៩)</w:t>
            </w:r>
          </w:p>
          <w:p w14:paraId="74A4258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413E5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ហានិភ័យទាប (&lt;៤០)</w:t>
            </w:r>
          </w:p>
          <w:p w14:paraId="5A020272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Low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24C40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សរុប</w:t>
            </w:r>
          </w:p>
          <w:p w14:paraId="0F80261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Total</w:t>
            </w:r>
          </w:p>
        </w:tc>
      </w:tr>
      <w:tr w:rsidR="00351B24" w:rsidRPr="00D05B3C" w14:paraId="05894471" w14:textId="77777777" w:rsidTr="0049438B">
        <w:trPr>
          <w:cantSplit/>
          <w:trHeight w:val="38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1E2A42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{risk_high}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47FA7F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{risk_medium}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61AFC7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{risk_low}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156B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{risk_total}</w:t>
            </w:r>
          </w:p>
        </w:tc>
      </w:tr>
    </w:tbl>
    <w:p w14:paraId="7E1343DE" w14:textId="77777777" w:rsidR="00351B24" w:rsidRPr="0049438B" w:rsidRDefault="00000000">
      <w:pPr>
        <w:keepNext/>
        <w:spacing w:before="120" w:after="60" w:line="288" w:lineRule="auto"/>
        <w:ind w:left="360"/>
        <w:rPr>
          <w:rFonts w:ascii="Khmer OS Siemreap" w:hAnsi="Khmer OS Siemreap"/>
          <w:color w:val="0070C0"/>
        </w:rPr>
      </w:pPr>
      <w:r w:rsidRPr="0049438B">
        <w:rPr>
          <w:rFonts w:ascii="Khmer OS Siemreap" w:hAnsi="Khmer OS Siemreap"/>
          <w:b/>
          <w:bCs/>
          <w:color w:val="0070C0"/>
        </w:rPr>
        <w:t>៤.១ អ្នកកាន់អាជ្ញាប័ណ្ណដែលមានហានិភ័យខ្ពស់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200"/>
        <w:gridCol w:w="1200"/>
        <w:gridCol w:w="900"/>
        <w:gridCol w:w="900"/>
        <w:gridCol w:w="2398"/>
        <w:gridCol w:w="1880"/>
      </w:tblGrid>
      <w:tr w:rsidR="00351B24" w:rsidRPr="00D05B3C" w14:paraId="2665EF27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1F8AE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0921292C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35419E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ក្រុមហ៊ុន</w:t>
            </w:r>
          </w:p>
          <w:p w14:paraId="0E2332E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Licensee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65707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លេខអាជ្ញាប័ណ្ណ</w:t>
            </w:r>
          </w:p>
          <w:p w14:paraId="09991C58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Licence No.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E1009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ពិន្ទុ</w:t>
            </w:r>
          </w:p>
          <w:p w14:paraId="3FE133B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Score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88F108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{period_word_kh}មុន</w:t>
            </w:r>
          </w:p>
          <w:p w14:paraId="499390A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Previous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2235B5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កត្តាចម្បង</w:t>
            </w:r>
          </w:p>
          <w:p w14:paraId="64733A1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Main factors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878BC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វិធានការស្នើ</w:t>
            </w:r>
          </w:p>
          <w:p w14:paraId="720AE0F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Proposed action</w:t>
            </w:r>
          </w:p>
        </w:tc>
      </w:tr>
      <w:tr w:rsidR="00351B24" w:rsidRPr="00D05B3C" w14:paraId="73267E42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946949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{#high_risk}{no}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97DF3F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{licensee}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5C69E6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{licence_no}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779B1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{score}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44CAB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{previous_score}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E465D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{factors}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E3C92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{action}{/high_risk}</w:t>
            </w:r>
          </w:p>
        </w:tc>
      </w:tr>
      <w:tr w:rsidR="00351B24" w:rsidRPr="00D05B3C" w14:paraId="6B7B7E8B" w14:textId="77777777" w:rsidTr="0049438B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6A649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{^high_risk}–</w:t>
            </w:r>
          </w:p>
        </w:tc>
        <w:tc>
          <w:tcPr>
            <w:tcW w:w="94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E5FF2F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None{/high_risk}</w:t>
            </w:r>
          </w:p>
        </w:tc>
      </w:tr>
    </w:tbl>
    <w:p w14:paraId="7BB29DD8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lastRenderedPageBreak/>
        <w:t>៥. ករណីមិនប្រក្រតីដែលបានរកឃើញ</w:t>
      </w:r>
    </w:p>
    <w:p w14:paraId="0E5E5159" w14:textId="77777777" w:rsidR="00351B24" w:rsidRPr="00194268" w:rsidRDefault="00000000">
      <w:pPr>
        <w:keepNext/>
        <w:spacing w:after="60" w:line="288" w:lineRule="auto"/>
        <w:ind w:left="360"/>
        <w:rPr>
          <w:rFonts w:ascii="Khmer OS Siemreap" w:hAnsi="Khmer OS Siemreap"/>
          <w:sz w:val="18"/>
          <w:szCs w:val="18"/>
        </w:rPr>
      </w:pPr>
      <w:r w:rsidRPr="00194268">
        <w:rPr>
          <w:rFonts w:ascii="Khmer OS Siemreap" w:hAnsi="Khmer OS Siemreap"/>
          <w:i/>
          <w:iCs/>
          <w:sz w:val="18"/>
          <w:szCs w:val="18"/>
        </w:rPr>
        <w:t>ករណីខាងក្រោម ត្រូវបានរកឃើញដោយម៉ូដែល ហើយត្រូវការការផ្ទៀងផ្ទាត់ពីមន្ត្រីជំនាញ។ ឧទាហរណ៍៖ ចំនួនដំឡើងខុសពីធម្មតា លេខស៊េរីស្ទួន និយាមការមិនស៊ីគ្នានឹងខេត្ត ការជួសជុលដដែលៗលើឧបករណ៍តែមួយ។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700"/>
        <w:gridCol w:w="2200"/>
        <w:gridCol w:w="2500"/>
        <w:gridCol w:w="900"/>
        <w:gridCol w:w="2178"/>
      </w:tblGrid>
      <w:tr w:rsidR="00351B24" w:rsidRPr="00D05B3C" w14:paraId="3D17F2BC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6369C5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27DD8B60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38AF6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ប្រភេទករណី</w:t>
            </w:r>
          </w:p>
          <w:p w14:paraId="0EAEC25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6334A3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ក្រុមហ៊ុន / ឧបករណ៍</w:t>
            </w:r>
          </w:p>
          <w:p w14:paraId="35E73CAA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Licensee / Instrument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0F0B5F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ការពិពណ៌នា</w:t>
            </w:r>
          </w:p>
          <w:p w14:paraId="7333E52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EBA28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ពិន្ទុ</w:t>
            </w:r>
          </w:p>
          <w:p w14:paraId="72C6E1D7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Score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D2FC46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ស្ថានភាពពិនិត្យ</w:t>
            </w:r>
          </w:p>
          <w:p w14:paraId="0324FD59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Review status</w:t>
            </w:r>
          </w:p>
        </w:tc>
      </w:tr>
      <w:tr w:rsidR="00351B24" w:rsidRPr="00D05B3C" w14:paraId="56E788BD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C7E100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{#anomalies}{no}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0FB184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{type}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19D9BE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{subject}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C2F7C3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{description}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A7ADF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{score}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CA7497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{review_status}{/anomalies}</w:t>
            </w:r>
          </w:p>
        </w:tc>
      </w:tr>
      <w:tr w:rsidR="00351B24" w:rsidRPr="00D05B3C" w14:paraId="5B0C99AA" w14:textId="77777777" w:rsidTr="0049438B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75AA3B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{^anomalies}–</w:t>
            </w:r>
          </w:p>
        </w:tc>
        <w:tc>
          <w:tcPr>
            <w:tcW w:w="94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105EAB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None{/anomalies}</w:t>
            </w:r>
          </w:p>
        </w:tc>
      </w:tr>
    </w:tbl>
    <w:p w14:paraId="0D6FFCE8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៦. ការវិភាគតាមភូមិសាស្ត្រ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200"/>
        <w:gridCol w:w="1150"/>
        <w:gridCol w:w="1150"/>
        <w:gridCol w:w="1300"/>
        <w:gridCol w:w="1300"/>
        <w:gridCol w:w="2378"/>
      </w:tblGrid>
      <w:tr w:rsidR="00351B24" w:rsidRPr="00D05B3C" w14:paraId="0BE851B1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460436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451C3A5F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F83589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រាជធានី/ខេត្ត</w:t>
            </w:r>
          </w:p>
          <w:p w14:paraId="5B2ABF9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Province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057A4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ដំឡើង</w:t>
            </w:r>
          </w:p>
          <w:p w14:paraId="7731790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Installed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FD871E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ជួសជុល</w:t>
            </w:r>
          </w:p>
          <w:p w14:paraId="7C3567E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Repairs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E1141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អត្រាមិនឆ្លង</w:t>
            </w:r>
          </w:p>
          <w:p w14:paraId="00CC8F4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Fail rate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A22163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កម្រិតហានិភ័យ</w:t>
            </w:r>
          </w:p>
          <w:p w14:paraId="60E7B77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Risk level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75659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កំណត់សម្គាល់</w:t>
            </w:r>
          </w:p>
          <w:p w14:paraId="16C7D94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Remark</w:t>
            </w:r>
          </w:p>
        </w:tc>
      </w:tr>
      <w:tr w:rsidR="00351B24" w:rsidRPr="00D05B3C" w14:paraId="63D0041D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92AA4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{#geo}{no}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9C0BE4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{province}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80DAFB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{installed}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5DAF04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{repairs}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101281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{fail_rate}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A2C7D6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{risk_level}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D948F1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{remark}{/geo}</w:t>
            </w:r>
          </w:p>
        </w:tc>
      </w:tr>
      <w:tr w:rsidR="00351B24" w:rsidRPr="00D05B3C" w14:paraId="40ADEEBF" w14:textId="77777777" w:rsidTr="0049438B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3AC013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{^geo}–</w:t>
            </w:r>
          </w:p>
        </w:tc>
        <w:tc>
          <w:tcPr>
            <w:tcW w:w="94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E7762F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None{/geo}</w:t>
            </w:r>
          </w:p>
        </w:tc>
      </w:tr>
    </w:tbl>
    <w:p w14:paraId="6BACF106" w14:textId="77777777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{geo_commentary}</w:t>
      </w:r>
    </w:p>
    <w:p w14:paraId="64A752A3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៧. គុណភាពឧបករណ៍ និងលទ្ធផលផ្ទៀងផ្ទាត់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400"/>
        <w:gridCol w:w="1900"/>
        <w:gridCol w:w="1100"/>
        <w:gridCol w:w="1100"/>
        <w:gridCol w:w="1100"/>
        <w:gridCol w:w="1878"/>
      </w:tblGrid>
      <w:tr w:rsidR="00351B24" w:rsidRPr="00D05B3C" w14:paraId="18F4BC1F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1A20F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3F6E7C57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A4F7B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ប្រភេទ / ម៉ូដែល</w:t>
            </w:r>
          </w:p>
          <w:p w14:paraId="2FBF02D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Category /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DDAFA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ក្រុមហ៊ុនផលិត</w:t>
            </w:r>
          </w:p>
          <w:p w14:paraId="4CA86B90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Manufacturer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33619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ផ្ទៀងផ្ទាត់</w:t>
            </w:r>
          </w:p>
          <w:p w14:paraId="72345F88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Verified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1D7B8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មិនឆ្លង</w:t>
            </w:r>
          </w:p>
          <w:p w14:paraId="1EFD9CAA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Failed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6FF20A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អត្រាមិនឆ្លង</w:t>
            </w:r>
          </w:p>
          <w:p w14:paraId="1BA519AA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Fail rate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652C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កំណត់សម្គាល់</w:t>
            </w:r>
          </w:p>
          <w:p w14:paraId="643323E4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Remark</w:t>
            </w:r>
          </w:p>
        </w:tc>
      </w:tr>
      <w:tr w:rsidR="00351B24" w:rsidRPr="00D05B3C" w14:paraId="5A9A228D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E1A003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{#quality}{no}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C4A07C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{model}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D5F3B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{manufacturer}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4B3E63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{verified}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A541A4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{failed}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D41D27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{fail_rate}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6F1C3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{remark}{/quality}</w:t>
            </w:r>
          </w:p>
        </w:tc>
      </w:tr>
      <w:tr w:rsidR="00351B24" w:rsidRPr="00D05B3C" w14:paraId="142DEE91" w14:textId="77777777" w:rsidTr="0049438B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2C5A74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{^quality}–</w:t>
            </w:r>
          </w:p>
        </w:tc>
        <w:tc>
          <w:tcPr>
            <w:tcW w:w="94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970F2C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None{/quality}</w:t>
            </w:r>
          </w:p>
        </w:tc>
      </w:tr>
    </w:tbl>
    <w:p w14:paraId="4125F383" w14:textId="77777777" w:rsidR="00351B24" w:rsidRPr="00D05B3C" w:rsidRDefault="00000000">
      <w:pPr>
        <w:keepNext/>
        <w:spacing w:after="60" w:line="288" w:lineRule="auto"/>
        <w:ind w:left="360"/>
        <w:rPr>
          <w:rFonts w:ascii="Khmer OS Siemreap" w:hAnsi="Khmer OS Siemreap"/>
        </w:rPr>
      </w:pPr>
      <w:r w:rsidRPr="00D05B3C">
        <w:rPr>
          <w:rFonts w:ascii="Khmer OS Siemreap" w:hAnsi="Khmer OS Siemreap"/>
          <w:i/>
          <w:iCs/>
          <w:sz w:val="17"/>
          <w:szCs w:val="17"/>
        </w:rPr>
        <w:lastRenderedPageBreak/>
        <w:t>បង្ហាញតែម៉ូដែលដែលមានការផ្ទៀងផ្ទាត់យ៉ាងតិច {min_sample} គ្រឿង ដើម្បីជៀសវាងការសន្និដ្ឋានពីគំរូតូចពេក។</w:t>
      </w:r>
    </w:p>
    <w:p w14:paraId="67FBC353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៨. អនុសាសន៍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100"/>
        <w:gridCol w:w="4300"/>
        <w:gridCol w:w="2000"/>
        <w:gridCol w:w="2078"/>
      </w:tblGrid>
      <w:tr w:rsidR="00351B24" w:rsidRPr="00D05B3C" w14:paraId="4CFE3805" w14:textId="77777777" w:rsidTr="0049438B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814615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3A6A61E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3BBA2F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អាទិភាព</w:t>
            </w:r>
          </w:p>
          <w:p w14:paraId="746264E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Priority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C6DFB7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អនុសាសន៍</w:t>
            </w:r>
          </w:p>
          <w:p w14:paraId="518166FE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Recommendation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58ED52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អង្គភាពទទួលបន្ទុក</w:t>
            </w:r>
          </w:p>
          <w:p w14:paraId="2A9554D5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Responsible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E4348A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ពេលវេលា</w:t>
            </w:r>
          </w:p>
          <w:p w14:paraId="76C05EB5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Timeline</w:t>
            </w:r>
          </w:p>
        </w:tc>
      </w:tr>
      <w:tr w:rsidR="00351B24" w:rsidRPr="00D05B3C" w14:paraId="391A9359" w14:textId="77777777" w:rsidTr="0049438B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B7F1CE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{#recommendations}{no}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C44B71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{priority}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8F259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{text}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A0D44A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{responsible}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FCDF98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{timeline}{/recommendations}</w:t>
            </w:r>
          </w:p>
        </w:tc>
      </w:tr>
      <w:tr w:rsidR="00351B24" w:rsidRPr="00D05B3C" w14:paraId="50C14AAD" w14:textId="77777777" w:rsidTr="0049438B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3A1F6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{^recommendations}–</w:t>
            </w:r>
          </w:p>
        </w:tc>
        <w:tc>
          <w:tcPr>
            <w:tcW w:w="9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B93208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None{/recommendations}</w:t>
            </w:r>
          </w:p>
        </w:tc>
      </w:tr>
    </w:tbl>
    <w:p w14:paraId="225AACBC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៩. ដែនកំណត់ និងការត្រួតពិនិត្យដោយមន្ត្រី</w:t>
      </w:r>
    </w:p>
    <w:p w14:paraId="0BA172A1" w14:textId="351166C8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លទ្ធផលវិភាគក្នុងរបាយការណ៍នេះផ្អែកលើទិន្នន័យដែលអ្នកកាន់អាជ្ញាប័ណ្ណបានរាយការណ៍</w:t>
      </w:r>
      <w:r w:rsidR="0049438B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ហើយគុណភាពលទ្ធផលអាស្រ័យ</w:t>
      </w:r>
      <w:r w:rsidR="0049438B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លើភាពពេញលេញ និងភាពត្រឹមត្រូវនៃទិន្នន័យនោះ។ ពិន្ទុហានិភ័យ និងករណីមិនប្រក្រតី គឺជាសញ្ញាសម្រាប់ការតាមដាន មិនមែនជា</w:t>
      </w:r>
      <w:r w:rsidR="0049438B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ភស្តុតាងនៃការល្មើសទេ។ រាល់វិធានការរដ្ឋបាល ដូចមានចែងក្នុងប្រការ២២ និងប្រការ២៦ នៃប្រកាស ត្រូវផ្អែកលើការត្រួតពិនិត្យ និងការ</w:t>
      </w:r>
      <w:r w:rsidR="0049438B">
        <w:rPr>
          <w:rFonts w:ascii="Khmer OS Siemreap" w:hAnsi="Khmer OS Siemreap"/>
          <w:sz w:val="20"/>
          <w:szCs w:val="20"/>
        </w:rPr>
        <w:t xml:space="preserve"> </w:t>
      </w:r>
      <w:r w:rsidRPr="00D05B3C">
        <w:rPr>
          <w:rFonts w:ascii="Khmer OS Siemreap" w:hAnsi="Khmer OS Siemreap"/>
          <w:sz w:val="20"/>
          <w:szCs w:val="20"/>
        </w:rPr>
        <w:t>ផ្ទៀងផ្ទាត់ជាក់ស្តែងដោយមន្ត្រីមានសមត្ថកិច្ចតែប៉ុណ្ណោះ។</w:t>
      </w:r>
    </w:p>
    <w:p w14:paraId="4BB74528" w14:textId="77777777" w:rsidR="00351B24" w:rsidRPr="00D05B3C" w:rsidRDefault="00000000">
      <w:pPr>
        <w:spacing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{#limitations}</w:t>
      </w:r>
    </w:p>
    <w:p w14:paraId="50E4F1FC" w14:textId="77777777" w:rsidR="00351B24" w:rsidRPr="00D05B3C" w:rsidRDefault="00000000">
      <w:pPr>
        <w:spacing w:after="30" w:line="288" w:lineRule="auto"/>
        <w:ind w:left="1080" w:hanging="216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- {text}</w:t>
      </w:r>
    </w:p>
    <w:p w14:paraId="7A24444F" w14:textId="77777777" w:rsidR="00351B24" w:rsidRPr="00D05B3C" w:rsidRDefault="00000000">
      <w:pPr>
        <w:spacing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{/limitations}</w:t>
      </w:r>
    </w:p>
    <w:p w14:paraId="5C5D7CE3" w14:textId="77777777" w:rsidR="00351B24" w:rsidRPr="0049438B" w:rsidRDefault="00000000">
      <w:pPr>
        <w:keepNext/>
        <w:spacing w:before="200" w:after="80" w:line="288" w:lineRule="auto"/>
        <w:rPr>
          <w:rFonts w:ascii="Khmer OS Muol Light" w:eastAsia="Khmer OS Muol Light" w:hAnsi="Khmer OS Muol Light" w:cs="Khmer OS Muol Light"/>
          <w:color w:val="0070C0"/>
          <w:sz w:val="22"/>
          <w:szCs w:val="22"/>
        </w:rPr>
      </w:pPr>
      <w:r w:rsidRPr="0049438B">
        <w:rPr>
          <w:rFonts w:ascii="Khmer OS Muol Light" w:eastAsia="Khmer OS Muol Light" w:hAnsi="Khmer OS Muol Light" w:cs="Khmer OS Muol Light"/>
          <w:color w:val="0070C0"/>
          <w:sz w:val="22"/>
          <w:szCs w:val="22"/>
        </w:rPr>
        <w:t>១០. សេចក្ដីសន្និដ្ឋាន</w:t>
      </w:r>
    </w:p>
    <w:p w14:paraId="098D09C7" w14:textId="77777777" w:rsidR="00351B24" w:rsidRPr="00D05B3C" w:rsidRDefault="00000000">
      <w:pPr>
        <w:spacing w:after="40" w:line="276" w:lineRule="auto"/>
        <w:ind w:firstLine="720"/>
        <w:jc w:val="both"/>
        <w:rPr>
          <w:rFonts w:ascii="Khmer OS Siemreap" w:hAnsi="Khmer OS Siemreap"/>
        </w:rPr>
      </w:pPr>
      <w:r w:rsidRPr="00D05B3C">
        <w:rPr>
          <w:rFonts w:ascii="Khmer OS Siemreap" w:hAnsi="Khmer OS Siemreap"/>
          <w:sz w:val="20"/>
          <w:szCs w:val="20"/>
        </w:rPr>
        <w:t>{conclusion}</w:t>
      </w:r>
    </w:p>
    <w:p w14:paraId="02BCCDB2" w14:textId="77777777" w:rsidR="00351B24" w:rsidRPr="00D05B3C" w:rsidRDefault="00351B24">
      <w:pPr>
        <w:rPr>
          <w:rFonts w:ascii="Khmer OS Siemreap" w:hAnsi="Khmer OS Siemreap"/>
        </w:rPr>
        <w:sectPr w:rsidR="00351B24" w:rsidRPr="00D05B3C" w:rsidSect="00D05B3C">
          <w:footerReference w:type="default" r:id="rId9"/>
          <w:pgSz w:w="11906" w:h="16838"/>
          <w:pgMar w:top="851" w:right="851" w:bottom="907" w:left="851" w:header="357" w:footer="170" w:gutter="0"/>
          <w:cols w:space="720"/>
          <w:docGrid w:linePitch="360"/>
        </w:sectPr>
      </w:pPr>
    </w:p>
    <w:p w14:paraId="202BD432" w14:textId="77777777" w:rsidR="00351B24" w:rsidRPr="00D05B3C" w:rsidRDefault="00000000">
      <w:pPr>
        <w:spacing w:after="80" w:line="288" w:lineRule="auto"/>
        <w:rPr>
          <w:rFonts w:ascii="Khmer OS Siemreap" w:hAnsi="Khmer OS Siemreap"/>
        </w:rPr>
      </w:pPr>
      <w:r w:rsidRPr="0049438B"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ឧបសម្ព័ន្ធទី១</w:t>
      </w:r>
      <w:r w:rsidRPr="00D05B3C">
        <w:rPr>
          <w:rFonts w:ascii="Khmer OS Siemreap" w:eastAsia="Khmer OS Muol Light" w:hAnsi="Khmer OS Siemreap"/>
          <w:sz w:val="22"/>
          <w:szCs w:val="22"/>
        </w:rPr>
        <w:t>៖ ពិន្ទុហានិភ័យរបស់អ្នកកាន់អាជ្ញាប័ណ្ណទាំងអស់</w:t>
      </w:r>
      <w:r w:rsidRPr="00D05B3C">
        <w:rPr>
          <w:rFonts w:ascii="Khmer OS Siemreap" w:eastAsia="Arial" w:hAnsi="Khmer OS Siemreap"/>
          <w:b/>
          <w:bCs/>
          <w:sz w:val="17"/>
          <w:szCs w:val="17"/>
        </w:rPr>
        <w:t xml:space="preserve">  |  Annex 1: Risk Scores of All Licensees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600"/>
        <w:gridCol w:w="1300"/>
        <w:gridCol w:w="900"/>
        <w:gridCol w:w="900"/>
        <w:gridCol w:w="1100"/>
        <w:gridCol w:w="2398"/>
      </w:tblGrid>
      <w:tr w:rsidR="00351B24" w:rsidRPr="00D05B3C" w14:paraId="3BB95FC9" w14:textId="77777777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78544A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ល.រ</w:t>
            </w:r>
          </w:p>
          <w:p w14:paraId="3F46685C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1E6439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ក្រុមហ៊ុន</w:t>
            </w:r>
          </w:p>
          <w:p w14:paraId="27F7872C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Licensee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0959C1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លេខអាជ្ញាប័ណ្ណ</w:t>
            </w:r>
          </w:p>
          <w:p w14:paraId="27C538DA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Licence No.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22C0B6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ពិន្ទុ</w:t>
            </w:r>
          </w:p>
          <w:p w14:paraId="5447E4D3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Score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226345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កម្រិត</w:t>
            </w:r>
          </w:p>
          <w:p w14:paraId="73472821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Level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DB6092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ការប្រែប្រួល</w:t>
            </w:r>
          </w:p>
          <w:p w14:paraId="7A1467C6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Change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DE139B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6"/>
                <w:szCs w:val="16"/>
              </w:rPr>
              <w:t>កត្តាចម្បង</w:t>
            </w:r>
          </w:p>
          <w:p w14:paraId="11A32B1B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3"/>
                <w:szCs w:val="13"/>
              </w:rPr>
              <w:t>Main factors</w:t>
            </w:r>
          </w:p>
        </w:tc>
      </w:tr>
      <w:tr w:rsidR="00351B24" w:rsidRPr="00D05B3C" w14:paraId="6ACF9C4A" w14:textId="77777777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9C659B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{#all_risk}{no}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F2BF0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{licensee}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965F15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{licence_no}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A7AAD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{score}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D114B8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{level}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149076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{change}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F6F2DC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7"/>
                <w:szCs w:val="17"/>
              </w:rPr>
              <w:t>{factors}{/all_risk}</w:t>
            </w:r>
          </w:p>
        </w:tc>
      </w:tr>
      <w:tr w:rsidR="00351B24" w:rsidRPr="00D05B3C" w14:paraId="337768FD" w14:textId="77777777"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ABAFD4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{^all_risk}–</w:t>
            </w:r>
          </w:p>
        </w:tc>
        <w:tc>
          <w:tcPr>
            <w:tcW w:w="9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85360E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គ្មាន | None{/all_risk}</w:t>
            </w:r>
          </w:p>
        </w:tc>
      </w:tr>
    </w:tbl>
    <w:p w14:paraId="07038AB4" w14:textId="77777777" w:rsidR="00351B24" w:rsidRPr="00D05B3C" w:rsidRDefault="00000000">
      <w:pPr>
        <w:spacing w:before="240" w:after="80" w:line="288" w:lineRule="auto"/>
        <w:rPr>
          <w:rFonts w:ascii="Khmer OS Siemreap" w:hAnsi="Khmer OS Siemreap"/>
        </w:rPr>
      </w:pPr>
      <w:r w:rsidRPr="0049438B">
        <w:rPr>
          <w:rFonts w:ascii="Khmer OS Muol Light" w:eastAsia="Khmer OS Muol Light" w:hAnsi="Khmer OS Muol Light" w:cs="Khmer OS Muol Light"/>
          <w:sz w:val="22"/>
          <w:szCs w:val="22"/>
        </w:rPr>
        <w:t>ឧបសម្ព័ន្ធទី២</w:t>
      </w:r>
      <w:r w:rsidRPr="00D05B3C">
        <w:rPr>
          <w:rFonts w:ascii="Khmer OS Siemreap" w:eastAsia="Khmer OS Muol Light" w:hAnsi="Khmer OS Siemreap"/>
          <w:sz w:val="22"/>
          <w:szCs w:val="22"/>
        </w:rPr>
        <w:t>៖ និយមន័យពាក្យបច្ចេកទេស</w:t>
      </w:r>
      <w:r w:rsidRPr="00D05B3C">
        <w:rPr>
          <w:rFonts w:ascii="Khmer OS Siemreap" w:eastAsia="Arial" w:hAnsi="Khmer OS Siemreap"/>
          <w:b/>
          <w:bCs/>
          <w:sz w:val="17"/>
          <w:szCs w:val="17"/>
        </w:rPr>
        <w:t xml:space="preserve">  |  Annex 2: Glossary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6518"/>
      </w:tblGrid>
      <w:tr w:rsidR="00351B24" w:rsidRPr="00D05B3C" w14:paraId="11180FA4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ECD83C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ល.រ</w:t>
            </w:r>
          </w:p>
          <w:p w14:paraId="72303C27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809383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ពាក្យ</w:t>
            </w:r>
          </w:p>
          <w:p w14:paraId="42A7DF6F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Term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336CCE" w14:textId="77777777" w:rsidR="00351B24" w:rsidRPr="00D05B3C" w:rsidRDefault="00000000">
            <w:pPr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7"/>
                <w:szCs w:val="17"/>
              </w:rPr>
              <w:t>និយមន័យ</w:t>
            </w:r>
          </w:p>
          <w:p w14:paraId="78E1FF9D" w14:textId="77777777" w:rsidR="00351B24" w:rsidRPr="00D05B3C" w:rsidRDefault="00000000">
            <w:pPr>
              <w:spacing w:line="220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eastAsia="Arial" w:hAnsi="Khmer OS Siemreap"/>
                <w:color w:val="333333"/>
                <w:sz w:val="14"/>
                <w:szCs w:val="14"/>
              </w:rPr>
              <w:t>Definition</w:t>
            </w:r>
          </w:p>
        </w:tc>
      </w:tr>
      <w:tr w:rsidR="00351B24" w:rsidRPr="00D05B3C" w14:paraId="3B22AD81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1CC5BE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DAE895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ពិន្ទុហានិភ័យ (Risk score)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197ED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ពិន្ទុពី ០ ដល់ ១០០ ដែលបង្ហាញពីលទ្ធភាពនៃបញ្ហាអនុលោមភាព ដើម្បីកំណត់អាទិភាពនៃការត្រួតពិនិត្យ។ ពិន្ទុខ្ពស់មិនមែនមានន័យថាមានការល្មើសទេ។</w:t>
            </w:r>
          </w:p>
        </w:tc>
      </w:tr>
      <w:tr w:rsidR="00351B24" w:rsidRPr="00D05B3C" w14:paraId="5B43228F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6713B1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6B415E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ករណីមិនប្រក្រតី (Anomaly)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B7ABB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ទិន្នន័យដែលខុសប្លែកខ្លាំងពីលំនាំធម្មតា ដែលត្រូវការការពិនិត្យបន្ថែម។</w:t>
            </w:r>
          </w:p>
        </w:tc>
      </w:tr>
      <w:tr w:rsidR="00351B24" w:rsidRPr="00D05B3C" w14:paraId="70016B4D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919FB1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A82EAE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ការព្យាករ (Forecast)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1399D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ការប៉ាន់ស្មានចំនួនសកម្មភាពសម្រាប់រយៈពេលបន្ទាប់ ផ្អែកលើទិន្នន័យកន្លងមក។</w:t>
            </w:r>
          </w:p>
        </w:tc>
      </w:tr>
      <w:tr w:rsidR="00351B24" w:rsidRPr="00D05B3C" w14:paraId="03882DCC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7E4A89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FE0A1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ចន្លោះទំនុកចិត្ត ៩៥% (95% interval)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D4ECAC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ចន្លោះតម្លៃដែលតម្លៃពិតប្រាកដ ត្រូវបានរំពឹងថានឹងស្ថិតនៅក្នុងនោះ ជាមួយប្រូបាប ៩៥%។</w:t>
            </w:r>
          </w:p>
        </w:tc>
      </w:tr>
      <w:tr w:rsidR="00351B24" w:rsidRPr="00D05B3C" w14:paraId="5FD6E8EC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519E24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2C7E70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MAPE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FB6176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កំហុសភាគរយមធ្យមនៃការព្យាករ (Mean Absolute Percentage Error)។ តម្លៃកាន់តែតូច ការព្យាករកាន់តែត្រឹមត្រូវ។</w:t>
            </w:r>
          </w:p>
        </w:tc>
      </w:tr>
      <w:tr w:rsidR="00351B24" w:rsidRPr="00D05B3C" w14:paraId="7FEF4218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B285B7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C0B179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Precision / Recall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652953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Precision៖ ភាគរយនៃករណីដែលម៉ូដែលចាត់ថាមិនប្រក្រតី ហើយពិតជាមិនប្រក្រតី។ Recall៖ ភាគរយនៃករណីមិនប្រក្រតីពិត ដែលម៉ូដែលរកឃើញ។</w:t>
            </w:r>
          </w:p>
        </w:tc>
      </w:tr>
      <w:tr w:rsidR="00351B24" w:rsidRPr="00D05B3C" w14:paraId="0C576F75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C7971F" w14:textId="77777777" w:rsidR="00351B24" w:rsidRPr="00D05B3C" w:rsidRDefault="00000000">
            <w:pPr>
              <w:spacing w:line="252" w:lineRule="auto"/>
              <w:jc w:val="center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FD323D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b/>
                <w:bCs/>
                <w:sz w:val="18"/>
                <w:szCs w:val="18"/>
              </w:rPr>
              <w:t>ភាពពេញលេញនៃទិន្នន័យ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7D2DEA" w14:textId="77777777" w:rsidR="00351B24" w:rsidRPr="00D05B3C" w:rsidRDefault="00000000">
            <w:pPr>
              <w:spacing w:line="252" w:lineRule="auto"/>
              <w:rPr>
                <w:rFonts w:ascii="Khmer OS Siemreap" w:hAnsi="Khmer OS Siemreap"/>
              </w:rPr>
            </w:pPr>
            <w:r w:rsidRPr="00D05B3C">
              <w:rPr>
                <w:rFonts w:ascii="Khmer OS Siemreap" w:hAnsi="Khmer OS Siemreap"/>
                <w:sz w:val="18"/>
                <w:szCs w:val="18"/>
              </w:rPr>
              <w:t>ភាគរយនៃវាលទិន្នន័យចាំបាច់ ដែលត្រូវបានបំពេញត្រឹមត្រូវ។</w:t>
            </w:r>
          </w:p>
        </w:tc>
      </w:tr>
    </w:tbl>
    <w:p w14:paraId="115BA250" w14:textId="77777777" w:rsidR="00351B24" w:rsidRPr="00D05B3C" w:rsidRDefault="00351B24">
      <w:pPr>
        <w:spacing w:after="120" w:line="288" w:lineRule="auto"/>
        <w:rPr>
          <w:rFonts w:ascii="Khmer OS Siemreap" w:hAnsi="Khmer OS Siemreap"/>
        </w:rPr>
      </w:pPr>
    </w:p>
    <w:p w14:paraId="036EA37E" w14:textId="77777777" w:rsidR="00351B24" w:rsidRPr="00D05B3C" w:rsidRDefault="00000000">
      <w:pPr>
        <w:spacing w:after="60"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b/>
          <w:bCs/>
          <w:sz w:val="19"/>
          <w:szCs w:val="19"/>
        </w:rPr>
        <w:t xml:space="preserve">អ្នកវិភាគទិន្នន័យ៖ </w:t>
      </w:r>
      <w:r w:rsidRPr="00D05B3C">
        <w:rPr>
          <w:rFonts w:ascii="Khmer OS Siemreap" w:hAnsi="Khmer OS Siemreap"/>
          <w:sz w:val="19"/>
          <w:szCs w:val="19"/>
        </w:rPr>
        <w:t>{analyst_name}    តួនាទី៖ {analyst_position}    ថ្ងៃទី {analysed_date_kh}</w:t>
      </w:r>
    </w:p>
    <w:p w14:paraId="4682D6BD" w14:textId="77777777" w:rsidR="00351B24" w:rsidRPr="00D05B3C" w:rsidRDefault="00000000">
      <w:pPr>
        <w:spacing w:after="60" w:line="288" w:lineRule="auto"/>
        <w:rPr>
          <w:rFonts w:ascii="Khmer OS Siemreap" w:hAnsi="Khmer OS Siemreap"/>
        </w:rPr>
      </w:pPr>
      <w:r w:rsidRPr="00D05B3C">
        <w:rPr>
          <w:rFonts w:ascii="Khmer OS Siemreap" w:hAnsi="Khmer OS Siemreap"/>
          <w:b/>
          <w:bCs/>
          <w:sz w:val="19"/>
          <w:szCs w:val="19"/>
        </w:rPr>
        <w:t xml:space="preserve">អ្នកពិនិត្យ៖ </w:t>
      </w:r>
      <w:r w:rsidRPr="00D05B3C">
        <w:rPr>
          <w:rFonts w:ascii="Khmer OS Siemreap" w:hAnsi="Khmer OS Siemreap"/>
          <w:sz w:val="19"/>
          <w:szCs w:val="19"/>
        </w:rPr>
        <w:t>{reviewer_name}    តួនាទី៖ {reviewer_position}    ថ្ងៃទី {reviewed_date_kh}</w:t>
      </w:r>
    </w:p>
    <w:sectPr w:rsidR="00351B24" w:rsidRPr="00D05B3C">
      <w:footerReference w:type="default" r:id="rId10"/>
      <w:pgSz w:w="11906" w:h="16838"/>
      <w:pgMar w:top="1134" w:right="1134" w:bottom="1134" w:left="1134" w:header="36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3E4B" w14:textId="77777777" w:rsidR="00CE1137" w:rsidRDefault="00CE1137">
      <w:r>
        <w:separator/>
      </w:r>
    </w:p>
  </w:endnote>
  <w:endnote w:type="continuationSeparator" w:id="0">
    <w:p w14:paraId="1239927E" w14:textId="77777777" w:rsidR="00CE1137" w:rsidRDefault="00CE1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5DD1" w14:textId="77777777" w:rsidR="00351B24" w:rsidRPr="00D05B3C" w:rsidRDefault="00000000">
    <w:pPr>
      <w:spacing w:after="60" w:line="288" w:lineRule="auto"/>
      <w:jc w:val="center"/>
      <w:rPr>
        <w:rFonts w:ascii="Khmer OS Siemreap" w:hAnsi="Khmer OS Siemreap"/>
      </w:rPr>
    </w:pPr>
    <w:r w:rsidRPr="00D05B3C">
      <w:rPr>
        <w:rFonts w:ascii="Khmer OS Siemreap" w:hAnsi="Khmer OS Siemreap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 w:rsidRPr="00D05B3C">
      <w:rPr>
        <w:rFonts w:ascii="Khmer OS Siemreap" w:eastAsia="Arial" w:hAnsi="Khmer OS Siemreap"/>
        <w:sz w:val="16"/>
        <w:szCs w:val="16"/>
      </w:rPr>
      <w:fldChar w:fldCharType="begin"/>
    </w:r>
    <w:r w:rsidRPr="00D05B3C">
      <w:rPr>
        <w:rFonts w:ascii="Khmer OS Siemreap" w:eastAsia="Arial" w:hAnsi="Khmer OS Siemreap"/>
        <w:sz w:val="16"/>
        <w:szCs w:val="16"/>
      </w:rPr>
      <w:instrText>PAGE</w:instrText>
    </w:r>
    <w:r w:rsidRPr="00D05B3C">
      <w:rPr>
        <w:rFonts w:ascii="Khmer OS Siemreap" w:eastAsia="Arial" w:hAnsi="Khmer OS Siemreap"/>
        <w:sz w:val="16"/>
        <w:szCs w:val="16"/>
      </w:rPr>
      <w:fldChar w:fldCharType="separate"/>
    </w:r>
    <w:r w:rsidR="00D05B3C" w:rsidRPr="00D05B3C">
      <w:rPr>
        <w:rFonts w:ascii="Khmer OS Siemreap" w:eastAsia="Arial" w:hAnsi="Khmer OS Siemreap"/>
        <w:noProof/>
        <w:sz w:val="16"/>
        <w:szCs w:val="16"/>
      </w:rPr>
      <w:t>1</w:t>
    </w:r>
    <w:r w:rsidRPr="00D05B3C">
      <w:rPr>
        <w:rFonts w:ascii="Khmer OS Siemreap" w:eastAsia="Arial" w:hAnsi="Khmer OS Siemreap"/>
        <w:sz w:val="16"/>
        <w:szCs w:val="16"/>
      </w:rPr>
      <w:fldChar w:fldCharType="end"/>
    </w:r>
    <w:r w:rsidRPr="00D05B3C">
      <w:rPr>
        <w:rFonts w:ascii="Khmer OS Siemreap" w:hAnsi="Khmer OS Siemreap"/>
        <w:sz w:val="16"/>
        <w:szCs w:val="16"/>
      </w:rPr>
      <w:t xml:space="preserve"> នៃ </w:t>
    </w:r>
    <w:r w:rsidRPr="00D05B3C">
      <w:rPr>
        <w:rFonts w:ascii="Khmer OS Siemreap" w:eastAsia="Arial" w:hAnsi="Khmer OS Siemreap"/>
        <w:sz w:val="16"/>
        <w:szCs w:val="16"/>
      </w:rPr>
      <w:fldChar w:fldCharType="begin"/>
    </w:r>
    <w:r w:rsidRPr="00D05B3C">
      <w:rPr>
        <w:rFonts w:ascii="Khmer OS Siemreap" w:eastAsia="Arial" w:hAnsi="Khmer OS Siemreap"/>
        <w:sz w:val="16"/>
        <w:szCs w:val="16"/>
      </w:rPr>
      <w:instrText>NUMPAGES</w:instrText>
    </w:r>
    <w:r w:rsidRPr="00D05B3C">
      <w:rPr>
        <w:rFonts w:ascii="Khmer OS Siemreap" w:eastAsia="Arial" w:hAnsi="Khmer OS Siemreap"/>
        <w:sz w:val="16"/>
        <w:szCs w:val="16"/>
      </w:rPr>
      <w:fldChar w:fldCharType="separate"/>
    </w:r>
    <w:r w:rsidR="00D05B3C" w:rsidRPr="00D05B3C">
      <w:rPr>
        <w:rFonts w:ascii="Khmer OS Siemreap" w:eastAsia="Arial" w:hAnsi="Khmer OS Siemreap"/>
        <w:noProof/>
        <w:sz w:val="16"/>
        <w:szCs w:val="16"/>
      </w:rPr>
      <w:t>2</w:t>
    </w:r>
    <w:r w:rsidRPr="00D05B3C">
      <w:rPr>
        <w:rFonts w:ascii="Khmer OS Siemreap" w:eastAsia="Arial" w:hAnsi="Khmer OS Siemreap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8A44" w14:textId="77777777" w:rsidR="00351B24" w:rsidRPr="00D05B3C" w:rsidRDefault="00000000">
    <w:pPr>
      <w:spacing w:after="60" w:line="288" w:lineRule="auto"/>
      <w:jc w:val="center"/>
      <w:rPr>
        <w:rFonts w:ascii="Khmer OS Siemreap" w:hAnsi="Khmer OS Siemreap"/>
      </w:rPr>
    </w:pPr>
    <w:r w:rsidRPr="00D05B3C">
      <w:rPr>
        <w:rFonts w:ascii="Khmer OS Siemreap" w:hAnsi="Khmer OS Siemreap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 w:rsidRPr="0049438B">
      <w:rPr>
        <w:rFonts w:ascii="Limon S1" w:eastAsia="Arial" w:hAnsi="Limon S1"/>
        <w:sz w:val="36"/>
        <w:szCs w:val="36"/>
      </w:rPr>
      <w:fldChar w:fldCharType="begin"/>
    </w:r>
    <w:r w:rsidRPr="0049438B">
      <w:rPr>
        <w:rFonts w:ascii="Limon S1" w:eastAsia="Arial" w:hAnsi="Limon S1"/>
        <w:sz w:val="36"/>
        <w:szCs w:val="36"/>
      </w:rPr>
      <w:instrText>PAGE</w:instrText>
    </w:r>
    <w:r w:rsidRPr="0049438B">
      <w:rPr>
        <w:rFonts w:ascii="Limon S1" w:eastAsia="Arial" w:hAnsi="Limon S1"/>
        <w:sz w:val="36"/>
        <w:szCs w:val="36"/>
      </w:rPr>
      <w:fldChar w:fldCharType="separate"/>
    </w:r>
    <w:r w:rsidR="00D05B3C" w:rsidRPr="0049438B">
      <w:rPr>
        <w:rFonts w:ascii="Limon S1" w:eastAsia="Arial" w:hAnsi="Limon S1"/>
        <w:noProof/>
        <w:sz w:val="36"/>
        <w:szCs w:val="36"/>
      </w:rPr>
      <w:t>2</w:t>
    </w:r>
    <w:r w:rsidRPr="0049438B">
      <w:rPr>
        <w:rFonts w:ascii="Limon S1" w:eastAsia="Arial" w:hAnsi="Limon S1"/>
        <w:sz w:val="36"/>
        <w:szCs w:val="36"/>
      </w:rPr>
      <w:fldChar w:fldCharType="end"/>
    </w:r>
    <w:r w:rsidRPr="00D05B3C">
      <w:rPr>
        <w:rFonts w:ascii="Khmer OS Siemreap" w:hAnsi="Khmer OS Siemreap"/>
        <w:sz w:val="16"/>
        <w:szCs w:val="16"/>
      </w:rPr>
      <w:t xml:space="preserve"> នៃ </w:t>
    </w:r>
    <w:r w:rsidRPr="0049438B">
      <w:rPr>
        <w:rFonts w:ascii="Limon S1" w:eastAsia="Arial" w:hAnsi="Limon S1"/>
        <w:sz w:val="36"/>
        <w:szCs w:val="36"/>
      </w:rPr>
      <w:fldChar w:fldCharType="begin"/>
    </w:r>
    <w:r w:rsidRPr="0049438B">
      <w:rPr>
        <w:rFonts w:ascii="Limon S1" w:eastAsia="Arial" w:hAnsi="Limon S1"/>
        <w:sz w:val="36"/>
        <w:szCs w:val="36"/>
      </w:rPr>
      <w:instrText>NUMPAGES</w:instrText>
    </w:r>
    <w:r w:rsidRPr="0049438B">
      <w:rPr>
        <w:rFonts w:ascii="Limon S1" w:eastAsia="Arial" w:hAnsi="Limon S1"/>
        <w:sz w:val="36"/>
        <w:szCs w:val="36"/>
      </w:rPr>
      <w:fldChar w:fldCharType="separate"/>
    </w:r>
    <w:r w:rsidR="00D05B3C" w:rsidRPr="0049438B">
      <w:rPr>
        <w:rFonts w:ascii="Limon S1" w:eastAsia="Arial" w:hAnsi="Limon S1"/>
        <w:noProof/>
        <w:sz w:val="36"/>
        <w:szCs w:val="36"/>
      </w:rPr>
      <w:t>3</w:t>
    </w:r>
    <w:r w:rsidRPr="0049438B">
      <w:rPr>
        <w:rFonts w:ascii="Limon S1" w:eastAsia="Arial" w:hAnsi="Limon S1"/>
        <w:sz w:val="36"/>
        <w:szCs w:val="3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D422" w14:textId="2BD0D3AC" w:rsidR="00351B24" w:rsidRPr="0049438B" w:rsidRDefault="00000000">
    <w:pPr>
      <w:spacing w:after="60" w:line="288" w:lineRule="auto"/>
      <w:jc w:val="center"/>
      <w:rPr>
        <w:rFonts w:ascii="Khmer OS Siemreap" w:hAnsi="Khmer OS Siemreap"/>
      </w:rPr>
    </w:pPr>
    <w:r w:rsidRPr="0049438B">
      <w:rPr>
        <w:rFonts w:ascii="Khmer OS Siemreap" w:hAnsi="Khmer OS Siemreap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 w:rsidRPr="0049438B">
      <w:rPr>
        <w:rFonts w:ascii="Limon S1" w:eastAsia="Arial" w:hAnsi="Limon S1"/>
        <w:sz w:val="36"/>
        <w:szCs w:val="36"/>
      </w:rPr>
      <w:fldChar w:fldCharType="begin"/>
    </w:r>
    <w:r w:rsidRPr="0049438B">
      <w:rPr>
        <w:rFonts w:ascii="Limon S1" w:eastAsia="Arial" w:hAnsi="Limon S1"/>
        <w:sz w:val="36"/>
        <w:szCs w:val="36"/>
      </w:rPr>
      <w:instrText>PAGE</w:instrText>
    </w:r>
    <w:r w:rsidRPr="0049438B">
      <w:rPr>
        <w:rFonts w:ascii="Limon S1" w:eastAsia="Arial" w:hAnsi="Limon S1"/>
        <w:sz w:val="36"/>
        <w:szCs w:val="36"/>
      </w:rPr>
      <w:fldChar w:fldCharType="separate"/>
    </w:r>
    <w:r w:rsidR="00D05B3C" w:rsidRPr="0049438B">
      <w:rPr>
        <w:rFonts w:ascii="Limon S1" w:eastAsia="Arial" w:hAnsi="Limon S1"/>
        <w:noProof/>
        <w:sz w:val="36"/>
        <w:szCs w:val="36"/>
      </w:rPr>
      <w:t>5</w:t>
    </w:r>
    <w:r w:rsidRPr="0049438B">
      <w:rPr>
        <w:rFonts w:ascii="Limon S1" w:eastAsia="Arial" w:hAnsi="Limon S1"/>
        <w:sz w:val="36"/>
        <w:szCs w:val="36"/>
      </w:rPr>
      <w:fldChar w:fldCharType="end"/>
    </w:r>
    <w:r w:rsidRPr="0049438B">
      <w:rPr>
        <w:rFonts w:ascii="Khmer OS Siemreap" w:hAnsi="Khmer OS Siemreap"/>
        <w:sz w:val="16"/>
        <w:szCs w:val="16"/>
      </w:rPr>
      <w:t xml:space="preserve"> នៃ </w:t>
    </w:r>
    <w:r w:rsidRPr="0049438B">
      <w:rPr>
        <w:rFonts w:ascii="Limon S1" w:eastAsia="Arial" w:hAnsi="Limon S1"/>
        <w:sz w:val="36"/>
        <w:szCs w:val="36"/>
      </w:rPr>
      <w:fldChar w:fldCharType="begin"/>
    </w:r>
    <w:r w:rsidRPr="0049438B">
      <w:rPr>
        <w:rFonts w:ascii="Limon S1" w:eastAsia="Arial" w:hAnsi="Limon S1"/>
        <w:sz w:val="36"/>
        <w:szCs w:val="36"/>
      </w:rPr>
      <w:instrText>NUMPAGES</w:instrText>
    </w:r>
    <w:r w:rsidRPr="0049438B">
      <w:rPr>
        <w:rFonts w:ascii="Limon S1" w:eastAsia="Arial" w:hAnsi="Limon S1"/>
        <w:sz w:val="36"/>
        <w:szCs w:val="36"/>
      </w:rPr>
      <w:fldChar w:fldCharType="separate"/>
    </w:r>
    <w:r w:rsidR="00D05B3C" w:rsidRPr="0049438B">
      <w:rPr>
        <w:rFonts w:ascii="Limon S1" w:eastAsia="Arial" w:hAnsi="Limon S1"/>
        <w:noProof/>
        <w:sz w:val="36"/>
        <w:szCs w:val="36"/>
      </w:rPr>
      <w:t>5</w:t>
    </w:r>
    <w:r w:rsidRPr="0049438B">
      <w:rPr>
        <w:rFonts w:ascii="Limon S1" w:eastAsia="Arial" w:hAnsi="Limon S1"/>
        <w:sz w:val="36"/>
        <w:szCs w:val="3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1C35" w14:textId="77777777" w:rsidR="00CE1137" w:rsidRDefault="00CE1137">
      <w:r>
        <w:separator/>
      </w:r>
    </w:p>
  </w:footnote>
  <w:footnote w:type="continuationSeparator" w:id="0">
    <w:p w14:paraId="58CC5A36" w14:textId="77777777" w:rsidR="00CE1137" w:rsidRDefault="00CE1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2A20"/>
    <w:multiLevelType w:val="hybridMultilevel"/>
    <w:tmpl w:val="80304CDC"/>
    <w:lvl w:ilvl="0" w:tplc="FDD0D576">
      <w:start w:val="1"/>
      <w:numFmt w:val="bullet"/>
      <w:lvlText w:val="●"/>
      <w:lvlJc w:val="left"/>
      <w:pPr>
        <w:ind w:left="720" w:hanging="360"/>
      </w:pPr>
    </w:lvl>
    <w:lvl w:ilvl="1" w:tplc="9BB2A6DE">
      <w:start w:val="1"/>
      <w:numFmt w:val="bullet"/>
      <w:lvlText w:val="○"/>
      <w:lvlJc w:val="left"/>
      <w:pPr>
        <w:ind w:left="1440" w:hanging="360"/>
      </w:pPr>
    </w:lvl>
    <w:lvl w:ilvl="2" w:tplc="45F2AFA8">
      <w:start w:val="1"/>
      <w:numFmt w:val="bullet"/>
      <w:lvlText w:val="■"/>
      <w:lvlJc w:val="left"/>
      <w:pPr>
        <w:ind w:left="2160" w:hanging="360"/>
      </w:pPr>
    </w:lvl>
    <w:lvl w:ilvl="3" w:tplc="666A5056">
      <w:start w:val="1"/>
      <w:numFmt w:val="bullet"/>
      <w:lvlText w:val="●"/>
      <w:lvlJc w:val="left"/>
      <w:pPr>
        <w:ind w:left="2880" w:hanging="360"/>
      </w:pPr>
    </w:lvl>
    <w:lvl w:ilvl="4" w:tplc="830E409C">
      <w:start w:val="1"/>
      <w:numFmt w:val="bullet"/>
      <w:lvlText w:val="○"/>
      <w:lvlJc w:val="left"/>
      <w:pPr>
        <w:ind w:left="3600" w:hanging="360"/>
      </w:pPr>
    </w:lvl>
    <w:lvl w:ilvl="5" w:tplc="34B6964A">
      <w:start w:val="1"/>
      <w:numFmt w:val="bullet"/>
      <w:lvlText w:val="■"/>
      <w:lvlJc w:val="left"/>
      <w:pPr>
        <w:ind w:left="4320" w:hanging="360"/>
      </w:pPr>
    </w:lvl>
    <w:lvl w:ilvl="6" w:tplc="19E85080">
      <w:start w:val="1"/>
      <w:numFmt w:val="bullet"/>
      <w:lvlText w:val="●"/>
      <w:lvlJc w:val="left"/>
      <w:pPr>
        <w:ind w:left="5040" w:hanging="360"/>
      </w:pPr>
    </w:lvl>
    <w:lvl w:ilvl="7" w:tplc="B9209890">
      <w:start w:val="1"/>
      <w:numFmt w:val="bullet"/>
      <w:lvlText w:val="●"/>
      <w:lvlJc w:val="left"/>
      <w:pPr>
        <w:ind w:left="5760" w:hanging="360"/>
      </w:pPr>
    </w:lvl>
    <w:lvl w:ilvl="8" w:tplc="5F0253BC">
      <w:start w:val="1"/>
      <w:numFmt w:val="bullet"/>
      <w:lvlText w:val="●"/>
      <w:lvlJc w:val="left"/>
      <w:pPr>
        <w:ind w:left="6480" w:hanging="360"/>
      </w:pPr>
    </w:lvl>
  </w:abstractNum>
  <w:num w:numId="1" w16cid:durableId="974018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B24"/>
    <w:rsid w:val="00194268"/>
    <w:rsid w:val="00351B24"/>
    <w:rsid w:val="00356B9B"/>
    <w:rsid w:val="0049438B"/>
    <w:rsid w:val="007077E1"/>
    <w:rsid w:val="00CE1137"/>
    <w:rsid w:val="00D05B3C"/>
    <w:rsid w:val="00F2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B3A1"/>
  <w15:docId w15:val="{4E656AAD-008E-4E7D-A969-E57F320E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Khmer OS Siemreap" w:hAnsi="Arial" w:cs="Khmer OS Siemreap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5B3C"/>
    <w:pPr>
      <w:tabs>
        <w:tab w:val="center" w:pos="4680"/>
        <w:tab w:val="right" w:pos="9360"/>
      </w:tabs>
    </w:pPr>
    <w:rPr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D05B3C"/>
    <w:rPr>
      <w:szCs w:val="34"/>
    </w:rPr>
  </w:style>
  <w:style w:type="paragraph" w:styleId="Footer">
    <w:name w:val="footer"/>
    <w:basedOn w:val="Normal"/>
    <w:link w:val="FooterChar"/>
    <w:uiPriority w:val="99"/>
    <w:unhideWhenUsed/>
    <w:rsid w:val="00D05B3C"/>
    <w:pPr>
      <w:tabs>
        <w:tab w:val="center" w:pos="4680"/>
        <w:tab w:val="right" w:pos="9360"/>
      </w:tabs>
    </w:pPr>
    <w:rPr>
      <w:szCs w:val="34"/>
    </w:rPr>
  </w:style>
  <w:style w:type="character" w:customStyle="1" w:styleId="FooterChar">
    <w:name w:val="Footer Char"/>
    <w:basedOn w:val="DefaultParagraphFont"/>
    <w:link w:val="Footer"/>
    <w:uiPriority w:val="99"/>
    <w:rsid w:val="00D05B3C"/>
    <w:rPr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sophors em</cp:lastModifiedBy>
  <cp:revision>3</cp:revision>
  <dcterms:created xsi:type="dcterms:W3CDTF">2026-10-21T16:56:00Z</dcterms:created>
  <dcterms:modified xsi:type="dcterms:W3CDTF">2026-10-23T03:29:00Z</dcterms:modified>
</cp:coreProperties>
</file>