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F390F" w14:textId="77777777" w:rsidR="00F13900" w:rsidRDefault="00000000">
      <w:pPr>
        <w:spacing w:line="276" w:lineRule="auto"/>
        <w:jc w:val="center"/>
      </w:pPr>
      <w:r>
        <w:rPr>
          <w:rFonts w:ascii="Khmer OS Muol Light" w:eastAsia="Khmer OS Muol Light" w:hAnsi="Khmer OS Muol Light" w:cs="Khmer OS Muol Light"/>
          <w:sz w:val="24"/>
          <w:szCs w:val="24"/>
        </w:rPr>
        <w:t>ព្រះរាជាណាចក្រកម្ពុជា</w:t>
      </w:r>
    </w:p>
    <w:p w14:paraId="023CD6FC" w14:textId="77777777" w:rsidR="00F13900" w:rsidRDefault="00000000">
      <w:pPr>
        <w:spacing w:line="276" w:lineRule="auto"/>
        <w:jc w:val="center"/>
      </w:pPr>
      <w:r>
        <w:rPr>
          <w:rFonts w:ascii="Khmer OS Muol Light" w:eastAsia="Khmer OS Muol Light" w:hAnsi="Khmer OS Muol Light" w:cs="Khmer OS Muol Light"/>
          <w:sz w:val="22"/>
          <w:szCs w:val="22"/>
        </w:rPr>
        <w:t>ជាតិ សាសនា ព្រះមហាក្សត្រ</w:t>
      </w:r>
    </w:p>
    <w:p w14:paraId="73102F8D" w14:textId="77777777" w:rsidR="00F13900" w:rsidRDefault="00000000">
      <w:pPr>
        <w:spacing w:after="80" w:line="276" w:lineRule="auto"/>
        <w:jc w:val="center"/>
      </w:pPr>
      <w:r>
        <w:rPr>
          <w:sz w:val="18"/>
          <w:szCs w:val="18"/>
        </w:rPr>
        <w:t>❀❀❀</w:t>
      </w:r>
    </w:p>
    <w:p w14:paraId="15BAB925" w14:textId="77777777" w:rsidR="00E243AF" w:rsidRDefault="00E243AF" w:rsidP="00E243AF">
      <w:pPr>
        <w:spacing w:line="276" w:lineRule="auto"/>
      </w:pPr>
      <w:r>
        <w:rPr>
          <w:sz w:val="19"/>
          <w:szCs w:val="19"/>
        </w:rPr>
        <w:t>{enterprise_name_kh}</w:t>
      </w:r>
    </w:p>
    <w:p w14:paraId="375D8334" w14:textId="77777777" w:rsidR="00E243AF" w:rsidRDefault="00E243AF" w:rsidP="00E243AF">
      <w:pPr>
        <w:spacing w:after="200" w:line="276" w:lineRule="auto"/>
      </w:pPr>
      <w:r>
        <w:rPr>
          <w:sz w:val="19"/>
          <w:szCs w:val="19"/>
        </w:rPr>
        <w:t>លេខ {letter_no}</w:t>
      </w:r>
    </w:p>
    <w:p w14:paraId="4D8C8E36" w14:textId="77777777" w:rsidR="00F13900" w:rsidRDefault="00000000">
      <w:pPr>
        <w:spacing w:line="276" w:lineRule="auto"/>
        <w:jc w:val="center"/>
      </w:pPr>
      <w:r>
        <w:rPr>
          <w:rFonts w:ascii="Khmer OS Muol Light" w:eastAsia="Khmer OS Muol Light" w:hAnsi="Khmer OS Muol Light" w:cs="Khmer OS Muol Light"/>
          <w:sz w:val="22"/>
          <w:szCs w:val="22"/>
        </w:rPr>
        <w:t>សូមគោរពជូន</w:t>
      </w:r>
    </w:p>
    <w:p w14:paraId="24389518" w14:textId="77777777" w:rsidR="00F13900" w:rsidRDefault="00000000">
      <w:pPr>
        <w:spacing w:after="160" w:line="276" w:lineRule="auto"/>
        <w:jc w:val="center"/>
      </w:pPr>
      <w:r>
        <w:rPr>
          <w:rFonts w:ascii="Khmer OS Muol Light" w:eastAsia="Khmer OS Muol Light" w:hAnsi="Khmer OS Muol Light" w:cs="Khmer OS Muol Light"/>
          <w:sz w:val="22"/>
          <w:szCs w:val="22"/>
        </w:rPr>
        <w:t>ឯកឧត្តម/លោកជំទាវ ប្រធានមជ្ឈមណ្ឌលមាត្រាសាស្ត្រជាតិ</w:t>
      </w:r>
    </w:p>
    <w:p w14:paraId="29BC8DA4" w14:textId="18A1051C" w:rsidR="00F13900" w:rsidRDefault="00000000">
      <w:pPr>
        <w:tabs>
          <w:tab w:val="left" w:pos="1300"/>
        </w:tabs>
        <w:spacing w:after="40" w:line="276" w:lineRule="auto"/>
        <w:ind w:left="1300" w:hanging="1300"/>
        <w:jc w:val="both"/>
      </w:pPr>
      <w:r>
        <w:rPr>
          <w:rFonts w:ascii="Khmer OS Muol Light" w:eastAsia="Khmer OS Muol Light" w:hAnsi="Khmer OS Muol Light" w:cs="Khmer OS Muol Light"/>
        </w:rPr>
        <w:t>កម្មវត្ថុ៖</w:t>
      </w:r>
      <w:r>
        <w:rPr>
          <w:rFonts w:ascii="Khmer OS Muol Light" w:eastAsia="Khmer OS Muol Light" w:hAnsi="Khmer OS Muol Light" w:cs="Khmer OS Muol Light"/>
        </w:rPr>
        <w:tab/>
      </w:r>
      <w:r>
        <w:t>គោរពជូនរបាយការណ៍ប្រចាំខែ{period_month_name_kh} ឆ្នាំ{period_year_kh} ស្ដីពីសកម្មភាពផលិត</w:t>
      </w:r>
      <w:r>
        <w:rPr>
          <w:rFonts w:hint="cs"/>
          <w:cs/>
        </w:rPr>
        <w:t>​</w:t>
      </w:r>
      <w:r>
        <w:t>ដំឡើង និងជួសជុល</w:t>
      </w:r>
      <w:r>
        <w:rPr>
          <w:rFonts w:hint="cs"/>
          <w:cs/>
        </w:rPr>
        <w:t>​</w:t>
      </w:r>
      <w:r>
        <w:t>ឧបករណ៍</w:t>
      </w:r>
      <w:r>
        <w:rPr>
          <w:rFonts w:hint="cs"/>
          <w:cs/>
        </w:rPr>
        <w:t>​</w:t>
      </w:r>
      <w:r>
        <w:t>មាត្រាសាស្ត្រ។</w:t>
      </w:r>
    </w:p>
    <w:p w14:paraId="419290D7" w14:textId="4A20B6AD" w:rsidR="00F13900" w:rsidRDefault="00000000" w:rsidP="00B233B7">
      <w:pPr>
        <w:tabs>
          <w:tab w:val="left" w:pos="851"/>
          <w:tab w:val="left" w:pos="1300"/>
        </w:tabs>
        <w:spacing w:line="276" w:lineRule="auto"/>
        <w:ind w:left="1300" w:hanging="1300"/>
        <w:jc w:val="both"/>
      </w:pPr>
      <w:r>
        <w:rPr>
          <w:rFonts w:ascii="Khmer OS Muol Light" w:eastAsia="Khmer OS Muol Light" w:hAnsi="Khmer OS Muol Light" w:cs="Khmer OS Muol Light"/>
        </w:rPr>
        <w:t>យោង៖</w:t>
      </w:r>
      <w:r>
        <w:rPr>
          <w:rFonts w:ascii="Khmer OS Muol Light" w:eastAsia="Khmer OS Muol Light" w:hAnsi="Khmer OS Muol Light" w:cs="Khmer OS Muol Light"/>
        </w:rPr>
        <w:tab/>
        <w:t>-</w:t>
      </w:r>
      <w:r>
        <w:rPr>
          <w:rFonts w:ascii="Khmer OS Muol Light" w:eastAsia="Khmer OS Muol Light" w:hAnsi="Khmer OS Muol Light" w:cs="Khmer OS Muol Light"/>
        </w:rPr>
        <w:tab/>
      </w:r>
      <w:r>
        <w:t>ប្រការ២១ នៃប្រកាសលេខ.................... ចុះថ្ងៃទី......... ខែ............ ឆ្នាំ២០២៦ស្ដីពីការគ្រប់គ្រង និងផ្ដល់អាជ្ញាប័ណ្ណ ផលិត ដំឡើង និងជួសជុលឧបករណ៍មាត្រាសាស្ត្រ</w:t>
      </w:r>
    </w:p>
    <w:p w14:paraId="105B8039" w14:textId="77777777" w:rsidR="00B233B7" w:rsidRDefault="00B233B7" w:rsidP="00B233B7">
      <w:pPr>
        <w:tabs>
          <w:tab w:val="left" w:pos="851"/>
          <w:tab w:val="left" w:pos="1300"/>
        </w:tabs>
        <w:spacing w:line="276" w:lineRule="auto"/>
      </w:pPr>
      <w:r>
        <w:tab/>
        <w:t xml:space="preserve">- </w:t>
      </w:r>
      <w:r>
        <w:tab/>
        <w:t>អាជ្ញាប័ណ្ណលេខ {licence_no} មានសុពលភាពរហូតដល់ថ្ងៃទី{licence_valid_day_kh} ខែ{licence_valid_month_kh} ឆ្នាំ{licence_valid_year_kh}</w:t>
      </w:r>
    </w:p>
    <w:p w14:paraId="48741560" w14:textId="7FFA8FDC" w:rsidR="00F13900" w:rsidRDefault="00B233B7" w:rsidP="00B233B7">
      <w:pPr>
        <w:tabs>
          <w:tab w:val="left" w:pos="851"/>
          <w:tab w:val="left" w:pos="1300"/>
        </w:tabs>
        <w:spacing w:line="276" w:lineRule="auto"/>
      </w:pPr>
      <w:r>
        <w:tab/>
        <w:t xml:space="preserve">- </w:t>
      </w:r>
      <w:r>
        <w:tab/>
        <w:t>សេចក្ដីសម្រេចលេខ {decision_no} ចុះថ្ងៃទី{decision_day_kh} ខែ{decision_month_kh} ឆ្នាំ{decision_year_kh}។</w:t>
      </w:r>
    </w:p>
    <w:p w14:paraId="2864D94C" w14:textId="70578BFD" w:rsidR="00F13900" w:rsidRDefault="00433431" w:rsidP="00433431">
      <w:pPr>
        <w:tabs>
          <w:tab w:val="left" w:pos="1276"/>
        </w:tabs>
        <w:spacing w:after="80" w:line="276" w:lineRule="auto"/>
        <w:jc w:val="both"/>
      </w:pPr>
      <w:r>
        <w:tab/>
        <w:t xml:space="preserve">សេចក្ដីដូចមានចែងក្នុងកម្មវត្ថុ និងយោងខាងលើ ខ្ញុំបាទ/នាងខ្ញុំ សូមគោរពជម្រាបជូន </w:t>
      </w:r>
      <w:r>
        <w:rPr>
          <w:rFonts w:ascii="Khmer OS Muol Light" w:hAnsi="Khmer OS Muol Light" w:cs="Khmer OS Muol Light"/>
        </w:rPr>
        <w:t>ឯកឧត្តម/លោកជំទាវ ប្រធាន</w:t>
      </w:r>
      <w:r>
        <w:t xml:space="preserve"> មេត្តាជ្រាបដ៏ខ្ពង់ខ្ពស់ថា ក្នុងរយៈពេលចាប់ពីថ្ងៃទី{period_start_day_kh} ដល់ថ្ងៃទី{period_end_day_kh} ខែ{period_month_name_kh} ឆ្នាំ{period_year_kh} សហគ្រាស ខ្ញុំបាទ/នាងខ្ញុំ បានអនុវត្តសកម្មភាព ផលិតឧបករណ៍មាត្រាសាស្ត្រចំនួន{total_m_kh} គ្រឿង ដំឡើងចំនួន{total_i_kh} គ្រឿង និងជួសជុលចំនួន{total_r_kh} គ្រឿង នៅទីតាំង(រាជធានី/ខេត្ត){provinces_kh} ដូចមានព័ត៌មានលម្អិតក្នុងរបាយការណ៍ភ្ជាប់ជាមួយ។</w:t>
      </w:r>
    </w:p>
    <w:p w14:paraId="3FF0EEC8" w14:textId="77777777" w:rsidR="00F13900" w:rsidRDefault="00000000">
      <w:pPr>
        <w:spacing w:after="80" w:line="276" w:lineRule="auto"/>
        <w:ind w:left="720"/>
      </w:pPr>
      <w:r>
        <w:rPr>
          <w:sz w:val="19"/>
          <w:szCs w:val="19"/>
        </w:rPr>
        <w:t xml:space="preserve">{chk_nil} </w:t>
      </w:r>
      <w:r>
        <w:t>ក្នុងខែនេះ សហគ្រាសពុំមានសកម្មភាពផលិត ដំឡើង ឬជួសជុលឧបករណ៍មាត្រាសាស្ត្រឡើយ (No activity / Nil report)។</w:t>
      </w:r>
    </w:p>
    <w:p w14:paraId="19055503" w14:textId="77868993" w:rsidR="00F13900" w:rsidRDefault="00433431" w:rsidP="00433431">
      <w:pPr>
        <w:tabs>
          <w:tab w:val="left" w:pos="1276"/>
        </w:tabs>
        <w:spacing w:after="40" w:line="276" w:lineRule="auto"/>
        <w:ind w:left="720"/>
        <w:jc w:val="both"/>
      </w:pPr>
      <w:r>
        <w:tab/>
        <w:t>អាស្រ័យហេតុនេះ សូម ឯកឧត្តម/លោកជំទាវប្រធាន មេត្តាជ្រាបជារបាយការណ៍ និងផ្ដល់ការណែនាំជាយថាហេតុ។</w:t>
      </w:r>
    </w:p>
    <w:p w14:paraId="7C9B0C35" w14:textId="7F58BF90" w:rsidR="00F13900" w:rsidRDefault="00433431" w:rsidP="00433431">
      <w:pPr>
        <w:tabs>
          <w:tab w:val="left" w:pos="1276"/>
        </w:tabs>
        <w:spacing w:after="160" w:line="276" w:lineRule="auto"/>
        <w:jc w:val="both"/>
      </w:pPr>
      <w:r>
        <w:tab/>
        <w:t>សូម ឯកឧត្តម/លោកជំទាវប្រធាន មេត្តាទទួលនូវការគោរពដ៏ខ្ពង់ខ្ពស់ពីខ្ញុំបាទ/នាងខ្ញុំ។</w:t>
      </w:r>
    </w:p>
    <w:p w14:paraId="63304F54" w14:textId="77777777" w:rsidR="00F13900" w:rsidRDefault="00000000">
      <w:pPr>
        <w:spacing w:line="276" w:lineRule="auto"/>
        <w:ind w:left="4300"/>
        <w:jc w:val="center"/>
      </w:pPr>
      <w:r>
        <w:rPr>
          <w:sz w:val="19"/>
          <w:szCs w:val="19"/>
        </w:rPr>
        <w:t>{lunar_date_line}</w:t>
      </w:r>
    </w:p>
    <w:p w14:paraId="4F602FF1" w14:textId="77777777" w:rsidR="00F13900" w:rsidRDefault="00000000">
      <w:pPr>
        <w:spacing w:line="276" w:lineRule="auto"/>
        <w:ind w:left="4300"/>
        <w:jc w:val="center"/>
      </w:pPr>
      <w:r>
        <w:rPr>
          <w:sz w:val="19"/>
          <w:szCs w:val="19"/>
        </w:rPr>
        <w:t>ធ្វើនៅ{signed_place_kh} ថ្ងៃទី{signed_day_kh} ខែ{signed_month_kh} ឆ្នាំ{signed_year_kh}</w:t>
      </w:r>
    </w:p>
    <w:p w14:paraId="381C1601" w14:textId="77777777" w:rsidR="00F13900" w:rsidRDefault="00000000">
      <w:pPr>
        <w:spacing w:line="276" w:lineRule="auto"/>
        <w:ind w:left="4300"/>
        <w:jc w:val="center"/>
      </w:pPr>
      <w:r>
        <w:rPr>
          <w:rFonts w:ascii="Khmer OS Muol Light" w:eastAsia="Khmer OS Muol Light" w:hAnsi="Khmer OS Muol Light" w:cs="Khmer OS Muol Light"/>
          <w:sz w:val="19"/>
          <w:szCs w:val="19"/>
        </w:rPr>
        <w:t>ម្ចាស់សហគ្រាស ឬអ្នកតំណាងស្របច្បាប់</w:t>
      </w:r>
    </w:p>
    <w:p w14:paraId="2884FBF5" w14:textId="77777777" w:rsidR="00F13900" w:rsidRDefault="00000000">
      <w:pPr>
        <w:spacing w:line="276" w:lineRule="auto"/>
        <w:ind w:left="4300"/>
        <w:jc w:val="center"/>
        <w:rPr>
          <w:i/>
          <w:iCs/>
          <w:sz w:val="17"/>
          <w:szCs w:val="17"/>
        </w:rPr>
      </w:pPr>
      <w:r>
        <w:rPr>
          <w:i/>
          <w:iCs/>
          <w:sz w:val="17"/>
          <w:szCs w:val="17"/>
        </w:rPr>
        <w:t>(ឈ្មោះ ហត្ថលេខា និងត្រាសហគ្រាស)</w:t>
      </w:r>
    </w:p>
    <w:p w14:paraId="5E3E9FE1" w14:textId="77777777" w:rsidR="00EC258A" w:rsidRDefault="00EC258A">
      <w:pPr>
        <w:spacing w:line="276" w:lineRule="auto"/>
        <w:ind w:left="4300"/>
        <w:jc w:val="center"/>
        <w:rPr>
          <w:i/>
          <w:iCs/>
          <w:sz w:val="17"/>
          <w:szCs w:val="17"/>
        </w:rPr>
      </w:pPr>
    </w:p>
    <w:p w14:paraId="40B41CD8" w14:textId="77777777" w:rsidR="00EC258A" w:rsidRDefault="00EC258A">
      <w:pPr>
        <w:spacing w:line="276" w:lineRule="auto"/>
        <w:ind w:left="4300"/>
        <w:jc w:val="center"/>
        <w:rPr>
          <w:i/>
          <w:iCs/>
          <w:sz w:val="17"/>
          <w:szCs w:val="17"/>
        </w:rPr>
      </w:pPr>
    </w:p>
    <w:p w14:paraId="581A7CD5" w14:textId="77777777" w:rsidR="00EC258A" w:rsidRDefault="00EC258A">
      <w:pPr>
        <w:spacing w:line="276" w:lineRule="auto"/>
        <w:ind w:left="4300"/>
        <w:jc w:val="center"/>
        <w:rPr>
          <w:i/>
          <w:iCs/>
          <w:sz w:val="17"/>
          <w:szCs w:val="17"/>
        </w:rPr>
      </w:pPr>
    </w:p>
    <w:p w14:paraId="5DA6463F" w14:textId="77777777" w:rsidR="00EC258A" w:rsidRDefault="00EC258A">
      <w:pPr>
        <w:spacing w:line="276" w:lineRule="auto"/>
        <w:ind w:left="4300"/>
        <w:jc w:val="center"/>
        <w:rPr>
          <w:i/>
          <w:iCs/>
          <w:sz w:val="17"/>
          <w:szCs w:val="17"/>
        </w:rPr>
      </w:pPr>
    </w:p>
    <w:p w14:paraId="48583CA0" w14:textId="77777777" w:rsidR="00EC258A" w:rsidRDefault="00EC258A">
      <w:pPr>
        <w:spacing w:line="276" w:lineRule="auto"/>
        <w:ind w:left="4300"/>
        <w:jc w:val="center"/>
      </w:pPr>
    </w:p>
    <w:p w14:paraId="18DDBC9E" w14:textId="77777777" w:rsidR="00EC258A" w:rsidRDefault="00EC258A">
      <w:pPr>
        <w:spacing w:line="276" w:lineRule="auto"/>
        <w:jc w:val="center"/>
        <w:rPr>
          <w:rFonts w:ascii="Khmer OS Muol Light" w:eastAsia="Khmer OS Muol Light" w:hAnsi="Khmer OS Muol Light" w:cs="Khmer OS Muol Light"/>
          <w:sz w:val="26"/>
          <w:szCs w:val="26"/>
        </w:rPr>
      </w:pPr>
    </w:p>
    <w:p w14:paraId="0142EB34" w14:textId="77777777" w:rsidR="00EC258A" w:rsidRDefault="00EC258A">
      <w:pPr>
        <w:spacing w:line="276" w:lineRule="auto"/>
        <w:jc w:val="center"/>
        <w:rPr>
          <w:rFonts w:ascii="Khmer OS Muol Light" w:eastAsia="Khmer OS Muol Light" w:hAnsi="Khmer OS Muol Light" w:cs="Khmer OS Muol Light"/>
          <w:sz w:val="26"/>
          <w:szCs w:val="26"/>
        </w:rPr>
      </w:pPr>
    </w:p>
    <w:p w14:paraId="16781EFC" w14:textId="520B5C38" w:rsidR="00F13900" w:rsidRDefault="00000000">
      <w:pPr>
        <w:pageBreakBefore/>
        <w:spacing w:line="276" w:lineRule="auto"/>
        <w:jc w:val="center"/>
      </w:pPr>
      <w:r>
        <w:rPr>
          <w:rFonts w:ascii="Khmer OS Muol Light" w:eastAsia="Khmer OS Muol Light" w:hAnsi="Khmer OS Muol Light" w:cs="Khmer OS Muol Light"/>
          <w:sz w:val="26"/>
          <w:szCs w:val="26"/>
        </w:rPr>
        <w:lastRenderedPageBreak/>
        <w:t>របាយការណ៍ប្រចាំខែ</w:t>
      </w:r>
    </w:p>
    <w:p w14:paraId="19496C89" w14:textId="77777777" w:rsidR="00F13900" w:rsidRDefault="00000000">
      <w:pPr>
        <w:spacing w:line="276" w:lineRule="auto"/>
        <w:jc w:val="center"/>
      </w:pPr>
      <w:r>
        <w:rPr>
          <w:rFonts w:ascii="Arial" w:eastAsia="Arial" w:hAnsi="Arial" w:cs="Arial"/>
          <w:b/>
          <w:bCs/>
          <w:sz w:val="17"/>
          <w:szCs w:val="17"/>
        </w:rPr>
        <w:t>MONTHLY REPORT ON MANUFACTURE, INSTALLATION AND REPAIR OF MEASURING INSTRUMENTS</w:t>
      </w:r>
    </w:p>
    <w:p w14:paraId="30D58615" w14:textId="77777777" w:rsidR="00F13900" w:rsidRDefault="00000000">
      <w:pPr>
        <w:spacing w:after="120" w:line="276" w:lineRule="auto"/>
        <w:jc w:val="center"/>
      </w:pPr>
      <w:r>
        <w:t>ខែ | Month {period_month_name_kh} ឆ្នាំ | Year {period_year_kh} (ពីថ្ងៃទី{period_start_day_kh} ដល់ថ្ងៃទី{period_end_day_kh})</w:t>
      </w:r>
    </w:p>
    <w:p w14:paraId="0A85A3F5" w14:textId="77777777" w:rsidR="00F13900" w:rsidRDefault="00000000">
      <w:pPr>
        <w:keepNext/>
        <w:spacing w:before="160" w:after="40" w:line="276" w:lineRule="auto"/>
      </w:pPr>
      <w:r>
        <w:rPr>
          <w:rFonts w:ascii="Khmer OS Muol Light" w:eastAsia="Khmer OS Muol Light" w:hAnsi="Khmer OS Muol Light" w:cs="Khmer OS Muol Light"/>
        </w:rPr>
        <w:t>ផ្នែកទី១៖ ព័ត៌មានអ្នកកាន់អាជ្ញាប័ណ្ណ</w:t>
      </w:r>
      <w:r>
        <w:rPr>
          <w:rFonts w:ascii="Arial" w:eastAsia="Arial" w:hAnsi="Arial" w:cs="Arial"/>
          <w:b/>
          <w:bCs/>
          <w:color w:val="333333"/>
          <w:sz w:val="17"/>
          <w:szCs w:val="17"/>
        </w:rPr>
        <w:t xml:space="preserve">  |  Part 1: Licensee Information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3700"/>
        <w:gridCol w:w="5941"/>
      </w:tblGrid>
      <w:tr w:rsidR="00F13900" w14:paraId="3B567BFB" w14:textId="77777777" w:rsidTr="00B233B7">
        <w:trPr>
          <w:cantSplit/>
          <w:trHeight w:val="44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EF96B1" w14:textId="77777777" w:rsidR="00F13900" w:rsidRDefault="00000000">
            <w:pPr>
              <w:jc w:val="center"/>
            </w:pPr>
            <w:r>
              <w:rPr>
                <w:sz w:val="16"/>
                <w:szCs w:val="16"/>
              </w:rPr>
              <w:t>១.១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74CFFA" w14:textId="77777777" w:rsidR="00F13900" w:rsidRDefault="00000000">
            <w:r>
              <w:rPr>
                <w:sz w:val="16"/>
                <w:szCs w:val="16"/>
              </w:rPr>
              <w:t>ឈ្មោះសហគ្រាស</w:t>
            </w:r>
          </w:p>
          <w:p w14:paraId="715B9531" w14:textId="77777777" w:rsidR="00F13900" w:rsidRDefault="00000000">
            <w:pPr>
              <w:spacing w:line="220" w:lineRule="auto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Enterprise's Name (Khmer / Latin)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775DCD" w14:textId="77777777" w:rsidR="00F13900" w:rsidRDefault="00F13900">
            <w:r>
              <w:t>{enterprise_name_kh} | {enterprise_name_en}</w:t>
            </w:r>
          </w:p>
        </w:tc>
      </w:tr>
      <w:tr w:rsidR="00F13900" w14:paraId="542D9B2A" w14:textId="77777777" w:rsidTr="00B233B7">
        <w:trPr>
          <w:cantSplit/>
          <w:trHeight w:val="44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DF2558" w14:textId="77777777" w:rsidR="00F13900" w:rsidRDefault="00000000">
            <w:pPr>
              <w:jc w:val="center"/>
            </w:pPr>
            <w:r>
              <w:rPr>
                <w:sz w:val="16"/>
                <w:szCs w:val="16"/>
              </w:rPr>
              <w:t>១.២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A8A704" w14:textId="77777777" w:rsidR="00F13900" w:rsidRDefault="00000000">
            <w:r>
              <w:rPr>
                <w:sz w:val="16"/>
                <w:szCs w:val="16"/>
              </w:rPr>
              <w:t>លេខអាជ្ញាប័ណ្ណ និងសុពលភាព</w:t>
            </w:r>
          </w:p>
          <w:p w14:paraId="171C1CA6" w14:textId="77777777" w:rsidR="00F13900" w:rsidRDefault="00000000">
            <w:pPr>
              <w:spacing w:line="220" w:lineRule="auto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License No. and Validity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83B7C4" w14:textId="77777777" w:rsidR="00F13900" w:rsidRDefault="00000000">
            <w:r>
              <w:rPr>
                <w:sz w:val="16"/>
                <w:szCs w:val="16"/>
              </w:rPr>
              <w:t>លេខ {licence_no} សុពលភាពដល់ {licence_valid_to_kh}</w:t>
            </w:r>
          </w:p>
        </w:tc>
      </w:tr>
      <w:tr w:rsidR="00F13900" w14:paraId="10055C25" w14:textId="77777777" w:rsidTr="00B233B7">
        <w:trPr>
          <w:cantSplit/>
          <w:trHeight w:val="44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A6869A" w14:textId="77777777" w:rsidR="00F13900" w:rsidRDefault="00000000">
            <w:pPr>
              <w:jc w:val="center"/>
            </w:pPr>
            <w:r>
              <w:rPr>
                <w:sz w:val="16"/>
                <w:szCs w:val="16"/>
              </w:rPr>
              <w:t>១.៣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86B4D0" w14:textId="77777777" w:rsidR="00F13900" w:rsidRDefault="00000000">
            <w:r>
              <w:rPr>
                <w:sz w:val="16"/>
                <w:szCs w:val="16"/>
              </w:rPr>
              <w:t>ប្រភេទអាជ្ញាប័ណ្ណ</w:t>
            </w:r>
          </w:p>
          <w:p w14:paraId="51D35492" w14:textId="77777777" w:rsidR="00F13900" w:rsidRDefault="00000000">
            <w:pPr>
              <w:spacing w:line="220" w:lineRule="auto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License Type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604A0B" w14:textId="77777777" w:rsidR="00F13900" w:rsidRDefault="00000000">
            <w:r>
              <w:rPr>
                <w:sz w:val="16"/>
                <w:szCs w:val="16"/>
              </w:rPr>
              <w:t>{chk_lt_manuf} ផលិត ដំឡើង | Manufacture &amp; Installation     {chk_lt_repair} ជួសជុល | Repair</w:t>
            </w:r>
          </w:p>
        </w:tc>
      </w:tr>
      <w:tr w:rsidR="00F13900" w14:paraId="7D48D33B" w14:textId="77777777" w:rsidTr="00B233B7">
        <w:trPr>
          <w:cantSplit/>
          <w:trHeight w:val="44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ACAA3E" w14:textId="77777777" w:rsidR="00F13900" w:rsidRDefault="00000000">
            <w:pPr>
              <w:jc w:val="center"/>
            </w:pPr>
            <w:r>
              <w:rPr>
                <w:sz w:val="16"/>
                <w:szCs w:val="16"/>
              </w:rPr>
              <w:t>១.៤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0BEC35" w14:textId="77777777" w:rsidR="00F13900" w:rsidRDefault="00000000">
            <w:r>
              <w:rPr>
                <w:sz w:val="16"/>
                <w:szCs w:val="16"/>
              </w:rPr>
              <w:t>លេខវិញ្ញាបនបត្រចុះបញ្ជីមាត្រាសាស្ត្រ</w:t>
            </w:r>
          </w:p>
          <w:p w14:paraId="0B718560" w14:textId="77777777" w:rsidR="00F13900" w:rsidRDefault="00000000">
            <w:pPr>
              <w:spacing w:line="220" w:lineRule="auto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Metrology Registration No.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16585E" w14:textId="77777777" w:rsidR="00F13900" w:rsidRDefault="00F13900">
            <w:r>
              <w:t>{registration_no}</w:t>
            </w:r>
          </w:p>
        </w:tc>
      </w:tr>
      <w:tr w:rsidR="00F13900" w14:paraId="6A1ADB3C" w14:textId="77777777" w:rsidTr="00B233B7">
        <w:trPr>
          <w:cantSplit/>
          <w:trHeight w:val="44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DC6A67" w14:textId="77777777" w:rsidR="00F13900" w:rsidRDefault="00000000">
            <w:pPr>
              <w:jc w:val="center"/>
            </w:pPr>
            <w:r>
              <w:rPr>
                <w:sz w:val="16"/>
                <w:szCs w:val="16"/>
              </w:rPr>
              <w:t>១.៥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EAE7E1" w14:textId="77777777" w:rsidR="00F13900" w:rsidRDefault="00000000">
            <w:r>
              <w:rPr>
                <w:sz w:val="16"/>
                <w:szCs w:val="16"/>
              </w:rPr>
              <w:t>អាសយដ្ឋានទីតាំងអនុវត្ត</w:t>
            </w:r>
          </w:p>
          <w:p w14:paraId="3DCE8352" w14:textId="77777777" w:rsidR="00F13900" w:rsidRDefault="00000000">
            <w:pPr>
              <w:spacing w:line="220" w:lineRule="auto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Operating Address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90BFCD" w14:textId="77777777" w:rsidR="00F13900" w:rsidRDefault="00F13900">
            <w:r>
              <w:t>{operating_address}</w:t>
            </w:r>
          </w:p>
        </w:tc>
      </w:tr>
      <w:tr w:rsidR="00F13900" w14:paraId="05D4DCB4" w14:textId="77777777" w:rsidTr="00B233B7">
        <w:trPr>
          <w:cantSplit/>
          <w:trHeight w:val="44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597CBE" w14:textId="77777777" w:rsidR="00F13900" w:rsidRDefault="00000000">
            <w:pPr>
              <w:jc w:val="center"/>
            </w:pPr>
            <w:r>
              <w:rPr>
                <w:sz w:val="16"/>
                <w:szCs w:val="16"/>
              </w:rPr>
              <w:t>១.៦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1346BC" w14:textId="77777777" w:rsidR="00F13900" w:rsidRDefault="00000000">
            <w:r>
              <w:rPr>
                <w:sz w:val="16"/>
                <w:szCs w:val="16"/>
              </w:rPr>
              <w:t>អ្នកទទួលខុសត្រូវរបាយការណ៍</w:t>
            </w:r>
          </w:p>
          <w:p w14:paraId="6D8D7F99" w14:textId="77777777" w:rsidR="00F13900" w:rsidRDefault="00000000">
            <w:pPr>
              <w:spacing w:line="220" w:lineRule="auto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Contact Person (name, position, phone, email)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650099" w14:textId="77777777" w:rsidR="00F13900" w:rsidRDefault="00F13900">
            <w:r>
              <w:t>{contact_line}</w:t>
            </w:r>
          </w:p>
        </w:tc>
      </w:tr>
      <w:tr w:rsidR="00F13900" w14:paraId="55C36DA8" w14:textId="77777777" w:rsidTr="00B233B7">
        <w:trPr>
          <w:cantSplit/>
          <w:trHeight w:val="44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23A72D" w14:textId="77777777" w:rsidR="00F13900" w:rsidRDefault="00000000">
            <w:pPr>
              <w:jc w:val="center"/>
            </w:pPr>
            <w:r>
              <w:rPr>
                <w:sz w:val="16"/>
                <w:szCs w:val="16"/>
              </w:rPr>
              <w:t>១.៧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D1559F" w14:textId="77777777" w:rsidR="00F13900" w:rsidRDefault="00000000">
            <w:r>
              <w:rPr>
                <w:sz w:val="16"/>
                <w:szCs w:val="16"/>
              </w:rPr>
              <w:t>ប្រភេទរបាយការណ៍</w:t>
            </w:r>
          </w:p>
          <w:p w14:paraId="45CE7A4C" w14:textId="77777777" w:rsidR="00F13900" w:rsidRDefault="00000000">
            <w:pPr>
              <w:spacing w:line="220" w:lineRule="auto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Report Type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367EAB" w14:textId="77777777" w:rsidR="00F13900" w:rsidRDefault="00000000">
            <w:pPr>
              <w:spacing w:line="276" w:lineRule="auto"/>
            </w:pPr>
            <w:r>
              <w:rPr>
                <w:sz w:val="16"/>
                <w:szCs w:val="16"/>
              </w:rPr>
              <w:t>{chk_regular} ធម្មតា | Regular     {chk_nil} គ្មានសកម្មភាព | Nil report</w:t>
            </w:r>
          </w:p>
          <w:p w14:paraId="4EA61D6B" w14:textId="77777777" w:rsidR="00F13900" w:rsidRDefault="00000000">
            <w:pPr>
              <w:spacing w:line="276" w:lineRule="auto"/>
            </w:pPr>
            <w:r>
              <w:rPr>
                <w:sz w:val="16"/>
                <w:szCs w:val="16"/>
              </w:rPr>
              <w:t>{chk_amendment} កែតម្រូវ | Amendment (លេខរបាយការណ៍ដើម | Original report No {original_report_id})</w:t>
            </w:r>
          </w:p>
        </w:tc>
      </w:tr>
    </w:tbl>
    <w:p w14:paraId="4552B36D" w14:textId="77777777" w:rsidR="00F13900" w:rsidRDefault="00000000">
      <w:pPr>
        <w:keepNext/>
        <w:spacing w:before="160" w:after="40" w:line="276" w:lineRule="auto"/>
      </w:pPr>
      <w:r>
        <w:rPr>
          <w:rFonts w:ascii="Khmer OS Muol Light" w:eastAsia="Khmer OS Muol Light" w:hAnsi="Khmer OS Muol Light" w:cs="Khmer OS Muol Light"/>
        </w:rPr>
        <w:t>ផ្នែកទី២៖ សង្ខេបសកម្មភាពប្រចាំខែ</w:t>
      </w:r>
      <w:r>
        <w:rPr>
          <w:rFonts w:ascii="Arial" w:eastAsia="Arial" w:hAnsi="Arial" w:cs="Arial"/>
          <w:b/>
          <w:bCs/>
          <w:color w:val="333333"/>
          <w:sz w:val="17"/>
          <w:szCs w:val="17"/>
        </w:rPr>
        <w:t xml:space="preserve">  |  </w:t>
      </w:r>
      <w:r>
        <w:rPr>
          <w:rFonts w:ascii="Arial" w:eastAsia="Arial" w:hAnsi="Arial" w:cs="Arial"/>
          <w:b/>
          <w:bCs/>
          <w:color w:val="333333"/>
        </w:rPr>
        <w:t>Part 2: Monthly Summary</w:t>
      </w:r>
    </w:p>
    <w:p w14:paraId="10BA3DEF" w14:textId="6F655FAD" w:rsidR="00F13900" w:rsidRDefault="00000000">
      <w:pPr>
        <w:keepNext/>
        <w:spacing w:after="60" w:line="276" w:lineRule="auto"/>
      </w:pPr>
      <w:r>
        <w:rPr>
          <w:i/>
          <w:iCs/>
          <w:sz w:val="16"/>
          <w:szCs w:val="16"/>
        </w:rPr>
        <w:t xml:space="preserve">គិតជាគ្រឿង។ សមីការជួរនីមួយៗ៖ ផលិត + ដំឡើង + ជួសជុល = </w:t>
      </w:r>
      <w:r w:rsidR="00632E7E">
        <w:rPr>
          <w:rFonts w:hint="cs"/>
          <w:i/>
          <w:iCs/>
          <w:sz w:val="16"/>
          <w:szCs w:val="16"/>
          <w:cs/>
        </w:rPr>
        <w:t>ជាប់</w:t>
      </w:r>
      <w:r>
        <w:rPr>
          <w:i/>
          <w:iCs/>
          <w:sz w:val="16"/>
          <w:szCs w:val="16"/>
        </w:rPr>
        <w:t xml:space="preserve"> + </w:t>
      </w:r>
      <w:r w:rsidR="00632E7E">
        <w:rPr>
          <w:rFonts w:hint="cs"/>
          <w:i/>
          <w:iCs/>
          <w:sz w:val="16"/>
          <w:szCs w:val="16"/>
          <w:cs/>
        </w:rPr>
        <w:t>ធ្លាក់</w:t>
      </w:r>
      <w:r>
        <w:rPr>
          <w:i/>
          <w:iCs/>
          <w:sz w:val="16"/>
          <w:szCs w:val="16"/>
        </w:rPr>
        <w:t xml:space="preserve"> + រង់ចាំ។ (ក្នុងប្រព័ន្ធអនឡាញ ផ្នែកនេះគណនាដោយស្វ័យប្រវត្តិពីផ្នែកទី៣ និងទី៤)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"/>
        <w:gridCol w:w="3342"/>
        <w:gridCol w:w="850"/>
        <w:gridCol w:w="850"/>
        <w:gridCol w:w="850"/>
        <w:gridCol w:w="1050"/>
        <w:gridCol w:w="1000"/>
        <w:gridCol w:w="1799"/>
      </w:tblGrid>
      <w:tr w:rsidR="00F13900" w14:paraId="2F03C094" w14:textId="77777777" w:rsidTr="00B233B7">
        <w:trPr>
          <w:cantSplit/>
          <w:tblHeader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E6AB6D" w14:textId="77777777" w:rsidR="00F13900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ល.រ</w:t>
            </w:r>
          </w:p>
          <w:p w14:paraId="534B57E0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No.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772011" w14:textId="77777777" w:rsidR="00F13900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ប្រភេទឧបករណ៍</w:t>
            </w:r>
          </w:p>
          <w:p w14:paraId="5115F109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Instrument Category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CCBD56" w14:textId="77777777" w:rsidR="00F13900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ផលិត</w:t>
            </w:r>
          </w:p>
          <w:p w14:paraId="368868A1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Manuf.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22C0E8" w14:textId="77777777" w:rsidR="00F13900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ដំឡើង</w:t>
            </w:r>
          </w:p>
          <w:p w14:paraId="124F44A6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Install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0948E9" w14:textId="77777777" w:rsidR="00F13900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ជួសជុល</w:t>
            </w:r>
          </w:p>
          <w:p w14:paraId="2D3EB364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Repair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74C544" w14:textId="44071DCC" w:rsidR="00F13900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ផ្ទៀងផ្ទាត់</w:t>
            </w:r>
            <w:r w:rsidR="00632E7E">
              <w:rPr>
                <w:rFonts w:hint="cs"/>
                <w:b/>
                <w:bCs/>
                <w:sz w:val="15"/>
                <w:szCs w:val="15"/>
                <w:cs/>
              </w:rPr>
              <w:t>ជាប់</w:t>
            </w:r>
          </w:p>
          <w:p w14:paraId="6FC0958C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Passed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35FF84" w14:textId="112276CF" w:rsidR="00F13900" w:rsidRDefault="00632E7E">
            <w:pPr>
              <w:jc w:val="center"/>
            </w:pPr>
            <w:r>
              <w:rPr>
                <w:rFonts w:hint="cs"/>
                <w:b/>
                <w:bCs/>
                <w:sz w:val="15"/>
                <w:szCs w:val="15"/>
                <w:cs/>
              </w:rPr>
              <w:t>ធ្លាក់</w:t>
            </w:r>
          </w:p>
          <w:p w14:paraId="149834E9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Failed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328CD6" w14:textId="77777777" w:rsidR="00F13900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រង់ចាំ</w:t>
            </w:r>
          </w:p>
          <w:p w14:paraId="6451BE70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Pending</w:t>
            </w:r>
          </w:p>
        </w:tc>
      </w:tr>
      <w:tr w:rsidR="00F13900" w14:paraId="77A02B33" w14:textId="77777777" w:rsidTr="00B233B7">
        <w:trPr>
          <w:cantSplit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FFCB34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1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2350C7" w14:textId="77777777" w:rsidR="00F13900" w:rsidRDefault="00000000">
            <w:r>
              <w:rPr>
                <w:sz w:val="15"/>
                <w:szCs w:val="15"/>
              </w:rPr>
              <w:t>ជញ្ជីងមិនស្វ័យប្រវត្តិ (OIML R 76)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DE8F52" w14:textId="77777777" w:rsidR="00F13900" w:rsidRDefault="00F13900">
            <w:pPr>
              <w:jc w:val="center"/>
            </w:pPr>
            <w:r>
              <w:t>{nawi_m}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2D435C" w14:textId="77777777" w:rsidR="00F13900" w:rsidRDefault="00F13900">
            <w:pPr>
              <w:jc w:val="center"/>
            </w:pPr>
            <w:r>
              <w:t>{nawi_i}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7E02F4" w14:textId="77777777" w:rsidR="00F13900" w:rsidRDefault="00F13900">
            <w:pPr>
              <w:jc w:val="center"/>
            </w:pPr>
            <w:r>
              <w:t>{nawi_r}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441F03" w14:textId="77777777" w:rsidR="00F13900" w:rsidRDefault="00F13900">
            <w:pPr>
              <w:jc w:val="center"/>
            </w:pPr>
            <w:r>
              <w:t>{nawi_passed}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667DCC" w14:textId="77777777" w:rsidR="00F13900" w:rsidRDefault="00F13900">
            <w:pPr>
              <w:jc w:val="center"/>
            </w:pPr>
            <w:r>
              <w:t>{nawi_failed}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F4CE6F" w14:textId="77777777" w:rsidR="00F13900" w:rsidRDefault="00F13900">
            <w:pPr>
              <w:jc w:val="center"/>
            </w:pPr>
            <w:r>
              <w:t>{nawi_pending}</w:t>
            </w:r>
          </w:p>
        </w:tc>
      </w:tr>
      <w:tr w:rsidR="00F13900" w14:paraId="092565D2" w14:textId="77777777" w:rsidTr="00B233B7">
        <w:trPr>
          <w:cantSplit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A62A2E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2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ACFADB" w14:textId="77777777" w:rsidR="00F13900" w:rsidRDefault="00000000">
            <w:r>
              <w:rPr>
                <w:sz w:val="15"/>
                <w:szCs w:val="15"/>
              </w:rPr>
              <w:t>ជញ្ជីងថ្លឹងរថយន្ត (OIML R 76)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207CB9" w14:textId="77777777" w:rsidR="00F13900" w:rsidRDefault="00F13900">
            <w:pPr>
              <w:jc w:val="center"/>
            </w:pPr>
            <w:r>
              <w:t>{weighbridge_m}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5DA4E3" w14:textId="77777777" w:rsidR="00F13900" w:rsidRDefault="00F13900">
            <w:pPr>
              <w:jc w:val="center"/>
            </w:pPr>
            <w:r>
              <w:t>{weighbridge_i}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8B96F1" w14:textId="77777777" w:rsidR="00F13900" w:rsidRDefault="00F13900">
            <w:pPr>
              <w:jc w:val="center"/>
            </w:pPr>
            <w:r>
              <w:t>{weighbridge_r}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2A8CC4" w14:textId="77777777" w:rsidR="00F13900" w:rsidRDefault="00F13900">
            <w:pPr>
              <w:jc w:val="center"/>
            </w:pPr>
            <w:r>
              <w:t>{weighbridge_passed}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6726A7" w14:textId="77777777" w:rsidR="00F13900" w:rsidRDefault="00F13900">
            <w:pPr>
              <w:jc w:val="center"/>
            </w:pPr>
            <w:r>
              <w:t>{weighbridge_failed}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429A48" w14:textId="77777777" w:rsidR="00F13900" w:rsidRDefault="00F13900">
            <w:pPr>
              <w:jc w:val="center"/>
            </w:pPr>
            <w:r>
              <w:t>{weighbridge_pending}</w:t>
            </w:r>
          </w:p>
        </w:tc>
      </w:tr>
      <w:tr w:rsidR="00F13900" w14:paraId="13D3E4CF" w14:textId="77777777" w:rsidTr="00B233B7">
        <w:trPr>
          <w:cantSplit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BFDC76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3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799D65" w14:textId="77777777" w:rsidR="00F13900" w:rsidRDefault="00000000">
            <w:r>
              <w:rPr>
                <w:sz w:val="15"/>
                <w:szCs w:val="15"/>
              </w:rPr>
              <w:t>កូនទម្ងន់ (OIML R 111)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97EF5A" w14:textId="77777777" w:rsidR="00F13900" w:rsidRDefault="00F13900">
            <w:pPr>
              <w:jc w:val="center"/>
            </w:pPr>
            <w:r>
              <w:t>{weights_m}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C62A5C" w14:textId="77777777" w:rsidR="00F13900" w:rsidRDefault="00F13900">
            <w:pPr>
              <w:jc w:val="center"/>
            </w:pPr>
            <w:r>
              <w:t>{weights_i}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53DD05" w14:textId="77777777" w:rsidR="00F13900" w:rsidRDefault="00F13900">
            <w:pPr>
              <w:jc w:val="center"/>
            </w:pPr>
            <w:r>
              <w:t>{weights_r}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52DB3D" w14:textId="77777777" w:rsidR="00F13900" w:rsidRDefault="00F13900">
            <w:pPr>
              <w:jc w:val="center"/>
            </w:pPr>
            <w:r>
              <w:t>{weights_passed}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B18582" w14:textId="77777777" w:rsidR="00F13900" w:rsidRDefault="00F13900">
            <w:pPr>
              <w:jc w:val="center"/>
            </w:pPr>
            <w:r>
              <w:t>{weights_failed}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5B979B" w14:textId="77777777" w:rsidR="00F13900" w:rsidRDefault="00F13900">
            <w:pPr>
              <w:jc w:val="center"/>
            </w:pPr>
            <w:r>
              <w:t>{weights_pending}</w:t>
            </w:r>
          </w:p>
        </w:tc>
      </w:tr>
      <w:tr w:rsidR="00F13900" w14:paraId="7744305D" w14:textId="77777777" w:rsidTr="00B233B7">
        <w:trPr>
          <w:cantSplit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FDA853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4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2F4ACD" w14:textId="77777777" w:rsidR="00F13900" w:rsidRDefault="00000000">
            <w:r>
              <w:rPr>
                <w:sz w:val="15"/>
                <w:szCs w:val="15"/>
              </w:rPr>
              <w:t>ឧបករណ៍ចែកចាយប្រេងឥន្ធនៈ (OIML R 117)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555B5C" w14:textId="77777777" w:rsidR="00F13900" w:rsidRDefault="00F13900">
            <w:pPr>
              <w:jc w:val="center"/>
            </w:pPr>
            <w:r>
              <w:t>{fuel_m}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9EBDCE" w14:textId="77777777" w:rsidR="00F13900" w:rsidRDefault="00F13900">
            <w:pPr>
              <w:jc w:val="center"/>
            </w:pPr>
            <w:r>
              <w:t>{fuel_i}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E43219" w14:textId="77777777" w:rsidR="00F13900" w:rsidRDefault="00F13900">
            <w:pPr>
              <w:jc w:val="center"/>
            </w:pPr>
            <w:r>
              <w:t>{fuel_r}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62ADA3" w14:textId="77777777" w:rsidR="00F13900" w:rsidRDefault="00F13900">
            <w:pPr>
              <w:jc w:val="center"/>
            </w:pPr>
            <w:r>
              <w:t>{fuel_passed}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AC4E23" w14:textId="77777777" w:rsidR="00F13900" w:rsidRDefault="00F13900">
            <w:pPr>
              <w:jc w:val="center"/>
            </w:pPr>
            <w:r>
              <w:t>{fuel_failed}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3E5B5F" w14:textId="77777777" w:rsidR="00F13900" w:rsidRDefault="00F13900">
            <w:pPr>
              <w:jc w:val="center"/>
            </w:pPr>
            <w:r>
              <w:t>{fuel_pending}</w:t>
            </w:r>
          </w:p>
        </w:tc>
      </w:tr>
      <w:tr w:rsidR="00F13900" w14:paraId="71CECFD6" w14:textId="77777777" w:rsidTr="00B233B7">
        <w:trPr>
          <w:cantSplit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004C5C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5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7E208A" w14:textId="77777777" w:rsidR="00F13900" w:rsidRDefault="00000000">
            <w:r>
              <w:rPr>
                <w:sz w:val="15"/>
                <w:szCs w:val="15"/>
              </w:rPr>
              <w:t>ឧបករណ៍ចែកចាយហ្គាស LPG (OIML R 117)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B33409" w14:textId="77777777" w:rsidR="00F13900" w:rsidRDefault="00F13900">
            <w:pPr>
              <w:jc w:val="center"/>
            </w:pPr>
            <w:r>
              <w:t>{lpg_m}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E0184E" w14:textId="77777777" w:rsidR="00F13900" w:rsidRDefault="00F13900">
            <w:pPr>
              <w:jc w:val="center"/>
            </w:pPr>
            <w:r>
              <w:t>{lpg_i}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115CC7" w14:textId="77777777" w:rsidR="00F13900" w:rsidRDefault="00F13900">
            <w:pPr>
              <w:jc w:val="center"/>
            </w:pPr>
            <w:r>
              <w:t>{lpg_r}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20FC43" w14:textId="77777777" w:rsidR="00F13900" w:rsidRDefault="00F13900">
            <w:pPr>
              <w:jc w:val="center"/>
            </w:pPr>
            <w:r>
              <w:t>{lpg_passed}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7A5222" w14:textId="77777777" w:rsidR="00F13900" w:rsidRDefault="00F13900">
            <w:pPr>
              <w:jc w:val="center"/>
            </w:pPr>
            <w:r>
              <w:t>{lpg_failed}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ADBA3F" w14:textId="77777777" w:rsidR="00F13900" w:rsidRDefault="00F13900">
            <w:pPr>
              <w:jc w:val="center"/>
            </w:pPr>
            <w:r>
              <w:t>{lpg_pending}</w:t>
            </w:r>
          </w:p>
        </w:tc>
      </w:tr>
      <w:tr w:rsidR="00F13900" w14:paraId="031E8393" w14:textId="77777777" w:rsidTr="00B233B7">
        <w:trPr>
          <w:cantSplit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08337D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6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AC07DF" w14:textId="77777777" w:rsidR="00F13900" w:rsidRDefault="00000000">
            <w:r>
              <w:rPr>
                <w:sz w:val="15"/>
                <w:szCs w:val="15"/>
              </w:rPr>
              <w:t>នាឡិកាស្ទង់អគ្គិសនី (OIML R 46)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B6B81A" w14:textId="77777777" w:rsidR="00F13900" w:rsidRDefault="00F13900">
            <w:pPr>
              <w:jc w:val="center"/>
            </w:pPr>
            <w:r>
              <w:t>{elec_m}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C178DE" w14:textId="77777777" w:rsidR="00F13900" w:rsidRDefault="00F13900">
            <w:pPr>
              <w:jc w:val="center"/>
            </w:pPr>
            <w:r>
              <w:t>{elec_i}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4691B3" w14:textId="77777777" w:rsidR="00F13900" w:rsidRDefault="00F13900">
            <w:pPr>
              <w:jc w:val="center"/>
            </w:pPr>
            <w:r>
              <w:t>{elec_r}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504A95" w14:textId="77777777" w:rsidR="00F13900" w:rsidRDefault="00F13900">
            <w:pPr>
              <w:jc w:val="center"/>
            </w:pPr>
            <w:r>
              <w:t>{elec_passed}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4A05B4" w14:textId="77777777" w:rsidR="00F13900" w:rsidRDefault="00F13900">
            <w:pPr>
              <w:jc w:val="center"/>
            </w:pPr>
            <w:r>
              <w:t>{elec_failed}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C9A07B" w14:textId="77777777" w:rsidR="00F13900" w:rsidRDefault="00F13900">
            <w:pPr>
              <w:jc w:val="center"/>
            </w:pPr>
            <w:r>
              <w:t>{elec_pending}</w:t>
            </w:r>
          </w:p>
        </w:tc>
      </w:tr>
      <w:tr w:rsidR="00F13900" w14:paraId="13651F0B" w14:textId="77777777" w:rsidTr="00B233B7">
        <w:trPr>
          <w:cantSplit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AA5FAA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7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24DE9E" w14:textId="77777777" w:rsidR="00F13900" w:rsidRDefault="00000000">
            <w:r>
              <w:rPr>
                <w:sz w:val="15"/>
                <w:szCs w:val="15"/>
              </w:rPr>
              <w:t>នាឡិកាស្ទង់ទឹក (OIML R 49)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7D266B" w14:textId="77777777" w:rsidR="00F13900" w:rsidRDefault="00F13900">
            <w:pPr>
              <w:jc w:val="center"/>
            </w:pPr>
            <w:r>
              <w:t>{water_m}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37BA9A" w14:textId="77777777" w:rsidR="00F13900" w:rsidRDefault="00F13900">
            <w:pPr>
              <w:jc w:val="center"/>
            </w:pPr>
            <w:r>
              <w:t>{water_i}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FE76B7" w14:textId="77777777" w:rsidR="00F13900" w:rsidRDefault="00F13900">
            <w:pPr>
              <w:jc w:val="center"/>
            </w:pPr>
            <w:r>
              <w:t>{water_r}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1D4357" w14:textId="77777777" w:rsidR="00F13900" w:rsidRDefault="00F13900">
            <w:pPr>
              <w:jc w:val="center"/>
            </w:pPr>
            <w:r>
              <w:t>{water_passed}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AD3A00" w14:textId="77777777" w:rsidR="00F13900" w:rsidRDefault="00F13900">
            <w:pPr>
              <w:jc w:val="center"/>
            </w:pPr>
            <w:r>
              <w:t>{water_failed}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96B9DD" w14:textId="77777777" w:rsidR="00F13900" w:rsidRDefault="00F13900">
            <w:pPr>
              <w:jc w:val="center"/>
            </w:pPr>
            <w:r>
              <w:t>{water_pending}</w:t>
            </w:r>
          </w:p>
        </w:tc>
      </w:tr>
      <w:tr w:rsidR="00F13900" w14:paraId="06FA1810" w14:textId="77777777" w:rsidTr="00B233B7">
        <w:trPr>
          <w:cantSplit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64A59D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8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324FDB" w14:textId="77777777" w:rsidR="00F13900" w:rsidRDefault="00000000">
            <w:r>
              <w:rPr>
                <w:sz w:val="15"/>
                <w:szCs w:val="15"/>
              </w:rPr>
              <w:t>ឧបករណ៍បញ្ចូលថាមពលយានយន្តអគ្គិសនី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2E338A" w14:textId="77777777" w:rsidR="00F13900" w:rsidRDefault="00F13900">
            <w:pPr>
              <w:jc w:val="center"/>
            </w:pPr>
            <w:r>
              <w:t>{ev_m}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7C0AB3" w14:textId="77777777" w:rsidR="00F13900" w:rsidRDefault="00F13900">
            <w:pPr>
              <w:jc w:val="center"/>
            </w:pPr>
            <w:r>
              <w:t>{ev_i}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B35F80" w14:textId="77777777" w:rsidR="00F13900" w:rsidRDefault="00F13900">
            <w:pPr>
              <w:jc w:val="center"/>
            </w:pPr>
            <w:r>
              <w:t>{ev_r}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638FB0" w14:textId="77777777" w:rsidR="00F13900" w:rsidRDefault="00F13900">
            <w:pPr>
              <w:jc w:val="center"/>
            </w:pPr>
            <w:r>
              <w:t>{ev_passed}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8C12C7" w14:textId="77777777" w:rsidR="00F13900" w:rsidRDefault="00F13900">
            <w:pPr>
              <w:jc w:val="center"/>
            </w:pPr>
            <w:r>
              <w:t>{ev_failed}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B92CD8" w14:textId="77777777" w:rsidR="00F13900" w:rsidRDefault="00F13900">
            <w:pPr>
              <w:jc w:val="center"/>
            </w:pPr>
            <w:r>
              <w:t>{ev_pending}</w:t>
            </w:r>
          </w:p>
        </w:tc>
      </w:tr>
      <w:tr w:rsidR="00F13900" w14:paraId="684DA805" w14:textId="77777777" w:rsidTr="00B233B7">
        <w:trPr>
          <w:cantSplit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79DD21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lastRenderedPageBreak/>
              <w:t>9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25011F" w14:textId="77777777" w:rsidR="00F13900" w:rsidRDefault="00000000">
            <w:r>
              <w:rPr>
                <w:sz w:val="15"/>
                <w:szCs w:val="15"/>
              </w:rPr>
              <w:t>ផ្សេងៗ {other_category_label}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A8DCB3" w14:textId="77777777" w:rsidR="00F13900" w:rsidRDefault="00F13900">
            <w:pPr>
              <w:jc w:val="center"/>
            </w:pPr>
            <w:r>
              <w:t>{other_m}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27A215" w14:textId="77777777" w:rsidR="00F13900" w:rsidRDefault="00F13900">
            <w:pPr>
              <w:jc w:val="center"/>
            </w:pPr>
            <w:r>
              <w:t>{other_i}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81DE6B" w14:textId="77777777" w:rsidR="00F13900" w:rsidRDefault="00F13900">
            <w:pPr>
              <w:jc w:val="center"/>
            </w:pPr>
            <w:r>
              <w:t>{other_r}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3E59BC" w14:textId="77777777" w:rsidR="00F13900" w:rsidRDefault="00F13900">
            <w:pPr>
              <w:jc w:val="center"/>
            </w:pPr>
            <w:r>
              <w:t>{other_passed}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0530E0" w14:textId="77777777" w:rsidR="00F13900" w:rsidRDefault="00F13900">
            <w:pPr>
              <w:jc w:val="center"/>
            </w:pPr>
            <w:r>
              <w:t>{other_failed}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30E853" w14:textId="77777777" w:rsidR="00F13900" w:rsidRDefault="00F13900">
            <w:pPr>
              <w:jc w:val="center"/>
            </w:pPr>
            <w:r>
              <w:t>{other_pending}</w:t>
            </w:r>
          </w:p>
        </w:tc>
      </w:tr>
      <w:tr w:rsidR="00F13900" w14:paraId="3227F8B6" w14:textId="77777777" w:rsidTr="00B233B7"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33A8ED" w14:textId="77777777" w:rsidR="00F13900" w:rsidRDefault="00F13900">
            <w:pPr>
              <w:jc w:val="center"/>
            </w:pP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E44F2A" w14:textId="77777777" w:rsidR="00F13900" w:rsidRDefault="00000000">
            <w:pPr>
              <w:jc w:val="right"/>
            </w:pPr>
            <w:r>
              <w:rPr>
                <w:b/>
                <w:bCs/>
                <w:sz w:val="15"/>
                <w:szCs w:val="15"/>
              </w:rPr>
              <w:t>សរុប | Total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BDA12C" w14:textId="77777777" w:rsidR="00F13900" w:rsidRDefault="00F13900">
            <w:pPr>
              <w:jc w:val="center"/>
            </w:pPr>
            <w:r>
              <w:t>{total_m}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DD078D" w14:textId="77777777" w:rsidR="00F13900" w:rsidRDefault="00F13900">
            <w:pPr>
              <w:jc w:val="center"/>
            </w:pPr>
            <w:r>
              <w:t>{total_i}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77BB9" w14:textId="77777777" w:rsidR="00F13900" w:rsidRDefault="00F13900">
            <w:pPr>
              <w:jc w:val="center"/>
            </w:pPr>
            <w:r>
              <w:t>{total_r}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D23754" w14:textId="77777777" w:rsidR="00F13900" w:rsidRDefault="00F13900">
            <w:pPr>
              <w:jc w:val="center"/>
            </w:pPr>
            <w:r>
              <w:t>{total_passed}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A18A87" w14:textId="77777777" w:rsidR="00F13900" w:rsidRDefault="00F13900">
            <w:pPr>
              <w:jc w:val="center"/>
            </w:pPr>
            <w:r>
              <w:t>{total_failed}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4C1E01" w14:textId="77777777" w:rsidR="00F13900" w:rsidRDefault="00F13900">
            <w:pPr>
              <w:jc w:val="center"/>
            </w:pPr>
            <w:r>
              <w:t>{total_pending}</w:t>
            </w:r>
          </w:p>
        </w:tc>
      </w:tr>
    </w:tbl>
    <w:p w14:paraId="427D2AC5" w14:textId="39AF06FF" w:rsidR="00F13900" w:rsidRDefault="00000000">
      <w:pPr>
        <w:spacing w:before="80" w:after="40" w:line="276" w:lineRule="auto"/>
      </w:pPr>
      <w:r>
        <w:rPr>
          <w:b/>
          <w:bCs/>
          <w:sz w:val="16"/>
          <w:szCs w:val="16"/>
        </w:rPr>
        <w:t xml:space="preserve">ឧបករណ៍រង់ចាំពីខែមុន ដែលបានផ្ទៀងផ្ទាត់ក្នុងខែនេះ | Pending from previous month: </w:t>
      </w:r>
      <w:r>
        <w:rPr>
          <w:sz w:val="16"/>
          <w:szCs w:val="16"/>
        </w:rPr>
        <w:t xml:space="preserve">ចំនួន{co_total} គ្រឿង៖ </w:t>
      </w:r>
      <w:r w:rsidR="00632E7E">
        <w:rPr>
          <w:rFonts w:hint="cs"/>
          <w:sz w:val="16"/>
          <w:szCs w:val="16"/>
          <w:cs/>
        </w:rPr>
        <w:t>ជាប់</w:t>
      </w:r>
      <w:r>
        <w:rPr>
          <w:sz w:val="16"/>
          <w:szCs w:val="16"/>
        </w:rPr>
        <w:t xml:space="preserve">{co_passed} </w:t>
      </w:r>
      <w:r w:rsidR="00632E7E">
        <w:rPr>
          <w:rFonts w:hint="cs"/>
          <w:sz w:val="16"/>
          <w:szCs w:val="16"/>
          <w:cs/>
        </w:rPr>
        <w:t>ធ្លាក់</w:t>
      </w:r>
      <w:r>
        <w:rPr>
          <w:sz w:val="16"/>
          <w:szCs w:val="16"/>
        </w:rPr>
        <w:t>{co_failed} នៅតែរង់ចាំ{co_pending}</w:t>
      </w:r>
    </w:p>
    <w:p w14:paraId="56DE9A70" w14:textId="77777777" w:rsidR="00F13900" w:rsidRDefault="00F13900">
      <w:pPr>
        <w:sectPr w:rsidR="00F13900" w:rsidSect="00433431">
          <w:footerReference w:type="default" r:id="rId8"/>
          <w:pgSz w:w="11906" w:h="16838" w:code="9"/>
          <w:pgMar w:top="851" w:right="851" w:bottom="851" w:left="851" w:header="289" w:footer="170" w:gutter="0"/>
          <w:cols w:space="720"/>
          <w:docGrid w:linePitch="360"/>
        </w:sectPr>
      </w:pPr>
    </w:p>
    <w:p w14:paraId="34D7907B" w14:textId="580496E0" w:rsidR="00F13900" w:rsidRPr="007833B6" w:rsidRDefault="00000000">
      <w:pPr>
        <w:keepNext/>
        <w:spacing w:before="160" w:after="40" w:line="276" w:lineRule="auto"/>
        <w:rPr>
          <w:rFonts w:ascii="Arial" w:eastAsia="Arial" w:hAnsi="Arial" w:cs="Arial"/>
          <w:b/>
          <w:bCs/>
          <w:color w:val="333333"/>
        </w:rPr>
      </w:pPr>
      <w:r>
        <w:rPr>
          <w:rFonts w:ascii="Khmer OS Muol Light" w:eastAsia="Khmer OS Muol Light" w:hAnsi="Khmer OS Muol Light" w:cs="Khmer OS Muol Light"/>
        </w:rPr>
        <w:lastRenderedPageBreak/>
        <w:t>ផ្នែកទី៣៖ ឧបករណ៍មាត្រាសាស្ត្រដែលបានផលិត ឬដំឡើង</w:t>
      </w:r>
      <w:r>
        <w:rPr>
          <w:rFonts w:ascii="Arial" w:eastAsia="Arial" w:hAnsi="Arial" w:cs="Arial"/>
          <w:b/>
          <w:bCs/>
          <w:color w:val="333333"/>
          <w:sz w:val="17"/>
          <w:szCs w:val="17"/>
        </w:rPr>
        <w:t xml:space="preserve">  |  </w:t>
      </w:r>
      <w:r>
        <w:rPr>
          <w:rFonts w:ascii="Arial" w:eastAsia="Arial" w:hAnsi="Arial" w:cs="Arial"/>
          <w:b/>
          <w:bCs/>
          <w:color w:val="333333"/>
        </w:rPr>
        <w:t>Part 3: Instruments Manufactured or Installed</w:t>
      </w:r>
    </w:p>
    <w:p w14:paraId="4CCE97B3" w14:textId="77777777" w:rsidR="00F13900" w:rsidRDefault="00000000">
      <w:pPr>
        <w:keepNext/>
        <w:spacing w:after="60" w:line="276" w:lineRule="auto"/>
      </w:pPr>
      <w:r>
        <w:rPr>
          <w:i/>
          <w:iCs/>
          <w:sz w:val="16"/>
          <w:szCs w:val="16"/>
        </w:rPr>
        <w:t>ឧបករណ៍មួយគ្រឿង មួយជួរ។ ជួរឈរ (២)៖ ផ = ផលិត | M, ដ = ដំឡើង | I។ ម៉ូឌុល/គ្រឿងបន្លាស់ ត្រូវរាយក្នុងផ្នែកទី៣ក ដោយយោងតាមលេខស៊េរីក្នុងជួរឈរ (៥)។</w:t>
      </w:r>
    </w:p>
    <w:tbl>
      <w:tblPr>
        <w:tblW w:w="15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520"/>
        <w:gridCol w:w="1500"/>
        <w:gridCol w:w="1050"/>
        <w:gridCol w:w="1150"/>
        <w:gridCol w:w="1400"/>
        <w:gridCol w:w="1350"/>
        <w:gridCol w:w="1350"/>
        <w:gridCol w:w="980"/>
        <w:gridCol w:w="1400"/>
        <w:gridCol w:w="1900"/>
        <w:gridCol w:w="1050"/>
        <w:gridCol w:w="1040"/>
      </w:tblGrid>
      <w:tr w:rsidR="00F13900" w14:paraId="57209FBC" w14:textId="77777777">
        <w:trPr>
          <w:cantSplit/>
          <w:tblHeader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9E7FC7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ល.រ</w:t>
            </w:r>
          </w:p>
          <w:p w14:paraId="5798AF49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No.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8973FD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ផ/ដ</w:t>
            </w:r>
          </w:p>
          <w:p w14:paraId="0F337D0A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M/I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50B117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ឈ្មោះ/ប្រភេទឧបករណ៍</w:t>
            </w:r>
          </w:p>
          <w:p w14:paraId="43A68BA2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Instrument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479C3E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ម៉ូដែល</w:t>
            </w:r>
          </w:p>
          <w:p w14:paraId="4141E0EC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Model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5E94E1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លេខស៊េរី</w:t>
            </w:r>
          </w:p>
          <w:p w14:paraId="228238BB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Serial No.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C7323A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សហគ្រាស និងប្រទេសផលិត</w:t>
            </w:r>
          </w:p>
          <w:p w14:paraId="0CDEC22D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Manufacturer / Country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CBE96D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Max / Min / e ឬថ្នាក់សុក្រឹតភាព</w:t>
            </w:r>
          </w:p>
          <w:p w14:paraId="21C6D377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Max/Min/e or Accuracy Class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AB400A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លេខអនុម័តគំរូ / OIML-CS</w:t>
            </w:r>
          </w:p>
          <w:p w14:paraId="3BC4A83C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Type Approval / OIML-CS No.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76CF28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ថ្ងៃបញ្ចប់</w:t>
            </w:r>
          </w:p>
          <w:p w14:paraId="22F5DE57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Completion Date (DD/MM/YYYY)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5F7AE9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ឈ្មោះអតិថិជន</w:t>
            </w:r>
          </w:p>
          <w:p w14:paraId="62FB1C2D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Customer Name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4DAE4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អាសយដ្ឋាន (រាជធានី/ខេត្ត) និងនិយាមការ</w:t>
            </w:r>
          </w:p>
          <w:p w14:paraId="5BFE2FEC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Address (Province) &amp; GPS (Lat, Long)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815B6F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លេខស្លាក / QR</w:t>
            </w:r>
          </w:p>
          <w:p w14:paraId="1A9D7DFA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Label / QR No.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F6B2B1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ផ្ទៀងផ្ទាត់ (លេខ/ថ្ងៃ ឬរង់ចាំ)</w:t>
            </w:r>
          </w:p>
          <w:p w14:paraId="61320618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Verification (No./Date or Pending)</w:t>
            </w:r>
          </w:p>
        </w:tc>
      </w:tr>
      <w:tr w:rsidR="00F13900" w14:paraId="35EABADC" w14:textId="77777777">
        <w:trPr>
          <w:tblHeader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9CC10C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(1)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A6A35B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(2)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D5A429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(3)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07AB62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(4)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46BD6B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(5)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DDA483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(6)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FD0BFC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(7)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C18695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(8)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54D945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(9)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200F6B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(10)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FC7688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(11)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5C0039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(12)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8142C0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(13)</w:t>
            </w:r>
          </w:p>
        </w:tc>
      </w:tr>
      <w:tr w:rsidR="00F13900" w14:paraId="2636861D" w14:textId="77777777">
        <w:trPr>
          <w:trHeight w:val="400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0F4E2F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{#instruments}{no}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3726C2" w14:textId="77777777" w:rsidR="00F13900" w:rsidRDefault="00F13900">
            <w:pPr>
              <w:jc w:val="center"/>
            </w:pPr>
            <w:r>
              <w:t>{op_code_kh}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D6B777" w14:textId="77777777" w:rsidR="00F13900" w:rsidRDefault="00F13900">
            <w:pPr>
              <w:jc w:val="center"/>
            </w:pPr>
            <w:r>
              <w:t>{instrument_name}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494C03" w14:textId="77777777" w:rsidR="00F13900" w:rsidRDefault="00F13900">
            <w:pPr>
              <w:jc w:val="center"/>
            </w:pPr>
            <w:r>
              <w:t>{model}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F5EBA0" w14:textId="77777777" w:rsidR="00F13900" w:rsidRDefault="00F13900">
            <w:pPr>
              <w:jc w:val="center"/>
            </w:pPr>
            <w:r>
              <w:t>{serial_no}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5D3F7A" w14:textId="77777777" w:rsidR="00F13900" w:rsidRDefault="00F13900">
            <w:pPr>
              <w:jc w:val="center"/>
            </w:pPr>
            <w:r>
              <w:t>{manufacturer_country}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5909CE" w14:textId="77777777" w:rsidR="00F13900" w:rsidRDefault="00F13900">
            <w:pPr>
              <w:jc w:val="center"/>
            </w:pPr>
            <w:r>
              <w:t>{metrology_spec}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D9FFA1" w14:textId="77777777" w:rsidR="00F13900" w:rsidRDefault="00F13900">
            <w:pPr>
              <w:jc w:val="center"/>
            </w:pPr>
            <w:r>
              <w:t>{type_approval_no}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306429" w14:textId="77777777" w:rsidR="00F13900" w:rsidRDefault="00F13900">
            <w:pPr>
              <w:jc w:val="center"/>
            </w:pPr>
            <w:r>
              <w:t>{completion_date}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7F33DD" w14:textId="77777777" w:rsidR="00F13900" w:rsidRDefault="00F13900">
            <w:pPr>
              <w:jc w:val="center"/>
            </w:pPr>
            <w:r>
              <w:t>{customer_name}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F59440" w14:textId="77777777" w:rsidR="00F13900" w:rsidRDefault="00F13900">
            <w:pPr>
              <w:jc w:val="center"/>
            </w:pPr>
            <w:r>
              <w:t>{location}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452535" w14:textId="77777777" w:rsidR="00F13900" w:rsidRDefault="00F13900">
            <w:pPr>
              <w:jc w:val="center"/>
            </w:pPr>
            <w:r>
              <w:t>{label_qr_no}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B12073" w14:textId="77777777" w:rsidR="00F13900" w:rsidRDefault="00F13900">
            <w:pPr>
              <w:jc w:val="center"/>
            </w:pPr>
            <w:r>
              <w:t>{verification_text}{/instruments}</w:t>
            </w:r>
          </w:p>
        </w:tc>
      </w:tr>
      <w:tr w:rsidR="00F13900" w14:paraId="09AC3314" w14:textId="77777777">
        <w:trPr>
          <w:trHeight w:val="400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986B65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{^instruments}–</w:t>
            </w:r>
          </w:p>
        </w:tc>
        <w:tc>
          <w:tcPr>
            <w:tcW w:w="1469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5CE438" w14:textId="77777777" w:rsidR="00F13900" w:rsidRDefault="00F13900">
            <w:pPr>
              <w:jc w:val="center"/>
            </w:pPr>
            <w:r>
              <w:t>គ្មាន | None{/instruments}</w:t>
            </w:r>
          </w:p>
        </w:tc>
      </w:tr>
    </w:tbl>
    <w:p w14:paraId="2CF50255" w14:textId="77777777" w:rsidR="00F13900" w:rsidRDefault="00000000">
      <w:pPr>
        <w:keepNext/>
        <w:spacing w:before="160" w:after="40" w:line="276" w:lineRule="auto"/>
      </w:pPr>
      <w:r>
        <w:rPr>
          <w:rFonts w:ascii="Khmer OS Muol Light" w:eastAsia="Khmer OS Muol Light" w:hAnsi="Khmer OS Muol Light" w:cs="Khmer OS Muol Light"/>
        </w:rPr>
        <w:t>ផ្នែកទី៣ក៖ ម៉ូឌុល ឬគ្រឿងបន្លាស់ដែលមានលក្ខណៈមាត្រាសាស្ត្រ</w:t>
      </w:r>
      <w:r>
        <w:rPr>
          <w:rFonts w:ascii="Arial" w:eastAsia="Arial" w:hAnsi="Arial" w:cs="Arial"/>
          <w:b/>
          <w:bCs/>
          <w:color w:val="333333"/>
          <w:sz w:val="17"/>
          <w:szCs w:val="17"/>
        </w:rPr>
        <w:t xml:space="preserve">  |  </w:t>
      </w:r>
      <w:r>
        <w:rPr>
          <w:rFonts w:ascii="Arial" w:eastAsia="Arial" w:hAnsi="Arial" w:cs="Arial"/>
          <w:b/>
          <w:bCs/>
          <w:color w:val="333333"/>
        </w:rPr>
        <w:t>Part 3A: Metrologically Relevant Modules / Spare Parts</w:t>
      </w:r>
    </w:p>
    <w:p w14:paraId="4E67458E" w14:textId="77777777" w:rsidR="00F13900" w:rsidRDefault="00000000">
      <w:pPr>
        <w:keepNext/>
        <w:spacing w:after="60" w:line="276" w:lineRule="auto"/>
      </w:pPr>
      <w:r>
        <w:rPr>
          <w:i/>
          <w:iCs/>
          <w:sz w:val="16"/>
          <w:szCs w:val="16"/>
        </w:rPr>
        <w:t>សម្រាប់ម៉ូឌុលដែលប្រើក្នុងការផលិត ដំឡើង (ផ្នែកទី៣) ឬផ្លាស់ប្ដូរក្នុងការជួសជុល (ផ្នែកទី៤) ដូចជា load cell, indicator, meter, pulser, ក្ដារអេឡិចត្រូនិក។ ម៉ូឌុលមួយ មួយជួរ។</w:t>
      </w:r>
    </w:p>
    <w:tbl>
      <w:tblPr>
        <w:tblW w:w="15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1500"/>
        <w:gridCol w:w="700"/>
        <w:gridCol w:w="2190"/>
        <w:gridCol w:w="1300"/>
        <w:gridCol w:w="1300"/>
        <w:gridCol w:w="1600"/>
        <w:gridCol w:w="1500"/>
        <w:gridCol w:w="1400"/>
        <w:gridCol w:w="1700"/>
        <w:gridCol w:w="1500"/>
      </w:tblGrid>
      <w:tr w:rsidR="00F13900" w14:paraId="1869CC4E" w14:textId="77777777">
        <w:trPr>
          <w:cantSplit/>
          <w:tblHeader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E4362B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ល.រ</w:t>
            </w:r>
          </w:p>
          <w:p w14:paraId="4FFF0ACD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4E4BFE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លេខស៊េរីឧបករណ៍មេ</w:t>
            </w:r>
          </w:p>
          <w:p w14:paraId="04C609DF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Host Instrument Serial No.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756523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ផ្នែក</w:t>
            </w:r>
          </w:p>
          <w:p w14:paraId="7EB5C13C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Part 3/4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C30C9E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ឈ្មោះម៉ូឌុល/គ្រឿងបន្លាស់</w:t>
            </w:r>
          </w:p>
          <w:p w14:paraId="5EC7B993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Module / Spare Part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2734BD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ម៉ូដែល</w:t>
            </w:r>
          </w:p>
          <w:p w14:paraId="0E1F0590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Model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25230D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លេខស៊េរី</w:t>
            </w:r>
          </w:p>
          <w:p w14:paraId="46BE9D56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Serial No.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A6D080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កម្រិតរង្វាស់ និង e/ កម្រិតអាន</w:t>
            </w:r>
          </w:p>
          <w:p w14:paraId="2F997353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Range &amp; e / Resolution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EA132A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សហគ្រាសផលិត</w:t>
            </w:r>
          </w:p>
          <w:p w14:paraId="2AEE0E32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Manufacturer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A36923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ប្រទេសផលិត</w:t>
            </w:r>
          </w:p>
          <w:p w14:paraId="5D051671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Country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3AC5C5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លេខ OIML-CS / វិញ្ញាបនបត្រតេស្ត</w:t>
            </w:r>
          </w:p>
          <w:p w14:paraId="14C1CC71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OIML-CS / Test Cert. 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CCD587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ថ្មី ឬជំនួស</w:t>
            </w:r>
          </w:p>
          <w:p w14:paraId="72288B02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New / Replacement</w:t>
            </w:r>
          </w:p>
        </w:tc>
      </w:tr>
      <w:tr w:rsidR="00F13900" w14:paraId="6FB5D15C" w14:textId="77777777">
        <w:trPr>
          <w:tblHeader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CF9A7D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(1)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667233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(2)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37B843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(3)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A4C2DA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(4)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D3D6E0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E71344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(6)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DABA8C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(7)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335218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(8)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E13643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(9)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EB967C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(10)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F8ED56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(11)</w:t>
            </w:r>
          </w:p>
        </w:tc>
      </w:tr>
      <w:tr w:rsidR="00F13900" w14:paraId="0FDEB6E2" w14:textId="77777777">
        <w:trPr>
          <w:trHeight w:val="400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2D9D73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{#modules}{no}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FE1553" w14:textId="77777777" w:rsidR="00F13900" w:rsidRDefault="00F13900">
            <w:pPr>
              <w:jc w:val="center"/>
            </w:pPr>
            <w:r>
              <w:t>{host_serial_no}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84F51C" w14:textId="77777777" w:rsidR="00F13900" w:rsidRDefault="00F13900">
            <w:pPr>
              <w:jc w:val="center"/>
            </w:pPr>
            <w:r>
              <w:t>{part_kh}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BBF27D" w14:textId="77777777" w:rsidR="00F13900" w:rsidRDefault="00F13900">
            <w:pPr>
              <w:jc w:val="center"/>
            </w:pPr>
            <w:r>
              <w:t>{module_name}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526B8B" w14:textId="77777777" w:rsidR="00F13900" w:rsidRDefault="00F13900">
            <w:pPr>
              <w:jc w:val="center"/>
            </w:pPr>
            <w:r>
              <w:t>{model}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F48DF0" w14:textId="77777777" w:rsidR="00F13900" w:rsidRDefault="00F13900">
            <w:pPr>
              <w:jc w:val="center"/>
            </w:pPr>
            <w:r>
              <w:t>{serial_no}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F5ECE1" w14:textId="77777777" w:rsidR="00F13900" w:rsidRDefault="00F13900">
            <w:pPr>
              <w:jc w:val="center"/>
            </w:pPr>
            <w:r>
              <w:t>{range_e}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8D5287" w14:textId="77777777" w:rsidR="00F13900" w:rsidRDefault="00F13900">
            <w:pPr>
              <w:jc w:val="center"/>
            </w:pPr>
            <w:r>
              <w:t>{manufacturer}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A3AFE8" w14:textId="77777777" w:rsidR="00F13900" w:rsidRDefault="00F13900">
            <w:pPr>
              <w:jc w:val="center"/>
            </w:pPr>
            <w:r>
              <w:t>{country}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A006DC" w14:textId="77777777" w:rsidR="00F13900" w:rsidRDefault="00F13900">
            <w:pPr>
              <w:jc w:val="center"/>
            </w:pPr>
            <w:r>
              <w:t>{cert_no}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340CE0" w14:textId="77777777" w:rsidR="00F13900" w:rsidRDefault="00F13900">
            <w:pPr>
              <w:jc w:val="center"/>
            </w:pPr>
            <w:r>
              <w:t>{new_or_replacement_kh}{/modules}</w:t>
            </w:r>
          </w:p>
        </w:tc>
      </w:tr>
      <w:tr w:rsidR="00F13900" w14:paraId="4D58D788" w14:textId="77777777">
        <w:trPr>
          <w:trHeight w:val="400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304DF9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{^modules}–</w:t>
            </w:r>
          </w:p>
        </w:tc>
        <w:tc>
          <w:tcPr>
            <w:tcW w:w="1469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2C1CC8" w14:textId="77777777" w:rsidR="00F13900" w:rsidRDefault="00F13900">
            <w:pPr>
              <w:jc w:val="center"/>
            </w:pPr>
            <w:r>
              <w:t>គ្មាន | None{/modules}</w:t>
            </w:r>
          </w:p>
        </w:tc>
      </w:tr>
    </w:tbl>
    <w:p w14:paraId="12F977F4" w14:textId="77777777" w:rsidR="00F13900" w:rsidRDefault="00000000">
      <w:pPr>
        <w:keepNext/>
        <w:spacing w:before="160" w:after="40" w:line="276" w:lineRule="auto"/>
      </w:pPr>
      <w:r>
        <w:rPr>
          <w:rFonts w:ascii="Khmer OS Muol Light" w:eastAsia="Khmer OS Muol Light" w:hAnsi="Khmer OS Muol Light" w:cs="Khmer OS Muol Light"/>
        </w:rPr>
        <w:lastRenderedPageBreak/>
        <w:t>ផ្នែកទី៤៖ ការជួសជុលឧបករណ៍មាត្រាសាស្ត្រ</w:t>
      </w:r>
      <w:r>
        <w:rPr>
          <w:rFonts w:ascii="Arial" w:eastAsia="Arial" w:hAnsi="Arial" w:cs="Arial"/>
          <w:b/>
          <w:bCs/>
          <w:color w:val="333333"/>
          <w:sz w:val="17"/>
          <w:szCs w:val="17"/>
        </w:rPr>
        <w:t xml:space="preserve">  |  </w:t>
      </w:r>
      <w:r>
        <w:rPr>
          <w:rFonts w:ascii="Arial" w:eastAsia="Arial" w:hAnsi="Arial" w:cs="Arial"/>
          <w:b/>
          <w:bCs/>
          <w:color w:val="333333"/>
        </w:rPr>
        <w:t>Part 4: Repairs</w:t>
      </w:r>
    </w:p>
    <w:p w14:paraId="077B8869" w14:textId="77777777" w:rsidR="00F13900" w:rsidRDefault="00000000">
      <w:pPr>
        <w:keepNext/>
        <w:spacing w:after="60" w:line="276" w:lineRule="auto"/>
      </w:pPr>
      <w:r>
        <w:rPr>
          <w:i/>
          <w:iCs/>
          <w:sz w:val="16"/>
          <w:szCs w:val="16"/>
        </w:rPr>
        <w:t>ការជួសជុលមួយដង មួយជួរ។ ឧបករណ៍ដែលបានជួសជុល មិនត្រូវដាក់ឱ្យប្រើប្រាស់វិញ មុនពេលផ្ទៀងផ្ទាត់បន្ទាប់ (ប្រការ២៥)។</w:t>
      </w:r>
    </w:p>
    <w:tbl>
      <w:tblPr>
        <w:tblW w:w="15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1700"/>
        <w:gridCol w:w="1150"/>
        <w:gridCol w:w="1500"/>
        <w:gridCol w:w="2100"/>
        <w:gridCol w:w="1300"/>
        <w:gridCol w:w="1840"/>
        <w:gridCol w:w="1400"/>
        <w:gridCol w:w="1300"/>
        <w:gridCol w:w="1100"/>
        <w:gridCol w:w="1300"/>
      </w:tblGrid>
      <w:tr w:rsidR="00F13900" w14:paraId="64E43F3E" w14:textId="77777777">
        <w:trPr>
          <w:cantSplit/>
          <w:tblHeader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2CE389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ល.រ</w:t>
            </w:r>
          </w:p>
          <w:p w14:paraId="3A21CBDF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No.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970054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ឈ្មោះ និងម៉ូដែលឧបករណ៍</w:t>
            </w:r>
          </w:p>
          <w:p w14:paraId="64F479F2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Instrument &amp; Model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F7142E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លេខស៊េរី</w:t>
            </w:r>
          </w:p>
          <w:p w14:paraId="4ECDE554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Serial 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E39F55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ឈ្មោះអតិថិជន</w:t>
            </w:r>
          </w:p>
          <w:p w14:paraId="76645538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Customer Name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264147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អាសយដ្ឋាន (រាជធានី/ខេត្ត) និងនិយាមការ</w:t>
            </w:r>
          </w:p>
          <w:p w14:paraId="10A3050E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Address (Province) &amp; GPS (Lat, Long)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05AFC5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កាលបរិច្ឆេទជួសជុល</w:t>
            </w:r>
          </w:p>
          <w:p w14:paraId="4A350690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Repair Date (from – to)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498EA9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ខ្លឹមសារនៃការជួសជុល</w:t>
            </w:r>
          </w:p>
          <w:p w14:paraId="73F2ED1E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Description of Repair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7F7E53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លេខ Sticker/Seal ដែលបានដក/កាត់</w:t>
            </w:r>
          </w:p>
          <w:p w14:paraId="3B1E1BAE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Seal/Sticker No. Removed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18C0C6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លេខសេចក្ដីជូនដំណឹង (ឧបសម្ព័ន្ធទី១០)</w:t>
            </w:r>
          </w:p>
          <w:p w14:paraId="09A82840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Notification No. (Annex 10)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1CDB32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អ្នកបច្ចេកទេស</w:t>
            </w:r>
          </w:p>
          <w:p w14:paraId="5511CCA1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Technician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E4108F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ផ្ទៀងផ្ទាត់បន្ទាប់ (លេខ/ថ្ងៃ ឬរង់ចាំ)</w:t>
            </w:r>
          </w:p>
          <w:p w14:paraId="165C1026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Subsequent Verification</w:t>
            </w:r>
          </w:p>
        </w:tc>
      </w:tr>
      <w:tr w:rsidR="00F13900" w14:paraId="4D0CE10E" w14:textId="77777777">
        <w:trPr>
          <w:tblHeader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5B2BA1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(1)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A58DDC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(2)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4030FA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(3)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A3AAA1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(4)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D5CB16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DCFAB5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(6)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8AEB5D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(7)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74210E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(8)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2500DD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(9)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9ECB8A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(10)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F36240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3"/>
                <w:szCs w:val="13"/>
              </w:rPr>
              <w:t>(11)</w:t>
            </w:r>
          </w:p>
        </w:tc>
      </w:tr>
      <w:tr w:rsidR="00F13900" w14:paraId="43C5F0B6" w14:textId="77777777">
        <w:trPr>
          <w:trHeight w:val="400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22AB95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{#repairs}{no}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1D3046" w14:textId="77777777" w:rsidR="00F13900" w:rsidRDefault="00F13900">
            <w:pPr>
              <w:jc w:val="center"/>
            </w:pPr>
            <w:r>
              <w:t>{instrument_model}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D1A94E" w14:textId="77777777" w:rsidR="00F13900" w:rsidRDefault="00F13900">
            <w:pPr>
              <w:jc w:val="center"/>
            </w:pPr>
            <w:r>
              <w:t>{serial_no}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58BE76" w14:textId="77777777" w:rsidR="00F13900" w:rsidRDefault="00F13900">
            <w:pPr>
              <w:jc w:val="center"/>
            </w:pPr>
            <w:r>
              <w:t>{customer_name}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8F9B1A" w14:textId="77777777" w:rsidR="00F13900" w:rsidRDefault="00F13900">
            <w:pPr>
              <w:jc w:val="center"/>
            </w:pPr>
            <w:r>
              <w:t>{location}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3DE60C" w14:textId="77777777" w:rsidR="00F13900" w:rsidRDefault="00F13900">
            <w:pPr>
              <w:jc w:val="center"/>
            </w:pPr>
            <w:r>
              <w:t>{repair_period}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AF3DA5" w14:textId="77777777" w:rsidR="00F13900" w:rsidRDefault="00F13900">
            <w:pPr>
              <w:jc w:val="center"/>
            </w:pPr>
            <w:r>
              <w:t>{repair_description}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DCA0E8" w14:textId="77777777" w:rsidR="00F13900" w:rsidRDefault="00F13900">
            <w:pPr>
              <w:jc w:val="center"/>
            </w:pPr>
            <w:r>
              <w:t>{seal_removed_no}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15C670" w14:textId="77777777" w:rsidR="00F13900" w:rsidRDefault="00F13900">
            <w:pPr>
              <w:jc w:val="center"/>
            </w:pPr>
            <w:r>
              <w:t>{notification_no}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6A8E94" w14:textId="77777777" w:rsidR="00F13900" w:rsidRDefault="00F13900">
            <w:pPr>
              <w:jc w:val="center"/>
            </w:pPr>
            <w:r>
              <w:t>{technician}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ECA014" w14:textId="77777777" w:rsidR="00F13900" w:rsidRDefault="00F13900">
            <w:pPr>
              <w:jc w:val="center"/>
            </w:pPr>
            <w:r>
              <w:t>{verification_text}{/repairs}</w:t>
            </w:r>
          </w:p>
        </w:tc>
      </w:tr>
      <w:tr w:rsidR="00F13900" w14:paraId="636782A4" w14:textId="77777777">
        <w:trPr>
          <w:trHeight w:val="400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51630E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{^repairs}–</w:t>
            </w:r>
          </w:p>
        </w:tc>
        <w:tc>
          <w:tcPr>
            <w:tcW w:w="1469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520A72" w14:textId="77777777" w:rsidR="00F13900" w:rsidRDefault="00F13900">
            <w:pPr>
              <w:jc w:val="center"/>
            </w:pPr>
            <w:r>
              <w:t>គ្មាន | None{/repairs}</w:t>
            </w:r>
          </w:p>
        </w:tc>
      </w:tr>
    </w:tbl>
    <w:p w14:paraId="64FAACBB" w14:textId="77777777" w:rsidR="00F13900" w:rsidRDefault="00F13900">
      <w:pPr>
        <w:sectPr w:rsidR="00F13900">
          <w:footerReference w:type="default" r:id="rId9"/>
          <w:pgSz w:w="16838" w:h="11906" w:orient="landscape"/>
          <w:pgMar w:top="864" w:right="864" w:bottom="864" w:left="864" w:header="288" w:footer="288" w:gutter="0"/>
          <w:cols w:space="720"/>
          <w:docGrid w:linePitch="360"/>
        </w:sectPr>
      </w:pPr>
    </w:p>
    <w:p w14:paraId="7FC167E8" w14:textId="77777777" w:rsidR="00F13900" w:rsidRDefault="00000000">
      <w:pPr>
        <w:keepNext/>
        <w:spacing w:before="160" w:after="40" w:line="276" w:lineRule="auto"/>
      </w:pPr>
      <w:r>
        <w:rPr>
          <w:rFonts w:ascii="Khmer OS Muol Light" w:eastAsia="Khmer OS Muol Light" w:hAnsi="Khmer OS Muol Light" w:cs="Khmer OS Muol Light"/>
        </w:rPr>
        <w:lastRenderedPageBreak/>
        <w:t>ផ្នែកទី៥៖ ឧបករណ៍ស្ដង់ដារ និងឧបករណ៍តេស្ត</w:t>
      </w:r>
      <w:r>
        <w:rPr>
          <w:rFonts w:ascii="Arial" w:eastAsia="Arial" w:hAnsi="Arial" w:cs="Arial"/>
          <w:b/>
          <w:bCs/>
          <w:color w:val="333333"/>
          <w:sz w:val="17"/>
          <w:szCs w:val="17"/>
        </w:rPr>
        <w:t xml:space="preserve">  |  </w:t>
      </w:r>
      <w:r>
        <w:rPr>
          <w:rFonts w:ascii="Arial" w:eastAsia="Arial" w:hAnsi="Arial" w:cs="Arial"/>
          <w:b/>
          <w:bCs/>
          <w:color w:val="333333"/>
        </w:rPr>
        <w:t>Part 5: Measurement Standards &amp; Test Equipment</w:t>
      </w:r>
    </w:p>
    <w:p w14:paraId="39BC37A7" w14:textId="77777777" w:rsidR="00F13900" w:rsidRPr="00B233B7" w:rsidRDefault="00000000">
      <w:pPr>
        <w:keepNext/>
        <w:spacing w:after="60" w:line="276" w:lineRule="auto"/>
        <w:rPr>
          <w:sz w:val="18"/>
          <w:szCs w:val="18"/>
        </w:rPr>
      </w:pPr>
      <w:r>
        <w:rPr>
          <w:i/>
          <w:iCs/>
          <w:sz w:val="18"/>
          <w:szCs w:val="18"/>
        </w:rPr>
        <w:t>បំពេញតែករណីមានការព្យាសកម្មថ្មី ឧបករណ៍ផុតកំណត់ព្យាសកម្ម ឬការផ្លាស់ប្ដូរ/បន្ថែមឧបករណ៍ ក្នុងខែ (ប្រការ២៣)។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1900"/>
        <w:gridCol w:w="1150"/>
        <w:gridCol w:w="1100"/>
        <w:gridCol w:w="1350"/>
        <w:gridCol w:w="1450"/>
        <w:gridCol w:w="1100"/>
        <w:gridCol w:w="1590"/>
      </w:tblGrid>
      <w:tr w:rsidR="00F13900" w14:paraId="61EFD39E" w14:textId="77777777" w:rsidTr="00B233B7">
        <w:trPr>
          <w:cantSplit/>
          <w:tblHeader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AFCBA0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ល.រ</w:t>
            </w:r>
          </w:p>
          <w:p w14:paraId="67237750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No.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A52F1F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ឈ្មោះឧបករណ៍</w:t>
            </w:r>
          </w:p>
          <w:p w14:paraId="1A0DAA28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Equipment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45779B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លេខស៊េរី</w:t>
            </w:r>
          </w:p>
          <w:p w14:paraId="190A3C32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Serial No.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B3F732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ថ្នាក់/ កម្រិត</w:t>
            </w:r>
          </w:p>
          <w:p w14:paraId="6B1F195F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Class / Range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1D340B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លេខវិញ្ញាបនបត្រព្យាសកម្ម</w:t>
            </w:r>
          </w:p>
          <w:p w14:paraId="32625E71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Calibration Cert. No.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CDE3BB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មន្ទីរពិសោធន៍</w:t>
            </w:r>
          </w:p>
          <w:p w14:paraId="2FA625C5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Calibration Lab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03D030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ថ្ងៃកំណត់បន្ទាប់</w:t>
            </w:r>
          </w:p>
          <w:p w14:paraId="71566ED7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Due Date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E73128" w14:textId="77777777" w:rsidR="00F13900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ស្ថានភាព</w:t>
            </w:r>
          </w:p>
          <w:p w14:paraId="0F559989" w14:textId="77777777" w:rsidR="00F13900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Status</w:t>
            </w:r>
          </w:p>
        </w:tc>
      </w:tr>
      <w:tr w:rsidR="00F13900" w14:paraId="5A745CD4" w14:textId="77777777" w:rsidTr="00B233B7">
        <w:trPr>
          <w:trHeight w:val="400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962CBD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{#standards}{no}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3F2E6B" w14:textId="77777777" w:rsidR="00F13900" w:rsidRDefault="00F13900">
            <w:pPr>
              <w:jc w:val="center"/>
            </w:pPr>
            <w:r>
              <w:t>{equipment}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E49DF4" w14:textId="77777777" w:rsidR="00F13900" w:rsidRDefault="00F13900">
            <w:pPr>
              <w:jc w:val="center"/>
            </w:pPr>
            <w:r>
              <w:t>{serial_no}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8C86BC" w14:textId="77777777" w:rsidR="00F13900" w:rsidRDefault="00F13900">
            <w:pPr>
              <w:jc w:val="center"/>
            </w:pPr>
            <w:r>
              <w:t>{class_range}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19C61E" w14:textId="77777777" w:rsidR="00F13900" w:rsidRDefault="00F13900">
            <w:pPr>
              <w:jc w:val="center"/>
            </w:pPr>
            <w:r>
              <w:t>{cal_cert_no}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D2555A" w14:textId="77777777" w:rsidR="00F13900" w:rsidRDefault="00F13900">
            <w:pPr>
              <w:jc w:val="center"/>
            </w:pPr>
            <w:r>
              <w:t>{lab}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21191D" w14:textId="77777777" w:rsidR="00F13900" w:rsidRDefault="00F13900">
            <w:pPr>
              <w:jc w:val="center"/>
            </w:pPr>
            <w:r>
              <w:t>{due_date}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CD48F3" w14:textId="77777777" w:rsidR="00F13900" w:rsidRDefault="00F13900">
            <w:pPr>
              <w:jc w:val="center"/>
            </w:pPr>
            <w:r>
              <w:t>{status_kh}{/standards}</w:t>
            </w:r>
          </w:p>
        </w:tc>
      </w:tr>
      <w:tr w:rsidR="00F13900" w14:paraId="476EFEE3" w14:textId="77777777" w:rsidTr="00B233B7">
        <w:trPr>
          <w:trHeight w:val="400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3EED3A" w14:textId="77777777" w:rsidR="00F13900" w:rsidRDefault="00000000">
            <w:pPr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>{^standards}–</w:t>
            </w:r>
          </w:p>
        </w:tc>
        <w:tc>
          <w:tcPr>
            <w:tcW w:w="96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1FC254" w14:textId="77777777" w:rsidR="00F13900" w:rsidRDefault="00F13900">
            <w:pPr>
              <w:jc w:val="center"/>
            </w:pPr>
            <w:r>
              <w:t>គ្មាន | None{/standards}</w:t>
            </w:r>
          </w:p>
        </w:tc>
      </w:tr>
    </w:tbl>
    <w:p w14:paraId="6776856F" w14:textId="77777777" w:rsidR="00F13900" w:rsidRDefault="00000000">
      <w:pPr>
        <w:keepNext/>
        <w:spacing w:before="160" w:after="40" w:line="276" w:lineRule="auto"/>
      </w:pPr>
      <w:r>
        <w:rPr>
          <w:rFonts w:ascii="Khmer OS Muol Light" w:eastAsia="Khmer OS Muol Light" w:hAnsi="Khmer OS Muol Light" w:cs="Khmer OS Muol Light"/>
        </w:rPr>
        <w:t>ផ្នែកទី៦៖ ការផ្លាស់ប្ដូរ និងព្រឹត្តិការណ៍ក្នុងខែ</w:t>
      </w:r>
      <w:r>
        <w:rPr>
          <w:rFonts w:ascii="Arial" w:eastAsia="Arial" w:hAnsi="Arial" w:cs="Arial"/>
          <w:b/>
          <w:bCs/>
          <w:color w:val="333333"/>
          <w:sz w:val="17"/>
          <w:szCs w:val="17"/>
        </w:rPr>
        <w:t xml:space="preserve">  |  </w:t>
      </w:r>
      <w:r>
        <w:rPr>
          <w:rFonts w:ascii="Arial" w:eastAsia="Arial" w:hAnsi="Arial" w:cs="Arial"/>
          <w:b/>
          <w:bCs/>
          <w:color w:val="333333"/>
        </w:rPr>
        <w:t>Part 6: Changes and Events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4000"/>
        <w:gridCol w:w="1300"/>
        <w:gridCol w:w="4240"/>
      </w:tblGrid>
      <w:tr w:rsidR="00F13900" w14:paraId="54A6DA66" w14:textId="77777777" w:rsidTr="00B233B7"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E9E464" w14:textId="77777777" w:rsidR="00F13900" w:rsidRPr="00B233B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ល.រ</w:t>
            </w:r>
          </w:p>
          <w:p w14:paraId="4FEBB94D" w14:textId="77777777" w:rsidR="00F13900" w:rsidRPr="00B233B7" w:rsidRDefault="00000000">
            <w:pPr>
              <w:spacing w:line="220" w:lineRule="auto"/>
              <w:jc w:val="center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No.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30AB2C" w14:textId="77777777" w:rsidR="00F13900" w:rsidRPr="00B233B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ចំណុច</w:t>
            </w:r>
          </w:p>
          <w:p w14:paraId="6323758C" w14:textId="77777777" w:rsidR="00F13900" w:rsidRPr="00B233B7" w:rsidRDefault="00000000">
            <w:pPr>
              <w:spacing w:line="220" w:lineRule="auto"/>
              <w:jc w:val="center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Item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616F66" w14:textId="77777777" w:rsidR="00F13900" w:rsidRPr="00B233B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មាន/គ្មាន</w:t>
            </w:r>
          </w:p>
          <w:p w14:paraId="4EFB7957" w14:textId="77777777" w:rsidR="00F13900" w:rsidRPr="00B233B7" w:rsidRDefault="00000000">
            <w:pPr>
              <w:spacing w:line="220" w:lineRule="auto"/>
              <w:jc w:val="center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Yes/No</w:t>
            </w:r>
          </w:p>
        </w:tc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6ADDEB" w14:textId="77777777" w:rsidR="00F13900" w:rsidRPr="00B233B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ព័ត៌មានលម្អិត</w:t>
            </w:r>
          </w:p>
          <w:p w14:paraId="3ED035A5" w14:textId="77777777" w:rsidR="00F13900" w:rsidRPr="00B233B7" w:rsidRDefault="00000000">
            <w:pPr>
              <w:spacing w:line="220" w:lineRule="auto"/>
              <w:jc w:val="center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Details</w:t>
            </w:r>
          </w:p>
        </w:tc>
      </w:tr>
      <w:tr w:rsidR="00F13900" w14:paraId="5DFA4C03" w14:textId="77777777" w:rsidTr="00B233B7">
        <w:trPr>
          <w:cantSplit/>
          <w:trHeight w:val="42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1564A2" w14:textId="77777777" w:rsidR="00F13900" w:rsidRPr="00B233B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៦.១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C24BB4" w14:textId="77777777" w:rsidR="00F13900" w:rsidRPr="00B233B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ការផ្លាស់ប្ដូរបុគ្គលិកបច្ចេកទេស | Technical staff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DF22B8" w14:textId="77777777" w:rsidR="00F13900" w:rsidRPr="00B233B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{e6_1_yes} មាន  {e6_1_no} គ្មាន</w:t>
            </w:r>
          </w:p>
        </w:tc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4396BB" w14:textId="77777777" w:rsidR="00F13900" w:rsidRPr="00B233B7" w:rsidRDefault="00F139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{e6_1_details}</w:t>
            </w:r>
          </w:p>
        </w:tc>
      </w:tr>
      <w:tr w:rsidR="00F13900" w14:paraId="36EA3C7C" w14:textId="77777777" w:rsidTr="00B233B7">
        <w:trPr>
          <w:cantSplit/>
          <w:trHeight w:val="42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430540" w14:textId="77777777" w:rsidR="00F13900" w:rsidRPr="00B233B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៦.២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2D5340" w14:textId="77777777" w:rsidR="00F13900" w:rsidRPr="00B233B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ការផ្លាស់ប្ដូរទីតាំង រោងចក្រ ឬរោងជាង | Premises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DF8069" w14:textId="77777777" w:rsidR="00F13900" w:rsidRPr="00B233B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{e6_2_yes} មាន  {e6_2_no} គ្មាន</w:t>
            </w:r>
          </w:p>
        </w:tc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4E24E6" w14:textId="77777777" w:rsidR="00F13900" w:rsidRPr="00B233B7" w:rsidRDefault="00F139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{e6_2_details}</w:t>
            </w:r>
          </w:p>
        </w:tc>
      </w:tr>
      <w:tr w:rsidR="00F13900" w14:paraId="7C630C54" w14:textId="77777777" w:rsidTr="00B233B7">
        <w:trPr>
          <w:cantSplit/>
          <w:trHeight w:val="42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1F2BF9" w14:textId="77777777" w:rsidR="00F13900" w:rsidRPr="00B233B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៦.៣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E6E1DF" w14:textId="77777777" w:rsidR="00F13900" w:rsidRPr="00B233B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ការផ្លាស់ប្ដូរម៉ូដែលឧបករណ៍ ឬអ្នកផ្គត់ផ្គង់ម៉ូឌុល | Models / module suppliers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740FDD" w14:textId="77777777" w:rsidR="00F13900" w:rsidRPr="00B233B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{e6_3_yes} មាន  {e6_3_no} គ្មាន</w:t>
            </w:r>
          </w:p>
        </w:tc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9161D4" w14:textId="77777777" w:rsidR="00F13900" w:rsidRPr="00B233B7" w:rsidRDefault="00F139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{e6_3_details}</w:t>
            </w:r>
          </w:p>
        </w:tc>
      </w:tr>
      <w:tr w:rsidR="00F13900" w14:paraId="217AB3EC" w14:textId="77777777" w:rsidTr="00B233B7">
        <w:trPr>
          <w:cantSplit/>
          <w:trHeight w:val="42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DCFEB4" w14:textId="77777777" w:rsidR="00F13900" w:rsidRPr="00B233B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៦.៤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2439E5" w14:textId="77777777" w:rsidR="00F13900" w:rsidRPr="00B233B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ពាក្យបណ្ដឹងពីអតិថិជន | Customer complaints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CE05CC" w14:textId="77777777" w:rsidR="00F13900" w:rsidRPr="00B233B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{e6_4_yes} មាន  {e6_4_no} គ្មាន</w:t>
            </w:r>
          </w:p>
        </w:tc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C1237A" w14:textId="77777777" w:rsidR="00F13900" w:rsidRPr="00B233B7" w:rsidRDefault="00F139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{e6_4_details}</w:t>
            </w:r>
          </w:p>
        </w:tc>
      </w:tr>
      <w:tr w:rsidR="00F13900" w14:paraId="07E7379D" w14:textId="77777777" w:rsidTr="00B233B7">
        <w:trPr>
          <w:cantSplit/>
          <w:trHeight w:val="42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552BD7" w14:textId="77777777" w:rsidR="00F13900" w:rsidRPr="00B233B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៦.៥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7FBF69" w14:textId="77777777" w:rsidR="00F13900" w:rsidRPr="00B233B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ភាពមិនអនុលោម ឬឧប្បត្តិហេតុ | Non-conformities / incidents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DECC9F" w14:textId="77777777" w:rsidR="00F13900" w:rsidRPr="00B233B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{e6_5_yes} មាន  {e6_5_no} គ្មាន</w:t>
            </w:r>
          </w:p>
        </w:tc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5CF9C8" w14:textId="77777777" w:rsidR="00F13900" w:rsidRPr="00B233B7" w:rsidRDefault="00F139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{e6_5_details}</w:t>
            </w:r>
          </w:p>
        </w:tc>
      </w:tr>
      <w:tr w:rsidR="00F13900" w14:paraId="699D0169" w14:textId="77777777" w:rsidTr="00B233B7">
        <w:trPr>
          <w:cantSplit/>
          <w:trHeight w:val="42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4D403A" w14:textId="77777777" w:rsidR="00F13900" w:rsidRPr="00B233B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៦.៦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5C1C5" w14:textId="77777777" w:rsidR="00F13900" w:rsidRPr="00B233B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ការដកសញ្ញាត្រួតពិនិត្យក្នុងករណីបន្ទាន់ (ប្រការ២៥) | Emergency seal removal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076E18" w14:textId="77777777" w:rsidR="00F13900" w:rsidRPr="00B233B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{e6_6_yes} មាន  {e6_6_no} គ្មាន</w:t>
            </w:r>
          </w:p>
        </w:tc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176C28" w14:textId="77777777" w:rsidR="00F13900" w:rsidRPr="00B233B7" w:rsidRDefault="00F139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{e6_6_details}</w:t>
            </w:r>
          </w:p>
        </w:tc>
      </w:tr>
    </w:tbl>
    <w:p w14:paraId="474C12E7" w14:textId="77777777" w:rsidR="00F13900" w:rsidRDefault="00000000">
      <w:pPr>
        <w:keepNext/>
        <w:spacing w:before="160" w:after="40" w:line="276" w:lineRule="auto"/>
      </w:pPr>
      <w:r>
        <w:rPr>
          <w:rFonts w:ascii="Khmer OS Muol Light" w:eastAsia="Khmer OS Muol Light" w:hAnsi="Khmer OS Muol Light" w:cs="Khmer OS Muol Light"/>
        </w:rPr>
        <w:t>ផ្នែកទី៧៖ សេចក្ដីប្រកាសអះអាង</w:t>
      </w:r>
      <w:r>
        <w:rPr>
          <w:rFonts w:ascii="Arial" w:eastAsia="Arial" w:hAnsi="Arial" w:cs="Arial"/>
          <w:b/>
          <w:bCs/>
          <w:color w:val="333333"/>
          <w:sz w:val="17"/>
          <w:szCs w:val="17"/>
        </w:rPr>
        <w:t xml:space="preserve">  |  </w:t>
      </w:r>
      <w:r>
        <w:rPr>
          <w:rFonts w:ascii="Arial" w:eastAsia="Arial" w:hAnsi="Arial" w:cs="Arial"/>
          <w:b/>
          <w:bCs/>
          <w:color w:val="333333"/>
        </w:rPr>
        <w:t>Part 7: Declaration</w:t>
      </w:r>
    </w:p>
    <w:p w14:paraId="4C7E0820" w14:textId="205EB697" w:rsidR="00F13900" w:rsidRPr="00AF3B98" w:rsidRDefault="00000000">
      <w:pPr>
        <w:spacing w:after="40" w:line="276" w:lineRule="auto"/>
        <w:ind w:firstLine="720"/>
        <w:jc w:val="both"/>
      </w:pPr>
      <w:r>
        <w:t>ខ្ញុំបាទ/នាងខ្ញុំ សូមធានាអះអាងថា ព័ត៌មានក្នុងរបាយការណ៍នេះ ពិតជាត្រឹមត្រូវ ពេញលេញ និងស្របតាមកំណត់ត្រា ដែល រក្សា ទុកនៅសហគ្រាស។ ការផ្ដល់ព័ត៌មានមិនពិត ឬមិនពេញលេញ អាចត្រូវរងវិធានការរដ្ឋបាល ដូចមានចែងក្នុងប្រការ២២ និងប្រការ២៦ នៃប្រកាស។</w:t>
      </w:r>
    </w:p>
    <w:p w14:paraId="1A0A9629" w14:textId="77777777" w:rsidR="00F13900" w:rsidRDefault="00000000">
      <w:pPr>
        <w:spacing w:after="100" w:line="276" w:lineRule="auto"/>
        <w:jc w:val="both"/>
      </w:pPr>
      <w:r>
        <w:rPr>
          <w:rFonts w:ascii="Arial" w:eastAsia="Arial" w:hAnsi="Arial" w:cs="Arial"/>
          <w:i/>
          <w:iCs/>
          <w:sz w:val="15"/>
          <w:szCs w:val="15"/>
        </w:rPr>
        <w:t>I hereby declare that the information in this report is true, complete and consistent with the records kept by the enterprise.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1"/>
        <w:gridCol w:w="4801"/>
      </w:tblGrid>
      <w:tr w:rsidR="00F13900" w14:paraId="3DCD835A" w14:textId="77777777">
        <w:tc>
          <w:tcPr>
            <w:tcW w:w="48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C0BFE2" w14:textId="77777777" w:rsidR="00820F34" w:rsidRDefault="00820F34">
            <w:pPr>
              <w:spacing w:line="276" w:lineRule="auto"/>
              <w:jc w:val="center"/>
              <w:rPr>
                <w:rFonts w:ascii="Khmer OS Muol Light" w:eastAsia="Khmer OS Muol Light" w:hAnsi="Khmer OS Muol Light" w:cs="Khmer OS Muol Light"/>
                <w:sz w:val="18"/>
                <w:szCs w:val="18"/>
              </w:rPr>
            </w:pPr>
          </w:p>
          <w:p w14:paraId="6AD0103D" w14:textId="77777777" w:rsidR="00820F34" w:rsidRDefault="00820F34">
            <w:pPr>
              <w:spacing w:line="276" w:lineRule="auto"/>
              <w:jc w:val="center"/>
              <w:rPr>
                <w:rFonts w:ascii="Khmer OS Muol Light" w:eastAsia="Khmer OS Muol Light" w:hAnsi="Khmer OS Muol Light" w:cs="Khmer OS Muol Light"/>
                <w:sz w:val="18"/>
                <w:szCs w:val="18"/>
              </w:rPr>
            </w:pPr>
          </w:p>
          <w:p w14:paraId="5E353B44" w14:textId="77777777" w:rsidR="00820F34" w:rsidRDefault="00820F34">
            <w:pPr>
              <w:spacing w:line="276" w:lineRule="auto"/>
              <w:jc w:val="center"/>
              <w:rPr>
                <w:rFonts w:eastAsia="Khmer OS Muol Light"/>
                <w:sz w:val="18"/>
                <w:szCs w:val="18"/>
              </w:rPr>
            </w:pPr>
          </w:p>
          <w:p w14:paraId="2A059C43" w14:textId="77777777" w:rsidR="00820F34" w:rsidRDefault="00820F34">
            <w:pPr>
              <w:spacing w:line="276" w:lineRule="auto"/>
              <w:jc w:val="center"/>
              <w:rPr>
                <w:rFonts w:eastAsia="Khmer OS Muol Light"/>
                <w:sz w:val="18"/>
                <w:szCs w:val="18"/>
              </w:rPr>
            </w:pPr>
          </w:p>
          <w:p w14:paraId="693F759F" w14:textId="3B2F8B73" w:rsidR="00F13900" w:rsidRDefault="00820F34">
            <w:pPr>
              <w:spacing w:line="276" w:lineRule="auto"/>
              <w:jc w:val="center"/>
            </w:pPr>
            <w:r w:rsidRPr="00820F34">
              <w:rPr>
                <w:rFonts w:eastAsia="Khmer OS Muol Light"/>
                <w:sz w:val="18"/>
                <w:szCs w:val="18"/>
                <w:cs/>
              </w:rPr>
              <w:lastRenderedPageBreak/>
              <w:t>បានឃើញ និងឯកភាព</w:t>
            </w:r>
            <w:r w:rsidR="0000000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11D6553E" w14:textId="77777777" w:rsidR="00820F34" w:rsidRDefault="00820F34" w:rsidP="00820F34">
            <w:pPr>
              <w:spacing w:line="276" w:lineRule="auto"/>
              <w:jc w:val="center"/>
              <w:rPr>
                <w:rFonts w:ascii="Khmer OS Muol Light" w:eastAsia="Khmer OS Muol Light" w:hAnsi="Khmer OS Muol Light" w:cs="Khmer OS Muol Light"/>
                <w:sz w:val="18"/>
                <w:szCs w:val="18"/>
              </w:rPr>
            </w:pPr>
            <w:r>
              <w:rPr>
                <w:rFonts w:ascii="Khmer OS Muol Light" w:eastAsia="Khmer OS Muol Light" w:hAnsi="Khmer OS Muol Light" w:cs="Khmer OS Muol Light"/>
                <w:sz w:val="18"/>
                <w:szCs w:val="18"/>
              </w:rPr>
              <w:t>ម្ចាស់សហគ្រាស ឬអ្នកតំណាងស្របច្បាប់</w:t>
            </w:r>
          </w:p>
          <w:p w14:paraId="7DCB9197" w14:textId="1C80BCC3" w:rsidR="00820F34" w:rsidRDefault="00820F34" w:rsidP="00820F34">
            <w:pPr>
              <w:spacing w:line="276" w:lineRule="auto"/>
              <w:jc w:val="center"/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>(ហត្ថលេខា និងត្រា | Signature &amp; Seal)</w:t>
            </w:r>
          </w:p>
          <w:p w14:paraId="059D4D9D" w14:textId="77777777" w:rsidR="00820F34" w:rsidRDefault="00820F34" w:rsidP="00820F34">
            <w:pPr>
              <w:spacing w:line="276" w:lineRule="auto"/>
              <w:jc w:val="center"/>
            </w:pPr>
          </w:p>
          <w:p w14:paraId="7EB727F8" w14:textId="77777777" w:rsidR="00820F34" w:rsidRDefault="00820F34" w:rsidP="00820F34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53854E2D" w14:textId="20795F3A" w:rsidR="00820F34" w:rsidRDefault="00820F34" w:rsidP="00820F34">
            <w:r>
              <w:rPr>
                <w:rFonts w:hint="cs"/>
                <w:sz w:val="18"/>
                <w:szCs w:val="18"/>
                <w:cs/>
              </w:rPr>
              <w:t xml:space="preserve">                            </w:t>
            </w:r>
            <w:r>
              <w:rPr>
                <w:sz w:val="18"/>
                <w:szCs w:val="18"/>
              </w:rPr>
              <w:t>ឈ្មោះ{legal_rep_name}</w:t>
            </w:r>
          </w:p>
          <w:p w14:paraId="653CA151" w14:textId="77777777" w:rsidR="00F13900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តួនាទី{preparer_position}</w:t>
            </w:r>
          </w:p>
        </w:tc>
        <w:tc>
          <w:tcPr>
            <w:tcW w:w="48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059AC8" w14:textId="77777777" w:rsidR="00F13900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lastRenderedPageBreak/>
              <w:t>ធ្វើនៅ{signed_place_kh} ថ្ងៃទី{signed_day_kh} ខែ{signed_month_kh} ឆ្នាំ{signed_year_kh}</w:t>
            </w:r>
          </w:p>
          <w:p w14:paraId="5F8F8147" w14:textId="77777777" w:rsidR="00820F34" w:rsidRDefault="00820F34" w:rsidP="00820F34">
            <w:pPr>
              <w:spacing w:line="276" w:lineRule="auto"/>
              <w:jc w:val="center"/>
            </w:pPr>
            <w:r>
              <w:rPr>
                <w:rFonts w:ascii="Khmer OS Muol Light" w:eastAsia="Khmer OS Muol Light" w:hAnsi="Khmer OS Muol Light" w:cs="Khmer OS Muol Light"/>
                <w:sz w:val="18"/>
                <w:szCs w:val="18"/>
              </w:rPr>
              <w:t>អ្នករៀបចំរបាយការណ៍ | Prepared by</w:t>
            </w:r>
          </w:p>
          <w:p w14:paraId="1F5F6F8A" w14:textId="77777777" w:rsidR="00820F34" w:rsidRDefault="00820F34" w:rsidP="00820F34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2B46C671" w14:textId="77777777" w:rsidR="00820F34" w:rsidRDefault="00820F34" w:rsidP="00820F34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 xml:space="preserve"> </w:t>
            </w:r>
          </w:p>
          <w:p w14:paraId="5537B790" w14:textId="77777777" w:rsidR="00820F34" w:rsidRDefault="00820F34" w:rsidP="00820F34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ឈ្មោះ{preparer_name}</w:t>
            </w:r>
          </w:p>
          <w:p w14:paraId="622B9A5B" w14:textId="5589F956" w:rsidR="00F13900" w:rsidRDefault="00820F34" w:rsidP="00820F34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តួនាទី{preparer_position}</w:t>
            </w:r>
          </w:p>
        </w:tc>
      </w:tr>
    </w:tbl>
    <w:p w14:paraId="1034FBEC" w14:textId="77777777" w:rsidR="00F13900" w:rsidRDefault="00F13900">
      <w:pPr>
        <w:spacing w:after="120" w:line="276" w:lineRule="auto"/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860"/>
      </w:tblGrid>
      <w:tr w:rsidR="00F13900" w14:paraId="3DC79D73" w14:textId="77777777" w:rsidTr="00B233B7">
        <w:tc>
          <w:tcPr>
            <w:tcW w:w="100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B1599C" w14:textId="77777777" w:rsidR="00F13900" w:rsidRPr="00B233B7" w:rsidRDefault="00000000">
            <w:pPr>
              <w:jc w:val="center"/>
            </w:pPr>
            <w:r>
              <w:rPr>
                <w:b/>
                <w:bCs/>
              </w:rPr>
              <w:t>សម្រាប់មន្ត្រីមជ្ឈមណ្ឌលមាត្រាសាស្ត្រជាតិ | For NMC Use Only</w:t>
            </w:r>
          </w:p>
        </w:tc>
      </w:tr>
      <w:tr w:rsidR="00F13900" w14:paraId="04DC61A0" w14:textId="77777777" w:rsidTr="00B233B7">
        <w:trPr>
          <w:trHeight w:val="44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F00E35" w14:textId="77777777" w:rsidR="00F13900" w:rsidRDefault="00000000">
            <w:r>
              <w:rPr>
                <w:sz w:val="15"/>
                <w:szCs w:val="15"/>
              </w:rPr>
              <w:t>ថ្ងៃទទួល៖ {received_date_kh}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5DE164" w14:textId="77777777" w:rsidR="00F13900" w:rsidRDefault="00000000">
            <w:r>
              <w:rPr>
                <w:sz w:val="15"/>
                <w:szCs w:val="15"/>
              </w:rPr>
              <w:t>លេខចុះបញ្ជី៖ {report_id}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9CA6E0" w14:textId="77777777" w:rsidR="00F13900" w:rsidRDefault="00000000">
            <w:r>
              <w:rPr>
                <w:sz w:val="15"/>
                <w:szCs w:val="15"/>
              </w:rPr>
              <w:t>{chk_on_time} ទាន់ពេល   {chk_late} យឺត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BAA86F" w14:textId="77777777" w:rsidR="00F13900" w:rsidRDefault="00000000">
            <w:r>
              <w:rPr>
                <w:sz w:val="15"/>
                <w:szCs w:val="15"/>
              </w:rPr>
              <w:t>☐ ពេញលេញ   ☐ បំពេញបន្ថែម</w:t>
            </w:r>
          </w:p>
        </w:tc>
      </w:tr>
      <w:tr w:rsidR="00F13900" w14:paraId="2BEE32F2" w14:textId="77777777" w:rsidTr="00B233B7">
        <w:trPr>
          <w:trHeight w:val="600"/>
        </w:trPr>
        <w:tc>
          <w:tcPr>
            <w:tcW w:w="4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99EC8D" w14:textId="77777777" w:rsidR="00F13900" w:rsidRDefault="00000000">
            <w:r>
              <w:rPr>
                <w:sz w:val="15"/>
                <w:szCs w:val="15"/>
              </w:rPr>
              <w:t>មន្ត្រីពិនិត្យ (ឈ្មោះ ហត្ថលេខា)</w:t>
            </w:r>
          </w:p>
        </w:tc>
        <w:tc>
          <w:tcPr>
            <w:tcW w:w="5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14A441" w14:textId="77777777" w:rsidR="00F13900" w:rsidRDefault="00000000">
            <w:r>
              <w:rPr>
                <w:sz w:val="15"/>
                <w:szCs w:val="15"/>
              </w:rPr>
              <w:t>កំណត់សម្គាល់៖</w:t>
            </w:r>
          </w:p>
        </w:tc>
      </w:tr>
    </w:tbl>
    <w:p w14:paraId="6C2545E1" w14:textId="77777777" w:rsidR="00F13900" w:rsidRDefault="00F13900">
      <w:pPr>
        <w:sectPr w:rsidR="00F13900" w:rsidSect="00B233B7">
          <w:footerReference w:type="default" r:id="rId10"/>
          <w:pgSz w:w="11906" w:h="16838" w:code="9"/>
          <w:pgMar w:top="851" w:right="851" w:bottom="851" w:left="851" w:header="289" w:footer="431" w:gutter="0"/>
          <w:cols w:space="720"/>
          <w:docGrid w:linePitch="360"/>
        </w:sectPr>
      </w:pPr>
    </w:p>
    <w:p w14:paraId="6CF6AC04" w14:textId="77777777" w:rsidR="00F13900" w:rsidRDefault="00000000">
      <w:pPr>
        <w:spacing w:line="276" w:lineRule="auto"/>
        <w:jc w:val="center"/>
      </w:pPr>
      <w:r>
        <w:rPr>
          <w:rFonts w:ascii="Khmer OS Muol Light" w:eastAsia="Khmer OS Muol Light" w:hAnsi="Khmer OS Muol Light" w:cs="Khmer OS Muol Light"/>
          <w:sz w:val="22"/>
          <w:szCs w:val="22"/>
        </w:rPr>
        <w:lastRenderedPageBreak/>
        <w:t>ការណែនាំសម្រាប់ការរៀបចំ និងដាក់ជូនរបាយការណ៍</w:t>
      </w:r>
    </w:p>
    <w:p w14:paraId="4E320938" w14:textId="77777777" w:rsidR="00F13900" w:rsidRDefault="00000000">
      <w:pPr>
        <w:spacing w:after="140" w:line="276" w:lineRule="auto"/>
        <w:jc w:val="center"/>
      </w:pPr>
      <w:r>
        <w:rPr>
          <w:rFonts w:ascii="Arial" w:eastAsia="Arial" w:hAnsi="Arial" w:cs="Arial"/>
          <w:b/>
          <w:bCs/>
          <w:sz w:val="17"/>
          <w:szCs w:val="17"/>
        </w:rPr>
        <w:t>Instructions for Preparation and Submission</w:t>
      </w:r>
    </w:p>
    <w:p w14:paraId="7098753E" w14:textId="3701A918" w:rsidR="00F13900" w:rsidRPr="00AF3B98" w:rsidRDefault="00000000" w:rsidP="00B8645F">
      <w:pPr>
        <w:spacing w:after="70" w:line="276" w:lineRule="auto"/>
        <w:ind w:left="426" w:hanging="426"/>
        <w:jc w:val="both"/>
      </w:pPr>
      <w:r>
        <w:rPr>
          <w:b/>
          <w:bCs/>
        </w:rPr>
        <w:t xml:space="preserve">១.  ការដាក់ជូន៖ </w:t>
      </w:r>
      <w:r>
        <w:t>របាយការណ៍ត្រូវរៀបចំ និងដាក់ជូនតាមប្រព័ន្ធអនឡាញរបស់មជ្ឈមណ្ឌលមាត្រាសាស្ត្រជាតិ (Metrology License Report System – MLRS) តាមរយៈគេហទំព័រ https://metrologyreport.vercel.app/ ឬអាសយដ្ឋានផ្លូវការថ្មី ដែល មជ្ឈមណ្ឌលមាត្រាសាស្ត្រជាតិជូនដំណឹងជាសាធារណៈ។ ទម្រង់ក្នុងឧបសម្ព័ន្ធនេះ កំណត់រចនាសម្ព័ន្ធព័ត៌មាន និងប្រើប្រាស់ជា ទម្រង់ក្រដាស ក្នុងករណីប្រព័ន្ធមានបញ្ហា។</w:t>
      </w:r>
    </w:p>
    <w:p w14:paraId="23D6CBCD" w14:textId="07F0CDBD" w:rsidR="00F13900" w:rsidRPr="00AF3B98" w:rsidRDefault="00000000" w:rsidP="00B8645F">
      <w:pPr>
        <w:spacing w:after="70" w:line="276" w:lineRule="auto"/>
        <w:ind w:left="426" w:hanging="426"/>
        <w:jc w:val="both"/>
      </w:pPr>
      <w:r>
        <w:rPr>
          <w:b/>
          <w:bCs/>
        </w:rPr>
        <w:t xml:space="preserve">២.  </w:t>
      </w:r>
      <w:r>
        <w:rPr>
          <w:b/>
          <w:bCs/>
        </w:rPr>
        <w:tab/>
        <w:t xml:space="preserve">ថិរវេលា៖ </w:t>
      </w:r>
      <w:r>
        <w:t>យ៉ាងយូរត្រឹមថ្ងៃទី៧ នៃខែបន្ទាប់ (ប្រការ២១)។ ប្រព័ន្ធកត់ត្រាកាលបរិច្ឆេទ និងម៉ោងដាក់ជូនដោយស្វ័យប្រវត្តិ ហើយ ចេញ លេខបង្កាន់ដៃជាភស្តុតាង។</w:t>
      </w:r>
    </w:p>
    <w:p w14:paraId="0255501E" w14:textId="0515A1AB" w:rsidR="00F13900" w:rsidRPr="00AF3B98" w:rsidRDefault="00000000" w:rsidP="003D42ED">
      <w:pPr>
        <w:tabs>
          <w:tab w:val="left" w:pos="426"/>
        </w:tabs>
        <w:spacing w:after="70" w:line="276" w:lineRule="auto"/>
        <w:ind w:left="426" w:hanging="426"/>
        <w:jc w:val="both"/>
      </w:pPr>
      <w:r>
        <w:rPr>
          <w:b/>
          <w:bCs/>
        </w:rPr>
        <w:t xml:space="preserve">៣. </w:t>
      </w:r>
      <w:r>
        <w:rPr>
          <w:b/>
          <w:bCs/>
        </w:rPr>
        <w:tab/>
        <w:t xml:space="preserve">គ្មានសកម្មភាព៖ </w:t>
      </w:r>
      <w:r>
        <w:t>ត្រូវដាក់របាយការណ៍ជារៀងរាល់ខែ។ ករណីគ្មានសកម្មភាព ត្រូវជ្រើស «គ្មានសកម្មភាព (Nil report)» ហើយ បញ្ជាក់តែផ្នែកទី១ និងផ្នែកទី៧។</w:t>
      </w:r>
    </w:p>
    <w:p w14:paraId="1DEF3DCE" w14:textId="29E7C9C8" w:rsidR="00F13900" w:rsidRPr="00AF3B98" w:rsidRDefault="00000000" w:rsidP="00B8645F">
      <w:pPr>
        <w:spacing w:after="70" w:line="276" w:lineRule="auto"/>
        <w:ind w:left="426" w:hanging="426"/>
        <w:jc w:val="both"/>
      </w:pPr>
      <w:r>
        <w:rPr>
          <w:b/>
          <w:bCs/>
        </w:rPr>
        <w:t xml:space="preserve">៤. </w:t>
      </w:r>
      <w:r>
        <w:rPr>
          <w:b/>
          <w:bCs/>
        </w:rPr>
        <w:tab/>
        <w:t xml:space="preserve">ផ្នែកទី១ និងផ្នែកទី២៖ </w:t>
      </w:r>
      <w:r>
        <w:t>ក្នុងប្រព័ន្ធអនឡាញ ព័ត៌មានអ្នកកាន់អាជ្ញាប័ណ្ណ ត្រូវបំពេញស្វ័យប្រវត្តិពីគណនី ហើយផ្នែកទី២ ត្រូវគណនា ស្វ័យប្រវត្តិពីផ្នែកទី៣ និងទី៤។ ឧបករណ៍ «រង់ចាំ» ពីខែមុន ត្រូវបង្ហាញឡើងវិញ ដើម្បីធ្វើបច្ចុប្បន្នភាពលទ្ធផលផ្ទៀងផ្ទាត់។</w:t>
      </w:r>
    </w:p>
    <w:p w14:paraId="7E22D66F" w14:textId="3C34BB06" w:rsidR="00F13900" w:rsidRPr="00AF3B98" w:rsidRDefault="00000000" w:rsidP="00B8645F">
      <w:pPr>
        <w:spacing w:after="70" w:line="276" w:lineRule="auto"/>
        <w:ind w:left="426" w:hanging="426"/>
        <w:jc w:val="both"/>
      </w:pPr>
      <w:r>
        <w:rPr>
          <w:b/>
          <w:bCs/>
        </w:rPr>
        <w:t xml:space="preserve">៥.  </w:t>
      </w:r>
      <w:r>
        <w:rPr>
          <w:b/>
          <w:bCs/>
        </w:rPr>
        <w:tab/>
        <w:t xml:space="preserve">ការរាប់៖ </w:t>
      </w:r>
      <w:r>
        <w:t>ឧបករណ៍មួយគ្រឿង មួយជួរ និងរាប់តែម្ដងក្នុង «ផលិត» ឬ «ដំឡើង»។ ករណីផលិត និងដំឡើងនៅទីតាំងអតិថិជន ត្រូវរាប់ ជា «ដំឡើង»។ ការជួសជុល រាប់តាមចំនួនដង។</w:t>
      </w:r>
    </w:p>
    <w:p w14:paraId="198965ED" w14:textId="77777777" w:rsidR="00F13900" w:rsidRPr="00AF3B98" w:rsidRDefault="00000000" w:rsidP="00B8645F">
      <w:pPr>
        <w:spacing w:after="70" w:line="276" w:lineRule="auto"/>
        <w:ind w:left="426" w:hanging="426"/>
        <w:jc w:val="both"/>
      </w:pPr>
      <w:r>
        <w:rPr>
          <w:b/>
          <w:bCs/>
        </w:rPr>
        <w:t xml:space="preserve">៦.  ម៉ូឌុល និងគ្រឿងបន្លាស់ (ផ្នែកទី៣ក)៖ </w:t>
      </w:r>
      <w:r>
        <w:t>ត្រូវរាយគ្រប់ម៉ូឌុលដែលមានលក្ខណៈមាត្រាសាស្ត្រ ដោយយោងលេខស៊េរីឧបករណ៍មេ។ ឧបករណ៍មួយអាចមានម៉ូឌុលច្រើនជួរ (ឧ. ជញ្ជីងថ្លឹងរថយន្ត មាន load cell ៤-៨ គ្រាប់)។</w:t>
      </w:r>
    </w:p>
    <w:p w14:paraId="4717E37A" w14:textId="1605D87A" w:rsidR="00F13900" w:rsidRPr="00AF3B98" w:rsidRDefault="00000000" w:rsidP="00B8645F">
      <w:pPr>
        <w:spacing w:after="70" w:line="276" w:lineRule="auto"/>
        <w:ind w:left="426" w:hanging="426"/>
        <w:jc w:val="both"/>
      </w:pPr>
      <w:r>
        <w:rPr>
          <w:b/>
          <w:bCs/>
        </w:rPr>
        <w:t xml:space="preserve">៧.  និយាមការ៖ </w:t>
      </w:r>
      <w:r>
        <w:t>ប្រើទម្រង់ទសភាគ WGS 84 (ឧ. 11.5564, 104.9282)។ ក្នុងប្រព័ន្ធអនឡាញ អាចចាប់យកដោយ GPS ឬជ្រើស លើផែនទី។</w:t>
      </w:r>
    </w:p>
    <w:p w14:paraId="7A7EA9DD" w14:textId="4DF7A5F4" w:rsidR="00F13900" w:rsidRPr="00AF3B98" w:rsidRDefault="00000000" w:rsidP="00B8645F">
      <w:pPr>
        <w:spacing w:after="70" w:line="276" w:lineRule="auto"/>
        <w:ind w:left="426" w:hanging="426"/>
        <w:jc w:val="both"/>
      </w:pPr>
      <w:r>
        <w:rPr>
          <w:b/>
          <w:bCs/>
        </w:rPr>
        <w:t xml:space="preserve">៨. </w:t>
      </w:r>
      <w:r>
        <w:rPr>
          <w:b/>
          <w:bCs/>
        </w:rPr>
        <w:tab/>
        <w:t xml:space="preserve">លក្ខណៈមាត្រាសាស្ត្រ៖ </w:t>
      </w:r>
      <w:r>
        <w:t>ប្រើឯកតា SI។ Max = សមត្ថភាពអតិបរមា, Min = សមត្ថភាពអប្បបរមា, e = ចន្លោះផ្ទៀងផ្ទាត់ (មិនមែនកម្រិតអាន d)។ លេខស៊េរី និងលេខស្លាក/QR ត្រូវដូចគ្នានឹងស្លាកព័ត៌មាន (ប្រការ១៨)។</w:t>
      </w:r>
    </w:p>
    <w:p w14:paraId="68478EB9" w14:textId="30A65423" w:rsidR="00F13900" w:rsidRPr="00AF3B98" w:rsidRDefault="00000000" w:rsidP="00B8645F">
      <w:pPr>
        <w:spacing w:after="70" w:line="276" w:lineRule="auto"/>
        <w:ind w:left="426" w:hanging="426"/>
        <w:jc w:val="both"/>
      </w:pPr>
      <w:r>
        <w:rPr>
          <w:b/>
          <w:bCs/>
        </w:rPr>
        <w:t xml:space="preserve">៩.  </w:t>
      </w:r>
      <w:r>
        <w:rPr>
          <w:b/>
          <w:bCs/>
        </w:rPr>
        <w:tab/>
        <w:t xml:space="preserve">ការផ្ទៀងផ្ទាត់៖ </w:t>
      </w:r>
      <w:r>
        <w:t>ឧបករណ៍ដែលមិនទាន់ផ្ទៀងផ្ទាត់ ត្រូវកត់ថា «រង់ចាំ» ហើយមិនត្រូវដាក់លក់ ឬដាក់ឱ្យប្រើប្រាស់ឡើយ (ប្រការ១៧ និង២៥)។</w:t>
      </w:r>
    </w:p>
    <w:p w14:paraId="1C3B50C3" w14:textId="6B25F303" w:rsidR="00F13900" w:rsidRPr="00AF3B98" w:rsidRDefault="00000000" w:rsidP="00B8645F">
      <w:pPr>
        <w:spacing w:after="70" w:line="276" w:lineRule="auto"/>
        <w:ind w:left="426" w:hanging="426"/>
        <w:jc w:val="both"/>
      </w:pPr>
      <w:r>
        <w:rPr>
          <w:b/>
          <w:bCs/>
        </w:rPr>
        <w:t xml:space="preserve">១០. ការបញ្ជាក់អេឡិចត្រូនិក៖ </w:t>
      </w:r>
      <w:r>
        <w:t>ការដាក់ជូនតាមគណនីដែលបានផ្ទៀងផ្ទាត់អត្តសញ្ញាណ និងការគូសយល់ព្រមលើសេចក្ដីប្រកាសអះ អាង (ផ្នែកទី៧) មានតម្លៃស្មើនឹងហត្ថលេខា ស្របតាមច្បាប់ស្ដីពីពាណិជ្ជកម្មអេឡិចត្រូនិក។</w:t>
      </w:r>
    </w:p>
    <w:p w14:paraId="2A95FE7D" w14:textId="77777777" w:rsidR="00F13900" w:rsidRPr="00AF3B98" w:rsidRDefault="00000000" w:rsidP="00B8645F">
      <w:pPr>
        <w:spacing w:after="70" w:line="276" w:lineRule="auto"/>
        <w:ind w:left="426" w:hanging="426"/>
        <w:jc w:val="both"/>
      </w:pPr>
      <w:r>
        <w:rPr>
          <w:b/>
          <w:bCs/>
        </w:rPr>
        <w:t xml:space="preserve">១១.  ការរក្សាទុក៖ </w:t>
      </w:r>
      <w:r>
        <w:t>អ្នកកាន់អាជ្ញាប័ណ្ណ ត្រូវរក្សាទុកច្បាប់ចម្លងរបាយការណ៍ និងកំណត់ត្រាពាក់ព័ន្ធ យ៉ាងតិច ៥(ប្រាំ)ឆ្នាំ (ប្រការ២១)។</w:t>
      </w:r>
    </w:p>
    <w:sectPr w:rsidR="00F13900" w:rsidRPr="00AF3B98" w:rsidSect="00AF3B98">
      <w:footerReference w:type="default" r:id="rId11"/>
      <w:pgSz w:w="11906" w:h="16838" w:code="9"/>
      <w:pgMar w:top="851" w:right="851" w:bottom="851" w:left="851" w:header="289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7D555" w14:textId="77777777" w:rsidR="00C2351B" w:rsidRDefault="00C2351B">
      <w:r>
        <w:separator/>
      </w:r>
    </w:p>
  </w:endnote>
  <w:endnote w:type="continuationSeparator" w:id="0">
    <w:p w14:paraId="65B2BC14" w14:textId="77777777" w:rsidR="00C2351B" w:rsidRDefault="00C23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8287C" w14:textId="3D1E186E" w:rsidR="00F13900" w:rsidRDefault="00000000">
    <w:pPr>
      <w:spacing w:after="40" w:line="276" w:lineRule="auto"/>
      <w:jc w:val="center"/>
    </w:pPr>
    <w:r>
      <w:rPr>
        <w:sz w:val="15"/>
        <w:szCs w:val="15"/>
      </w:rPr>
      <w:t xml:space="preserve">ទំព័រទី </w:t>
    </w:r>
    <w:r w:rsidRPr="00433431">
      <w:rPr>
        <w:rFonts w:ascii="Limon S1" w:eastAsia="Arial" w:hAnsi="Limon S1" w:cs="Arial"/>
        <w:sz w:val="32"/>
        <w:szCs w:val="32"/>
      </w:rPr>
      <w:fldChar w:fldCharType="begin"/>
    </w:r>
    <w:r w:rsidRPr="00433431">
      <w:rPr>
        <w:rFonts w:ascii="Limon S1" w:eastAsia="Arial" w:hAnsi="Limon S1" w:cs="Arial"/>
        <w:sz w:val="32"/>
        <w:szCs w:val="32"/>
      </w:rPr>
      <w:instrText>PAGE</w:instrText>
    </w:r>
    <w:r w:rsidRPr="00433431">
      <w:rPr>
        <w:rFonts w:ascii="Limon S1" w:eastAsia="Arial" w:hAnsi="Limon S1" w:cs="Arial"/>
        <w:sz w:val="32"/>
        <w:szCs w:val="32"/>
      </w:rPr>
      <w:fldChar w:fldCharType="separate"/>
    </w:r>
    <w:r w:rsidR="00B11D0F" w:rsidRPr="00433431">
      <w:rPr>
        <w:rFonts w:ascii="Limon S1" w:eastAsia="Arial" w:hAnsi="Limon S1" w:cs="Arial"/>
        <w:noProof/>
        <w:sz w:val="32"/>
        <w:szCs w:val="32"/>
      </w:rPr>
      <w:t>2</w:t>
    </w:r>
    <w:r w:rsidRPr="00433431">
      <w:rPr>
        <w:rFonts w:ascii="Limon S1" w:eastAsia="Arial" w:hAnsi="Limon S1" w:cs="Arial"/>
        <w:sz w:val="32"/>
        <w:szCs w:val="32"/>
      </w:rPr>
      <w:fldChar w:fldCharType="end"/>
    </w:r>
    <w:r>
      <w:rPr>
        <w:sz w:val="15"/>
        <w:szCs w:val="15"/>
      </w:rPr>
      <w:t xml:space="preserve"> នៃ </w:t>
    </w:r>
    <w:r w:rsidRPr="00433431">
      <w:rPr>
        <w:rFonts w:ascii="Limon S1" w:eastAsia="Arial" w:hAnsi="Limon S1" w:cs="Arial"/>
        <w:sz w:val="32"/>
        <w:szCs w:val="32"/>
      </w:rPr>
      <w:fldChar w:fldCharType="begin"/>
    </w:r>
    <w:r w:rsidRPr="00433431">
      <w:rPr>
        <w:rFonts w:ascii="Limon S1" w:eastAsia="Arial" w:hAnsi="Limon S1" w:cs="Arial"/>
        <w:sz w:val="32"/>
        <w:szCs w:val="32"/>
      </w:rPr>
      <w:instrText>NUMPAGES</w:instrText>
    </w:r>
    <w:r w:rsidRPr="00433431">
      <w:rPr>
        <w:rFonts w:ascii="Limon S1" w:eastAsia="Arial" w:hAnsi="Limon S1" w:cs="Arial"/>
        <w:sz w:val="32"/>
        <w:szCs w:val="32"/>
      </w:rPr>
      <w:fldChar w:fldCharType="separate"/>
    </w:r>
    <w:r w:rsidR="00B11D0F" w:rsidRPr="00433431">
      <w:rPr>
        <w:rFonts w:ascii="Limon S1" w:eastAsia="Arial" w:hAnsi="Limon S1" w:cs="Arial"/>
        <w:noProof/>
        <w:sz w:val="32"/>
        <w:szCs w:val="32"/>
      </w:rPr>
      <w:t>3</w:t>
    </w:r>
    <w:r w:rsidRPr="00433431">
      <w:rPr>
        <w:rFonts w:ascii="Limon S1" w:eastAsia="Arial" w:hAnsi="Limon S1" w:cs="Arial"/>
        <w:sz w:val="32"/>
        <w:szCs w:val="3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944802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4741F94" w14:textId="2840D4D4" w:rsidR="00ED0E11" w:rsidRDefault="009049D3">
            <w:pPr>
              <w:pStyle w:val="Footer"/>
              <w:jc w:val="center"/>
            </w:pPr>
            <w:r>
              <w:rPr>
                <w:sz w:val="15"/>
                <w:szCs w:val="15"/>
              </w:rPr>
              <w:t xml:space="preserve">ទំព័រទី </w:t>
            </w:r>
            <w:r w:rsidR="00ED0E11" w:rsidRPr="009049D3">
              <w:rPr>
                <w:rFonts w:ascii="Limon S1" w:hAnsi="Limon S1"/>
                <w:sz w:val="32"/>
              </w:rPr>
              <w:fldChar w:fldCharType="begin"/>
            </w:r>
            <w:r w:rsidR="00ED0E11" w:rsidRPr="009049D3">
              <w:rPr>
                <w:rFonts w:ascii="Limon S1" w:hAnsi="Limon S1"/>
                <w:sz w:val="32"/>
              </w:rPr>
              <w:instrText xml:space="preserve"> PAGE </w:instrText>
            </w:r>
            <w:r w:rsidR="00ED0E11" w:rsidRPr="009049D3">
              <w:rPr>
                <w:rFonts w:ascii="Limon S1" w:hAnsi="Limon S1"/>
                <w:sz w:val="32"/>
              </w:rPr>
              <w:fldChar w:fldCharType="separate"/>
            </w:r>
            <w:r w:rsidR="00ED0E11" w:rsidRPr="009049D3">
              <w:rPr>
                <w:rFonts w:ascii="Limon S1" w:hAnsi="Limon S1"/>
                <w:noProof/>
                <w:sz w:val="32"/>
              </w:rPr>
              <w:t>2</w:t>
            </w:r>
            <w:r w:rsidR="00ED0E11" w:rsidRPr="009049D3">
              <w:rPr>
                <w:rFonts w:ascii="Limon S1" w:hAnsi="Limon S1"/>
                <w:sz w:val="32"/>
              </w:rPr>
              <w:fldChar w:fldCharType="end"/>
            </w:r>
            <w:r w:rsidR="00ED0E11">
              <w:t xml:space="preserve"> of </w:t>
            </w:r>
            <w:r w:rsidR="00ED0E11" w:rsidRPr="009049D3">
              <w:rPr>
                <w:rFonts w:ascii="Limon S1" w:hAnsi="Limon S1"/>
                <w:sz w:val="32"/>
              </w:rPr>
              <w:fldChar w:fldCharType="begin"/>
            </w:r>
            <w:r w:rsidR="00ED0E11" w:rsidRPr="009049D3">
              <w:rPr>
                <w:rFonts w:ascii="Limon S1" w:hAnsi="Limon S1"/>
                <w:sz w:val="32"/>
              </w:rPr>
              <w:instrText xml:space="preserve"> NUMPAGES  </w:instrText>
            </w:r>
            <w:r w:rsidR="00ED0E11" w:rsidRPr="009049D3">
              <w:rPr>
                <w:rFonts w:ascii="Limon S1" w:hAnsi="Limon S1"/>
                <w:sz w:val="32"/>
              </w:rPr>
              <w:fldChar w:fldCharType="separate"/>
            </w:r>
            <w:r w:rsidR="00ED0E11" w:rsidRPr="009049D3">
              <w:rPr>
                <w:rFonts w:ascii="Limon S1" w:hAnsi="Limon S1"/>
                <w:noProof/>
                <w:sz w:val="32"/>
              </w:rPr>
              <w:t>2</w:t>
            </w:r>
            <w:r w:rsidR="00ED0E11" w:rsidRPr="009049D3">
              <w:rPr>
                <w:rFonts w:ascii="Limon S1" w:hAnsi="Limon S1"/>
                <w:sz w:val="32"/>
              </w:rPr>
              <w:fldChar w:fldCharType="end"/>
            </w:r>
          </w:p>
        </w:sdtContent>
      </w:sdt>
    </w:sdtContent>
  </w:sdt>
  <w:p w14:paraId="4E88373D" w14:textId="183F6E38" w:rsidR="00F13900" w:rsidRDefault="00F13900">
    <w:pPr>
      <w:spacing w:after="40" w:line="276" w:lineRule="auto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4740191"/>
      <w:docPartObj>
        <w:docPartGallery w:val="Page Numbers (Top of Page)"/>
        <w:docPartUnique/>
      </w:docPartObj>
    </w:sdtPr>
    <w:sdtContent>
      <w:p w14:paraId="6A93A57F" w14:textId="77777777" w:rsidR="009049D3" w:rsidRDefault="009049D3" w:rsidP="009049D3">
        <w:pPr>
          <w:pStyle w:val="Footer"/>
          <w:jc w:val="center"/>
          <w:rPr>
            <w:szCs w:val="20"/>
          </w:rPr>
        </w:pPr>
        <w:r>
          <w:rPr>
            <w:sz w:val="15"/>
            <w:szCs w:val="15"/>
          </w:rPr>
          <w:t xml:space="preserve">ទំព័រទី </w:t>
        </w:r>
        <w:r w:rsidRPr="009049D3">
          <w:rPr>
            <w:rFonts w:ascii="Limon S1" w:hAnsi="Limon S1"/>
            <w:sz w:val="32"/>
          </w:rPr>
          <w:fldChar w:fldCharType="begin"/>
        </w:r>
        <w:r w:rsidRPr="009049D3">
          <w:rPr>
            <w:rFonts w:ascii="Limon S1" w:hAnsi="Limon S1"/>
            <w:sz w:val="32"/>
          </w:rPr>
          <w:instrText xml:space="preserve"> PAGE </w:instrText>
        </w:r>
        <w:r w:rsidRPr="009049D3">
          <w:rPr>
            <w:rFonts w:ascii="Limon S1" w:hAnsi="Limon S1"/>
            <w:sz w:val="32"/>
          </w:rPr>
          <w:fldChar w:fldCharType="separate"/>
        </w:r>
        <w:r>
          <w:rPr>
            <w:rFonts w:ascii="Limon S1" w:hAnsi="Limon S1"/>
            <w:sz w:val="32"/>
          </w:rPr>
          <w:t>3</w:t>
        </w:r>
        <w:r w:rsidRPr="009049D3">
          <w:rPr>
            <w:rFonts w:ascii="Limon S1" w:hAnsi="Limon S1"/>
            <w:sz w:val="32"/>
          </w:rPr>
          <w:fldChar w:fldCharType="end"/>
        </w:r>
        <w:r>
          <w:t xml:space="preserve"> of </w:t>
        </w:r>
        <w:r w:rsidRPr="009049D3">
          <w:rPr>
            <w:rFonts w:ascii="Limon S1" w:hAnsi="Limon S1"/>
            <w:sz w:val="32"/>
          </w:rPr>
          <w:fldChar w:fldCharType="begin"/>
        </w:r>
        <w:r w:rsidRPr="009049D3">
          <w:rPr>
            <w:rFonts w:ascii="Limon S1" w:hAnsi="Limon S1"/>
            <w:sz w:val="32"/>
          </w:rPr>
          <w:instrText xml:space="preserve"> NUMPAGES  </w:instrText>
        </w:r>
        <w:r w:rsidRPr="009049D3">
          <w:rPr>
            <w:rFonts w:ascii="Limon S1" w:hAnsi="Limon S1"/>
            <w:sz w:val="32"/>
          </w:rPr>
          <w:fldChar w:fldCharType="separate"/>
        </w:r>
        <w:r>
          <w:rPr>
            <w:rFonts w:ascii="Limon S1" w:hAnsi="Limon S1"/>
            <w:sz w:val="32"/>
          </w:rPr>
          <w:t>6</w:t>
        </w:r>
        <w:r w:rsidRPr="009049D3">
          <w:rPr>
            <w:rFonts w:ascii="Limon S1" w:hAnsi="Limon S1"/>
            <w:sz w:val="32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072140"/>
      <w:docPartObj>
        <w:docPartGallery w:val="Page Numbers (Top of Page)"/>
        <w:docPartUnique/>
      </w:docPartObj>
    </w:sdtPr>
    <w:sdtContent>
      <w:p w14:paraId="6DD3F37A" w14:textId="0179F3B4" w:rsidR="00F13900" w:rsidRPr="009049D3" w:rsidRDefault="009049D3" w:rsidP="009049D3">
        <w:pPr>
          <w:pStyle w:val="Footer"/>
          <w:jc w:val="center"/>
          <w:rPr>
            <w:szCs w:val="20"/>
          </w:rPr>
        </w:pPr>
        <w:r>
          <w:rPr>
            <w:sz w:val="15"/>
            <w:szCs w:val="15"/>
          </w:rPr>
          <w:t xml:space="preserve">ទំព័រទី </w:t>
        </w:r>
        <w:r w:rsidRPr="009049D3">
          <w:rPr>
            <w:rFonts w:ascii="Limon S1" w:hAnsi="Limon S1"/>
            <w:sz w:val="32"/>
          </w:rPr>
          <w:fldChar w:fldCharType="begin"/>
        </w:r>
        <w:r w:rsidRPr="009049D3">
          <w:rPr>
            <w:rFonts w:ascii="Limon S1" w:hAnsi="Limon S1"/>
            <w:sz w:val="32"/>
          </w:rPr>
          <w:instrText xml:space="preserve"> PAGE </w:instrText>
        </w:r>
        <w:r w:rsidRPr="009049D3">
          <w:rPr>
            <w:rFonts w:ascii="Limon S1" w:hAnsi="Limon S1"/>
            <w:sz w:val="32"/>
          </w:rPr>
          <w:fldChar w:fldCharType="separate"/>
        </w:r>
        <w:r>
          <w:rPr>
            <w:rFonts w:ascii="Limon S1" w:hAnsi="Limon S1"/>
            <w:sz w:val="32"/>
          </w:rPr>
          <w:t>3</w:t>
        </w:r>
        <w:r w:rsidRPr="009049D3">
          <w:rPr>
            <w:rFonts w:ascii="Limon S1" w:hAnsi="Limon S1"/>
            <w:sz w:val="32"/>
          </w:rPr>
          <w:fldChar w:fldCharType="end"/>
        </w:r>
        <w:r>
          <w:t xml:space="preserve"> of </w:t>
        </w:r>
        <w:r w:rsidRPr="009049D3">
          <w:rPr>
            <w:rFonts w:ascii="Limon S1" w:hAnsi="Limon S1"/>
            <w:sz w:val="32"/>
          </w:rPr>
          <w:fldChar w:fldCharType="begin"/>
        </w:r>
        <w:r w:rsidRPr="009049D3">
          <w:rPr>
            <w:rFonts w:ascii="Limon S1" w:hAnsi="Limon S1"/>
            <w:sz w:val="32"/>
          </w:rPr>
          <w:instrText xml:space="preserve"> NUMPAGES  </w:instrText>
        </w:r>
        <w:r w:rsidRPr="009049D3">
          <w:rPr>
            <w:rFonts w:ascii="Limon S1" w:hAnsi="Limon S1"/>
            <w:sz w:val="32"/>
          </w:rPr>
          <w:fldChar w:fldCharType="separate"/>
        </w:r>
        <w:r>
          <w:rPr>
            <w:rFonts w:ascii="Limon S1" w:hAnsi="Limon S1"/>
            <w:sz w:val="32"/>
          </w:rPr>
          <w:t>6</w:t>
        </w:r>
        <w:r w:rsidRPr="009049D3">
          <w:rPr>
            <w:rFonts w:ascii="Limon S1" w:hAnsi="Limon S1"/>
            <w:sz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DD9B6" w14:textId="77777777" w:rsidR="00C2351B" w:rsidRDefault="00C2351B">
      <w:r>
        <w:separator/>
      </w:r>
    </w:p>
  </w:footnote>
  <w:footnote w:type="continuationSeparator" w:id="0">
    <w:p w14:paraId="183F2A71" w14:textId="77777777" w:rsidR="00C2351B" w:rsidRDefault="00C235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17F7F"/>
    <w:multiLevelType w:val="hybridMultilevel"/>
    <w:tmpl w:val="1792964E"/>
    <w:lvl w:ilvl="0" w:tplc="D70A3C52">
      <w:start w:val="1"/>
      <w:numFmt w:val="bullet"/>
      <w:lvlText w:val="●"/>
      <w:lvlJc w:val="left"/>
      <w:pPr>
        <w:ind w:left="720" w:hanging="360"/>
      </w:pPr>
    </w:lvl>
    <w:lvl w:ilvl="1" w:tplc="A75ADA62">
      <w:start w:val="1"/>
      <w:numFmt w:val="bullet"/>
      <w:lvlText w:val="○"/>
      <w:lvlJc w:val="left"/>
      <w:pPr>
        <w:ind w:left="1440" w:hanging="360"/>
      </w:pPr>
    </w:lvl>
    <w:lvl w:ilvl="2" w:tplc="A4525730">
      <w:start w:val="1"/>
      <w:numFmt w:val="bullet"/>
      <w:lvlText w:val="■"/>
      <w:lvlJc w:val="left"/>
      <w:pPr>
        <w:ind w:left="2160" w:hanging="360"/>
      </w:pPr>
    </w:lvl>
    <w:lvl w:ilvl="3" w:tplc="48509A08">
      <w:start w:val="1"/>
      <w:numFmt w:val="bullet"/>
      <w:lvlText w:val="●"/>
      <w:lvlJc w:val="left"/>
      <w:pPr>
        <w:ind w:left="2880" w:hanging="360"/>
      </w:pPr>
    </w:lvl>
    <w:lvl w:ilvl="4" w:tplc="CAF6D620">
      <w:start w:val="1"/>
      <w:numFmt w:val="bullet"/>
      <w:lvlText w:val="○"/>
      <w:lvlJc w:val="left"/>
      <w:pPr>
        <w:ind w:left="3600" w:hanging="360"/>
      </w:pPr>
    </w:lvl>
    <w:lvl w:ilvl="5" w:tplc="49DCD8B8">
      <w:start w:val="1"/>
      <w:numFmt w:val="bullet"/>
      <w:lvlText w:val="■"/>
      <w:lvlJc w:val="left"/>
      <w:pPr>
        <w:ind w:left="4320" w:hanging="360"/>
      </w:pPr>
    </w:lvl>
    <w:lvl w:ilvl="6" w:tplc="92D0D2BE">
      <w:start w:val="1"/>
      <w:numFmt w:val="bullet"/>
      <w:lvlText w:val="●"/>
      <w:lvlJc w:val="left"/>
      <w:pPr>
        <w:ind w:left="5040" w:hanging="360"/>
      </w:pPr>
    </w:lvl>
    <w:lvl w:ilvl="7" w:tplc="7CAAFEB8">
      <w:start w:val="1"/>
      <w:numFmt w:val="bullet"/>
      <w:lvlText w:val="●"/>
      <w:lvlJc w:val="left"/>
      <w:pPr>
        <w:ind w:left="5760" w:hanging="360"/>
      </w:pPr>
    </w:lvl>
    <w:lvl w:ilvl="8" w:tplc="67361D2A">
      <w:start w:val="1"/>
      <w:numFmt w:val="bullet"/>
      <w:lvlText w:val="●"/>
      <w:lvlJc w:val="left"/>
      <w:pPr>
        <w:ind w:left="6480" w:hanging="360"/>
      </w:pPr>
    </w:lvl>
  </w:abstractNum>
  <w:num w:numId="1" w16cid:durableId="16441917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900"/>
    <w:rsid w:val="003D42ED"/>
    <w:rsid w:val="00433431"/>
    <w:rsid w:val="00451F1E"/>
    <w:rsid w:val="005001DD"/>
    <w:rsid w:val="00632E7E"/>
    <w:rsid w:val="007833B6"/>
    <w:rsid w:val="00820F34"/>
    <w:rsid w:val="008B07AB"/>
    <w:rsid w:val="009049D3"/>
    <w:rsid w:val="00AF3B98"/>
    <w:rsid w:val="00B11D0F"/>
    <w:rsid w:val="00B233B7"/>
    <w:rsid w:val="00B56025"/>
    <w:rsid w:val="00B8645F"/>
    <w:rsid w:val="00C2351B"/>
    <w:rsid w:val="00C75E5C"/>
    <w:rsid w:val="00D86C45"/>
    <w:rsid w:val="00E243AF"/>
    <w:rsid w:val="00EC1D2B"/>
    <w:rsid w:val="00EC258A"/>
    <w:rsid w:val="00ED0E11"/>
    <w:rsid w:val="00F13900"/>
    <w:rsid w:val="00F82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F4AA4"/>
  <w15:docId w15:val="{F6D3C2AE-CB6E-4ABD-BB94-B58D4BB74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Khmer OS Siemreap" w:eastAsia="Khmer OS Siemreap" w:hAnsi="Khmer OS Siemreap" w:cs="Khmer OS Siemreap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33431"/>
    <w:pPr>
      <w:tabs>
        <w:tab w:val="center" w:pos="4680"/>
        <w:tab w:val="right" w:pos="9360"/>
      </w:tabs>
    </w:pPr>
    <w:rPr>
      <w:szCs w:val="32"/>
    </w:rPr>
  </w:style>
  <w:style w:type="character" w:customStyle="1" w:styleId="HeaderChar">
    <w:name w:val="Header Char"/>
    <w:basedOn w:val="DefaultParagraphFont"/>
    <w:link w:val="Header"/>
    <w:uiPriority w:val="99"/>
    <w:rsid w:val="00433431"/>
    <w:rPr>
      <w:szCs w:val="32"/>
    </w:rPr>
  </w:style>
  <w:style w:type="paragraph" w:styleId="Footer">
    <w:name w:val="footer"/>
    <w:basedOn w:val="Normal"/>
    <w:link w:val="FooterChar"/>
    <w:uiPriority w:val="99"/>
    <w:unhideWhenUsed/>
    <w:rsid w:val="00433431"/>
    <w:pPr>
      <w:tabs>
        <w:tab w:val="center" w:pos="4680"/>
        <w:tab w:val="right" w:pos="9360"/>
      </w:tabs>
    </w:pPr>
    <w:rPr>
      <w:szCs w:val="32"/>
    </w:rPr>
  </w:style>
  <w:style w:type="character" w:customStyle="1" w:styleId="FooterChar">
    <w:name w:val="Footer Char"/>
    <w:basedOn w:val="DefaultParagraphFont"/>
    <w:link w:val="Footer"/>
    <w:uiPriority w:val="99"/>
    <w:rsid w:val="00433431"/>
    <w:rPr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CBA35-140F-47FD-B128-5DA641E4C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9</Pages>
  <Words>1716</Words>
  <Characters>9787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sophors em</cp:lastModifiedBy>
  <cp:revision>41</cp:revision>
  <dcterms:created xsi:type="dcterms:W3CDTF">2026-10-14T10:19:00Z</dcterms:created>
  <dcterms:modified xsi:type="dcterms:W3CDTF">2026-10-17T03:38:00Z</dcterms:modified>
</cp:coreProperties>
</file>