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4D6C" w14:textId="1D481530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454C6D" wp14:editId="2F76D743">
            <wp:simplePos x="0" y="0"/>
            <wp:positionH relativeFrom="column">
              <wp:posOffset>2667000</wp:posOffset>
            </wp:positionH>
            <wp:positionV relativeFrom="paragraph">
              <wp:posOffset>271145</wp:posOffset>
            </wp:positionV>
            <wp:extent cx="1188720" cy="1188720"/>
            <wp:effectExtent l="0" t="0" r="0" b="0"/>
            <wp:wrapNone/>
            <wp:docPr id="3" name="Picture 3" descr="Logo N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NM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B2EC4C" wp14:editId="315BF29A">
                <wp:simplePos x="0" y="0"/>
                <wp:positionH relativeFrom="column">
                  <wp:posOffset>4425315</wp:posOffset>
                </wp:positionH>
                <wp:positionV relativeFrom="paragraph">
                  <wp:posOffset>-438150</wp:posOffset>
                </wp:positionV>
                <wp:extent cx="2210435" cy="114808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14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54D1D" w14:textId="77777777" w:rsidR="00AE5AC7" w:rsidRDefault="00AE5AC7" w:rsidP="00AE5AC7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4"/>
                                <w:szCs w:val="24"/>
                                <w:cs/>
                              </w:rPr>
                              <w:t>ព្រះរាជាណាចក្រកម្ពុជា</w:t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ជាតិ សាសនា ព្រះមហាក្សត្រ</w:t>
                            </w:r>
                          </w:p>
                          <w:p w14:paraId="601C4C7E" w14:textId="77777777" w:rsidR="00AE5AC7" w:rsidRPr="00DA781C" w:rsidRDefault="00AE5AC7" w:rsidP="00AE5AC7">
                            <w:pPr>
                              <w:spacing w:after="60" w:line="216" w:lineRule="auto"/>
                              <w:jc w:val="center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Cs w:val="22"/>
                              </w:rPr>
                              <w:t xml:space="preserve">Kingdom </w:t>
                            </w: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Cs w:val="22"/>
                              </w:rPr>
                              <w:t xml:space="preserve"> Cambodia</w:t>
                            </w:r>
                          </w:p>
                          <w:p w14:paraId="38AF5A63" w14:textId="77777777" w:rsidR="00AE5AC7" w:rsidRPr="00DA781C" w:rsidRDefault="00AE5AC7" w:rsidP="00AE5AC7">
                            <w:pPr>
                              <w:spacing w:line="216" w:lineRule="auto"/>
                              <w:jc w:val="center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Nation Religion King</w:t>
                            </w:r>
                          </w:p>
                          <w:p w14:paraId="3A2B4EEC" w14:textId="77777777" w:rsidR="00AE5AC7" w:rsidRPr="00BB287E" w:rsidRDefault="00AE5AC7" w:rsidP="00AE5AC7">
                            <w:pPr>
                              <w:spacing w:line="18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56"/>
                                <w:szCs w:val="56"/>
                                <w:lang w:val="ca-ES"/>
                              </w:rPr>
                            </w:pPr>
                            <w:r>
                              <w:rPr>
                                <w:rFonts w:ascii="Tacteing" w:hAnsi="Tacteing" w:cs="Khmer OS Muol Light"/>
                                <w:color w:val="0F4761" w:themeColor="accent1" w:themeShade="BF"/>
                                <w:sz w:val="56"/>
                                <w:szCs w:val="56"/>
                                <w:lang w:val="ca-ES"/>
                              </w:rPr>
                              <w:t>6</w:t>
                            </w:r>
                          </w:p>
                          <w:p w14:paraId="2A7F8E19" w14:textId="77777777" w:rsidR="00AE5AC7" w:rsidRPr="00E221D1" w:rsidRDefault="00AE5AC7" w:rsidP="00AE5AC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B050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2EC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8.45pt;margin-top:-34.5pt;width:174.05pt;height:9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D1bB9QEAAM0DAAAOAAAAZHJzL2Uyb0RvYy54bWysU8GO0zAQvSPxD5bvNEnpQomarpauipCW BWnhAxzHSSwcjxm7TcrXM3a63dVyQ+RgZTz2m3lvnjfX02DYUaHXYCteLHLOlJXQaNtV/Mf3/Zs1 Zz4I2wgDVlX8pDy/3r5+tRldqZbQg2kUMgKxvhxdxfsQXJllXvZqEH4BTllKtoCDCBRilzUoRkIf TLbM83fZCNg4BKm8p93bOcm3Cb9tlQxf29arwEzFqbeQVkxrHddsuxFlh8L1Wp7bEP/QxSC0paIX qFsRBDug/gtq0BLBQxsWEoYM2lZLlTgQmyJ/weahF04lLiSOdxeZ/P+DlffHB/cNWZg+wkQDTCS8 uwP50zMLu17YTt0gwtgr0VDhIkqWjc6X56tRal/6CFKPX6ChIYtDgAQ0tThEVYgnI3QawOkiupoC k7S5XBb56u0VZ5JyRbFa5+s0lkyUj9cd+vBJwcDiT8WRpprgxfHOh9iOKB+PxGoejG722pgUYFfv DLKjIAfs05cYvDhmbDxsIV6bEeNO4hmpzSTDVE+UjHxraE7EGGF2FL0A+ukBf3M2kpsq7n8dBCrO zGdLqn0oVqtovxSsrt4vKcDnmfp5RlhJUBWXATmbg12YTXtwqLueas2TsnBDWrc6qfDU17lz8kwS 5+zvaMrncTr19Aq3fwAAAP//AwBQSwMEFAAGAAgAAAAhABHZu2nhAAAADAEAAA8AAABkcnMvZG93 bnJldi54bWxMj1FLwzAUhd8F/0O4gm9bWtHY1KZjChMEYTgFfcyau7bYJKXJ1vjvvXvSt3O4H+ee U62SHdgJp9B7pyBfZsDQNd70rlXw8b5ZFMBC1M7owTtU8IMBVvXlRaVL42f3hqddbBmFuFBqBV2M Y8l5aDq0Oiz9iI5uBz9ZHclOLTeTnincDvwmywS3unf0odMjPnXYfO+OVsEcpXy+37y0X2tRPH6a dAjpdavU9VVaPwCLmOIfDOf6VB1q6rT3R2cCGxQIKSShChZC0qgzkd3ekdqTyvMCeF3x/yPqXwAA AP//AwBQSwECLQAUAAYACAAAACEAtoM4kv4AAADhAQAAEwAAAAAAAAAAAAAAAAAAAAAAW0NvbnRl bnRfVHlwZXNdLnhtbFBLAQItABQABgAIAAAAIQA4/SH/1gAAAJQBAAALAAAAAAAAAAAAAAAAAC8B AABfcmVscy8ucmVsc1BLAQItABQABgAIAAAAIQDtD1bB9QEAAM0DAAAOAAAAAAAAAAAAAAAAAC4C AABkcnMvZTJvRG9jLnhtbFBLAQItABQABgAIAAAAIQAR2btp4QAAAAwBAAAPAAAAAAAAAAAAAAAA AE8EAABkcnMvZG93bnJldi54bWxQSwUGAAAAAAQABADzAAAAXQUAAAAA " stroked="f">
                <v:textbox>
                  <w:txbxContent>
                    <w:p w14:paraId="65754D1D" w14:textId="77777777" w:rsidR="00AE5AC7" w:rsidRDefault="00AE5AC7" w:rsidP="00AE5AC7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4"/>
                          <w:szCs w:val="24"/>
                          <w:cs/>
                        </w:rPr>
                        <w:t>ព្រះរាជាណាចក្រកម្ពុជា</w:t>
                      </w:r>
                      <w: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8"/>
                          <w:szCs w:val="28"/>
                          <w:cs/>
                        </w:rPr>
                        <w:br/>
                      </w:r>
                      <w: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ជាតិ សាសនា ព្រះមហាក្សត្រ</w:t>
                      </w:r>
                    </w:p>
                    <w:p w14:paraId="601C4C7E" w14:textId="77777777" w:rsidR="00AE5AC7" w:rsidRPr="00DA781C" w:rsidRDefault="00AE5AC7" w:rsidP="00AE5AC7">
                      <w:pPr>
                        <w:spacing w:after="60" w:line="216" w:lineRule="auto"/>
                        <w:jc w:val="center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Cs w:val="22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Cs w:val="22"/>
                        </w:rPr>
                        <w:t xml:space="preserve">Kingdom </w:t>
                      </w: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Cs w:val="22"/>
                        </w:rPr>
                        <w:t xml:space="preserve"> Cambodia</w:t>
                      </w:r>
                    </w:p>
                    <w:p w14:paraId="38AF5A63" w14:textId="77777777" w:rsidR="00AE5AC7" w:rsidRPr="00DA781C" w:rsidRDefault="00AE5AC7" w:rsidP="00AE5AC7">
                      <w:pPr>
                        <w:spacing w:line="216" w:lineRule="auto"/>
                        <w:jc w:val="center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Nation Religion King</w:t>
                      </w:r>
                    </w:p>
                    <w:p w14:paraId="3A2B4EEC" w14:textId="77777777" w:rsidR="00AE5AC7" w:rsidRPr="00BB287E" w:rsidRDefault="00AE5AC7" w:rsidP="00AE5AC7">
                      <w:pPr>
                        <w:spacing w:line="180" w:lineRule="auto"/>
                        <w:jc w:val="center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56"/>
                          <w:szCs w:val="56"/>
                          <w:lang w:val="ca-ES"/>
                        </w:rPr>
                      </w:pPr>
                      <w:r>
                        <w:rPr>
                          <w:rFonts w:ascii="Tacteing" w:hAnsi="Tacteing" w:cs="Khmer OS Muol Light"/>
                          <w:color w:val="0F4761" w:themeColor="accent1" w:themeShade="BF"/>
                          <w:sz w:val="56"/>
                          <w:szCs w:val="56"/>
                          <w:lang w:val="ca-ES"/>
                        </w:rPr>
                        <w:t>6</w:t>
                      </w:r>
                    </w:p>
                    <w:p w14:paraId="2A7F8E19" w14:textId="77777777" w:rsidR="00AE5AC7" w:rsidRPr="00E221D1" w:rsidRDefault="00AE5AC7" w:rsidP="00AE5AC7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B050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A2186" wp14:editId="212C08D7">
                <wp:simplePos x="0" y="0"/>
                <wp:positionH relativeFrom="column">
                  <wp:posOffset>0</wp:posOffset>
                </wp:positionH>
                <wp:positionV relativeFrom="paragraph">
                  <wp:posOffset>-197168</wp:posOffset>
                </wp:positionV>
                <wp:extent cx="3985260" cy="1709420"/>
                <wp:effectExtent l="0" t="0" r="0" b="508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170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0A4F10" w14:textId="77777777" w:rsidR="00AE5AC7" w:rsidRPr="00792868" w:rsidRDefault="00AE5AC7" w:rsidP="00AE5AC7">
                            <w:pPr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ក្រសួងឧស្សាហកម្ម វិទ្យាសាស្ត្រ បច្ចេកវិទ្យា និងនវានុវត្តន៍</w:t>
                            </w:r>
                          </w:p>
                          <w:p w14:paraId="1A87D92E" w14:textId="77777777" w:rsidR="00AE5AC7" w:rsidRPr="00F30BE3" w:rsidRDefault="00AE5AC7" w:rsidP="00AE5AC7">
                            <w:pPr>
                              <w:spacing w:after="60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Ministry of Industry, Science, Technology &amp; Innovation</w:t>
                            </w:r>
                          </w:p>
                          <w:p w14:paraId="68A36E4F" w14:textId="77777777" w:rsidR="00AE5AC7" w:rsidRPr="00792868" w:rsidRDefault="00AE5AC7" w:rsidP="00AE5AC7">
                            <w:pPr>
                              <w:spacing w:after="60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មជ្ឈមណ្ឌលមាត្រាសាស្ត្រជាតិ</w:t>
                            </w:r>
                          </w:p>
                          <w:p w14:paraId="60CBBA2B" w14:textId="77777777" w:rsidR="00AE5AC7" w:rsidRDefault="00AE5AC7" w:rsidP="00AE5AC7">
                            <w:pPr>
                              <w:spacing w:after="60"/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National Metrology Center</w:t>
                            </w:r>
                          </w:p>
                          <w:p w14:paraId="02B1EBED" w14:textId="77777777" w:rsidR="00AE5AC7" w:rsidRPr="00792868" w:rsidRDefault="00AE5AC7" w:rsidP="00AE5AC7">
                            <w:pPr>
                              <w:spacing w:after="60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  <w:t>នាយកដ្ឋានមាត្រាសាស្ត្រឧស្សាហកម្ម</w:t>
                            </w:r>
                          </w:p>
                          <w:p w14:paraId="7EB49093" w14:textId="77777777" w:rsidR="00AE5AC7" w:rsidRPr="00792868" w:rsidRDefault="00AE5AC7" w:rsidP="00AE5AC7">
                            <w:pPr>
                              <w:spacing w:after="60"/>
                              <w:rPr>
                                <w:rFonts w:ascii="Khmer OS Muol Light" w:hAnsi="Khmer OS Muol Light" w:cs="Khmer OS Muol Light"/>
                                <w:color w:val="0F4761" w:themeColor="accent1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Khmer OS Muol Light"/>
                                <w:b/>
                                <w:bCs/>
                                <w:color w:val="0F4761" w:themeColor="accent1" w:themeShade="BF"/>
                                <w:sz w:val="20"/>
                                <w:szCs w:val="20"/>
                              </w:rPr>
                              <w:t>Department of Industrial Metrology</w:t>
                            </w:r>
                          </w:p>
                          <w:p w14:paraId="701B616C" w14:textId="77777777" w:rsidR="00AE5AC7" w:rsidRPr="0054760D" w:rsidRDefault="00AE5AC7" w:rsidP="00AE5AC7">
                            <w:pPr>
                              <w:rPr>
                                <w:rFonts w:ascii="Khmer OS Muol Light" w:hAnsi="Khmer OS Muol Light"/>
                                <w:color w:val="0F4761" w:themeColor="accent1" w:themeShade="BF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sz w:val="18"/>
                                <w:szCs w:val="18"/>
                                <w:cs/>
                              </w:rPr>
                              <w:t>ល</w:t>
                            </w:r>
                            <w:r>
                              <w:rPr>
                                <w:rFonts w:hint="cs"/>
                                <w:color w:val="0F4761" w:themeColor="accent1" w:themeShade="BF"/>
                                <w:sz w:val="18"/>
                                <w:szCs w:val="18"/>
                                <w:cs/>
                              </w:rPr>
                              <w:t>េខ</w:t>
                            </w:r>
                            <w:r>
                              <w:rPr>
                                <w:color w:val="0F4761" w:themeColor="accent1" w:themeShade="BF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color w:val="0F4761" w:themeColor="accent1" w:themeShade="BF"/>
                                <w:sz w:val="18"/>
                                <w:szCs w:val="18"/>
                                <w:cs/>
                              </w:rPr>
                              <w:t xml:space="preserve">   ......../២៦ ន.ម.ឧ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A2186" id="Text Box 1" o:spid="_x0000_s1027" type="#_x0000_t202" style="position:absolute;left:0;text-align:left;margin-left:0;margin-top:-15.55pt;width:313.8pt;height:1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cVMG9wEAANIDAAAOAAAAZHJzL2Uyb0RvYy54bWysU9uO2yAQfa/Uf0C8N07S7CVWnNU2q1SV thdp2w/AGNuomKEDiZ1+fQfszUbbt6p+QAwDZ+acOd7cDZ1hR4Vegy34YjbnTFkJlbZNwX9837+7 5cwHYSthwKqCn5Tnd9u3bza9y9USWjCVQkYg1ue9K3gbgsuzzMtWdcLPwClLyRqwE4FCbLIKRU/o ncmW8/l11gNWDkEq7+n0YUzybcKvayXD17r2KjBTcOotpBXTWsY1225E3qBwrZZTG+IfuuiEtlT0 DPUggmAH1H9BdVoieKjDTEKXQV1rqRIHYrOYv2Lz1AqnEhcSx7uzTP7/wcovxyf3DVkYPsBAA0wk vHsE+dMzC7tW2EbdI0LfKlFR4UWULOudz6enUWqf+whS9p+hoiGLQ4AENNTYRVWIJyN0GsDpLLoa ApN0+H59e7W8ppSk3OJmvl4t01gykT8/d+jDRwUdi5uCI001wYvjow+xHZE/X4nVPBhd7bUxKcCm 3BlkR0EO2KcvMXh1zdh42UJ8NiLGk8QzUhtJhqEcmK4mESLtEqoTEUcYjUU/Am1awN+c9WSqgvtf B4GKM/PJknjrxWoVXZiC1dUNMWV4mSkvM8JKgip44Gzc7sLo3IND3bRUaRyXhXsSvNZJipeupvbJ OEmhyeTRmZdxuvXyK27/AAAA//8DAFBLAwQUAAYACAAAACEAPl/wcN4AAAAIAQAADwAAAGRycy9k b3ducmV2LnhtbEyPQU+DQBSE7yb+h80z8WLaBapQKY9GTTReW/sDHuwWSNm3hN0W+u9dT/Y4mcnM N8V2Nr246NF1lhHiZQRCc21Vxw3C4edzsQbhPLGi3rJGuGoH2/L+rqBc2Yl3+rL3jQgl7HJCaL0f cild3WpDbmkHzcE72tGQD3JspBppCuWml0kUpdJQx2GhpUF/tLo+7c8G4fg9Pb28TtWXP2S75/Sd uqyyV8THh/ltA8Lr2f+H4Q8/oEMZmCp7ZuVEjxCOeITFKo5BBDtNshREhZCs1jHIspC3B8pfAAAA //8DAFBLAQItABQABgAIAAAAIQC2gziS/gAAAOEBAAATAAAAAAAAAAAAAAAAAAAAAABbQ29udGVu dF9UeXBlc10ueG1sUEsBAi0AFAAGAAgAAAAhADj9If/WAAAAlAEAAAsAAAAAAAAAAAAAAAAALwEA AF9yZWxzLy5yZWxzUEsBAi0AFAAGAAgAAAAhADFxUwb3AQAA0gMAAA4AAAAAAAAAAAAAAAAALgIA AGRycy9lMm9Eb2MueG1sUEsBAi0AFAAGAAgAAAAhAD5f8HDeAAAACAEAAA8AAAAAAAAAAAAAAAAA UQQAAGRycy9kb3ducmV2LnhtbFBLBQYAAAAABAAEAPMAAABcBQAAAAA= " stroked="f">
                <v:textbox>
                  <w:txbxContent>
                    <w:p w14:paraId="040A4F10" w14:textId="77777777" w:rsidR="00AE5AC7" w:rsidRPr="00792868" w:rsidRDefault="00AE5AC7" w:rsidP="00AE5AC7">
                      <w:pPr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ក្រសួងឧស្សាហកម្ម វិទ្យាសាស្ត្រ បច្ចេកវិទ្យា និងនវានុវត្តន៍</w:t>
                      </w:r>
                    </w:p>
                    <w:p w14:paraId="1A87D92E" w14:textId="77777777" w:rsidR="00AE5AC7" w:rsidRPr="00F30BE3" w:rsidRDefault="00AE5AC7" w:rsidP="00AE5AC7">
                      <w:pPr>
                        <w:spacing w:after="60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Ministry of Industry, Science, Technology &amp; Innovation</w:t>
                      </w:r>
                    </w:p>
                    <w:p w14:paraId="68A36E4F" w14:textId="77777777" w:rsidR="00AE5AC7" w:rsidRPr="00792868" w:rsidRDefault="00AE5AC7" w:rsidP="00AE5AC7">
                      <w:pPr>
                        <w:spacing w:after="60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មជ្ឈមណ្ឌលមាត្រាសាស្ត្រជាតិ</w:t>
                      </w:r>
                    </w:p>
                    <w:p w14:paraId="60CBBA2B" w14:textId="77777777" w:rsidR="00AE5AC7" w:rsidRDefault="00AE5AC7" w:rsidP="00AE5AC7">
                      <w:pPr>
                        <w:spacing w:after="60"/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National Metrology Center</w:t>
                      </w:r>
                    </w:p>
                    <w:p w14:paraId="02B1EBED" w14:textId="77777777" w:rsidR="00AE5AC7" w:rsidRPr="00792868" w:rsidRDefault="00AE5AC7" w:rsidP="00AE5AC7">
                      <w:pPr>
                        <w:spacing w:after="60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F4761" w:themeColor="accent1" w:themeShade="BF"/>
                          <w:sz w:val="20"/>
                          <w:szCs w:val="20"/>
                          <w:cs/>
                        </w:rPr>
                        <w:t>នាយកដ្ឋានមាត្រាសាស្ត្រឧស្សាហកម្ម</w:t>
                      </w:r>
                    </w:p>
                    <w:p w14:paraId="7EB49093" w14:textId="77777777" w:rsidR="00AE5AC7" w:rsidRPr="00792868" w:rsidRDefault="00AE5AC7" w:rsidP="00AE5AC7">
                      <w:pPr>
                        <w:spacing w:after="60"/>
                        <w:rPr>
                          <w:rFonts w:ascii="Khmer OS Muol Light" w:hAnsi="Khmer OS Muol Light" w:cs="Khmer OS Muol Light"/>
                          <w:color w:val="0F4761" w:themeColor="accent1" w:themeShade="BF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 w:cs="Khmer OS Muol Light"/>
                          <w:b/>
                          <w:bCs/>
                          <w:color w:val="0F4761" w:themeColor="accent1" w:themeShade="BF"/>
                          <w:sz w:val="20"/>
                          <w:szCs w:val="20"/>
                        </w:rPr>
                        <w:t>Department of Industrial Metrology</w:t>
                      </w:r>
                    </w:p>
                    <w:p w14:paraId="701B616C" w14:textId="77777777" w:rsidR="00AE5AC7" w:rsidRPr="0054760D" w:rsidRDefault="00AE5AC7" w:rsidP="00AE5AC7">
                      <w:pPr>
                        <w:rPr>
                          <w:rFonts w:ascii="Khmer OS Muol Light" w:hAnsi="Khmer OS Muol Light"/>
                          <w:color w:val="0F4761" w:themeColor="accent1" w:themeShade="BF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color w:val="0F4761" w:themeColor="accent1" w:themeShade="BF"/>
                          <w:sz w:val="18"/>
                          <w:szCs w:val="18"/>
                          <w:cs/>
                        </w:rPr>
                        <w:t>ល</w:t>
                      </w:r>
                      <w:r>
                        <w:rPr>
                          <w:rFonts w:hint="cs"/>
                          <w:color w:val="0F4761" w:themeColor="accent1" w:themeShade="BF"/>
                          <w:sz w:val="18"/>
                          <w:szCs w:val="18"/>
                          <w:cs/>
                        </w:rPr>
                        <w:t xml:space="preserve">េខ</w:t>
                      </w:r>
                      <w:r>
                        <w:rPr>
                          <w:color w:val="0F4761" w:themeColor="accent1" w:themeShade="BF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hint="cs"/>
                          <w:color w:val="0F4761" w:themeColor="accent1" w:themeShade="BF"/>
                          <w:sz w:val="18"/>
                          <w:szCs w:val="18"/>
                          <w:cs/>
                        </w:rPr>
                        <w:t xml:space="preserve">   ......../២៦ ន.ម.ឧ</w:t>
                      </w:r>
                    </w:p>
                  </w:txbxContent>
                </v:textbox>
              </v:shape>
            </w:pict>
          </mc:Fallback>
        </mc:AlternateContent>
      </w:r>
    </w:p>
    <w:p w14:paraId="45A66532" w14:textId="77777777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57B7940E" w14:textId="77777777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7B926C86" w14:textId="77777777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12B581A9" w14:textId="77777777" w:rsidR="00AE5AC7" w:rsidRDefault="00AE5AC7">
      <w:pPr>
        <w:spacing w:line="288" w:lineRule="auto"/>
        <w:jc w:val="center"/>
        <w:rPr>
          <w:rFonts w:ascii="Khmer OS Muol Light" w:eastAsia="Khmer OS Muol Light" w:hAnsi="Khmer OS Muol Light" w:cs="Khmer OS Muol Light"/>
          <w:sz w:val="24"/>
          <w:szCs w:val="24"/>
        </w:rPr>
      </w:pPr>
    </w:p>
    <w:p w14:paraId="5AED8A51" w14:textId="33DDA5D9" w:rsidR="00544E2B" w:rsidRPr="00AE5AC7" w:rsidRDefault="00000000">
      <w:pPr>
        <w:spacing w:line="288" w:lineRule="auto"/>
        <w:jc w:val="center"/>
        <w:rPr>
          <w:sz w:val="24"/>
          <w:szCs w:val="24"/>
        </w:rPr>
      </w:pPr>
      <w:r>
        <w:rPr>
          <w:rFonts w:ascii="Khmer OS Muol Light" w:eastAsia="Khmer OS Muol Light" w:hAnsi="Khmer OS Muol Light" w:cs="Khmer OS Muol Light"/>
          <w:sz w:val="24"/>
          <w:szCs w:val="24"/>
        </w:rPr>
        <w:t>គោរពជូន</w:t>
      </w:r>
    </w:p>
    <w:p w14:paraId="65E027CE" w14:textId="77777777" w:rsidR="00544E2B" w:rsidRDefault="00000000">
      <w:pPr>
        <w:spacing w:after="160" w:line="288" w:lineRule="auto"/>
        <w:jc w:val="center"/>
      </w:pPr>
      <w:r>
        <w:rPr>
          <w:rFonts w:ascii="Khmer OS Muol Light" w:eastAsia="Khmer OS Muol Light" w:hAnsi="Khmer OS Muol Light" w:cs="Khmer OS Muol Light"/>
        </w:rPr>
        <w:t>ឯកឧត្តមប្រធានមជ្ឈមណ្ឌលមាត្រាសាស្ត្រជាតិ</w:t>
      </w:r>
    </w:p>
    <w:p w14:paraId="6363F6A1" w14:textId="1A67932B" w:rsidR="00544E2B" w:rsidRDefault="00000000">
      <w:pPr>
        <w:tabs>
          <w:tab w:val="left" w:pos="1300"/>
        </w:tabs>
        <w:spacing w:after="60" w:line="288" w:lineRule="auto"/>
        <w:ind w:left="1300" w:hanging="1300"/>
        <w:jc w:val="both"/>
      </w:pPr>
      <w:r>
        <w:rPr>
          <w:rFonts w:ascii="Khmer OS Muol Light" w:eastAsia="Khmer OS Muol Light" w:hAnsi="Khmer OS Muol Light" w:cs="Khmer OS Muol Light"/>
          <w:sz w:val="20"/>
          <w:szCs w:val="20"/>
        </w:rPr>
        <w:t>កម្មវត្ថុ៖</w:t>
      </w:r>
      <w:r>
        <w:rPr>
          <w:rFonts w:ascii="Khmer OS Muol Light" w:eastAsia="Khmer OS Muol Light" w:hAnsi="Khmer OS Muol Light" w:cs="Khmer OS Muol Light"/>
          <w:sz w:val="20"/>
          <w:szCs w:val="20"/>
        </w:rPr>
        <w:tab/>
      </w:r>
      <w:r>
        <w:t>គោរពជូនរបាយការណ៍សរុបស្ដីពីសកម្មភាពផលិត ដំឡើង និងជួសជុលឧបករណ៍មាត្រាសាស្ត្រ របស់អ្នកកាន់ អាជ្ញាប័ណ្ណ ប្រចាំឆមាសទី១ ឆ្នាំ២០២៦។</w:t>
      </w:r>
    </w:p>
    <w:p w14:paraId="0CF974CE" w14:textId="5A6DDB7C" w:rsidR="00544E2B" w:rsidRDefault="00000000" w:rsidP="00AE5AC7">
      <w:pPr>
        <w:tabs>
          <w:tab w:val="left" w:pos="993"/>
          <w:tab w:val="left" w:pos="1300"/>
        </w:tabs>
        <w:spacing w:line="288" w:lineRule="auto"/>
        <w:ind w:left="1300" w:hanging="1300"/>
        <w:jc w:val="both"/>
      </w:pPr>
      <w:r>
        <w:rPr>
          <w:rFonts w:ascii="Khmer OS Muol Light" w:eastAsia="Khmer OS Muol Light" w:hAnsi="Khmer OS Muol Light" w:cs="Khmer OS Muol Light"/>
          <w:sz w:val="20"/>
          <w:szCs w:val="20"/>
        </w:rPr>
        <w:t>យោង៖</w:t>
      </w:r>
      <w:r>
        <w:rPr>
          <w:rFonts w:ascii="Khmer OS Muol Light" w:eastAsia="Khmer OS Muol Light" w:hAnsi="Khmer OS Muol Light" w:cs="Khmer OS Muol Light"/>
          <w:sz w:val="20"/>
          <w:szCs w:val="20"/>
        </w:rPr>
        <w:tab/>
      </w:r>
      <w:r>
        <w:t>- ប្រការ២១ នៃប្រកាសលេខ.................... ចុះថ្ងៃទី......... ខែ............ ឆ្នាំ២០២៦ ស្ដីពីការគ្រប់គ្រង និងផ្ដល់អាជ្ញាប័ណ្ណផលិត ដំឡើង និងជួសជុលឧបករណ៍មាត្រាសាស្ត្រ</w:t>
      </w:r>
    </w:p>
    <w:p w14:paraId="5902AF0B" w14:textId="060D0246" w:rsidR="00544E2B" w:rsidRDefault="00AE5AC7" w:rsidP="00AE5AC7">
      <w:pPr>
        <w:tabs>
          <w:tab w:val="left" w:pos="993"/>
          <w:tab w:val="left" w:pos="1300"/>
        </w:tabs>
        <w:spacing w:after="140" w:line="288" w:lineRule="auto"/>
      </w:pPr>
      <w:r>
        <w:tab/>
        <w:t xml:space="preserve">- </w:t>
      </w:r>
      <w:r>
        <w:tab/>
        <w:t>របាយការណ៍ប្រចាំខែ ពីខែមករា ដល់ខែមិថុនា ឆ្នាំ២០២៦ ដែលអ្នកកាន់អាជ្ញាប័ណ្ណបានដាក់ជូនតាមប្រព័ន្ធ MLRS។</w:t>
      </w:r>
    </w:p>
    <w:p w14:paraId="57021947" w14:textId="12859252" w:rsidR="00544E2B" w:rsidRDefault="00AE5AC7" w:rsidP="00AE5AC7">
      <w:pPr>
        <w:tabs>
          <w:tab w:val="left" w:pos="1276"/>
        </w:tabs>
        <w:spacing w:after="40" w:line="276" w:lineRule="auto"/>
        <w:jc w:val="both"/>
      </w:pPr>
      <w:r>
        <w:rPr>
          <w:sz w:val="20"/>
          <w:szCs w:val="20"/>
        </w:rPr>
        <w:tab/>
        <w:t xml:space="preserve">តបតាមកម្មវត្ថុ និងយោងខាងលើ នាយកដ្ឋានមាត្រាសាស្ត្រឧស្សាហកម្ម សូមគោរពជម្រាបជូន </w:t>
      </w:r>
      <w:r>
        <w:rPr>
          <w:rFonts w:ascii="Khmer OS Muol Light" w:hAnsi="Khmer OS Muol Light" w:cs="Khmer OS Muol Light"/>
          <w:sz w:val="20"/>
          <w:szCs w:val="20"/>
        </w:rPr>
        <w:t>ឯកឧត្តមប្រធាន</w:t>
      </w:r>
      <w:r>
        <w:rPr>
          <w:sz w:val="20"/>
          <w:szCs w:val="20"/>
        </w:rPr>
        <w:t xml:space="preserve"> មេត្តាជ្រាបថា ក្នុងឆមាសទី១ ឆ្នាំ២០២៦ ក្នុងចំណោមអ្នកកាន់អាជ្ញាប័ណ្ណសរុបចំនួន២៤ ក្រុមហ៊ុន មានក្រុមហ៊ុនចំនួន២១ បានដាក់របាយការណ៍ (ស្មើនឹង៨៧.៥%) ក្នុងនោះទាន់ពេលចំនួន១៨ ក្រុមហ៊ុន និងយឺតចំនួន៣ ក្រុមហ៊ុន ហើយក្រុមហ៊ុនចំនួន៣ មិនទាន់ដាក់របាយការណ៍។</w:t>
      </w:r>
    </w:p>
    <w:p w14:paraId="0690A24C" w14:textId="77777777" w:rsidR="00544E2B" w:rsidRDefault="00000000">
      <w:pPr>
        <w:spacing w:after="40" w:line="276" w:lineRule="auto"/>
        <w:ind w:firstLine="720"/>
        <w:jc w:val="both"/>
      </w:pPr>
      <w:r>
        <w:rPr>
          <w:sz w:val="20"/>
          <w:szCs w:val="20"/>
        </w:rPr>
        <w:t>ក្នុងឆមាសនេះ អ្នកកាន់អាជ្ញាប័ណ្ណបានផលិតឧបករណ៍មាត្រាសាស្ត្រចំនួន៤១២ គ្រឿង ដំឡើងចំនួន៩៦ គ្រឿង និងជួសជុលចំនួន៥៧ ដង។ ឧបករណ៍ដែលបានផ្ទៀងផ្ទាត់មានចំនួន៥៤០ គ្រឿង ក្នុងនោះឆ្លងចំនួន៥២៨ គ្រឿង (៩៧.៨%) មិនឆ្លងចំនួន១២ គ្រឿង ហើយនៅរង់ចាំការផ្ទៀងផ្ទាត់ចំនួន២៥ គ្រឿង។ ព័ត៌មានលម្អិតមានក្នុងរបាយការណ៍ភ្ជាប់ជាមួយ។</w:t>
      </w:r>
    </w:p>
    <w:p w14:paraId="75AEE77E" w14:textId="77777777" w:rsidR="00544E2B" w:rsidRDefault="00544E2B">
      <w:pPr>
        <w:spacing w:after="60" w:line="288" w:lineRule="auto"/>
      </w:pPr>
    </w:p>
    <w:p w14:paraId="51F3BB38" w14:textId="68257FD5" w:rsidR="00544E2B" w:rsidRDefault="00AE5AC7" w:rsidP="00AE5AC7">
      <w:pPr>
        <w:tabs>
          <w:tab w:val="left" w:pos="1276"/>
        </w:tabs>
        <w:spacing w:after="40" w:line="276" w:lineRule="auto"/>
        <w:ind w:firstLine="720"/>
        <w:jc w:val="both"/>
      </w:pPr>
      <w:r>
        <w:rPr>
          <w:sz w:val="20"/>
          <w:szCs w:val="20"/>
        </w:rPr>
        <w:tab/>
        <w:t xml:space="preserve">អាស្រ័យហេតុនេះ សូម </w:t>
      </w:r>
      <w:r>
        <w:rPr>
          <w:rFonts w:ascii="Khmer OS Muol Light" w:hAnsi="Khmer OS Muol Light" w:cs="Khmer OS Muol Light"/>
          <w:sz w:val="20"/>
          <w:szCs w:val="20"/>
        </w:rPr>
        <w:t xml:space="preserve">ឯកឧត្តមប្រធាន </w:t>
      </w:r>
      <w:r>
        <w:rPr>
          <w:sz w:val="20"/>
          <w:szCs w:val="20"/>
        </w:rPr>
        <w:t>មេត្តាពិនិត្យ និងផ្ដល់អនុសាសន៍ ព្រមទាំងសម្រេចលើសំណើ ដែលមាន ចែង ក្នុង ចំណុចទី៦ នៃរបាយការណ៍នេះ។</w:t>
      </w:r>
    </w:p>
    <w:p w14:paraId="0E62234C" w14:textId="0E7CE337" w:rsidR="00544E2B" w:rsidRDefault="00AE5AC7" w:rsidP="00AE5AC7">
      <w:pPr>
        <w:tabs>
          <w:tab w:val="left" w:pos="993"/>
          <w:tab w:val="left" w:pos="1276"/>
        </w:tabs>
        <w:spacing w:after="40" w:line="276" w:lineRule="auto"/>
        <w:ind w:firstLine="720"/>
        <w:jc w:val="both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សូមឯកឧត្តមប្រធាន មេត្តាទទួលនូវការគោរពដ៏ខ្ពង់ខ្ពស់ពីយើងខ្ញុំ។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544E2B" w14:paraId="4DB0C6C4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D78D72" w14:textId="2687E692" w:rsidR="00544E2B" w:rsidRDefault="00544E2B">
            <w:pPr>
              <w:spacing w:line="288" w:lineRule="auto"/>
              <w:jc w:val="center"/>
            </w:pP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5A3969" w14:textId="77777777" w:rsidR="00544E2B" w:rsidRDefault="00000000">
            <w:pPr>
              <w:spacing w:line="288" w:lineRule="auto"/>
              <w:jc w:val="center"/>
            </w:pPr>
            <w:r>
              <w:rPr>
                <w:sz w:val="19"/>
                <w:szCs w:val="19"/>
              </w:rPr>
              <w:t>ថ្ងៃ............ ខែ............ ឆ្នាំ............ ព.ស.............</w:t>
            </w:r>
          </w:p>
          <w:p w14:paraId="265959AC" w14:textId="77777777" w:rsidR="00544E2B" w:rsidRDefault="00000000">
            <w:pPr>
              <w:spacing w:line="288" w:lineRule="auto"/>
              <w:jc w:val="center"/>
            </w:pPr>
            <w:r>
              <w:rPr>
                <w:sz w:val="19"/>
                <w:szCs w:val="19"/>
              </w:rPr>
              <w:t>រាជធានីភ្នំពេញ ថ្ងៃទី០៨ ខែកក្កដា ឆ្នាំ២០២៦</w:t>
            </w:r>
          </w:p>
          <w:p w14:paraId="4CD1DDDF" w14:textId="77777777" w:rsidR="00544E2B" w:rsidRDefault="00000000">
            <w:pPr>
              <w:spacing w:line="288" w:lineRule="auto"/>
              <w:jc w:val="center"/>
            </w:pPr>
            <w:r>
              <w:rPr>
                <w:rFonts w:ascii="Khmer OS Muol Light" w:eastAsia="Khmer OS Muol Light" w:hAnsi="Khmer OS Muol Light" w:cs="Khmer OS Muol Light"/>
                <w:sz w:val="19"/>
                <w:szCs w:val="19"/>
              </w:rPr>
              <w:t>ប្រធាននាយកដ្ឋានមាត្រាសាស្ត្រឧស្សាហកម្ម</w:t>
            </w:r>
          </w:p>
          <w:p w14:paraId="2A398B4E" w14:textId="77777777" w:rsidR="00544E2B" w:rsidRDefault="00000000">
            <w:pPr>
              <w:spacing w:line="288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7CA1FA43" w14:textId="77777777" w:rsidR="00544E2B" w:rsidRDefault="00000000">
            <w:pPr>
              <w:spacing w:line="288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6D0ACEC1" w14:textId="77777777" w:rsidR="00544E2B" w:rsidRDefault="00000000">
            <w:pPr>
              <w:spacing w:line="288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AAAA0A" w14:textId="77777777" w:rsidR="00544E2B" w:rsidRDefault="00000000">
            <w:pPr>
              <w:spacing w:line="288" w:lineRule="auto"/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784A1912" w14:textId="77777777" w:rsidR="00544E2B" w:rsidRDefault="00000000">
            <w:pPr>
              <w:spacing w:line="288" w:lineRule="auto"/>
              <w:jc w:val="center"/>
            </w:pPr>
            <w:r>
              <w:rPr>
                <w:sz w:val="19"/>
                <w:szCs w:val="19"/>
              </w:rPr>
              <w:t>ឈ្មោះ.............................................</w:t>
            </w:r>
          </w:p>
        </w:tc>
      </w:tr>
    </w:tbl>
    <w:p w14:paraId="11C63788" w14:textId="77777777" w:rsidR="00544E2B" w:rsidRDefault="00544E2B">
      <w:pPr>
        <w:sectPr w:rsidR="00544E2B" w:rsidSect="00AE5AC7">
          <w:footerReference w:type="default" r:id="rId8"/>
          <w:pgSz w:w="11906" w:h="16838" w:code="9"/>
          <w:pgMar w:top="851" w:right="851" w:bottom="851" w:left="907" w:header="170" w:footer="170" w:gutter="0"/>
          <w:cols w:space="720"/>
          <w:docGrid w:linePitch="360"/>
        </w:sectPr>
      </w:pPr>
    </w:p>
    <w:p w14:paraId="7C4D0636" w14:textId="77777777" w:rsidR="00544E2B" w:rsidRDefault="00000000">
      <w:pPr>
        <w:spacing w:line="288" w:lineRule="auto"/>
        <w:jc w:val="center"/>
      </w:pPr>
      <w:r>
        <w:rPr>
          <w:rFonts w:ascii="Khmer OS Muol Light" w:eastAsia="Khmer OS Muol Light" w:hAnsi="Khmer OS Muol Light" w:cs="Khmer OS Muol Light"/>
          <w:sz w:val="26"/>
          <w:szCs w:val="26"/>
        </w:rPr>
        <w:lastRenderedPageBreak/>
        <w:t>របាយការណ៍សរុប</w:t>
      </w:r>
    </w:p>
    <w:p w14:paraId="31F45375" w14:textId="77777777" w:rsidR="00544E2B" w:rsidRDefault="00000000">
      <w:pPr>
        <w:spacing w:line="288" w:lineRule="auto"/>
        <w:jc w:val="center"/>
      </w:pPr>
      <w:r>
        <w:rPr>
          <w:rFonts w:ascii="Khmer OS Muol Light" w:eastAsia="Khmer OS Muol Light" w:hAnsi="Khmer OS Muol Light" w:cs="Khmer OS Muol Light"/>
        </w:rPr>
        <w:t>ស្ដីពីសកម្មភាពផលិត ដំឡើង និងជួសជុលឧបករណ៍មាត្រាសាស្ត្រ របស់អ្នកកាន់អាជ្ញាប័ណ្ណ</w:t>
      </w:r>
    </w:p>
    <w:p w14:paraId="05328381" w14:textId="77777777" w:rsidR="00544E2B" w:rsidRDefault="00000000">
      <w:pPr>
        <w:spacing w:after="40" w:line="288" w:lineRule="auto"/>
        <w:jc w:val="center"/>
      </w:pPr>
      <w:r>
        <w:rPr>
          <w:rFonts w:ascii="Arial" w:eastAsia="Arial" w:hAnsi="Arial" w:cs="Arial"/>
          <w:b/>
          <w:bCs/>
          <w:sz w:val="16"/>
          <w:szCs w:val="16"/>
        </w:rPr>
        <w:t>CONSOLIDATED REPORT ON LICENSED MANUFACTURE, INSTALLATION AND REPAIR OF MEASURING INSTRUMENTS</w:t>
      </w:r>
    </w:p>
    <w:p w14:paraId="7DEB90B9" w14:textId="77777777" w:rsidR="00544E2B" w:rsidRDefault="00000000">
      <w:pPr>
        <w:spacing w:after="120" w:line="288" w:lineRule="auto"/>
        <w:jc w:val="center"/>
      </w:pPr>
      <w:r>
        <w:rPr>
          <w:sz w:val="19"/>
          <w:szCs w:val="19"/>
        </w:rPr>
        <w:t>☐ ប្រចាំខែ      ☐ ប្រចាំត្រីមាស      ☑ ប្រចាំឆមាស      ☐ ប្រចាំឆ្នាំ      រយៈពេល៖ ពីថ្ងៃទី០១ ខែមករា ដល់ថ្ងៃទី៣០ ខែមិថុនា ឆ្នាំ២០២៦</w:t>
      </w:r>
    </w:p>
    <w:p w14:paraId="511C177F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១. សេចក្ដីផ្ដើម</w:t>
      </w:r>
    </w:p>
    <w:p w14:paraId="3DBE3A94" w14:textId="153E536C" w:rsidR="00544E2B" w:rsidRDefault="00000000">
      <w:pPr>
        <w:spacing w:after="40" w:line="276" w:lineRule="auto"/>
        <w:ind w:firstLine="720"/>
        <w:jc w:val="both"/>
      </w:pPr>
      <w:r>
        <w:rPr>
          <w:sz w:val="20"/>
          <w:szCs w:val="20"/>
        </w:rPr>
        <w:t>ស្របតាមប្រការ២១ នៃប្រកាសស្ដីពីការគ្រប់គ្រង និងផ្ដល់អាជ្ញាប័ណ្ណផលិត ដំឡើង និងជួសជុលឧបករណ៍មាត្រាសាស្ត្រ អ្នកកាន់អាជ្ញាប័ណ្ណត្រូវដាក់របាយការណ៍ប្រចាំខែ (ឧបសម្ព័ន្ធទី៨) ជូនមជ្ឈមណ្ឌលមាត្រាសាស្ត្រជាតិ យ៉ាងយូរត្រឹមថ្ងៃទី៧ នៃខែ បន្ទាប់។ របាយការណ៍នេះ បូកសរុបទិន្នន័យពីរបាយការណ៍ទាំងនោះ ដើម្បីតាមដានការអនុលោមភាព ស្ថានភាពនៃការផ្ទៀងផ្ទាត់ ឧបករណ៍ និងគាំទ្រការរៀបចំផែនការត្រួតពិនិត្យទីផ្សារ។</w:t>
      </w:r>
    </w:p>
    <w:p w14:paraId="45DA18A1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១.១ សូចនាករសំខាន់ៗ | Key Indicators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718"/>
        <w:gridCol w:w="1400"/>
        <w:gridCol w:w="1500"/>
        <w:gridCol w:w="2063"/>
      </w:tblGrid>
      <w:tr w:rsidR="00544E2B" w14:paraId="7ED2F6A0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EFC2A9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3B0BB5F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51C0F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សូចនាករ</w:t>
            </w:r>
          </w:p>
          <w:p w14:paraId="1A65A372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Indicator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3C17B8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ឆមាសនេះ</w:t>
            </w:r>
          </w:p>
          <w:p w14:paraId="4466B66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This half-year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6F541F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ឆមាសមុន</w:t>
            </w:r>
          </w:p>
          <w:p w14:paraId="50FAFB88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Previous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907B2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បម្រែបម្រួល</w:t>
            </w:r>
          </w:p>
          <w:p w14:paraId="0CD26756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Change</w:t>
            </w:r>
          </w:p>
        </w:tc>
      </w:tr>
      <w:tr w:rsidR="00544E2B" w14:paraId="6CFA9B5E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4C54A7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5886AC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អ្នកកាន់អាជ្ញាប័ណ្ណសកម្ម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Active licensees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336600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DCEEF4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22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C8087E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+9.1%</w:t>
            </w:r>
          </w:p>
        </w:tc>
      </w:tr>
      <w:tr w:rsidR="00544E2B" w14:paraId="2EE30197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275DE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4B6C2C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អត្រាដាក់របាយការណ៍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Submission rate (%)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819F5E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87.5%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CB824A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81.8%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51F9A5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+5.7 pt</w:t>
            </w:r>
          </w:p>
        </w:tc>
      </w:tr>
      <w:tr w:rsidR="00544E2B" w14:paraId="7F4434D1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C0BEB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626466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អត្រាដាក់ទាន់ពេល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On-time rate (%)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B2940A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75.0%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E62E8F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72.7%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94DF38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+2.3 pt</w:t>
            </w:r>
          </w:p>
        </w:tc>
      </w:tr>
      <w:tr w:rsidR="00544E2B" w14:paraId="020D6DC0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AB3A95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F36A14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ឧបករណ៍ផលិត + ដំឡើង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Instruments manufactured + installed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39562A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508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AB3504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463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1DB74B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+9.7%</w:t>
            </w:r>
          </w:p>
        </w:tc>
      </w:tr>
      <w:tr w:rsidR="00544E2B" w14:paraId="76072383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380663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59E12D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ការជួសជុល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Repairs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206AB1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57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A9DF25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49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E255ED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+16.3%</w:t>
            </w:r>
          </w:p>
        </w:tc>
      </w:tr>
      <w:tr w:rsidR="00544E2B" w14:paraId="10B0752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EA3E32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60C354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អត្រាឆ្លងការផ្ទៀងផ្ទាត់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Verification pass rate (%)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324C13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97.8%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9D5795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96.9%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35D170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+0.9 pt</w:t>
            </w:r>
          </w:p>
        </w:tc>
      </w:tr>
      <w:tr w:rsidR="00544E2B" w14:paraId="2A498610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8B2D3C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534F5B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ឧបករណ៍រង់ចាំការផ្ទៀងផ្ទាត់ (សរុប)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Pending verification (backlog)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1839DD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70AB08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31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5DF9EB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-19.4%</w:t>
            </w:r>
          </w:p>
        </w:tc>
      </w:tr>
      <w:tr w:rsidR="00544E2B" w14:paraId="55F18336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A8D78C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61F77E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ឧបករណ៍រង់ចាំលើស ៣០ ថ្ងៃ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Pending &gt; 30 days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606A40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D8EC0C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9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E4572F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-33.3%</w:t>
            </w:r>
          </w:p>
        </w:tc>
      </w:tr>
      <w:tr w:rsidR="00544E2B" w14:paraId="5C79AD0B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437FF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91F0CB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ការដកសញ្ញាត្រួតពិនិត្យ (Seal)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Seals removed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CF5418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D9E6F8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38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7EB886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+7.9%</w:t>
            </w:r>
          </w:p>
        </w:tc>
      </w:tr>
      <w:tr w:rsidR="00544E2B" w14:paraId="4C8D46B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F059F6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B7F97A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ពាក្យបណ្ដឹង / ភាពមិនអនុលោម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Complaints / non-conformities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EA7F42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20DAD2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778DF1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+100%</w:t>
            </w:r>
          </w:p>
        </w:tc>
      </w:tr>
      <w:tr w:rsidR="00544E2B" w14:paraId="3F75B2B0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DED789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FF82AE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អាជ្ញាប័ណ្ណផុតសុពលភាពក្នុង ៩០ ថ្ងៃខាងមុខ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Licences expiring within 90 days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4513DD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181080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3DEB3A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—</w:t>
            </w:r>
          </w:p>
        </w:tc>
      </w:tr>
    </w:tbl>
    <w:p w14:paraId="2154E0A2" w14:textId="77777777" w:rsidR="00544E2B" w:rsidRDefault="00000000">
      <w:pPr>
        <w:spacing w:after="80" w:line="288" w:lineRule="auto"/>
      </w:pPr>
      <w:r>
        <w:rPr>
          <w:i/>
          <w:iCs/>
          <w:sz w:val="16"/>
          <w:szCs w:val="16"/>
        </w:rPr>
        <w:t>ប្រភព៖ ប្រព័ន្ធ MLRS (ទិន្នន័យត្រឹមថ្ងៃទី០៧/០៧/២០២៦)</w:t>
      </w:r>
    </w:p>
    <w:p w14:paraId="503A6BDC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២. ស្ថានភាពនៃការដាក់របាយការណ៍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700"/>
        <w:gridCol w:w="1350"/>
        <w:gridCol w:w="1350"/>
        <w:gridCol w:w="1350"/>
        <w:gridCol w:w="1931"/>
      </w:tblGrid>
      <w:tr w:rsidR="00544E2B" w14:paraId="785EA3DA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48BBE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3D5E473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DFEEC3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ចំណុច</w:t>
            </w:r>
          </w:p>
          <w:p w14:paraId="7DD7957D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Item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8ED6C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ផលិត ដំឡើង</w:t>
            </w:r>
          </w:p>
          <w:p w14:paraId="4CD20ED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Manuf. &amp; Install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91498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ជួសជុល</w:t>
            </w:r>
          </w:p>
          <w:p w14:paraId="2DBF2CB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Repair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24474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សរុប</w:t>
            </w:r>
          </w:p>
          <w:p w14:paraId="7CCFF304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Total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AADA70" w14:textId="77777777" w:rsidR="00544E2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%</w:t>
            </w:r>
          </w:p>
          <w:p w14:paraId="458AC97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%</w:t>
            </w:r>
          </w:p>
        </w:tc>
      </w:tr>
      <w:tr w:rsidR="00544E2B" w14:paraId="3C4CC9A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C0DE0D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137C4E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អាជ្ញាប័ណ្ណសកម្មក្នុងឆមាស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Active licences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947F2B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DF95BA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7FB2C6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24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FA243B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100%</w:t>
            </w:r>
          </w:p>
        </w:tc>
      </w:tr>
      <w:tr w:rsidR="00544E2B" w14:paraId="7FA79A25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E1087F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0FE181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បានដាក់របាយការណ៍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Reports submitted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4AE4E3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3B95D4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EFDD26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03F3AA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87.5%</w:t>
            </w:r>
          </w:p>
        </w:tc>
      </w:tr>
      <w:tr w:rsidR="00544E2B" w14:paraId="1687056C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D17207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1068AA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ទាន់ពេល (ត្រឹមថ្ងៃទី៧)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On time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8BE75F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380866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A6DF36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18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CDF043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75.0%</w:t>
            </w:r>
          </w:p>
        </w:tc>
      </w:tr>
      <w:tr w:rsidR="00544E2B" w14:paraId="142EF555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E7B3DC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EBDE87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យឺត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Late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E6AB96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</w:t>
            </w:r>
          </w:p>
          <w:p w14:paraId="0EC4D88F" w14:textId="77777777" w:rsidR="00AE5AC7" w:rsidRPr="008D5CD5" w:rsidRDefault="00AE5AC7" w:rsidP="00AE5AC7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B48E90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CDEF06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578250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12.5%</w:t>
            </w:r>
          </w:p>
        </w:tc>
      </w:tr>
      <w:tr w:rsidR="00544E2B" w14:paraId="13FB45A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866F2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64257C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គ្មានសកម្មភាព (Nil)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Nil reports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FEBD7F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B8747F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5A114B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5625F7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8.3%</w:t>
            </w:r>
          </w:p>
        </w:tc>
      </w:tr>
      <w:tr w:rsidR="00544E2B" w14:paraId="51834B8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ABF81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59CE85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កែតម្រូវ (Amendment)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Amendments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548C53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9814FC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69D04E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690220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4.2%</w:t>
            </w:r>
          </w:p>
        </w:tc>
      </w:tr>
      <w:tr w:rsidR="00544E2B" w14:paraId="60630D9F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F58C4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7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145564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បញ្ជូនត្រឡប់ឱ្យកែ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Returned for correction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1CBAFD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3E57B2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B73510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7B61C7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4.2%</w:t>
            </w:r>
          </w:p>
        </w:tc>
      </w:tr>
      <w:tr w:rsidR="00544E2B" w14:paraId="191D10F4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0E700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ED2352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មិនទាន់ដាក់របាយការណ៍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Not submitted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70EC04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1B063C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CAE8CB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5161AD" w14:textId="77777777" w:rsidR="00544E2B" w:rsidRPr="008D5CD5" w:rsidRDefault="00544E2B">
            <w:pPr>
              <w:spacing w:line="252" w:lineRule="auto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12.5%</w:t>
            </w:r>
          </w:p>
        </w:tc>
      </w:tr>
    </w:tbl>
    <w:p w14:paraId="0B2011B9" w14:textId="77777777" w:rsidR="00544E2B" w:rsidRDefault="00000000">
      <w:pPr>
        <w:spacing w:after="80" w:line="288" w:lineRule="auto"/>
      </w:pPr>
      <w:r>
        <w:rPr>
          <w:i/>
          <w:iCs/>
          <w:sz w:val="16"/>
          <w:szCs w:val="16"/>
        </w:rPr>
        <w:t>ប្រភព៖ ប្រព័ន្ធ MLRS (ទិន្នន័យត្រឹមថ្ងៃទី០៧/០៧/២០២៦)</w:t>
      </w:r>
    </w:p>
    <w:p w14:paraId="685498B5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២.១ បញ្ជីអ្នកកាន់អាជ្ញាប័ណ្ណដែលមិនទាន់ដាក់របាយការណ៍ ឬដាក់យឺត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700"/>
        <w:gridCol w:w="1600"/>
        <w:gridCol w:w="1300"/>
        <w:gridCol w:w="1500"/>
        <w:gridCol w:w="2581"/>
      </w:tblGrid>
      <w:tr w:rsidR="00544E2B" w14:paraId="05046878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7341E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30B509B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41E162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ឈ្មោះក្រុមហ៊ុន</w:t>
            </w:r>
          </w:p>
          <w:p w14:paraId="76703FC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4B5A3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លេខអាជ្ញាប័ណ្ណ</w:t>
            </w:r>
          </w:p>
          <w:p w14:paraId="24D17868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Licence No.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04E1A2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ប្រភេទ</w:t>
            </w:r>
          </w:p>
          <w:p w14:paraId="3D50D20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953525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ស្ថានភាព</w:t>
            </w:r>
          </w:p>
          <w:p w14:paraId="5724C2E7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Status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55F86D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វិធានការ/កំណត់សម្គាល់</w:t>
            </w:r>
          </w:p>
          <w:p w14:paraId="552845A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Action / Remark</w:t>
            </w:r>
          </w:p>
        </w:tc>
      </w:tr>
      <w:tr w:rsidR="00544E2B" w14:paraId="15E38696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28667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EE9BEC" w14:textId="77777777" w:rsidR="00544E2B" w:rsidRDefault="00544E2B">
            <w:pPr>
              <w:spacing w:line="252" w:lineRule="auto"/>
            </w:pPr>
            <w:r>
              <w:t>ក្រុមហ៊ុន ក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E08047" w14:textId="77777777" w:rsidR="00544E2B" w:rsidRDefault="00544E2B">
            <w:pPr>
              <w:spacing w:line="252" w:lineRule="auto"/>
              <w:jc w:val="center"/>
            </w:pPr>
            <w:r>
              <w:t>L-0031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A611EF" w14:textId="77777777" w:rsidR="00544E2B" w:rsidRDefault="00544E2B">
            <w:pPr>
              <w:spacing w:line="252" w:lineRule="auto"/>
              <w:jc w:val="center"/>
            </w:pPr>
            <w:r>
              <w:t>ផដ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0AFE7B" w14:textId="77777777" w:rsidR="00544E2B" w:rsidRDefault="00544E2B">
            <w:pPr>
              <w:spacing w:line="252" w:lineRule="auto"/>
              <w:jc w:val="center"/>
            </w:pPr>
            <w:r>
              <w:t>យឺត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D16383" w14:textId="77777777" w:rsidR="00544E2B" w:rsidRDefault="00544E2B">
            <w:pPr>
              <w:spacing w:line="252" w:lineRule="auto"/>
              <w:jc w:val="center"/>
            </w:pPr>
            <w:r>
              <w:t>លិខិតរំលឹក</w:t>
            </w:r>
          </w:p>
        </w:tc>
      </w:tr>
      <w:tr w:rsidR="00544E2B" w14:paraId="72DBE28C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07B3D8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8B2E14" w14:textId="77777777" w:rsidR="00544E2B" w:rsidRDefault="00544E2B">
            <w:pPr>
              <w:spacing w:line="252" w:lineRule="auto"/>
            </w:pPr>
            <w:r>
              <w:t>ក្រុមហ៊ុន ខ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73691D" w14:textId="77777777" w:rsidR="00544E2B" w:rsidRDefault="00544E2B">
            <w:pPr>
              <w:spacing w:line="252" w:lineRule="auto"/>
              <w:jc w:val="center"/>
            </w:pPr>
            <w:r>
              <w:t>L-0045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94720D" w14:textId="77777777" w:rsidR="00544E2B" w:rsidRDefault="00544E2B">
            <w:pPr>
              <w:spacing w:line="252" w:lineRule="auto"/>
              <w:jc w:val="center"/>
            </w:pPr>
            <w:r>
              <w:t>ជ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E82196" w14:textId="77777777" w:rsidR="00544E2B" w:rsidRDefault="00544E2B">
            <w:pPr>
              <w:spacing w:line="252" w:lineRule="auto"/>
              <w:jc w:val="center"/>
            </w:pPr>
            <w:r>
              <w:t>មិនទាន់ដាក់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5D2832" w14:textId="77777777" w:rsidR="00544E2B" w:rsidRDefault="00544E2B">
            <w:pPr>
              <w:spacing w:line="252" w:lineRule="auto"/>
              <w:jc w:val="center"/>
            </w:pPr>
            <w:r>
              <w:t>លិខិតព្រមាន</w:t>
            </w:r>
          </w:p>
        </w:tc>
      </w:tr>
    </w:tbl>
    <w:p w14:paraId="01D36C4B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៣. លទ្ធផលសកម្មភាពរបស់អ្នកកាន់អាជ្ញាប័ណ្ណ</w:t>
      </w:r>
    </w:p>
    <w:p w14:paraId="26EE3CD5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៣.១ សង្ខេបតាមប្រភេទឧបករណ៍មាត្រាសាស្ត្រ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3138"/>
        <w:gridCol w:w="760"/>
        <w:gridCol w:w="760"/>
        <w:gridCol w:w="760"/>
        <w:gridCol w:w="900"/>
        <w:gridCol w:w="800"/>
        <w:gridCol w:w="900"/>
        <w:gridCol w:w="1743"/>
      </w:tblGrid>
      <w:tr w:rsidR="00544E2B" w14:paraId="3E9AF83F" w14:textId="77777777" w:rsidTr="00D81A06"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A08B14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ល.រ</w:t>
            </w:r>
          </w:p>
          <w:p w14:paraId="5604449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No.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C9771A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ប្រភេទឧបករណ៍</w:t>
            </w:r>
          </w:p>
          <w:p w14:paraId="57EB1D8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Category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D7977B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ផលិត</w:t>
            </w:r>
          </w:p>
          <w:p w14:paraId="76DB3DA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Manuf.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D9D037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ដំឡើង</w:t>
            </w:r>
          </w:p>
          <w:p w14:paraId="6615BB0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Install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B3D3DA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ជួសជុល</w:t>
            </w:r>
          </w:p>
          <w:p w14:paraId="0FD33EC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Repair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1BC69C" w14:textId="5F77B8F8" w:rsidR="00544E2B" w:rsidRDefault="008D5CD5">
            <w:pPr>
              <w:jc w:val="center"/>
            </w:pPr>
            <w:r>
              <w:rPr>
                <w:rFonts w:hint="cs"/>
                <w:b/>
                <w:bCs/>
                <w:sz w:val="16"/>
                <w:szCs w:val="16"/>
                <w:cs/>
              </w:rPr>
              <w:t>ជាប់</w:t>
            </w:r>
          </w:p>
          <w:p w14:paraId="629F2D9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Passed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A57279" w14:textId="71C521FD" w:rsidR="00544E2B" w:rsidRDefault="008D5CD5">
            <w:pPr>
              <w:jc w:val="center"/>
            </w:pPr>
            <w:r>
              <w:rPr>
                <w:rFonts w:hint="cs"/>
                <w:b/>
                <w:bCs/>
                <w:sz w:val="16"/>
                <w:szCs w:val="16"/>
                <w:cs/>
              </w:rPr>
              <w:t>ធ្លាក់</w:t>
            </w:r>
          </w:p>
          <w:p w14:paraId="5925334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Failed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2DABF3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រង់ចាំ</w:t>
            </w:r>
          </w:p>
          <w:p w14:paraId="0A2A4BB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Pending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A86FED" w14:textId="77777777" w:rsidR="00544E2B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សរុបតាំងពីដើមឆ្នាំ</w:t>
            </w:r>
          </w:p>
          <w:p w14:paraId="3FDA8E8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3"/>
                <w:szCs w:val="13"/>
              </w:rPr>
              <w:t>Year to date</w:t>
            </w:r>
          </w:p>
        </w:tc>
      </w:tr>
      <w:tr w:rsidR="00544E2B" w14:paraId="2A6ECC6A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325C35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08367E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ជញ្ជីងមិនស្វ័យប្រវត្តិ (OIML R 76)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1F666D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380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A93797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C68D72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2D3658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372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8A7F0D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38C839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5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661CE2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380</w:t>
            </w:r>
          </w:p>
        </w:tc>
      </w:tr>
      <w:tr w:rsidR="00544E2B" w14:paraId="59BEDC40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A4CED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9F906F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ជញ្ជីងថ្លឹងរថយន្ត (OIML R 76)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7497B6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ED1375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14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105089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EE7A39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D3D078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F17DDD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763AE9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20</w:t>
            </w:r>
          </w:p>
        </w:tc>
      </w:tr>
      <w:tr w:rsidR="00544E2B" w14:paraId="1992BD2C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147AC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B659D0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កូនទម្ងន់ (OIML R 111)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A06BA3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4E1558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95B599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648640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7F0CA8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1566D7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172FD4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32</w:t>
            </w:r>
          </w:p>
        </w:tc>
      </w:tr>
      <w:tr w:rsidR="00544E2B" w14:paraId="5EF85E55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6FFCB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3E5650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ឧបករណ៍ចែកចាយប្រេងឥន្ធនៈ (OIML R 117)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821B7F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65A836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70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F2E79F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ACADF4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9A58C1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4BF2A2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10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A7D08C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115</w:t>
            </w:r>
          </w:p>
        </w:tc>
      </w:tr>
      <w:tr w:rsidR="00544E2B" w14:paraId="1EFBD69C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47BAB1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D21402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ឧបករណ៍ចែកចាយហ្គាស LPG (OIML R 117)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56665F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A21598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231BD7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F00D14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32896B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CE767C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8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A437C3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18</w:t>
            </w:r>
          </w:p>
        </w:tc>
      </w:tr>
      <w:tr w:rsidR="00544E2B" w14:paraId="47E485C4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64DCF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7CBADB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នាឡិកាស្ទង់អគ្គិសនី (OIML R 46)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192AF7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92238B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6A4EDB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600CB6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D48432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E06972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3A4136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</w:tr>
      <w:tr w:rsidR="00544E2B" w14:paraId="451AC351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EC7F2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D7CC6C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នាឡិកាស្ទង់ទឹក (OIML R 49)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CA145E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7C186A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C1722C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45EFC1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0B9D00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92D355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C21E8D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</w:tr>
      <w:tr w:rsidR="00544E2B" w14:paraId="7F2ACE92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C3C7D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D5DBD8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ឧបករណ៍បញ្ចូលថាមពលយានយន្តអគ្គិសនី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5FC06A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657F45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D04EF6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72057E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496940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5771BF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B3A0C0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</w:tr>
      <w:tr w:rsidR="00544E2B" w14:paraId="1C878999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43BBA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832FB7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ផ្សេងៗ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CA59D8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E58F8F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C11D7E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953B9E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1D1C3A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D0B243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53A256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0</w:t>
            </w:r>
          </w:p>
        </w:tc>
      </w:tr>
      <w:tr w:rsidR="00544E2B" w14:paraId="6F52EC8B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B66995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FD390A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សរុប | Total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823284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412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D8AB6D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96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353449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57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23BD7E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528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29770C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8CCE5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25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69363F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565</w:t>
            </w:r>
          </w:p>
        </w:tc>
      </w:tr>
      <w:tr w:rsidR="00544E2B" w14:paraId="017F5F66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4992A5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8BB16A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ឆមាសមុន | Previous half-year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21F171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360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387643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103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1DA5B5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AE188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470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5AE18A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8B61BF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31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31A477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512</w:t>
            </w:r>
          </w:p>
        </w:tc>
      </w:tr>
      <w:tr w:rsidR="00544E2B" w14:paraId="27D1D900" w14:textId="77777777" w:rsidTr="00D81A06">
        <w:trPr>
          <w:cantSplit/>
          <w:trHeight w:val="38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7B6A67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ADBA8D" w14:textId="77777777" w:rsidR="00544E2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បម្រែបម្រួល | Change (%)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DA7CFE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+14.4%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F9DC39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-6.8%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8264D9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+16.3%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63D9A3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+12.3%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A0FEE8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-20.0%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5FE912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-19.4%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7D0267" w14:textId="77777777" w:rsidR="00544E2B" w:rsidRPr="008D5CD5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8D5CD5">
              <w:rPr>
                <w:sz w:val="18"/>
                <w:szCs w:val="18"/>
              </w:rPr>
              <w:t>+10.4%</w:t>
            </w:r>
          </w:p>
        </w:tc>
      </w:tr>
    </w:tbl>
    <w:p w14:paraId="387E9597" w14:textId="77777777" w:rsidR="00544E2B" w:rsidRDefault="00000000">
      <w:pPr>
        <w:keepNext/>
        <w:spacing w:after="60" w:line="288" w:lineRule="auto"/>
        <w:ind w:left="360"/>
      </w:pPr>
      <w:r>
        <w:rPr>
          <w:i/>
          <w:iCs/>
          <w:sz w:val="17"/>
          <w:szCs w:val="17"/>
        </w:rPr>
        <w:t>សមីការពិនិត្យ៖ ផលិត + ដំឡើង + ជួសជុល = ឆ្លង + មិនឆ្លង + រង់ចាំ (សម្រាប់ជួរនីមួយៗ)។ ជួរ «សរុបតាំងពីដើមឆ្នាំ» = ផលិត + ដំឡើង + ជួសជុល។</w:t>
      </w:r>
    </w:p>
    <w:p w14:paraId="6B3D8B5C" w14:textId="77777777" w:rsidR="00544E2B" w:rsidRDefault="00000000">
      <w:pPr>
        <w:spacing w:after="80" w:line="288" w:lineRule="auto"/>
      </w:pPr>
      <w:r>
        <w:rPr>
          <w:i/>
          <w:iCs/>
          <w:sz w:val="16"/>
          <w:szCs w:val="16"/>
        </w:rPr>
        <w:t>ប្រភព៖ ប្រព័ន្ធ MLRS (ទិន្នន័យត្រឹមថ្ងៃទី០៧/០៧/២០២៦)</w:t>
      </w:r>
    </w:p>
    <w:p w14:paraId="33182988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៣.២ ការចែកចាយតាមរាជធានី-ខេត្ត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918"/>
        <w:gridCol w:w="1300"/>
        <w:gridCol w:w="1300"/>
        <w:gridCol w:w="1300"/>
        <w:gridCol w:w="2863"/>
      </w:tblGrid>
      <w:tr w:rsidR="00544E2B" w14:paraId="05074BC2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FE0978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6CBE09D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8DA29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រាជធានី/ខេត្ត</w:t>
            </w:r>
          </w:p>
          <w:p w14:paraId="41A2D744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Province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291AD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ដំឡើង</w:t>
            </w:r>
          </w:p>
          <w:p w14:paraId="06F709AA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Installed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3A7FA5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ជួសជុល</w:t>
            </w:r>
          </w:p>
          <w:p w14:paraId="353FC252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Repairs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0E9469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សរុប</w:t>
            </w:r>
          </w:p>
          <w:p w14:paraId="4C606B1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Total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F84CB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ប្រភេទឧបករណ៍ចម្បង</w:t>
            </w:r>
          </w:p>
          <w:p w14:paraId="35A48EC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Main categories</w:t>
            </w:r>
          </w:p>
        </w:tc>
      </w:tr>
      <w:tr w:rsidR="00544E2B" w14:paraId="2439FCCD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F1F991" w14:textId="77777777" w:rsidR="00544E2B" w:rsidRPr="00694DF6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FFE9F8" w14:textId="77777777" w:rsidR="00544E2B" w:rsidRPr="00694DF6" w:rsidRDefault="00544E2B">
            <w:pPr>
              <w:spacing w:line="252" w:lineRule="auto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រាជធានីភ្នំពេញ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BFB513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41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9255A0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EB85AF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63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746B03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ប្រេងឥន្ធនៈ, LPG</w:t>
            </w:r>
          </w:p>
        </w:tc>
      </w:tr>
      <w:tr w:rsidR="00544E2B" w14:paraId="24DC7F07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8F13A3" w14:textId="77777777" w:rsidR="00544E2B" w:rsidRPr="00694DF6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F13AF2" w14:textId="77777777" w:rsidR="00544E2B" w:rsidRPr="00694DF6" w:rsidRDefault="00544E2B">
            <w:pPr>
              <w:spacing w:line="252" w:lineRule="auto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កណ្ដាល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6F0A96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F610EE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F45ECA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35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E54D8B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ប្រេងឥន្ធនៈ</w:t>
            </w:r>
          </w:p>
        </w:tc>
      </w:tr>
      <w:tr w:rsidR="00544E2B" w14:paraId="1E9B1348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01E57E" w14:textId="77777777" w:rsidR="00544E2B" w:rsidRPr="00694DF6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CDE438" w14:textId="77777777" w:rsidR="00544E2B" w:rsidRPr="00694DF6" w:rsidRDefault="00544E2B">
            <w:pPr>
              <w:spacing w:line="252" w:lineRule="auto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បាត់ដំបង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B92330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87E98A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172BC5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20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F72033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ជញ្ជីងថ្លឹងរថយន្ត</w:t>
            </w:r>
          </w:p>
        </w:tc>
      </w:tr>
      <w:tr w:rsidR="00544E2B" w14:paraId="1BCC20F3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812193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F1D0E7" w14:textId="77777777" w:rsidR="00544E2B" w:rsidRPr="00694DF6" w:rsidRDefault="00000000">
            <w:pPr>
              <w:spacing w:line="252" w:lineRule="auto"/>
              <w:rPr>
                <w:sz w:val="20"/>
                <w:szCs w:val="20"/>
              </w:rPr>
            </w:pPr>
            <w:r w:rsidRPr="00694DF6">
              <w:rPr>
                <w:b/>
                <w:bCs/>
                <w:sz w:val="20"/>
                <w:szCs w:val="20"/>
              </w:rPr>
              <w:t>សរុប | 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E81936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73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1C3104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913ECC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118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22D181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</w:p>
        </w:tc>
      </w:tr>
    </w:tbl>
    <w:p w14:paraId="0118D104" w14:textId="77777777" w:rsidR="00544E2B" w:rsidRDefault="00000000">
      <w:pPr>
        <w:keepNext/>
        <w:spacing w:after="60" w:line="288" w:lineRule="auto"/>
        <w:ind w:left="360"/>
      </w:pPr>
      <w:r>
        <w:rPr>
          <w:i/>
          <w:iCs/>
          <w:sz w:val="17"/>
          <w:szCs w:val="17"/>
        </w:rPr>
        <w:t>ចំណាំ៖ រាយតែរាជធានី-ខេត្តដែលមានសកម្មភាព តាមលំដាប់ពីច្រើនទៅតិច។ ព័ត៌មានតាមក្រុមហ៊ុននីមួយៗ មានក្នុងឧបសម្ព័ន្ធទី១។</w:t>
      </w:r>
    </w:p>
    <w:p w14:paraId="3017258D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៤. ការផ្ទៀងផ្ទាត់ និងការតាមដាន</w:t>
      </w:r>
    </w:p>
    <w:p w14:paraId="03085451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៤.១ ឧបករណ៍រង់ចាំការផ្ទៀងផ្ទាត់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518"/>
        <w:gridCol w:w="1500"/>
        <w:gridCol w:w="1500"/>
        <w:gridCol w:w="2022"/>
      </w:tblGrid>
      <w:tr w:rsidR="00544E2B" w14:paraId="6E42CB70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9747F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53B1523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AD1CF8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ចំណុច</w:t>
            </w:r>
          </w:p>
          <w:p w14:paraId="103D270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Item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0EA4E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ចំនួន</w:t>
            </w:r>
          </w:p>
          <w:p w14:paraId="6DD8698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Count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559B2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ឆមាសមុន</w:t>
            </w:r>
          </w:p>
          <w:p w14:paraId="492D7CF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Previous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209F45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កំណត់សម្គាល់</w:t>
            </w:r>
          </w:p>
          <w:p w14:paraId="0B8AFE1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Remark</w:t>
            </w:r>
          </w:p>
        </w:tc>
      </w:tr>
      <w:tr w:rsidR="00544E2B" w14:paraId="324513DF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837709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7A44C0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រង់ចាំពីឆមាសមុន ដែលបានផ្ទៀងផ្ទាត់ក្នុងឆមាសនេះ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Cleared from backlog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AC413C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4F5937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24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1E5237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</w:p>
        </w:tc>
      </w:tr>
      <w:tr w:rsidR="00544E2B" w14:paraId="16F3C9BB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1830A6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0F1396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រង់ចាំថ្មីក្នុងឆមាសនេះ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New pending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6F660B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AA73EA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31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2D8929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</w:p>
        </w:tc>
      </w:tr>
      <w:tr w:rsidR="00544E2B" w14:paraId="6FD1F21C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8ECAA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001EBC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រង់ចាំសរុបនៅចុងឆមាស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Total backlog at month end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A7FE7E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DB0CB3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31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832292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</w:p>
        </w:tc>
      </w:tr>
      <w:tr w:rsidR="00544E2B" w14:paraId="64DB293B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42096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70216A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- ក្នុងនោះ លើស ៣០ ថ្ងៃ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  of which &gt; 30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BECDA6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E459F4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9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5BE132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តាមដាន</w:t>
            </w:r>
          </w:p>
        </w:tc>
      </w:tr>
    </w:tbl>
    <w:p w14:paraId="46C9B61E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៤.២ ឧបករណ៍មិនឆ្លងការផ្ទៀងផ្ទាត់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300"/>
        <w:gridCol w:w="1800"/>
        <w:gridCol w:w="1500"/>
        <w:gridCol w:w="1500"/>
        <w:gridCol w:w="2440"/>
      </w:tblGrid>
      <w:tr w:rsidR="00544E2B" w14:paraId="28D66535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5C7623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4D2D035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E7012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ក្រុមហ៊ុន</w:t>
            </w:r>
          </w:p>
          <w:p w14:paraId="0323B3A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B08F0D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ឧបករណ៍/ម៉ូដែល</w:t>
            </w:r>
          </w:p>
          <w:p w14:paraId="0F6C96B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Instrument / Model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DF4676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លេខស៊េរី</w:t>
            </w:r>
          </w:p>
          <w:p w14:paraId="379EF2D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Serial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D7460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ទីតាំង</w:t>
            </w:r>
          </w:p>
          <w:p w14:paraId="48A724A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Province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371DBF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មូលហេតុ និងវិធានការ</w:t>
            </w:r>
          </w:p>
          <w:p w14:paraId="107D0FD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Cause &amp; action</w:t>
            </w:r>
          </w:p>
        </w:tc>
      </w:tr>
      <w:tr w:rsidR="00544E2B" w14:paraId="64BF7A1B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F56683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6A9BA3" w14:textId="77777777" w:rsidR="00544E2B" w:rsidRDefault="00544E2B">
            <w:pPr>
              <w:spacing w:line="252" w:lineRule="auto"/>
            </w:pPr>
            <w:r>
              <w:t>ក្រុមហ៊ុន 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E19334" w14:textId="77777777" w:rsidR="00544E2B" w:rsidRDefault="00544E2B">
            <w:pPr>
              <w:spacing w:line="252" w:lineRule="auto"/>
              <w:jc w:val="center"/>
            </w:pPr>
            <w:r>
              <w:t>ជញ្ជីងថ្លឹងរថយន្ត WB-60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D92DAD" w14:textId="77777777" w:rsidR="00544E2B" w:rsidRDefault="00544E2B">
            <w:pPr>
              <w:spacing w:line="252" w:lineRule="auto"/>
              <w:jc w:val="center"/>
            </w:pPr>
            <w:r>
              <w:t>WB-26-0007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B9FC05" w14:textId="77777777" w:rsidR="00544E2B" w:rsidRDefault="00544E2B">
            <w:pPr>
              <w:spacing w:line="252" w:lineRule="auto"/>
              <w:jc w:val="center"/>
            </w:pPr>
            <w:r>
              <w:t>បាត់ដំបង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06322C" w14:textId="77777777" w:rsidR="00544E2B" w:rsidRDefault="00544E2B">
            <w:pPr>
              <w:spacing w:line="252" w:lineRule="auto"/>
              <w:jc w:val="center"/>
            </w:pPr>
            <w:r>
              <w:t>លើសកំហុសអតិបរមា — កែតម្រូវ និងផ្ទៀងផ្ទាត់ឡើងវិញ</w:t>
            </w:r>
          </w:p>
        </w:tc>
      </w:tr>
    </w:tbl>
    <w:p w14:paraId="68406557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៤.៣ ការដកសញ្ញាត្រួតពិនិត្យ (Sticker/Seal) ក្នុងការជួសជុល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300"/>
        <w:gridCol w:w="1600"/>
        <w:gridCol w:w="1400"/>
        <w:gridCol w:w="1500"/>
        <w:gridCol w:w="2740"/>
      </w:tblGrid>
      <w:tr w:rsidR="00544E2B" w14:paraId="08EE1A01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7CBAF6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111D289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ABE02F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ក្រុមហ៊ុន</w:t>
            </w:r>
          </w:p>
          <w:p w14:paraId="2AC43A0D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F3C96F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ឧបករណ៍/លេខស៊េរី</w:t>
            </w:r>
          </w:p>
          <w:p w14:paraId="57837074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Instrument / Serial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7DF6C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លេខ Seal</w:t>
            </w:r>
          </w:p>
          <w:p w14:paraId="4370BB3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Seal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6CBB43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លេខសេចក្ដីជូនដំណឹង</w:t>
            </w:r>
          </w:p>
          <w:p w14:paraId="5FCD0CB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Notification No.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6D18C0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ផ្ទៀងផ្ទាត់បន្ទាប់</w:t>
            </w:r>
          </w:p>
          <w:p w14:paraId="6C5B62E7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Subsequent verification</w:t>
            </w:r>
          </w:p>
        </w:tc>
      </w:tr>
      <w:tr w:rsidR="00544E2B" w14:paraId="3BC38E04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68430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DF180B" w14:textId="77777777" w:rsidR="00544E2B" w:rsidRDefault="00544E2B">
            <w:pPr>
              <w:spacing w:line="252" w:lineRule="auto"/>
            </w:pPr>
            <w:r>
              <w:t>ក្រុមហ៊ុន ឃ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AA0496" w14:textId="77777777" w:rsidR="00544E2B" w:rsidRDefault="00544E2B">
            <w:pPr>
              <w:spacing w:line="252" w:lineRule="auto"/>
              <w:jc w:val="center"/>
            </w:pPr>
            <w:r>
              <w:t>FD-77120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7EB6DF" w14:textId="77777777" w:rsidR="00544E2B" w:rsidRDefault="00544E2B">
            <w:pPr>
              <w:spacing w:line="252" w:lineRule="auto"/>
              <w:jc w:val="center"/>
            </w:pPr>
            <w:r>
              <w:t>S-55021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3A74AE" w14:textId="77777777" w:rsidR="00544E2B" w:rsidRDefault="00544E2B">
            <w:pPr>
              <w:spacing w:line="252" w:lineRule="auto"/>
              <w:jc w:val="center"/>
            </w:pPr>
            <w:r>
              <w:t>NTF-26-0331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9B3816" w14:textId="77777777" w:rsidR="00544E2B" w:rsidRDefault="00544E2B">
            <w:pPr>
              <w:spacing w:line="252" w:lineRule="auto"/>
              <w:jc w:val="center"/>
            </w:pPr>
            <w:r>
              <w:t>ឆ្លង 14/09/2026</w:t>
            </w:r>
          </w:p>
        </w:tc>
      </w:tr>
    </w:tbl>
    <w:p w14:paraId="15F17A1A" w14:textId="77777777" w:rsidR="00544E2B" w:rsidRDefault="00000000">
      <w:pPr>
        <w:keepNext/>
        <w:spacing w:after="60" w:line="288" w:lineRule="auto"/>
        <w:ind w:left="360"/>
      </w:pPr>
      <w:r>
        <w:rPr>
          <w:i/>
          <w:iCs/>
          <w:sz w:val="17"/>
          <w:szCs w:val="17"/>
        </w:rPr>
        <w:t>ការដកសញ្ញាត្រួតពិនិត្យដោយគ្មានសេចក្ដីជូនដំណឹង ឬដោយមិនទាន់បានផ្ទៀងផ្ទាត់បន្ទាប់ ត្រូវរាយការណ៍ក្នុងចំណុចទី៥។</w:t>
      </w:r>
    </w:p>
    <w:p w14:paraId="6BE60751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៥. ការអនុលោមភាព និងបញ្ហាប្រឈម</w:t>
      </w:r>
    </w:p>
    <w:p w14:paraId="72B3A064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៥.១ ការផ្លាស់ប្ដូរ និងព្រឹត្តិការណ៍ (សង្ខេបពីផ្នែកទី៦ នៃឧបសម្ព័ន្ធទី៨)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938"/>
        <w:gridCol w:w="1600"/>
        <w:gridCol w:w="2922"/>
      </w:tblGrid>
      <w:tr w:rsidR="00544E2B" w14:paraId="7394C1D5" w14:textId="77777777" w:rsidTr="00D81A06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1D00C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23B4CF0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76300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ចំណុច</w:t>
            </w:r>
          </w:p>
          <w:p w14:paraId="531E68F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Item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AEC54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ចំនួនក្រុមហ៊ុន «មាន»</w:t>
            </w:r>
          </w:p>
          <w:p w14:paraId="5BD3B31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Licensees answering Yes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8AB2A7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សង្ខេប</w:t>
            </w:r>
          </w:p>
          <w:p w14:paraId="5AF4921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Summary</w:t>
            </w:r>
          </w:p>
        </w:tc>
      </w:tr>
      <w:tr w:rsidR="00544E2B" w14:paraId="61909EF2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DD0DE7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៦.១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6B24C5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ការផ្លាស់ប្ដូរបុគ្គលិកបច្ចេកទេស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6E68D8" w14:textId="77777777" w:rsidR="00544E2B" w:rsidRDefault="00544E2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B8E0B0" w14:textId="77777777" w:rsidR="00544E2B" w:rsidRPr="00694DF6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</w:tr>
      <w:tr w:rsidR="00544E2B" w14:paraId="70FA7EC7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2E900C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៦.២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58BF94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ការផ្លាស់ប្ដូរទីតាំង រោងចក្រ ឬរោងជាង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BA527B" w14:textId="77777777" w:rsidR="00544E2B" w:rsidRDefault="00544E2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FAF7A1" w14:textId="77777777" w:rsidR="00544E2B" w:rsidRPr="00694DF6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</w:tr>
      <w:tr w:rsidR="00544E2B" w14:paraId="3AB9BE69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DE8757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៦.៣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FAE680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ការផ្លាស់ប្ដូរម៉ូដែលឧបករណ៍ ឬអ្នកផ្គត់ផ្គង់ម៉ូឌុល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69AACB" w14:textId="77777777" w:rsidR="00544E2B" w:rsidRDefault="00544E2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CA15F9" w14:textId="77777777" w:rsidR="00544E2B" w:rsidRPr="00694DF6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</w:p>
        </w:tc>
      </w:tr>
      <w:tr w:rsidR="00544E2B" w14:paraId="050E7EC2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CA8A88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៦.៤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31225A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ពាក្យបណ្ដឹងពីអតិថិជន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FFB137" w14:textId="77777777" w:rsidR="00544E2B" w:rsidRDefault="00544E2B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3E3F49" w14:textId="77777777" w:rsidR="00544E2B" w:rsidRPr="00694DF6" w:rsidRDefault="00544E2B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បណ្ដឹងពីស្ថានីយប្រេង ២ ករណី — បានដោះស្រាយ</w:t>
            </w:r>
          </w:p>
        </w:tc>
      </w:tr>
      <w:tr w:rsidR="00544E2B" w14:paraId="1B53735F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21848A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៦.៥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E64E1D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ភាពមិនអនុលោម ឬឧប្បត្តិហេតុ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4FA047" w14:textId="77777777" w:rsidR="00544E2B" w:rsidRDefault="00544E2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C4934C" w14:textId="77777777" w:rsidR="00544E2B" w:rsidRDefault="00544E2B">
            <w:pPr>
              <w:spacing w:line="252" w:lineRule="auto"/>
              <w:jc w:val="center"/>
            </w:pPr>
          </w:p>
        </w:tc>
      </w:tr>
      <w:tr w:rsidR="00544E2B" w14:paraId="2EA14B89" w14:textId="77777777" w:rsidTr="00D81A06">
        <w:trPr>
          <w:cantSplit/>
          <w:trHeight w:val="38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7DD628" w14:textId="77777777" w:rsidR="00544E2B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lastRenderedPageBreak/>
              <w:t>៦.៦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8DA3C8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ការដកសញ្ញាត្រួតពិនិត្យក្នុងករណីបន្ទាន់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D1152F" w14:textId="77777777" w:rsidR="00544E2B" w:rsidRDefault="00544E2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268AA3" w14:textId="77777777" w:rsidR="00544E2B" w:rsidRDefault="00544E2B">
            <w:pPr>
              <w:spacing w:line="252" w:lineRule="auto"/>
              <w:jc w:val="center"/>
            </w:pPr>
          </w:p>
        </w:tc>
      </w:tr>
    </w:tbl>
    <w:p w14:paraId="7CDB82B5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៥.២ ឧបករណ៍ស្ដង់ដារ និងអាជ្ញាប័ណ្ណ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18"/>
        <w:gridCol w:w="1500"/>
        <w:gridCol w:w="2922"/>
      </w:tblGrid>
      <w:tr w:rsidR="00544E2B" w14:paraId="0BE85C29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3265F3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047DC91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971D9D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ចំណុច</w:t>
            </w:r>
          </w:p>
          <w:p w14:paraId="0857EFB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Item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943DF6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ចំនួន</w:t>
            </w:r>
          </w:p>
          <w:p w14:paraId="4219D13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Count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7C3CCA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ក្រុមហ៊ុនពាក់ព័ន្ធ</w:t>
            </w:r>
          </w:p>
          <w:p w14:paraId="0034FD5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Licensees concerned</w:t>
            </w:r>
          </w:p>
        </w:tc>
      </w:tr>
      <w:tr w:rsidR="00544E2B" w14:paraId="607BD82F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244B0A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5FA50D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ឧបករណ៍ស្ដង់ដារផុតកំណត់ព្យាសកម្ម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Expired standards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4BB9F7" w14:textId="77777777" w:rsidR="00544E2B" w:rsidRDefault="00544E2B">
            <w:pPr>
              <w:spacing w:line="252" w:lineRule="auto"/>
            </w:pPr>
            <w:r>
              <w:t>1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2A1531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ក្រុមហ៊ុន ក</w:t>
            </w:r>
          </w:p>
        </w:tc>
      </w:tr>
      <w:tr w:rsidR="00544E2B" w14:paraId="5BB5BDE8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2165AF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469F8D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ឧបករណ៍ស្ដង់ដារត្រូវព្យាសកម្មក្នុង ៦០ ថ្ងៃខាងមុខ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Standards due within 60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63A7CF" w14:textId="77777777" w:rsidR="00544E2B" w:rsidRDefault="00544E2B">
            <w:pPr>
              <w:spacing w:line="252" w:lineRule="auto"/>
            </w:pPr>
            <w:r>
              <w:t>4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2983E5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ក្រុមហ៊ុន ខ, គ</w:t>
            </w:r>
          </w:p>
        </w:tc>
      </w:tr>
      <w:tr w:rsidR="00544E2B" w14:paraId="1A96168F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4365B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A10D2B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អាជ្ញាប័ណ្ណផុតសុពលភាពក្នុង ៩០ ថ្ងៃខាងមុខ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Licences expiring within 90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830A9B" w14:textId="77777777" w:rsidR="00544E2B" w:rsidRDefault="00544E2B">
            <w:pPr>
              <w:spacing w:line="252" w:lineRule="auto"/>
            </w:pPr>
            <w:r>
              <w:t>3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3AA9EF" w14:textId="77777777" w:rsidR="00544E2B" w:rsidRPr="00694DF6" w:rsidRDefault="00544E2B">
            <w:pPr>
              <w:spacing w:line="252" w:lineRule="auto"/>
              <w:rPr>
                <w:sz w:val="18"/>
                <w:szCs w:val="18"/>
              </w:rPr>
            </w:pPr>
            <w:r w:rsidRPr="00694DF6">
              <w:rPr>
                <w:sz w:val="18"/>
                <w:szCs w:val="18"/>
              </w:rPr>
              <w:t>L-0012, L-0019, L-0040</w:t>
            </w:r>
          </w:p>
        </w:tc>
      </w:tr>
      <w:tr w:rsidR="00544E2B" w14:paraId="021558C9" w14:textId="77777777" w:rsidTr="00D81A06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EC3289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5B694B" w14:textId="77777777" w:rsidR="00544E2B" w:rsidRDefault="00000000">
            <w:pPr>
              <w:spacing w:line="288" w:lineRule="auto"/>
            </w:pPr>
            <w:r>
              <w:rPr>
                <w:sz w:val="18"/>
                <w:szCs w:val="18"/>
              </w:rPr>
              <w:t>សកម្មភាពក្រៅវិសាលភាពអាជ្ញាប័ណ្ណ</w:t>
            </w:r>
            <w:r>
              <w:rPr>
                <w:rFonts w:ascii="Arial" w:eastAsia="Arial" w:hAnsi="Arial" w:cs="Arial"/>
                <w:color w:val="444444"/>
                <w:sz w:val="15"/>
                <w:szCs w:val="15"/>
              </w:rPr>
              <w:t xml:space="preserve">  Activities outside licence scope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E32C94" w14:textId="77777777" w:rsidR="00544E2B" w:rsidRDefault="00544E2B">
            <w:pPr>
              <w:spacing w:line="252" w:lineRule="auto"/>
            </w:pPr>
            <w:r>
              <w:t>0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31E46F" w14:textId="77777777" w:rsidR="00544E2B" w:rsidRDefault="00544E2B">
            <w:pPr>
              <w:spacing w:line="252" w:lineRule="auto"/>
            </w:pPr>
          </w:p>
        </w:tc>
      </w:tr>
    </w:tbl>
    <w:p w14:paraId="07FBBE10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៥.៣ បញ្ហាប្រឈមចម្បង</w:t>
      </w:r>
    </w:p>
    <w:p w14:paraId="5FB71147" w14:textId="77777777" w:rsidR="00544E2B" w:rsidRDefault="00000000">
      <w:pPr>
        <w:spacing w:after="40" w:line="288" w:lineRule="auto"/>
        <w:ind w:left="720"/>
      </w:pPr>
      <w:r>
        <w:rPr>
          <w:rFonts w:ascii="Arial" w:eastAsia="Arial" w:hAnsi="Arial" w:cs="Arial"/>
        </w:rPr>
        <w:t>-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F192D60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៦. វិធានការដែលបានអនុវត្ត និងសំណើ</w:t>
      </w:r>
    </w:p>
    <w:p w14:paraId="13EE8AA1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៦.១ វិធានការដែលបានអនុវត្តក្នុងឆមាស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600"/>
        <w:gridCol w:w="1300"/>
        <w:gridCol w:w="2040"/>
      </w:tblGrid>
      <w:tr w:rsidR="00544E2B" w14:paraId="7FDD98D7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48F24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2683FCB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83C22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ក្រុមហ៊ុន</w:t>
            </w:r>
          </w:p>
          <w:p w14:paraId="49BCA77D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Licensee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72454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វិធានការ (លិខិតរំលឹក ការព្រមាន ការចុះត្រួតពិនិត្យ …)</w:t>
            </w:r>
          </w:p>
          <w:p w14:paraId="6BD8404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Action taken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25F5C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កាលបរិច្ឆេទ</w:t>
            </w:r>
          </w:p>
          <w:p w14:paraId="65537A6F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Date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8CE0AC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លទ្ធផល</w:t>
            </w:r>
          </w:p>
          <w:p w14:paraId="0D93F2FD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Result</w:t>
            </w:r>
          </w:p>
        </w:tc>
      </w:tr>
      <w:tr w:rsidR="00544E2B" w14:paraId="70B4BC79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3D748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AB5135" w14:textId="77777777" w:rsidR="00544E2B" w:rsidRDefault="00544E2B">
            <w:pPr>
              <w:spacing w:line="252" w:lineRule="auto"/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5717BA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35FA43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CE9EF3" w14:textId="77777777" w:rsidR="00544E2B" w:rsidRDefault="00544E2B">
            <w:pPr>
              <w:spacing w:line="252" w:lineRule="auto"/>
              <w:jc w:val="center"/>
            </w:pPr>
          </w:p>
        </w:tc>
      </w:tr>
      <w:tr w:rsidR="00544E2B" w14:paraId="387C48B7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3F60F6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7792DD" w14:textId="77777777" w:rsidR="00544E2B" w:rsidRDefault="00544E2B">
            <w:pPr>
              <w:spacing w:line="252" w:lineRule="auto"/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49E56E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F368D3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096BE0" w14:textId="77777777" w:rsidR="00544E2B" w:rsidRDefault="00544E2B">
            <w:pPr>
              <w:spacing w:line="252" w:lineRule="auto"/>
              <w:jc w:val="center"/>
            </w:pPr>
          </w:p>
        </w:tc>
      </w:tr>
      <w:tr w:rsidR="00544E2B" w14:paraId="7136F486" w14:textId="77777777" w:rsidTr="00D81A06">
        <w:trPr>
          <w:cantSplit/>
          <w:trHeight w:val="38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FE743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BE273E" w14:textId="77777777" w:rsidR="00544E2B" w:rsidRDefault="00544E2B">
            <w:pPr>
              <w:spacing w:line="252" w:lineRule="auto"/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F4629F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783338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51D3CC" w14:textId="77777777" w:rsidR="00544E2B" w:rsidRDefault="00544E2B">
            <w:pPr>
              <w:spacing w:line="252" w:lineRule="auto"/>
              <w:jc w:val="center"/>
            </w:pPr>
          </w:p>
        </w:tc>
      </w:tr>
    </w:tbl>
    <w:p w14:paraId="334F1029" w14:textId="77777777" w:rsidR="00544E2B" w:rsidRDefault="00000000">
      <w:pPr>
        <w:keepNext/>
        <w:spacing w:before="120" w:after="60" w:line="288" w:lineRule="auto"/>
        <w:ind w:left="360"/>
      </w:pPr>
      <w:r>
        <w:rPr>
          <w:b/>
          <w:bCs/>
        </w:rPr>
        <w:t>៦.២ សំណើសុំការសម្រេច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18"/>
        <w:gridCol w:w="2000"/>
        <w:gridCol w:w="2280"/>
      </w:tblGrid>
      <w:tr w:rsidR="00544E2B" w14:paraId="594907F1" w14:textId="77777777" w:rsidTr="00D81A06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2BBC86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57EC536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482721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សំណើ</w:t>
            </w:r>
          </w:p>
          <w:p w14:paraId="0B11E3E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Proposal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5FB568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មូលដ្ឋានគតិយុត្ត</w:t>
            </w:r>
          </w:p>
          <w:p w14:paraId="1ABF36F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Legal basis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AD6A71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ការសម្រេច</w:t>
            </w:r>
          </w:p>
          <w:p w14:paraId="7BD9456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Decision</w:t>
            </w:r>
          </w:p>
        </w:tc>
      </w:tr>
      <w:tr w:rsidR="00544E2B" w14:paraId="57118479" w14:textId="77777777" w:rsidTr="00D81A06">
        <w:trPr>
          <w:cantSplit/>
          <w:trHeight w:val="5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C27BF2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19D31E" w14:textId="77777777" w:rsidR="00544E2B" w:rsidRDefault="00544E2B">
            <w:pPr>
              <w:spacing w:line="252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C52ECA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A0F631" w14:textId="77777777" w:rsidR="00544E2B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☐ យល់ព្រម  ☐ មិនយល់ព្រម</w:t>
            </w:r>
          </w:p>
        </w:tc>
      </w:tr>
      <w:tr w:rsidR="00544E2B" w14:paraId="613ED7F4" w14:textId="77777777" w:rsidTr="00D81A06">
        <w:trPr>
          <w:cantSplit/>
          <w:trHeight w:val="5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4FBA7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B0E50E" w14:textId="77777777" w:rsidR="00544E2B" w:rsidRDefault="00544E2B">
            <w:pPr>
              <w:spacing w:line="252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504006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B4FC45" w14:textId="77777777" w:rsidR="00544E2B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☐ យល់ព្រម  ☐ មិនយល់ព្រម</w:t>
            </w:r>
          </w:p>
        </w:tc>
      </w:tr>
      <w:tr w:rsidR="00544E2B" w14:paraId="5D1270F5" w14:textId="77777777" w:rsidTr="00D81A06">
        <w:trPr>
          <w:cantSplit/>
          <w:trHeight w:val="52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EF934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F1798E" w14:textId="77777777" w:rsidR="00544E2B" w:rsidRDefault="00544E2B">
            <w:pPr>
              <w:spacing w:line="252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D14554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5D9462" w14:textId="77777777" w:rsidR="00544E2B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☐ យល់ព្រម  ☐ មិនយល់ព្រម</w:t>
            </w:r>
          </w:p>
        </w:tc>
      </w:tr>
    </w:tbl>
    <w:p w14:paraId="4D06F2AF" w14:textId="77777777" w:rsidR="00544E2B" w:rsidRDefault="00000000">
      <w:pPr>
        <w:keepNext/>
        <w:spacing w:before="200"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t>៧. សេចក្ដីសន្និដ្ឋាន</w:t>
      </w:r>
    </w:p>
    <w:p w14:paraId="1E990462" w14:textId="77777777" w:rsidR="00544E2B" w:rsidRDefault="00000000">
      <w:pPr>
        <w:spacing w:after="40" w:line="276" w:lineRule="auto"/>
        <w:ind w:firstLine="720"/>
        <w:jc w:val="both"/>
      </w:pPr>
      <w:r>
        <w:rPr>
          <w:rFonts w:ascii="Arial" w:eastAsia="Arial" w:hAnsi="Arial" w:cs="Arial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F49F126" w14:textId="77777777" w:rsidR="00544E2B" w:rsidRDefault="00544E2B">
      <w:pPr>
        <w:sectPr w:rsidR="00544E2B" w:rsidSect="00AE5AC7">
          <w:footerReference w:type="default" r:id="rId9"/>
          <w:pgSz w:w="11906" w:h="16838" w:code="9"/>
          <w:pgMar w:top="851" w:right="851" w:bottom="851" w:left="794" w:header="357" w:footer="170" w:gutter="0"/>
          <w:cols w:space="720"/>
          <w:docGrid w:linePitch="360"/>
        </w:sectPr>
      </w:pPr>
    </w:p>
    <w:p w14:paraId="02B53EF0" w14:textId="77777777" w:rsidR="00544E2B" w:rsidRDefault="00000000">
      <w:pPr>
        <w:spacing w:after="8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lastRenderedPageBreak/>
        <w:t>ឧបសម្ព័ន្ធទី១៖ សង្ខេបតាមអ្នកកាន់អាជ្ញាប័ណ្ណ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>|  Annex 1: Summary by Licensee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2800"/>
        <w:gridCol w:w="1500"/>
        <w:gridCol w:w="1050"/>
        <w:gridCol w:w="1300"/>
        <w:gridCol w:w="800"/>
        <w:gridCol w:w="800"/>
        <w:gridCol w:w="800"/>
        <w:gridCol w:w="850"/>
        <w:gridCol w:w="800"/>
        <w:gridCol w:w="850"/>
        <w:gridCol w:w="1100"/>
        <w:gridCol w:w="1250"/>
        <w:gridCol w:w="478"/>
      </w:tblGrid>
      <w:tr w:rsidR="00544E2B" w14:paraId="3A7A521B" w14:textId="77777777">
        <w:trPr>
          <w:cantSplit/>
          <w:tblHeader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E3C21AD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ល.រ</w:t>
            </w:r>
          </w:p>
          <w:p w14:paraId="63E4D54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No.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D7A14B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ឈ្មោះក្រុមហ៊ុន</w:t>
            </w:r>
          </w:p>
          <w:p w14:paraId="5753AE89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Licensee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5B9403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លេខអាជ្ញាប័ណ្ណ</w:t>
            </w:r>
          </w:p>
          <w:p w14:paraId="144A138E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Licence No.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DCE79A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ប្រភេទ</w:t>
            </w:r>
          </w:p>
          <w:p w14:paraId="4DAE07EA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Type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727759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រាជធានី/ខេត្ត</w:t>
            </w:r>
          </w:p>
          <w:p w14:paraId="4A5954EB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Province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01B8F10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ផលិត</w:t>
            </w:r>
          </w:p>
          <w:p w14:paraId="1C4C54E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Manuf.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61A73D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ដំឡើង</w:t>
            </w:r>
          </w:p>
          <w:p w14:paraId="3859A507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Install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1CDD86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ជួសជុល</w:t>
            </w:r>
          </w:p>
          <w:p w14:paraId="086B51AC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Repair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28EDDB" w14:textId="33CDE32E" w:rsidR="00544E2B" w:rsidRDefault="00F615FB">
            <w:pPr>
              <w:jc w:val="center"/>
            </w:pPr>
            <w:r>
              <w:rPr>
                <w:rFonts w:hint="cs"/>
                <w:b/>
                <w:bCs/>
                <w:sz w:val="15"/>
                <w:szCs w:val="15"/>
                <w:cs/>
              </w:rPr>
              <w:t>ជាប់</w:t>
            </w:r>
          </w:p>
          <w:p w14:paraId="7539B123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Passed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4D8FF7" w14:textId="7ED00EBD" w:rsidR="00544E2B" w:rsidRDefault="00F615FB">
            <w:pPr>
              <w:jc w:val="center"/>
            </w:pPr>
            <w:r>
              <w:rPr>
                <w:rFonts w:hint="cs"/>
                <w:b/>
                <w:bCs/>
                <w:sz w:val="15"/>
                <w:szCs w:val="15"/>
                <w:cs/>
              </w:rPr>
              <w:t>ធ្លាក់</w:t>
            </w:r>
          </w:p>
          <w:p w14:paraId="5798C122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Failed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361D5B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រង់ចាំ</w:t>
            </w:r>
          </w:p>
          <w:p w14:paraId="2910E408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Pending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08D4B0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ស្ថានភាពរបាយការណ៍</w:t>
            </w:r>
          </w:p>
          <w:p w14:paraId="55D405E1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Report status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F26D71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លេខរបាយការណ៍</w:t>
            </w:r>
          </w:p>
          <w:p w14:paraId="0C5D66B0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Report No.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393138" w14:textId="77777777" w:rsidR="00544E2B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កំណត់សម្គាល់</w:t>
            </w:r>
          </w:p>
          <w:p w14:paraId="0B2235E5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2"/>
                <w:szCs w:val="12"/>
              </w:rPr>
              <w:t>Remark</w:t>
            </w:r>
          </w:p>
        </w:tc>
      </w:tr>
      <w:tr w:rsidR="00544E2B" w14:paraId="19168FB0" w14:textId="77777777">
        <w:trPr>
          <w:cantSplit/>
          <w:trHeight w:val="38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ACAD54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8228FC" w14:textId="77777777" w:rsidR="00544E2B" w:rsidRPr="00694DF6" w:rsidRDefault="00544E2B">
            <w:pPr>
              <w:spacing w:line="252" w:lineRule="auto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ក្រុមហ៊ុន ឧទាហរណ៍ ឯ.ក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B319B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L-0123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5ABA8F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ផដ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B3E315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រាជធានីភ្នំពេញ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1B5C18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380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A8D8CA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918F93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3E0492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389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422CC9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BCC307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92E398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ទាន់ពេល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322865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6 reports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446D00" w14:textId="77777777" w:rsidR="00544E2B" w:rsidRDefault="00544E2B">
            <w:pPr>
              <w:spacing w:line="252" w:lineRule="auto"/>
              <w:jc w:val="center"/>
            </w:pPr>
          </w:p>
        </w:tc>
      </w:tr>
      <w:tr w:rsidR="00544E2B" w14:paraId="1628B012" w14:textId="77777777">
        <w:trPr>
          <w:cantSplit/>
          <w:trHeight w:val="38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11B7A5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BEF0D0" w14:textId="77777777" w:rsidR="00544E2B" w:rsidRPr="00694DF6" w:rsidRDefault="00544E2B">
            <w:pPr>
              <w:spacing w:line="252" w:lineRule="auto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ក្រុមហ៊ុន 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29140F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L-0088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F35BA3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ជ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60F7467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កណ្ដាល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F15461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3EF995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F9BBFF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ADEA92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40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0CC114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57CE2B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8D2069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ទាន់ពេល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213F59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6 reports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88260E" w14:textId="77777777" w:rsidR="00544E2B" w:rsidRDefault="00544E2B">
            <w:pPr>
              <w:spacing w:line="252" w:lineRule="auto"/>
              <w:jc w:val="center"/>
            </w:pPr>
          </w:p>
        </w:tc>
      </w:tr>
      <w:tr w:rsidR="00544E2B" w14:paraId="78E11ED7" w14:textId="77777777">
        <w:trPr>
          <w:cantSplit/>
          <w:trHeight w:val="38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BC4C22" w14:textId="77777777" w:rsidR="00544E2B" w:rsidRDefault="00544E2B">
            <w:pPr>
              <w:spacing w:line="252" w:lineRule="auto"/>
              <w:jc w:val="center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C1AE08" w14:textId="77777777" w:rsidR="00544E2B" w:rsidRPr="00694DF6" w:rsidRDefault="00000000">
            <w:pPr>
              <w:spacing w:line="252" w:lineRule="auto"/>
              <w:rPr>
                <w:sz w:val="20"/>
                <w:szCs w:val="20"/>
              </w:rPr>
            </w:pPr>
            <w:r w:rsidRPr="00694DF6">
              <w:rPr>
                <w:b/>
                <w:bCs/>
                <w:sz w:val="20"/>
                <w:szCs w:val="20"/>
              </w:rPr>
              <w:t>សរុប | Total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3E6883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3C29E1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1F70BC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34A787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380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0BA79C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29BCAD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380ABE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429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010952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CF50A6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694DF6"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55E38B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07336C" w14:textId="77777777" w:rsidR="00544E2B" w:rsidRPr="00694DF6" w:rsidRDefault="00544E2B">
            <w:pPr>
              <w:spacing w:line="252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4C8D9A" w14:textId="77777777" w:rsidR="00544E2B" w:rsidRDefault="00544E2B">
            <w:pPr>
              <w:spacing w:line="252" w:lineRule="auto"/>
              <w:jc w:val="center"/>
            </w:pPr>
          </w:p>
        </w:tc>
      </w:tr>
    </w:tbl>
    <w:p w14:paraId="6F690C66" w14:textId="77777777" w:rsidR="00544E2B" w:rsidRDefault="00000000">
      <w:pPr>
        <w:spacing w:before="60" w:after="60" w:line="288" w:lineRule="auto"/>
      </w:pPr>
      <w:r>
        <w:rPr>
          <w:i/>
          <w:iCs/>
          <w:sz w:val="16"/>
          <w:szCs w:val="16"/>
        </w:rPr>
        <w:t>ស្ថានភាពរបាយការណ៍៖ ទាន់ពេល | យឺត | គ្មានសកម្មភាព | កែតម្រូវ | បញ្ជូនត្រឡប់ | មិនទាន់ដាក់។ ប្រភេទ៖ ផដ = ផលិត ដំឡើង, ជ = ជួសជុល។</w:t>
      </w:r>
    </w:p>
    <w:p w14:paraId="61AA054E" w14:textId="77777777" w:rsidR="00544E2B" w:rsidRDefault="00544E2B">
      <w:pPr>
        <w:rPr>
          <w:i/>
          <w:iCs/>
          <w:sz w:val="16"/>
          <w:szCs w:val="16"/>
        </w:rPr>
      </w:pPr>
    </w:p>
    <w:p w14:paraId="7047F4B4" w14:textId="77777777" w:rsidR="00D81A06" w:rsidRPr="00D81A06" w:rsidRDefault="00D81A06" w:rsidP="00D81A06"/>
    <w:p w14:paraId="3BF3D9F3" w14:textId="77777777" w:rsidR="00D81A06" w:rsidRPr="00D81A06" w:rsidRDefault="00D81A06" w:rsidP="00D81A06"/>
    <w:p w14:paraId="49E7E608" w14:textId="77777777" w:rsidR="00D81A06" w:rsidRPr="00D81A06" w:rsidRDefault="00D81A06" w:rsidP="00D81A06"/>
    <w:p w14:paraId="5AA5864A" w14:textId="77777777" w:rsidR="00D81A06" w:rsidRPr="00D81A06" w:rsidRDefault="00D81A06" w:rsidP="00D81A06"/>
    <w:p w14:paraId="5E3EA443" w14:textId="77777777" w:rsidR="00D81A06" w:rsidRPr="00D81A06" w:rsidRDefault="00D81A06" w:rsidP="00D81A06"/>
    <w:p w14:paraId="7214F32A" w14:textId="77777777" w:rsidR="00D81A06" w:rsidRDefault="00D81A06" w:rsidP="00D81A06">
      <w:pPr>
        <w:rPr>
          <w:i/>
          <w:iCs/>
          <w:sz w:val="16"/>
          <w:szCs w:val="16"/>
        </w:rPr>
      </w:pPr>
    </w:p>
    <w:p w14:paraId="2C0D8D48" w14:textId="77777777" w:rsidR="00D81A06" w:rsidRPr="00D81A06" w:rsidRDefault="00D81A06" w:rsidP="00D81A06">
      <w:pPr>
        <w:sectPr w:rsidR="00D81A06" w:rsidRPr="00D81A06">
          <w:footerReference w:type="default" r:id="rId10"/>
          <w:pgSz w:w="16838" w:h="11906" w:orient="landscape"/>
          <w:pgMar w:top="1000" w:right="1000" w:bottom="1000" w:left="1000" w:header="360" w:footer="400" w:gutter="0"/>
          <w:cols w:space="720"/>
          <w:docGrid w:linePitch="360"/>
        </w:sectPr>
      </w:pPr>
    </w:p>
    <w:p w14:paraId="1EF1D01C" w14:textId="77777777" w:rsidR="00544E2B" w:rsidRDefault="00000000">
      <w:pPr>
        <w:spacing w:after="100" w:line="288" w:lineRule="auto"/>
      </w:pPr>
      <w:r>
        <w:rPr>
          <w:rFonts w:ascii="Khmer OS Muol Light" w:eastAsia="Khmer OS Muol Light" w:hAnsi="Khmer OS Muol Light" w:cs="Khmer OS Muol Light"/>
          <w:sz w:val="22"/>
          <w:szCs w:val="22"/>
        </w:rPr>
        <w:lastRenderedPageBreak/>
        <w:t>ឧបសម្ព័ន្ធទី២៖ និយមន័យសូចនាករ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  |  </w:t>
      </w:r>
      <w:r>
        <w:rPr>
          <w:rFonts w:ascii="Arial" w:eastAsia="Arial" w:hAnsi="Arial" w:cs="Arial"/>
          <w:b/>
          <w:bCs/>
          <w:sz w:val="22"/>
          <w:szCs w:val="22"/>
        </w:rPr>
        <w:t>Annex 2: Indicator Definitions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00"/>
        <w:gridCol w:w="5818"/>
      </w:tblGrid>
      <w:tr w:rsidR="00544E2B" w14:paraId="6EF1D09F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C98A8E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ល.រ</w:t>
            </w:r>
          </w:p>
          <w:p w14:paraId="77D52EE4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No.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74E1B4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សូចនាករ</w:t>
            </w:r>
          </w:p>
          <w:p w14:paraId="4703A06A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Indicator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3E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2DDD2B" w14:textId="77777777" w:rsidR="00544E2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និយមន័យ និងរូបមន្ត</w:t>
            </w:r>
          </w:p>
          <w:p w14:paraId="078AB296" w14:textId="77777777" w:rsidR="00544E2B" w:rsidRDefault="0000000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Definition &amp; formula</w:t>
            </w:r>
          </w:p>
        </w:tc>
      </w:tr>
      <w:tr w:rsidR="00544E2B" w14:paraId="3317F602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DD6370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3CAD4F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អ្នកកាន់អាជ្ញាប័ណ្ណសកម្ម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D17F92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អាជ្ញាប័ណ្ណដែលមានសុពលភាព (មិនផុតកំណត់ មិនព្យួរ មិនដកហូត) នៅថ្ងៃចុងក្រោយនៃខែរាយការណ៍។</w:t>
            </w:r>
          </w:p>
        </w:tc>
      </w:tr>
      <w:tr w:rsidR="00544E2B" w14:paraId="0C04DF36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4568C5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D11054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អត្រាដាក់របាយការណ៍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6C3A4A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(ចំនួនរបាយការណ៍បានដាក់ ÷ អ្នកកាន់អាជ្ញាប័ណ្ណសកម្ម) × ១០០។ របាយការណ៍កែតម្រូវ មិនរាប់បន្ថែម។</w:t>
            </w:r>
          </w:p>
        </w:tc>
      </w:tr>
      <w:tr w:rsidR="00544E2B" w14:paraId="3A5531FB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F3C22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6D34F3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អត្រាដាក់ទាន់ពេល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95511A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(ចំនួនរបាយការណ៍ដាក់ត្រឹមថ្ងៃទី៧ ម៉ោង ២៣:៥៩ នៃខែបន្ទាប់ ÷ អ្នកកាន់អាជ្ញាប័ណ្ណសកម្ម) × ១០០។</w:t>
            </w:r>
          </w:p>
        </w:tc>
      </w:tr>
      <w:tr w:rsidR="00544E2B" w14:paraId="0211A537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6B345C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C4A6E2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អត្រាឆ្លងការផ្ទៀងផ្ទាត់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42F082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(ឆ្លង ÷ (ឆ្លង + មិនឆ្លង)) × ១០០។ ឧបករណ៍ «រង់ចាំ» មិនរាប់ចូល។</w:t>
            </w:r>
          </w:p>
        </w:tc>
      </w:tr>
      <w:tr w:rsidR="00544E2B" w14:paraId="3ECA0A0B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FBD75D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820751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ឧបករណ៍រង់ចាំសរុប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5F9B00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ចំនួនឧបករណ៍ដែលស្ថានភាពផ្ទៀងផ្ទាត់នៅ «រង់ចាំ» គិតត្រឹមចុងខែ រួមទាំងពីខែមុនៗ។</w:t>
            </w:r>
          </w:p>
        </w:tc>
      </w:tr>
      <w:tr w:rsidR="00544E2B" w14:paraId="43F46292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F026EE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1257A0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រង់ចាំលើស ៣០ ថ្ងៃ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B83C76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ឧបករណ៍រង់ចាំ ដែលកាលបរិច្ឆេទបញ្ចប់ការផលិត ដំឡើង ឬជួសជុល លើសពី ៣០ ថ្ងៃ គិតត្រឹមចុងខែ។</w:t>
            </w:r>
          </w:p>
        </w:tc>
      </w:tr>
      <w:tr w:rsidR="00544E2B" w14:paraId="140E6B30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765495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978DEE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បម្រែបម្រួល (%)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2CA6F8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((ខែនេះ − ខែមុន) ÷ ខែមុន) × ១០០។ ករណីខែមុនស្មើ ០ សរសេរថា «ថ្មី»។</w:t>
            </w:r>
          </w:p>
        </w:tc>
      </w:tr>
      <w:tr w:rsidR="00544E2B" w14:paraId="1A17DF2C" w14:textId="7777777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32C3EB" w14:textId="77777777" w:rsidR="00544E2B" w:rsidRDefault="00000000">
            <w:pPr>
              <w:spacing w:line="252" w:lineRule="auto"/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92B9AF" w14:textId="77777777" w:rsidR="00544E2B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ប្រភពទិន្នន័យ</w:t>
            </w:r>
          </w:p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EA2199" w14:textId="77777777" w:rsidR="00544E2B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របាយការណ៍ឧបសម្ព័ន្ធទី៨ ដែលមានស្ថានភាព «បានដាក់ជូន» ឬ «ទទួលយក» ក្នុងប្រព័ន្ធ MLRS។ ករណីមានរបាយការណ៍កែតម្រូវ ប្រើកំណែចុងក្រោយ។</w:t>
            </w:r>
          </w:p>
        </w:tc>
      </w:tr>
    </w:tbl>
    <w:p w14:paraId="20D966BD" w14:textId="77777777" w:rsidR="00544E2B" w:rsidRDefault="00544E2B">
      <w:pPr>
        <w:spacing w:after="120" w:line="288" w:lineRule="auto"/>
      </w:pPr>
    </w:p>
    <w:p w14:paraId="4F472CA3" w14:textId="77777777" w:rsidR="00544E2B" w:rsidRDefault="00000000">
      <w:pPr>
        <w:spacing w:after="60" w:line="288" w:lineRule="auto"/>
      </w:pPr>
      <w:r>
        <w:rPr>
          <w:b/>
          <w:bCs/>
          <w:sz w:val="19"/>
          <w:szCs w:val="19"/>
        </w:rPr>
        <w:t xml:space="preserve">អ្នករៀបចំ៖ </w:t>
      </w:r>
      <w:r>
        <w:rPr>
          <w:sz w:val="19"/>
          <w:szCs w:val="19"/>
        </w:rPr>
        <w:t>ឈ្មោះ.............................................. តួនាទី.............................................. ថ្ងៃទី......../......../............</w:t>
      </w:r>
    </w:p>
    <w:p w14:paraId="78884A18" w14:textId="77777777" w:rsidR="00544E2B" w:rsidRDefault="00000000">
      <w:pPr>
        <w:spacing w:after="60" w:line="288" w:lineRule="auto"/>
      </w:pPr>
      <w:r>
        <w:rPr>
          <w:b/>
          <w:bCs/>
          <w:sz w:val="19"/>
          <w:szCs w:val="19"/>
        </w:rPr>
        <w:t xml:space="preserve">អ្នកពិនិត្យ៖ </w:t>
      </w:r>
      <w:r>
        <w:rPr>
          <w:sz w:val="19"/>
          <w:szCs w:val="19"/>
        </w:rPr>
        <w:t>ឈ្មោះ.............................................. តួនាទី.............................................. ថ្ងៃទី......../......../............</w:t>
      </w:r>
    </w:p>
    <w:sectPr w:rsidR="00544E2B" w:rsidSect="00D81A06">
      <w:footerReference w:type="default" r:id="rId11"/>
      <w:pgSz w:w="11906" w:h="16838"/>
      <w:pgMar w:top="1134" w:right="1134" w:bottom="1134" w:left="1134" w:header="17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07C48" w14:textId="77777777" w:rsidR="00F17824" w:rsidRDefault="00F17824">
      <w:r>
        <w:separator/>
      </w:r>
    </w:p>
  </w:endnote>
  <w:endnote w:type="continuationSeparator" w:id="0">
    <w:p w14:paraId="0B3001DA" w14:textId="77777777" w:rsidR="00F17824" w:rsidRDefault="00F17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0780367"/>
      <w:docPartObj>
        <w:docPartGallery w:val="Page Numbers (Bottom of Page)"/>
        <w:docPartUnique/>
      </w:docPartObj>
    </w:sdtPr>
    <w:sdtContent>
      <w:sdt>
        <w:sdtPr>
          <w:id w:val="286089084"/>
          <w:docPartObj>
            <w:docPartGallery w:val="Page Numbers (Top of Page)"/>
            <w:docPartUnique/>
          </w:docPartObj>
        </w:sdtPr>
        <w:sdtContent>
          <w:p w14:paraId="6E3C281D" w14:textId="77777777" w:rsidR="00AE5AC7" w:rsidRPr="00F324E8" w:rsidRDefault="00AE5AC7" w:rsidP="00AE5AC7">
            <w:pPr>
              <w:pStyle w:val="Footer"/>
              <w:rPr>
                <w:b/>
                <w:bCs/>
                <w:color w:val="0C34B4"/>
                <w:sz w:val="4"/>
                <w:szCs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F47695" wp14:editId="217608D3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1905</wp:posOffset>
                      </wp:positionV>
                      <wp:extent cx="6120000" cy="0"/>
                      <wp:effectExtent l="0" t="0" r="1460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04E1E90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.15pt" to="481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" strokecolor="#0f4761 [2404]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</w:p>
          <w:p w14:paraId="14DBC3BE" w14:textId="77777777" w:rsidR="00AE5AC7" w:rsidRPr="00F61DED" w:rsidRDefault="00AE5AC7" w:rsidP="00AE5AC7">
            <w:pPr>
              <w:pStyle w:val="Footer"/>
              <w:tabs>
                <w:tab w:val="left" w:pos="4950"/>
                <w:tab w:val="right" w:pos="9720"/>
              </w:tabs>
              <w:rPr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លេខ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២០៥ ផ្លូវជាតិលេខ៥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សង្កាត់គីឡូម៉ែត្រលេខ៦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ខណ្ឌឬស្សីកែ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វ</w:t>
            </w:r>
            <w:r>
              <w:rPr>
                <w:color w:val="0F4761" w:themeColor="accent1" w:themeShade="BF"/>
                <w:sz w:val="15"/>
                <w:szCs w:val="15"/>
              </w:rPr>
              <w:t xml:space="preserve">             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No.205 National Road 5, Sangkat K</w:t>
            </w:r>
            <w:r w:rsidRPr="008329AD">
              <w:rPr>
                <w:rFonts w:ascii="Century Gothic" w:hAnsi="Century Gothic"/>
                <w:color w:val="0F4761" w:themeColor="accent1" w:themeShade="BF"/>
                <w:sz w:val="15"/>
                <w:szCs w:val="15"/>
              </w:rPr>
              <w:t xml:space="preserve">m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6, Khan Russey Keo,</w:t>
            </w:r>
          </w:p>
          <w:p w14:paraId="4FDBF268" w14:textId="5FFD3393" w:rsidR="00544E2B" w:rsidRPr="00AE5AC7" w:rsidRDefault="00AE5AC7" w:rsidP="00AE5AC7">
            <w:pPr>
              <w:pStyle w:val="Footer"/>
              <w:tabs>
                <w:tab w:val="left" w:pos="4950"/>
                <w:tab w:val="right" w:pos="9720"/>
              </w:tabs>
              <w:rPr>
                <w:rFonts w:ascii="Arial" w:hAnsi="Arial" w:cs="Arial"/>
                <w:b/>
                <w:bCs/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រាជធានីភ្នំពេញ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, ទូរស័ព្ទ/ទូរសារ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: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(៨៥៥)២៣ ២៣០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២១១ / ២៣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៤២៦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៦០៣</w:t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Phnom Penh, Cambodia. Tel / Fax: (855)23 230 211 / 23 426 603</w:t>
            </w:r>
            <w:r w:rsidRPr="00F61DED">
              <w:rPr>
                <w:rFonts w:ascii="Arial" w:hAnsi="Arial" w:cs="Arial"/>
                <w:color w:val="0F4761" w:themeColor="accent1" w:themeShade="BF"/>
                <w:sz w:val="15"/>
                <w:szCs w:val="15"/>
              </w:rPr>
              <w:t xml:space="preserve"> 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4258986"/>
      <w:docPartObj>
        <w:docPartGallery w:val="Page Numbers (Bottom of Page)"/>
        <w:docPartUnique/>
      </w:docPartObj>
    </w:sdtPr>
    <w:sdtContent>
      <w:sdt>
        <w:sdtPr>
          <w:id w:val="1539937988"/>
          <w:docPartObj>
            <w:docPartGallery w:val="Page Numbers (Top of Page)"/>
            <w:docPartUnique/>
          </w:docPartObj>
        </w:sdtPr>
        <w:sdtContent>
          <w:p w14:paraId="1D4FF6B9" w14:textId="77777777" w:rsidR="00AE5AC7" w:rsidRPr="00F324E8" w:rsidRDefault="00AE5AC7" w:rsidP="00AE5AC7">
            <w:pPr>
              <w:pStyle w:val="Footer"/>
              <w:rPr>
                <w:b/>
                <w:bCs/>
                <w:color w:val="0C34B4"/>
                <w:sz w:val="4"/>
                <w:szCs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FCF381" wp14:editId="5B167C8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1905</wp:posOffset>
                      </wp:positionV>
                      <wp:extent cx="6120000" cy="0"/>
                      <wp:effectExtent l="0" t="0" r="14605" b="19050"/>
                      <wp:wrapNone/>
                      <wp:docPr id="1828762754" name="Straight Connector 18287627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5B14126" id="Straight Connector 182876275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.15pt" to="481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" strokecolor="#0f4761 [2404]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</w:p>
          <w:p w14:paraId="1FB8DDB8" w14:textId="77777777" w:rsidR="00AE5AC7" w:rsidRPr="00F61DED" w:rsidRDefault="00AE5AC7" w:rsidP="00AE5AC7">
            <w:pPr>
              <w:pStyle w:val="Footer"/>
              <w:tabs>
                <w:tab w:val="left" w:pos="4950"/>
                <w:tab w:val="right" w:pos="9720"/>
              </w:tabs>
              <w:rPr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លេខ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២០៥ ផ្លូវជាតិលេខ៥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សង្កាត់គីឡូម៉ែត្រលេខ៦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ខណ្ឌឬស្សីកែ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វ</w:t>
            </w:r>
            <w:r>
              <w:rPr>
                <w:color w:val="0F4761" w:themeColor="accent1" w:themeShade="BF"/>
                <w:sz w:val="15"/>
                <w:szCs w:val="15"/>
              </w:rPr>
              <w:t xml:space="preserve">             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No.205 National Road 5, Sangkat K</w:t>
            </w:r>
            <w:r w:rsidRPr="008329AD">
              <w:rPr>
                <w:rFonts w:ascii="Century Gothic" w:hAnsi="Century Gothic"/>
                <w:color w:val="0F4761" w:themeColor="accent1" w:themeShade="BF"/>
                <w:sz w:val="15"/>
                <w:szCs w:val="15"/>
              </w:rPr>
              <w:t xml:space="preserve">m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6, Khan Russey Keo,</w:t>
            </w:r>
          </w:p>
          <w:p w14:paraId="4EEF4A36" w14:textId="07CB87FA" w:rsidR="00544E2B" w:rsidRPr="00AE5AC7" w:rsidRDefault="00AE5AC7" w:rsidP="00AE5AC7">
            <w:pPr>
              <w:pStyle w:val="Footer"/>
              <w:tabs>
                <w:tab w:val="left" w:pos="4950"/>
                <w:tab w:val="right" w:pos="9720"/>
              </w:tabs>
              <w:rPr>
                <w:rFonts w:ascii="Arial" w:hAnsi="Arial" w:cs="Arial"/>
                <w:b/>
                <w:bCs/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រាជធានីភ្នំពេញ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, ទូរស័ព្ទ/ទូរសារ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: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(៨៥៥)២៣ ២៣០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២១១ / ២៣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៤២៦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៦០៣</w:t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Phnom Penh, Cambodia. Tel / Fax: (855)23 230 211 / 23 426 603</w:t>
            </w:r>
            <w:r w:rsidRPr="00F61DED">
              <w:rPr>
                <w:rFonts w:ascii="Arial" w:hAnsi="Arial" w:cs="Arial"/>
                <w:color w:val="0F4761" w:themeColor="accent1" w:themeShade="BF"/>
                <w:sz w:val="15"/>
                <w:szCs w:val="15"/>
              </w:rPr>
              <w:t xml:space="preserve"> 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8155788"/>
      <w:docPartObj>
        <w:docPartGallery w:val="Page Numbers (Bottom of Page)"/>
        <w:docPartUnique/>
      </w:docPartObj>
    </w:sdtPr>
    <w:sdtContent>
      <w:sdt>
        <w:sdtPr>
          <w:id w:val="710311093"/>
          <w:docPartObj>
            <w:docPartGallery w:val="Page Numbers (Top of Page)"/>
            <w:docPartUnique/>
          </w:docPartObj>
        </w:sdtPr>
        <w:sdtContent>
          <w:p w14:paraId="3F3B3B3C" w14:textId="5F0BA44A" w:rsidR="00D81A06" w:rsidRPr="00F324E8" w:rsidRDefault="00D81A06" w:rsidP="00D81A06">
            <w:pPr>
              <w:pStyle w:val="Footer"/>
              <w:rPr>
                <w:b/>
                <w:bCs/>
                <w:color w:val="0C34B4"/>
                <w:sz w:val="4"/>
                <w:szCs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7FA62B" wp14:editId="114EC820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2539</wp:posOffset>
                      </wp:positionV>
                      <wp:extent cx="9558337" cy="23813"/>
                      <wp:effectExtent l="0" t="0" r="24130" b="33655"/>
                      <wp:wrapNone/>
                      <wp:docPr id="1296197749" name="Straight Connector 12961977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58337" cy="23813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F240CB" id="Straight Connector 12961977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2pt" to="752.6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" strokecolor="#0f4761 [2404]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</w:p>
          <w:p w14:paraId="5E5C3B52" w14:textId="5DB3BEFE" w:rsidR="00D81A06" w:rsidRPr="00F61DED" w:rsidRDefault="00D81A06" w:rsidP="00D81A06">
            <w:pPr>
              <w:pStyle w:val="Footer"/>
              <w:tabs>
                <w:tab w:val="left" w:pos="4950"/>
                <w:tab w:val="right" w:pos="9720"/>
              </w:tabs>
              <w:rPr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លេខ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២០៥ ផ្លូវជាតិលេខ៥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សង្កាត់គីឡូម៉ែត្រលេខ៦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ខណ្ឌឬស្សីកែ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វ</w:t>
            </w:r>
            <w:r>
              <w:rPr>
                <w:color w:val="0F4761" w:themeColor="accent1" w:themeShade="BF"/>
                <w:sz w:val="15"/>
                <w:szCs w:val="15"/>
              </w:rPr>
              <w:t xml:space="preserve">             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No.205 National Road 5, Sangkat K</w:t>
            </w:r>
            <w:r w:rsidRPr="008329AD">
              <w:rPr>
                <w:rFonts w:ascii="Century Gothic" w:hAnsi="Century Gothic"/>
                <w:color w:val="0F4761" w:themeColor="accent1" w:themeShade="BF"/>
                <w:sz w:val="15"/>
                <w:szCs w:val="15"/>
              </w:rPr>
              <w:t xml:space="preserve">m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6, Khan Russey Keo,</w:t>
            </w:r>
          </w:p>
          <w:p w14:paraId="135CA06B" w14:textId="77D318E3" w:rsidR="00D81A06" w:rsidRPr="00A20165" w:rsidRDefault="00D81A06" w:rsidP="00D81A06">
            <w:pPr>
              <w:pStyle w:val="Footer"/>
              <w:tabs>
                <w:tab w:val="left" w:pos="4950"/>
                <w:tab w:val="right" w:pos="9720"/>
              </w:tabs>
              <w:rPr>
                <w:rFonts w:ascii="Arial" w:hAnsi="Arial" w:cs="Arial"/>
                <w:b/>
                <w:bCs/>
                <w:color w:val="0F4761" w:themeColor="accent1" w:themeShade="BF"/>
                <w:sz w:val="15"/>
                <w:szCs w:val="15"/>
                <w:cs/>
              </w:rPr>
            </w:pP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រាជធានីភ្នំពេញ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, ទូរស័ព្ទ/ទូរសារ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: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(៨៥៥)២៣ ២៣០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២១១ / ២៣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៤២៦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៦០៣</w:t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Phnom Penh, Cambodia. Tel / Fax: (855)23 230 211 / 23 426 603</w:t>
            </w:r>
            <w:r w:rsidRPr="00F61DED">
              <w:rPr>
                <w:rFonts w:ascii="Arial" w:hAnsi="Arial" w:cs="Arial"/>
                <w:color w:val="0F4761" w:themeColor="accent1" w:themeShade="BF"/>
                <w:sz w:val="15"/>
                <w:szCs w:val="15"/>
              </w:rPr>
              <w:t xml:space="preserve"> </w:t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8763570"/>
      <w:docPartObj>
        <w:docPartGallery w:val="Page Numbers (Bottom of Page)"/>
        <w:docPartUnique/>
      </w:docPartObj>
    </w:sdtPr>
    <w:sdtContent>
      <w:sdt>
        <w:sdtPr>
          <w:id w:val="-489015973"/>
          <w:docPartObj>
            <w:docPartGallery w:val="Page Numbers (Top of Page)"/>
            <w:docPartUnique/>
          </w:docPartObj>
        </w:sdtPr>
        <w:sdtContent>
          <w:p w14:paraId="1943D4B0" w14:textId="77777777" w:rsidR="00D81A06" w:rsidRPr="00F324E8" w:rsidRDefault="00D81A06" w:rsidP="00D81A06">
            <w:pPr>
              <w:pStyle w:val="Footer"/>
              <w:rPr>
                <w:b/>
                <w:bCs/>
                <w:color w:val="0C34B4"/>
                <w:sz w:val="4"/>
                <w:szCs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B7B487" wp14:editId="6995A1F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1905</wp:posOffset>
                      </wp:positionV>
                      <wp:extent cx="6120000" cy="0"/>
                      <wp:effectExtent l="0" t="0" r="14605" b="19050"/>
                      <wp:wrapNone/>
                      <wp:docPr id="1834353369" name="Straight Connector 1834353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10FD85B" id="Straight Connector 1834353369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.15pt" to="481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" strokecolor="#0f4761 [2404]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  <w:r>
              <w:rPr>
                <w:b/>
                <w:bCs/>
                <w:color w:val="0C34B4"/>
                <w:sz w:val="14"/>
                <w:szCs w:val="14"/>
              </w:rPr>
              <w:tab/>
            </w:r>
          </w:p>
          <w:p w14:paraId="5A43299F" w14:textId="77777777" w:rsidR="00D81A06" w:rsidRPr="00F61DED" w:rsidRDefault="00D81A06" w:rsidP="00D81A06">
            <w:pPr>
              <w:pStyle w:val="Footer"/>
              <w:tabs>
                <w:tab w:val="left" w:pos="4950"/>
                <w:tab w:val="right" w:pos="9720"/>
              </w:tabs>
              <w:rPr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លេខ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២០៥ ផ្លូវជាតិលេខ៥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សង្កាត់គីឡូម៉ែត្រលេខ៦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 xml:space="preserve"> </w:t>
            </w: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ខណ្ឌឬស្សីកែ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វ</w:t>
            </w:r>
            <w:r>
              <w:rPr>
                <w:color w:val="0F4761" w:themeColor="accent1" w:themeShade="BF"/>
                <w:sz w:val="15"/>
                <w:szCs w:val="15"/>
              </w:rPr>
              <w:t xml:space="preserve">               </w:t>
            </w:r>
            <w:r>
              <w:rPr>
                <w:color w:val="0F4761" w:themeColor="accent1" w:themeShade="BF"/>
                <w:sz w:val="15"/>
                <w:szCs w:val="15"/>
              </w:rPr>
              <w:tab/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No.205 National Road 5, Sangkat K</w:t>
            </w:r>
            <w:r w:rsidRPr="008329AD">
              <w:rPr>
                <w:rFonts w:ascii="Century Gothic" w:hAnsi="Century Gothic"/>
                <w:color w:val="0F4761" w:themeColor="accent1" w:themeShade="BF"/>
                <w:sz w:val="15"/>
                <w:szCs w:val="15"/>
              </w:rPr>
              <w:t xml:space="preserve">m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6, Khan Russey Keo,</w:t>
            </w:r>
          </w:p>
          <w:p w14:paraId="5018CE9E" w14:textId="7E46C00F" w:rsidR="00544E2B" w:rsidRPr="00D81A06" w:rsidRDefault="00D81A06" w:rsidP="00D81A06">
            <w:pPr>
              <w:pStyle w:val="Footer"/>
              <w:tabs>
                <w:tab w:val="left" w:pos="4950"/>
                <w:tab w:val="right" w:pos="9720"/>
              </w:tabs>
              <w:rPr>
                <w:rFonts w:ascii="Arial" w:hAnsi="Arial" w:cs="Arial"/>
                <w:b/>
                <w:bCs/>
                <w:color w:val="0F4761" w:themeColor="accent1" w:themeShade="BF"/>
                <w:sz w:val="15"/>
                <w:szCs w:val="15"/>
              </w:rPr>
            </w:pPr>
            <w:r w:rsidRPr="00F61DED">
              <w:rPr>
                <w:color w:val="0F4761" w:themeColor="accent1" w:themeShade="BF"/>
                <w:sz w:val="15"/>
                <w:szCs w:val="15"/>
                <w:cs/>
              </w:rPr>
              <w:t>រាជធានីភ្នំពេញ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, ទូរស័ព្ទ/ទូរសារ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: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(៨៥៥)២៣ ២៣០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២១១ / ២៣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៤២៦</w:t>
            </w:r>
            <w:r w:rsidRPr="00F61DED">
              <w:rPr>
                <w:color w:val="0F4761" w:themeColor="accent1" w:themeShade="BF"/>
                <w:sz w:val="15"/>
                <w:szCs w:val="15"/>
              </w:rPr>
              <w:t xml:space="preserve"> </w:t>
            </w:r>
            <w:r w:rsidRPr="00F61DED">
              <w:rPr>
                <w:rFonts w:hint="cs"/>
                <w:color w:val="0F4761" w:themeColor="accent1" w:themeShade="BF"/>
                <w:sz w:val="15"/>
                <w:szCs w:val="15"/>
                <w:cs/>
              </w:rPr>
              <w:t>៦០៣</w:t>
            </w:r>
            <w:r>
              <w:rPr>
                <w:color w:val="0F4761" w:themeColor="accent1" w:themeShade="BF"/>
                <w:sz w:val="15"/>
                <w:szCs w:val="15"/>
              </w:rPr>
              <w:tab/>
              <w:t xml:space="preserve">  </w:t>
            </w:r>
            <w:r w:rsidRPr="008329AD">
              <w:rPr>
                <w:rFonts w:ascii="Century Gothic" w:hAnsi="Century Gothic" w:cs="Arial"/>
                <w:color w:val="0F4761" w:themeColor="accent1" w:themeShade="BF"/>
                <w:sz w:val="15"/>
                <w:szCs w:val="15"/>
              </w:rPr>
              <w:t>Phnom Penh, Cambodia. Tel / Fax: (855)23 230 211 / 23 426 603</w:t>
            </w:r>
            <w:r w:rsidRPr="00F61DED">
              <w:rPr>
                <w:rFonts w:ascii="Arial" w:hAnsi="Arial" w:cs="Arial"/>
                <w:color w:val="0F4761" w:themeColor="accent1" w:themeShade="BF"/>
                <w:sz w:val="15"/>
                <w:szCs w:val="15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6A31A" w14:textId="77777777" w:rsidR="00F17824" w:rsidRDefault="00F17824">
      <w:r>
        <w:separator/>
      </w:r>
    </w:p>
  </w:footnote>
  <w:footnote w:type="continuationSeparator" w:id="0">
    <w:p w14:paraId="200C031D" w14:textId="77777777" w:rsidR="00F17824" w:rsidRDefault="00F17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21C3B"/>
    <w:multiLevelType w:val="hybridMultilevel"/>
    <w:tmpl w:val="5ECAED76"/>
    <w:lvl w:ilvl="0" w:tplc="7668E16C">
      <w:start w:val="1"/>
      <w:numFmt w:val="bullet"/>
      <w:lvlText w:val="●"/>
      <w:lvlJc w:val="left"/>
      <w:pPr>
        <w:ind w:left="720" w:hanging="360"/>
      </w:pPr>
    </w:lvl>
    <w:lvl w:ilvl="1" w:tplc="A27042B0">
      <w:start w:val="1"/>
      <w:numFmt w:val="bullet"/>
      <w:lvlText w:val="○"/>
      <w:lvlJc w:val="left"/>
      <w:pPr>
        <w:ind w:left="1440" w:hanging="360"/>
      </w:pPr>
    </w:lvl>
    <w:lvl w:ilvl="2" w:tplc="B35A292E">
      <w:start w:val="1"/>
      <w:numFmt w:val="bullet"/>
      <w:lvlText w:val="■"/>
      <w:lvlJc w:val="left"/>
      <w:pPr>
        <w:ind w:left="2160" w:hanging="360"/>
      </w:pPr>
    </w:lvl>
    <w:lvl w:ilvl="3" w:tplc="381293A6">
      <w:start w:val="1"/>
      <w:numFmt w:val="bullet"/>
      <w:lvlText w:val="●"/>
      <w:lvlJc w:val="left"/>
      <w:pPr>
        <w:ind w:left="2880" w:hanging="360"/>
      </w:pPr>
    </w:lvl>
    <w:lvl w:ilvl="4" w:tplc="B544A6D6">
      <w:start w:val="1"/>
      <w:numFmt w:val="bullet"/>
      <w:lvlText w:val="○"/>
      <w:lvlJc w:val="left"/>
      <w:pPr>
        <w:ind w:left="3600" w:hanging="360"/>
      </w:pPr>
    </w:lvl>
    <w:lvl w:ilvl="5" w:tplc="09F8AA50">
      <w:start w:val="1"/>
      <w:numFmt w:val="bullet"/>
      <w:lvlText w:val="■"/>
      <w:lvlJc w:val="left"/>
      <w:pPr>
        <w:ind w:left="4320" w:hanging="360"/>
      </w:pPr>
    </w:lvl>
    <w:lvl w:ilvl="6" w:tplc="293405DA">
      <w:start w:val="1"/>
      <w:numFmt w:val="bullet"/>
      <w:lvlText w:val="●"/>
      <w:lvlJc w:val="left"/>
      <w:pPr>
        <w:ind w:left="5040" w:hanging="360"/>
      </w:pPr>
    </w:lvl>
    <w:lvl w:ilvl="7" w:tplc="BF0EFC5C">
      <w:start w:val="1"/>
      <w:numFmt w:val="bullet"/>
      <w:lvlText w:val="●"/>
      <w:lvlJc w:val="left"/>
      <w:pPr>
        <w:ind w:left="5760" w:hanging="360"/>
      </w:pPr>
    </w:lvl>
    <w:lvl w:ilvl="8" w:tplc="ECDC7CD0">
      <w:start w:val="1"/>
      <w:numFmt w:val="bullet"/>
      <w:lvlText w:val="●"/>
      <w:lvlJc w:val="left"/>
      <w:pPr>
        <w:ind w:left="6480" w:hanging="360"/>
      </w:pPr>
    </w:lvl>
  </w:abstractNum>
  <w:num w:numId="1" w16cid:durableId="2029286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E2B"/>
    <w:rsid w:val="002C11B0"/>
    <w:rsid w:val="00544E2B"/>
    <w:rsid w:val="00694DF6"/>
    <w:rsid w:val="008D5CD5"/>
    <w:rsid w:val="00AE5AC7"/>
    <w:rsid w:val="00BE52B0"/>
    <w:rsid w:val="00D81A06"/>
    <w:rsid w:val="00F17824"/>
    <w:rsid w:val="00F6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63A1"/>
  <w15:docId w15:val="{3924B64D-649B-4E17-8E25-0AE177CC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="Khmer OS Siemreap" w:hAnsi="Khmer OS Siemreap" w:cs="Khmer OS Siemreap"/>
        <w:sz w:val="21"/>
        <w:szCs w:val="21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5AC7"/>
    <w:pPr>
      <w:tabs>
        <w:tab w:val="center" w:pos="4680"/>
        <w:tab w:val="right" w:pos="9360"/>
      </w:tabs>
    </w:pPr>
    <w:rPr>
      <w:szCs w:val="34"/>
    </w:rPr>
  </w:style>
  <w:style w:type="character" w:customStyle="1" w:styleId="HeaderChar">
    <w:name w:val="Header Char"/>
    <w:basedOn w:val="DefaultParagraphFont"/>
    <w:link w:val="Header"/>
    <w:uiPriority w:val="99"/>
    <w:rsid w:val="00AE5AC7"/>
    <w:rPr>
      <w:szCs w:val="34"/>
    </w:rPr>
  </w:style>
  <w:style w:type="paragraph" w:styleId="Footer">
    <w:name w:val="footer"/>
    <w:basedOn w:val="Normal"/>
    <w:link w:val="FooterChar"/>
    <w:uiPriority w:val="99"/>
    <w:unhideWhenUsed/>
    <w:rsid w:val="00AE5AC7"/>
    <w:pPr>
      <w:tabs>
        <w:tab w:val="center" w:pos="4680"/>
        <w:tab w:val="right" w:pos="9360"/>
      </w:tabs>
    </w:pPr>
    <w:rPr>
      <w:szCs w:val="34"/>
    </w:rPr>
  </w:style>
  <w:style w:type="character" w:customStyle="1" w:styleId="FooterChar">
    <w:name w:val="Footer Char"/>
    <w:basedOn w:val="DefaultParagraphFont"/>
    <w:link w:val="Footer"/>
    <w:uiPriority w:val="99"/>
    <w:rsid w:val="00AE5AC7"/>
    <w:rPr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sophors em</cp:lastModifiedBy>
  <cp:revision>9</cp:revision>
  <dcterms:created xsi:type="dcterms:W3CDTF">2026-10-18T04:37:00Z</dcterms:created>
  <dcterms:modified xsi:type="dcterms:W3CDTF">2026-10-18T11:47:00Z</dcterms:modified>
</cp:coreProperties>
</file>