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04D6C" w14:textId="1D481530" w:rsidR="00AE5AC7" w:rsidRDefault="00AE5AC7">
      <w:pPr>
        <w:spacing w:line="288" w:lineRule="auto"/>
        <w:jc w:val="center"/>
        <w:rPr>
          <w:rFonts w:ascii="Khmer OS Muol Light" w:eastAsia="Khmer OS Muol Light" w:hAnsi="Khmer OS Muol Light" w:cs="Khmer OS Muol Light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4454C6D" wp14:editId="2F76D743">
            <wp:simplePos x="0" y="0"/>
            <wp:positionH relativeFrom="column">
              <wp:posOffset>2667000</wp:posOffset>
            </wp:positionH>
            <wp:positionV relativeFrom="paragraph">
              <wp:posOffset>271145</wp:posOffset>
            </wp:positionV>
            <wp:extent cx="1188720" cy="1188720"/>
            <wp:effectExtent l="0" t="0" r="0" b="0"/>
            <wp:wrapNone/>
            <wp:docPr id="3" name="Picture 3" descr="Logo NM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go NMC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B2EC4C" wp14:editId="315BF29A">
                <wp:simplePos x="0" y="0"/>
                <wp:positionH relativeFrom="column">
                  <wp:posOffset>4425315</wp:posOffset>
                </wp:positionH>
                <wp:positionV relativeFrom="paragraph">
                  <wp:posOffset>-438150</wp:posOffset>
                </wp:positionV>
                <wp:extent cx="2210435" cy="114808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148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754D1D" w14:textId="77777777" w:rsidR="00AE5AC7" w:rsidRDefault="00AE5AC7" w:rsidP="00AE5AC7">
                            <w:pPr>
                              <w:spacing w:line="216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F4761" w:themeColor="accent1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F4761" w:themeColor="accent1" w:themeShade="BF"/>
                                <w:sz w:val="24"/>
                                <w:szCs w:val="24"/>
                                <w:cs/>
                              </w:rPr>
                              <w:t>ព្រះរាជាណាចក្រកម្ពុជា</w:t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F4761" w:themeColor="accent1" w:themeShade="BF"/>
                                <w:sz w:val="28"/>
                                <w:szCs w:val="28"/>
                                <w:cs/>
                              </w:rPr>
                              <w:br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F4761" w:themeColor="accent1" w:themeShade="BF"/>
                                <w:sz w:val="20"/>
                                <w:szCs w:val="20"/>
                                <w:cs/>
                              </w:rPr>
                              <w:t>ជាតិ សាសនា ព្រះមហាក្សត្រ</w:t>
                            </w:r>
                          </w:p>
                          <w:p w14:paraId="601C4C7E" w14:textId="77777777" w:rsidR="00AE5AC7" w:rsidRPr="00DA781C" w:rsidRDefault="00AE5AC7" w:rsidP="00AE5AC7">
                            <w:pPr>
                              <w:spacing w:after="60" w:line="216" w:lineRule="auto"/>
                              <w:jc w:val="center"/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Cs w:val="22"/>
                              </w:rPr>
                              <w:t xml:space="preserve">Kingdom </w:t>
                            </w:r>
                            <w:r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 w:val="24"/>
                                <w:szCs w:val="24"/>
                              </w:rPr>
                              <w:t>of</w:t>
                            </w:r>
                            <w:r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Cs w:val="22"/>
                              </w:rPr>
                              <w:t xml:space="preserve"> Cambodia</w:t>
                            </w:r>
                          </w:p>
                          <w:p w14:paraId="38AF5A63" w14:textId="77777777" w:rsidR="00AE5AC7" w:rsidRPr="00DA781C" w:rsidRDefault="00AE5AC7" w:rsidP="00AE5AC7">
                            <w:pPr>
                              <w:spacing w:line="216" w:lineRule="auto"/>
                              <w:jc w:val="center"/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 w:val="20"/>
                                <w:szCs w:val="20"/>
                              </w:rPr>
                              <w:t>Nation Religion King</w:t>
                            </w:r>
                          </w:p>
                          <w:p w14:paraId="3A2B4EEC" w14:textId="77777777" w:rsidR="00AE5AC7" w:rsidRPr="00BB287E" w:rsidRDefault="00AE5AC7" w:rsidP="00AE5AC7">
                            <w:pPr>
                              <w:spacing w:line="18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F4761" w:themeColor="accent1" w:themeShade="BF"/>
                                <w:sz w:val="56"/>
                                <w:szCs w:val="56"/>
                                <w:lang w:val="ca-ES"/>
                              </w:rPr>
                            </w:pPr>
                            <w:r>
                              <w:rPr>
                                <w:rFonts w:ascii="Tacteing" w:hAnsi="Tacteing" w:cs="Khmer OS Muol Light"/>
                                <w:color w:val="0F4761" w:themeColor="accent1" w:themeShade="BF"/>
                                <w:sz w:val="56"/>
                                <w:szCs w:val="56"/>
                                <w:lang w:val="ca-ES"/>
                              </w:rPr>
                              <w:t>6</w:t>
                            </w:r>
                          </w:p>
                          <w:p w14:paraId="2A7F8E19" w14:textId="77777777" w:rsidR="00AE5AC7" w:rsidRPr="00E221D1" w:rsidRDefault="00AE5AC7" w:rsidP="00AE5AC7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B050"/>
                                <w:sz w:val="28"/>
                                <w:szCs w:val="28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B2EC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8.45pt;margin-top:-34.5pt;width:174.05pt;height:90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tD1bB9QEAAM0DAAAOAAAAZHJzL2Uyb0RvYy54bWysU8GO0zAQvSPxD5bvNEnpQomarpauipCW BWnhAxzHSSwcjxm7TcrXM3a63dVyQ+RgZTz2m3lvnjfX02DYUaHXYCteLHLOlJXQaNtV/Mf3/Zs1 Zz4I2wgDVlX8pDy/3r5+tRldqZbQg2kUMgKxvhxdxfsQXJllXvZqEH4BTllKtoCDCBRilzUoRkIf TLbM83fZCNg4BKm8p93bOcm3Cb9tlQxf29arwEzFqbeQVkxrHddsuxFlh8L1Wp7bEP/QxSC0paIX qFsRBDug/gtq0BLBQxsWEoYM2lZLlTgQmyJ/weahF04lLiSOdxeZ/P+DlffHB/cNWZg+wkQDTCS8 uwP50zMLu17YTt0gwtgr0VDhIkqWjc6X56tRal/6CFKPX6ChIYtDgAQ0tThEVYgnI3QawOkiupoC k7S5XBb56u0VZ5JyRbFa5+s0lkyUj9cd+vBJwcDiT8WRpprgxfHOh9iOKB+PxGoejG722pgUYFfv DLKjIAfs05cYvDhmbDxsIV6bEeNO4hmpzSTDVE+UjHxraE7EGGF2FL0A+ukBf3M2kpsq7n8dBCrO zGdLqn0oVqtovxSsrt4vKcDnmfp5RlhJUBWXATmbg12YTXtwqLueas2TsnBDWrc6qfDU17lz8kwS 5+zvaMrncTr19Aq3fwAAAP//AwBQSwMEFAAGAAgAAAAhABHZu2nhAAAADAEAAA8AAABkcnMvZG93 bnJldi54bWxMj1FLwzAUhd8F/0O4gm9bWtHY1KZjChMEYTgFfcyau7bYJKXJ1vjvvXvSt3O4H+ee U62SHdgJp9B7pyBfZsDQNd70rlXw8b5ZFMBC1M7owTtU8IMBVvXlRaVL42f3hqddbBmFuFBqBV2M Y8l5aDq0Oiz9iI5uBz9ZHclOLTeTnincDvwmywS3unf0odMjPnXYfO+OVsEcpXy+37y0X2tRPH6a dAjpdavU9VVaPwCLmOIfDOf6VB1q6rT3R2cCGxQIKSShChZC0qgzkd3ekdqTyvMCeF3x/yPqXwAA AP//AwBQSwECLQAUAAYACAAAACEAtoM4kv4AAADhAQAAEwAAAAAAAAAAAAAAAAAAAAAAW0NvbnRl bnRfVHlwZXNdLnhtbFBLAQItABQABgAIAAAAIQA4/SH/1gAAAJQBAAALAAAAAAAAAAAAAAAAAC8B AABfcmVscy8ucmVsc1BLAQItABQABgAIAAAAIQDtD1bB9QEAAM0DAAAOAAAAAAAAAAAAAAAAAC4C AABkcnMvZTJvRG9jLnhtbFBLAQItABQABgAIAAAAIQAR2btp4QAAAAwBAAAPAAAAAAAAAAAAAAAA AE8EAABkcnMvZG93bnJldi54bWxQSwUGAAAAAAQABADzAAAAXQUAAAAA " stroked="f">
                <v:textbox>
                  <w:txbxContent>
                    <w:p w14:paraId="65754D1D" w14:textId="77777777" w:rsidR="00AE5AC7" w:rsidRDefault="00AE5AC7" w:rsidP="00AE5AC7">
                      <w:pPr>
                        <w:spacing w:line="216" w:lineRule="auto"/>
                        <w:jc w:val="center"/>
                        <w:rPr>
                          <w:rFonts w:ascii="Khmer OS Muol Light" w:hAnsi="Khmer OS Muol Light" w:cs="Khmer OS Muol Light"/>
                          <w:color w:val="0F4761" w:themeColor="accent1" w:themeShade="BF"/>
                          <w:sz w:val="20"/>
                          <w:szCs w:val="20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F4761" w:themeColor="accent1" w:themeShade="BF"/>
                          <w:sz w:val="24"/>
                          <w:szCs w:val="24"/>
                          <w:cs/>
                        </w:rPr>
                        <w:t>ព្រះរាជាណាចក្រកម្ពុជា</w:t>
                      </w:r>
                      <w:r>
                        <w:rPr>
                          <w:rFonts w:ascii="Khmer OS Muol Light" w:hAnsi="Khmer OS Muol Light" w:cs="Khmer OS Muol Light"/>
                          <w:color w:val="0F4761" w:themeColor="accent1" w:themeShade="BF"/>
                          <w:sz w:val="28"/>
                          <w:szCs w:val="28"/>
                          <w:cs/>
                        </w:rPr>
                        <w:br/>
                      </w:r>
                      <w:r>
                        <w:rPr>
                          <w:rFonts w:ascii="Khmer OS Muol Light" w:hAnsi="Khmer OS Muol Light" w:cs="Khmer OS Muol Light"/>
                          <w:color w:val="0F4761" w:themeColor="accent1" w:themeShade="BF"/>
                          <w:sz w:val="20"/>
                          <w:szCs w:val="20"/>
                          <w:cs/>
                        </w:rPr>
                        <w:t>ជាតិ សាសនា ព្រះមហាក្សត្រ</w:t>
                      </w:r>
                    </w:p>
                    <w:p w14:paraId="601C4C7E" w14:textId="77777777" w:rsidR="00AE5AC7" w:rsidRPr="00DA781C" w:rsidRDefault="00AE5AC7" w:rsidP="00AE5AC7">
                      <w:pPr>
                        <w:spacing w:after="60" w:line="216" w:lineRule="auto"/>
                        <w:jc w:val="center"/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Cs w:val="22"/>
                        </w:rPr>
                      </w:pPr>
                      <w:r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Cs w:val="22"/>
                        </w:rPr>
                        <w:t xml:space="preserve">Kingdom </w:t>
                      </w:r>
                      <w:r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 w:val="24"/>
                          <w:szCs w:val="24"/>
                        </w:rPr>
                        <w:t>of</w:t>
                      </w:r>
                      <w:r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Cs w:val="22"/>
                        </w:rPr>
                        <w:t xml:space="preserve"> Cambodia</w:t>
                      </w:r>
                    </w:p>
                    <w:p w14:paraId="38AF5A63" w14:textId="77777777" w:rsidR="00AE5AC7" w:rsidRPr="00DA781C" w:rsidRDefault="00AE5AC7" w:rsidP="00AE5AC7">
                      <w:pPr>
                        <w:spacing w:line="216" w:lineRule="auto"/>
                        <w:jc w:val="center"/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 w:val="20"/>
                          <w:szCs w:val="20"/>
                        </w:rPr>
                        <w:t>Nation Religion King</w:t>
                      </w:r>
                    </w:p>
                    <w:p w14:paraId="3A2B4EEC" w14:textId="77777777" w:rsidR="00AE5AC7" w:rsidRPr="00BB287E" w:rsidRDefault="00AE5AC7" w:rsidP="00AE5AC7">
                      <w:pPr>
                        <w:spacing w:line="180" w:lineRule="auto"/>
                        <w:jc w:val="center"/>
                        <w:rPr>
                          <w:rFonts w:ascii="Khmer OS Muol Light" w:hAnsi="Khmer OS Muol Light" w:cs="Khmer OS Muol Light"/>
                          <w:color w:val="0F4761" w:themeColor="accent1" w:themeShade="BF"/>
                          <w:sz w:val="56"/>
                          <w:szCs w:val="56"/>
                          <w:lang w:val="ca-ES"/>
                        </w:rPr>
                      </w:pPr>
                      <w:r>
                        <w:rPr>
                          <w:rFonts w:ascii="Tacteing" w:hAnsi="Tacteing" w:cs="Khmer OS Muol Light"/>
                          <w:color w:val="0F4761" w:themeColor="accent1" w:themeShade="BF"/>
                          <w:sz w:val="56"/>
                          <w:szCs w:val="56"/>
                          <w:lang w:val="ca-ES"/>
                        </w:rPr>
                        <w:t>6</w:t>
                      </w:r>
                    </w:p>
                    <w:p w14:paraId="2A7F8E19" w14:textId="77777777" w:rsidR="00AE5AC7" w:rsidRPr="00E221D1" w:rsidRDefault="00AE5AC7" w:rsidP="00AE5AC7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B050"/>
                          <w:sz w:val="28"/>
                          <w:szCs w:val="28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1A2186" wp14:editId="212C08D7">
                <wp:simplePos x="0" y="0"/>
                <wp:positionH relativeFrom="column">
                  <wp:posOffset>0</wp:posOffset>
                </wp:positionH>
                <wp:positionV relativeFrom="paragraph">
                  <wp:posOffset>-197168</wp:posOffset>
                </wp:positionV>
                <wp:extent cx="3985260" cy="1709420"/>
                <wp:effectExtent l="0" t="0" r="0" b="508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5260" cy="170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0A4F10" w14:textId="77777777" w:rsidR="00AE5AC7" w:rsidRPr="00792868" w:rsidRDefault="00AE5AC7" w:rsidP="00AE5AC7">
                            <w:pPr>
                              <w:rPr>
                                <w:rFonts w:ascii="Khmer OS Muol Light" w:hAnsi="Khmer OS Muol Light" w:cs="Khmer OS Muol Light"/>
                                <w:color w:val="0F4761" w:themeColor="accent1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0F4761" w:themeColor="accent1" w:themeShade="BF"/>
                                <w:sz w:val="20"/>
                                <w:szCs w:val="20"/>
                                <w:cs/>
                              </w:rPr>
                              <w:t>ក្រសួងឧស្សាហកម្ម វិទ្យាសាស្ត្រ បច្ចេកវិទ្យា និងនវានុវត្តន៍</w:t>
                            </w:r>
                          </w:p>
                          <w:p w14:paraId="1A87D92E" w14:textId="77777777" w:rsidR="00AE5AC7" w:rsidRPr="00F30BE3" w:rsidRDefault="00AE5AC7" w:rsidP="00AE5AC7">
                            <w:pPr>
                              <w:spacing w:after="60"/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 w:val="20"/>
                                <w:szCs w:val="20"/>
                              </w:rPr>
                              <w:t>Ministry of Industry, Science, Technology &amp; Innovation</w:t>
                            </w:r>
                          </w:p>
                          <w:p w14:paraId="68A36E4F" w14:textId="77777777" w:rsidR="00AE5AC7" w:rsidRPr="00792868" w:rsidRDefault="00AE5AC7" w:rsidP="00AE5AC7">
                            <w:pPr>
                              <w:spacing w:after="60"/>
                              <w:rPr>
                                <w:rFonts w:ascii="Khmer OS Muol Light" w:hAnsi="Khmer OS Muol Light" w:cs="Khmer OS Muol Light"/>
                                <w:color w:val="0F4761" w:themeColor="accent1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0F4761" w:themeColor="accent1" w:themeShade="BF"/>
                                <w:sz w:val="20"/>
                                <w:szCs w:val="20"/>
                                <w:cs/>
                              </w:rPr>
                              <w:t>មជ្ឈមណ្ឌលមាត្រាសាស្ត្រជាតិ</w:t>
                            </w:r>
                          </w:p>
                          <w:p w14:paraId="60CBBA2B" w14:textId="77777777" w:rsidR="00AE5AC7" w:rsidRDefault="00AE5AC7" w:rsidP="00AE5AC7">
                            <w:pPr>
                              <w:spacing w:after="60"/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 w:val="20"/>
                                <w:szCs w:val="20"/>
                              </w:rPr>
                              <w:t>National Metrology Center</w:t>
                            </w:r>
                          </w:p>
                          <w:p w14:paraId="02B1EBED" w14:textId="77777777" w:rsidR="00AE5AC7" w:rsidRPr="00792868" w:rsidRDefault="00AE5AC7" w:rsidP="00AE5AC7">
                            <w:pPr>
                              <w:spacing w:after="60"/>
                              <w:rPr>
                                <w:rFonts w:ascii="Khmer OS Muol Light" w:hAnsi="Khmer OS Muol Light" w:cs="Khmer OS Muol Light"/>
                                <w:color w:val="0F4761" w:themeColor="accent1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0F4761" w:themeColor="accent1" w:themeShade="BF"/>
                                <w:sz w:val="20"/>
                                <w:szCs w:val="20"/>
                                <w:cs/>
                              </w:rPr>
                              <w:t>នាយកដ្ឋានមាត្រាសាស្ត្រឧស្សាហកម្ម</w:t>
                            </w:r>
                          </w:p>
                          <w:p w14:paraId="7EB49093" w14:textId="77777777" w:rsidR="00AE5AC7" w:rsidRPr="00792868" w:rsidRDefault="00AE5AC7" w:rsidP="00AE5AC7">
                            <w:pPr>
                              <w:spacing w:after="60"/>
                              <w:rPr>
                                <w:rFonts w:ascii="Khmer OS Muol Light" w:hAnsi="Khmer OS Muol Light" w:cs="Khmer OS Muol Light"/>
                                <w:color w:val="0F4761" w:themeColor="accent1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 w:val="20"/>
                                <w:szCs w:val="20"/>
                              </w:rPr>
                              <w:t>Department of Industrial Metrology</w:t>
                            </w:r>
                          </w:p>
                          <w:p w14:paraId="701B616C" w14:textId="77777777" w:rsidR="00AE5AC7" w:rsidRPr="0054760D" w:rsidRDefault="00AE5AC7" w:rsidP="00AE5AC7">
                            <w:pPr>
                              <w:rPr>
                                <w:rFonts w:ascii="Khmer OS Muol Light" w:hAnsi="Khmer OS Muol Light"/>
                                <w:color w:val="0F4761" w:themeColor="accent1" w:themeShade="BF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color w:val="0F4761" w:themeColor="accent1" w:themeShade="BF"/>
                                <w:sz w:val="18"/>
                                <w:szCs w:val="18"/>
                                <w:cs/>
                              </w:rPr>
                              <w:t>ល</w:t>
                            </w:r>
                            <w:r>
                              <w:rPr>
                                <w:rFonts w:hint="cs"/>
                                <w:color w:val="0F4761" w:themeColor="accent1" w:themeShade="BF"/>
                                <w:sz w:val="18"/>
                                <w:szCs w:val="18"/>
                                <w:cs/>
                              </w:rPr>
                              <w:t>េខ</w:t>
                            </w:r>
                            <w:r>
                              <w:rPr>
                                <w:color w:val="0F4761" w:themeColor="accent1" w:themeShade="BF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hint="cs"/>
                                <w:color w:val="0F4761" w:themeColor="accent1" w:themeShade="BF"/>
                                <w:sz w:val="18"/>
                                <w:szCs w:val="18"/>
                                <w:cs/>
                              </w:rPr>
                              <w:t xml:space="preserve">  {letter_no}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1A2186" id="Text Box 1" o:spid="_x0000_s1027" type="#_x0000_t202" style="position:absolute;left:0;text-align:left;margin-left:0;margin-top:-15.55pt;width:313.8pt;height:13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cVMG9wEAANIDAAAOAAAAZHJzL2Uyb0RvYy54bWysU9uO2yAQfa/Uf0C8N07S7CVWnNU2q1SV thdp2w/AGNuomKEDiZ1+fQfszUbbt6p+QAwDZ+acOd7cDZ1hR4Vegy34YjbnTFkJlbZNwX9837+7 5cwHYSthwKqCn5Tnd9u3bza9y9USWjCVQkYg1ue9K3gbgsuzzMtWdcLPwClLyRqwE4FCbLIKRU/o ncmW8/l11gNWDkEq7+n0YUzybcKvayXD17r2KjBTcOotpBXTWsY1225E3qBwrZZTG+IfuuiEtlT0 DPUggmAH1H9BdVoieKjDTEKXQV1rqRIHYrOYv2Lz1AqnEhcSx7uzTP7/wcovxyf3DVkYPsBAA0wk vHsE+dMzC7tW2EbdI0LfKlFR4UWULOudz6enUWqf+whS9p+hoiGLQ4AENNTYRVWIJyN0GsDpLLoa ApN0+H59e7W8ppSk3OJmvl4t01gykT8/d+jDRwUdi5uCI001wYvjow+xHZE/X4nVPBhd7bUxKcCm 3BlkR0EO2KcvMXh1zdh42UJ8NiLGk8QzUhtJhqEcmK4mESLtEqoTEUcYjUU/Am1awN+c9WSqgvtf B4GKM/PJknjrxWoVXZiC1dUNMWV4mSkvM8JKgip44Gzc7sLo3IND3bRUaRyXhXsSvNZJipeupvbJ OEmhyeTRmZdxuvXyK27/AAAA//8DAFBLAwQUAAYACAAAACEAPl/wcN4AAAAIAQAADwAAAGRycy9k b3ducmV2LnhtbEyPQU+DQBSE7yb+h80z8WLaBapQKY9GTTReW/sDHuwWSNm3hN0W+u9dT/Y4mcnM N8V2Nr246NF1lhHiZQRCc21Vxw3C4edzsQbhPLGi3rJGuGoH2/L+rqBc2Yl3+rL3jQgl7HJCaL0f cild3WpDbmkHzcE72tGQD3JspBppCuWml0kUpdJQx2GhpUF/tLo+7c8G4fg9Pb28TtWXP2S75/Sd uqyyV8THh/ltA8Lr2f+H4Q8/oEMZmCp7ZuVEjxCOeITFKo5BBDtNshREhZCs1jHIspC3B8pfAAAA //8DAFBLAQItABQABgAIAAAAIQC2gziS/gAAAOEBAAATAAAAAAAAAAAAAAAAAAAAAABbQ29udGVu dF9UeXBlc10ueG1sUEsBAi0AFAAGAAgAAAAhADj9If/WAAAAlAEAAAsAAAAAAAAAAAAAAAAALwEA AF9yZWxzLy5yZWxzUEsBAi0AFAAGAAgAAAAhADFxUwb3AQAA0gMAAA4AAAAAAAAAAAAAAAAALgIA AGRycy9lMm9Eb2MueG1sUEsBAi0AFAAGAAgAAAAhAD5f8HDeAAAACAEAAA8AAAAAAAAAAAAAAAAA UQQAAGRycy9kb3ducmV2LnhtbFBLBQYAAAAABAAEAPMAAABcBQAAAAA= " stroked="f">
                <v:textbox>
                  <w:txbxContent>
                    <w:p w14:paraId="040A4F10" w14:textId="77777777" w:rsidR="00AE5AC7" w:rsidRPr="00792868" w:rsidRDefault="00AE5AC7" w:rsidP="00AE5AC7">
                      <w:pPr>
                        <w:rPr>
                          <w:rFonts w:ascii="Khmer OS Muol Light" w:hAnsi="Khmer OS Muol Light" w:cs="Khmer OS Muol Light"/>
                          <w:color w:val="0F4761" w:themeColor="accent1" w:themeShade="BF"/>
                          <w:sz w:val="20"/>
                          <w:szCs w:val="20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color w:val="0F4761" w:themeColor="accent1" w:themeShade="BF"/>
                          <w:sz w:val="20"/>
                          <w:szCs w:val="20"/>
                          <w:cs/>
                        </w:rPr>
                        <w:t>ក្រសួងឧស្សាហកម្ម វិទ្យាសាស្ត្រ បច្ចេកវិទ្យា និងនវានុវត្តន៍</w:t>
                      </w:r>
                    </w:p>
                    <w:p w14:paraId="1A87D92E" w14:textId="77777777" w:rsidR="00AE5AC7" w:rsidRPr="00F30BE3" w:rsidRDefault="00AE5AC7" w:rsidP="00AE5AC7">
                      <w:pPr>
                        <w:spacing w:after="60"/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 w:val="20"/>
                          <w:szCs w:val="20"/>
                        </w:rPr>
                        <w:t>Ministry of Industry, Science, Technology &amp; Innovation</w:t>
                      </w:r>
                    </w:p>
                    <w:p w14:paraId="68A36E4F" w14:textId="77777777" w:rsidR="00AE5AC7" w:rsidRPr="00792868" w:rsidRDefault="00AE5AC7" w:rsidP="00AE5AC7">
                      <w:pPr>
                        <w:spacing w:after="60"/>
                        <w:rPr>
                          <w:rFonts w:ascii="Khmer OS Muol Light" w:hAnsi="Khmer OS Muol Light" w:cs="Khmer OS Muol Light"/>
                          <w:color w:val="0F4761" w:themeColor="accent1" w:themeShade="BF"/>
                          <w:sz w:val="20"/>
                          <w:szCs w:val="20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color w:val="0F4761" w:themeColor="accent1" w:themeShade="BF"/>
                          <w:sz w:val="20"/>
                          <w:szCs w:val="20"/>
                          <w:cs/>
                        </w:rPr>
                        <w:t>មជ្ឈមណ្ឌលមាត្រាសាស្ត្រជាតិ</w:t>
                      </w:r>
                    </w:p>
                    <w:p w14:paraId="60CBBA2B" w14:textId="77777777" w:rsidR="00AE5AC7" w:rsidRDefault="00AE5AC7" w:rsidP="00AE5AC7">
                      <w:pPr>
                        <w:spacing w:after="60"/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 w:val="20"/>
                          <w:szCs w:val="20"/>
                        </w:rPr>
                        <w:t>National Metrology Center</w:t>
                      </w:r>
                    </w:p>
                    <w:p w14:paraId="02B1EBED" w14:textId="77777777" w:rsidR="00AE5AC7" w:rsidRPr="00792868" w:rsidRDefault="00AE5AC7" w:rsidP="00AE5AC7">
                      <w:pPr>
                        <w:spacing w:after="60"/>
                        <w:rPr>
                          <w:rFonts w:ascii="Khmer OS Muol Light" w:hAnsi="Khmer OS Muol Light" w:cs="Khmer OS Muol Light"/>
                          <w:color w:val="0F4761" w:themeColor="accent1" w:themeShade="BF"/>
                          <w:sz w:val="20"/>
                          <w:szCs w:val="20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color w:val="0F4761" w:themeColor="accent1" w:themeShade="BF"/>
                          <w:sz w:val="20"/>
                          <w:szCs w:val="20"/>
                          <w:cs/>
                        </w:rPr>
                        <w:t>នាយកដ្ឋានមាត្រាសាស្ត្រឧស្សាហកម្ម</w:t>
                      </w:r>
                    </w:p>
                    <w:p w14:paraId="7EB49093" w14:textId="77777777" w:rsidR="00AE5AC7" w:rsidRPr="00792868" w:rsidRDefault="00AE5AC7" w:rsidP="00AE5AC7">
                      <w:pPr>
                        <w:spacing w:after="60"/>
                        <w:rPr>
                          <w:rFonts w:ascii="Khmer OS Muol Light" w:hAnsi="Khmer OS Muol Light" w:cs="Khmer OS Muol Light"/>
                          <w:color w:val="0F4761" w:themeColor="accent1" w:themeShade="BF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 w:val="20"/>
                          <w:szCs w:val="20"/>
                        </w:rPr>
                        <w:t>Department of Industrial Metrology</w:t>
                      </w:r>
                    </w:p>
                    <w:p w14:paraId="701B616C" w14:textId="77777777" w:rsidR="00AE5AC7" w:rsidRPr="0054760D" w:rsidRDefault="00AE5AC7" w:rsidP="00AE5AC7">
                      <w:pPr>
                        <w:rPr>
                          <w:rFonts w:ascii="Khmer OS Muol Light" w:hAnsi="Khmer OS Muol Light"/>
                          <w:color w:val="0F4761" w:themeColor="accent1" w:themeShade="BF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color w:val="0F4761" w:themeColor="accent1" w:themeShade="BF"/>
                          <w:sz w:val="18"/>
                          <w:szCs w:val="18"/>
                          <w:cs/>
                        </w:rPr>
                        <w:t>ល</w:t>
                      </w:r>
                      <w:r>
                        <w:rPr>
                          <w:rFonts w:hint="cs"/>
                          <w:color w:val="0F4761" w:themeColor="accent1" w:themeShade="BF"/>
                          <w:sz w:val="18"/>
                          <w:szCs w:val="18"/>
                          <w:cs/>
                        </w:rPr>
                        <w:t xml:space="preserve">េខ</w:t>
                      </w:r>
                      <w:r>
                        <w:rPr>
                          <w:color w:val="0F4761" w:themeColor="accent1" w:themeShade="BF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hint="cs"/>
                          <w:color w:val="0F4761" w:themeColor="accent1" w:themeShade="BF"/>
                          <w:sz w:val="18"/>
                          <w:szCs w:val="18"/>
                          <w:cs/>
                        </w:rPr>
                        <w:t xml:space="preserve">  {letter_no}</w:t>
                      </w:r>
                    </w:p>
                  </w:txbxContent>
                </v:textbox>
              </v:shape>
            </w:pict>
          </mc:Fallback>
        </mc:AlternateContent>
      </w:r>
    </w:p>
    <w:p w14:paraId="45A66532" w14:textId="77777777" w:rsidR="00AE5AC7" w:rsidRDefault="00AE5AC7">
      <w:pPr>
        <w:spacing w:line="288" w:lineRule="auto"/>
        <w:jc w:val="center"/>
        <w:rPr>
          <w:rFonts w:ascii="Khmer OS Muol Light" w:eastAsia="Khmer OS Muol Light" w:hAnsi="Khmer OS Muol Light" w:cs="Khmer OS Muol Light"/>
          <w:sz w:val="24"/>
          <w:szCs w:val="24"/>
        </w:rPr>
      </w:pPr>
    </w:p>
    <w:p w14:paraId="57B7940E" w14:textId="77777777" w:rsidR="00AE5AC7" w:rsidRDefault="00AE5AC7">
      <w:pPr>
        <w:spacing w:line="288" w:lineRule="auto"/>
        <w:jc w:val="center"/>
        <w:rPr>
          <w:rFonts w:ascii="Khmer OS Muol Light" w:eastAsia="Khmer OS Muol Light" w:hAnsi="Khmer OS Muol Light" w:cs="Khmer OS Muol Light"/>
          <w:sz w:val="24"/>
          <w:szCs w:val="24"/>
        </w:rPr>
      </w:pPr>
    </w:p>
    <w:p w14:paraId="7B926C86" w14:textId="77777777" w:rsidR="00AE5AC7" w:rsidRDefault="00AE5AC7">
      <w:pPr>
        <w:spacing w:line="288" w:lineRule="auto"/>
        <w:jc w:val="center"/>
        <w:rPr>
          <w:rFonts w:ascii="Khmer OS Muol Light" w:eastAsia="Khmer OS Muol Light" w:hAnsi="Khmer OS Muol Light" w:cs="Khmer OS Muol Light"/>
          <w:sz w:val="24"/>
          <w:szCs w:val="24"/>
        </w:rPr>
      </w:pPr>
    </w:p>
    <w:p w14:paraId="12B581A9" w14:textId="77777777" w:rsidR="00AE5AC7" w:rsidRDefault="00AE5AC7">
      <w:pPr>
        <w:spacing w:line="288" w:lineRule="auto"/>
        <w:jc w:val="center"/>
        <w:rPr>
          <w:rFonts w:ascii="Khmer OS Muol Light" w:eastAsia="Khmer OS Muol Light" w:hAnsi="Khmer OS Muol Light" w:cs="Khmer OS Muol Light"/>
          <w:sz w:val="24"/>
          <w:szCs w:val="24"/>
        </w:rPr>
      </w:pPr>
    </w:p>
    <w:p w14:paraId="5AED8A51" w14:textId="33DDA5D9" w:rsidR="00544E2B" w:rsidRPr="00AE5AC7" w:rsidRDefault="00000000">
      <w:pPr>
        <w:spacing w:line="288" w:lineRule="auto"/>
        <w:jc w:val="center"/>
        <w:rPr>
          <w:sz w:val="24"/>
          <w:szCs w:val="24"/>
        </w:rPr>
      </w:pPr>
      <w:r>
        <w:rPr>
          <w:rFonts w:ascii="Khmer OS Muol Light" w:eastAsia="Khmer OS Muol Light" w:hAnsi="Khmer OS Muol Light" w:cs="Khmer OS Muol Light"/>
          <w:sz w:val="24"/>
          <w:szCs w:val="24"/>
        </w:rPr>
        <w:t>គោរពជូន</w:t>
      </w:r>
    </w:p>
    <w:p w14:paraId="65E027CE" w14:textId="77777777" w:rsidR="00544E2B" w:rsidRDefault="00000000">
      <w:pPr>
        <w:spacing w:after="160" w:line="288" w:lineRule="auto"/>
        <w:jc w:val="center"/>
      </w:pPr>
      <w:r>
        <w:rPr>
          <w:rFonts w:ascii="Khmer OS Muol Light" w:eastAsia="Khmer OS Muol Light" w:hAnsi="Khmer OS Muol Light" w:cs="Khmer OS Muol Light"/>
        </w:rPr>
        <w:t>ឯកឧត្តមប្រធានមជ្ឈមណ្ឌលមាត្រាសាស្ត្រជាតិ</w:t>
      </w:r>
    </w:p>
    <w:p w14:paraId="6363F6A1" w14:textId="1A67932B" w:rsidR="00544E2B" w:rsidRDefault="00000000">
      <w:pPr>
        <w:tabs>
          <w:tab w:val="left" w:pos="1300"/>
        </w:tabs>
        <w:spacing w:after="60" w:line="288" w:lineRule="auto"/>
        <w:ind w:left="1300" w:hanging="1300"/>
        <w:jc w:val="both"/>
      </w:pPr>
      <w:r>
        <w:rPr>
          <w:rFonts w:ascii="Khmer OS Muol Light" w:eastAsia="Khmer OS Muol Light" w:hAnsi="Khmer OS Muol Light" w:cs="Khmer OS Muol Light"/>
          <w:sz w:val="20"/>
          <w:szCs w:val="20"/>
        </w:rPr>
        <w:t>កម្មវត្ថុ៖</w:t>
      </w:r>
      <w:r>
        <w:rPr>
          <w:rFonts w:ascii="Khmer OS Muol Light" w:eastAsia="Khmer OS Muol Light" w:hAnsi="Khmer OS Muol Light" w:cs="Khmer OS Muol Light"/>
          <w:sz w:val="20"/>
          <w:szCs w:val="20"/>
        </w:rPr>
        <w:tab/>
      </w:r>
      <w:r>
        <w:t>គោរពជូនរបាយការណ៍សរុបស្ដីពីសកម្មភាពផលិត ដំឡើង និងជួសជុលឧបករណ៍មាត្រាសាស្ត្រ របស់អ្នកកាន់ អាជ្ញាប័ណ្ណ ប្រចាំ{period_label_kh}។</w:t>
      </w:r>
    </w:p>
    <w:p w14:paraId="0CF974CE" w14:textId="5A6DDB7C" w:rsidR="00544E2B" w:rsidRDefault="00000000" w:rsidP="00AE5AC7">
      <w:pPr>
        <w:tabs>
          <w:tab w:val="left" w:pos="993"/>
          <w:tab w:val="left" w:pos="1300"/>
        </w:tabs>
        <w:spacing w:line="288" w:lineRule="auto"/>
        <w:ind w:left="1300" w:hanging="1300"/>
        <w:jc w:val="both"/>
      </w:pPr>
      <w:r>
        <w:rPr>
          <w:rFonts w:ascii="Khmer OS Muol Light" w:eastAsia="Khmer OS Muol Light" w:hAnsi="Khmer OS Muol Light" w:cs="Khmer OS Muol Light"/>
          <w:sz w:val="20"/>
          <w:szCs w:val="20"/>
        </w:rPr>
        <w:t>យោង៖</w:t>
      </w:r>
      <w:r>
        <w:rPr>
          <w:rFonts w:ascii="Khmer OS Muol Light" w:eastAsia="Khmer OS Muol Light" w:hAnsi="Khmer OS Muol Light" w:cs="Khmer OS Muol Light"/>
          <w:sz w:val="20"/>
          <w:szCs w:val="20"/>
        </w:rPr>
        <w:tab/>
      </w:r>
      <w:r>
        <w:t>- ប្រការ២១ នៃប្រកាសលេខ.................... ចុះថ្ងៃទី......... ខែ............ ឆ្នាំ២០២៦ ស្ដីពីការគ្រប់គ្រង និងផ្ដល់អាជ្ញាប័ណ្ណផលិត ដំឡើង និងជួសជុលឧបករណ៍មាត្រាសាស្ត្រ</w:t>
      </w:r>
    </w:p>
    <w:p w14:paraId="5902AF0B" w14:textId="060D0246" w:rsidR="00544E2B" w:rsidRDefault="00AE5AC7" w:rsidP="00AE5AC7">
      <w:pPr>
        <w:tabs>
          <w:tab w:val="left" w:pos="993"/>
          <w:tab w:val="left" w:pos="1300"/>
        </w:tabs>
        <w:spacing w:after="140" w:line="288" w:lineRule="auto"/>
      </w:pPr>
      <w:r>
        <w:tab/>
        <w:t xml:space="preserve">- </w:t>
      </w:r>
      <w:r>
        <w:tab/>
        <w:t>របាយការណ៍ប្រចាំខែ {annex8_months_kh} ដែលអ្នកកាន់អាជ្ញាប័ណ្ណបានដាក់ជូនតាមប្រព័ន្ធ MLRS។</w:t>
      </w:r>
    </w:p>
    <w:p w14:paraId="57021947" w14:textId="12859252" w:rsidR="00544E2B" w:rsidRDefault="00AE5AC7" w:rsidP="00AE5AC7">
      <w:pPr>
        <w:tabs>
          <w:tab w:val="left" w:pos="1276"/>
        </w:tabs>
        <w:spacing w:after="40" w:line="276" w:lineRule="auto"/>
        <w:jc w:val="both"/>
      </w:pPr>
      <w:r>
        <w:rPr>
          <w:sz w:val="20"/>
          <w:szCs w:val="20"/>
        </w:rPr>
        <w:tab/>
        <w:t xml:space="preserve">តបតាមកម្មវត្ថុ និងយោងខាងលើ នាយកដ្ឋានមាត្រាសាស្ត្រឧស្សាហកម្ម សូមគោរពជម្រាបជូន </w:t>
      </w:r>
      <w:r>
        <w:rPr>
          <w:rFonts w:ascii="Khmer OS Muol Light" w:hAnsi="Khmer OS Muol Light" w:cs="Khmer OS Muol Light"/>
          <w:sz w:val="20"/>
          <w:szCs w:val="20"/>
        </w:rPr>
        <w:t>ឯកឧត្តមប្រធាន</w:t>
      </w:r>
      <w:r>
        <w:rPr>
          <w:sz w:val="20"/>
          <w:szCs w:val="20"/>
        </w:rPr>
        <w:t xml:space="preserve"> មេត្តាជ្រាបថា ក្នុង{period_label_kh} ក្នុងចំណោមអ្នកកាន់អាជ្ញាប័ណ្ណសរុបចំនួន{active_licensees_kh} ក្រុមហ៊ុន មានក្រុមហ៊ុនចំនួន{submitted_count_kh} បានដាក់របាយការណ៍ (ស្មើនឹង{submission_rate_kh}%) ក្នុងនោះទាន់ពេលចំនួន{on_time_count_kh} ក្រុមហ៊ុន និងយឺតចំនួន{late_count_kh} ក្រុមហ៊ុន ហើយក្រុមហ៊ុនចំនួន{not_submitted_count_kh} មិនទាន់ដាក់របាយការណ៍។</w:t>
      </w:r>
    </w:p>
    <w:p w14:paraId="0690A24C" w14:textId="77777777" w:rsidR="00544E2B" w:rsidRDefault="00000000">
      <w:pPr>
        <w:spacing w:after="40" w:line="276" w:lineRule="auto"/>
        <w:ind w:firstLine="720"/>
        <w:jc w:val="both"/>
      </w:pPr>
      <w:r>
        <w:rPr>
          <w:sz w:val="20"/>
          <w:szCs w:val="20"/>
        </w:rPr>
        <w:t>ក្នុង{period_word_kh}នេះ អ្នកកាន់អាជ្ញាប័ណ្ណបានផលិតឧបករណ៍មាត្រាសាស្ត្រចំនួន{total_m_kh} គ្រឿង ដំឡើងចំនួន{total_i_kh} គ្រឿង និងជួសជុលចំនួន{total_r_kh} ដង។ ឧបករណ៍ដែលបានផ្ទៀងផ្ទាត់មានចំនួន{verified_count_kh} គ្រឿង ក្នុងនោះឆ្លងចំនួន{total_passed_kh} គ្រឿង ({pass_rate_kh}%) មិនឆ្លងចំនួន{total_failed_kh} គ្រឿង ហើយនៅរង់ចាំការផ្ទៀងផ្ទាត់ចំនួន{total_pending_kh} គ្រឿង។ ព័ត៌មានលម្អិតមានក្នុងរបាយការណ៍ភ្ជាប់ជាមួយ។</w:t>
      </w:r>
    </w:p>
    <w:p w14:paraId="75AEE77E" w14:textId="77777777" w:rsidR="00544E2B" w:rsidRDefault="00544E2B">
      <w:pPr>
        <w:spacing w:after="60" w:line="288" w:lineRule="auto"/>
      </w:pPr>
    </w:p>
    <w:p w14:paraId="51F3BB38" w14:textId="68257FD5" w:rsidR="00544E2B" w:rsidRDefault="00AE5AC7" w:rsidP="00AE5AC7">
      <w:pPr>
        <w:tabs>
          <w:tab w:val="left" w:pos="1276"/>
        </w:tabs>
        <w:spacing w:after="40" w:line="276" w:lineRule="auto"/>
        <w:ind w:firstLine="720"/>
        <w:jc w:val="both"/>
      </w:pPr>
      <w:r>
        <w:rPr>
          <w:sz w:val="20"/>
          <w:szCs w:val="20"/>
        </w:rPr>
        <w:tab/>
        <w:t xml:space="preserve">អាស្រ័យហេតុនេះ សូម </w:t>
      </w:r>
      <w:r>
        <w:rPr>
          <w:rFonts w:ascii="Khmer OS Muol Light" w:hAnsi="Khmer OS Muol Light" w:cs="Khmer OS Muol Light"/>
          <w:sz w:val="20"/>
          <w:szCs w:val="20"/>
        </w:rPr>
        <w:t xml:space="preserve">ឯកឧត្តមប្រធាន </w:t>
      </w:r>
      <w:r>
        <w:rPr>
          <w:sz w:val="20"/>
          <w:szCs w:val="20"/>
        </w:rPr>
        <w:t>មេត្តាពិនិត្យ និងផ្ដល់អនុសាសន៍ ព្រមទាំងសម្រេចលើសំណើ ដែលមាន ចែង ក្នុង ចំណុចទី៦ នៃរបាយការណ៍នេះ។</w:t>
      </w:r>
    </w:p>
    <w:p w14:paraId="0E62234C" w14:textId="0E7CE337" w:rsidR="00544E2B" w:rsidRDefault="00AE5AC7" w:rsidP="00AE5AC7">
      <w:pPr>
        <w:tabs>
          <w:tab w:val="left" w:pos="993"/>
          <w:tab w:val="left" w:pos="1276"/>
        </w:tabs>
        <w:spacing w:after="40" w:line="276" w:lineRule="auto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សូមឯកឧត្តមប្រធាន មេត្តាទទួលនូវការគោរពដ៏ខ្ពង់ខ្ពស់ពីយើងខ្ញុំ។</w:t>
      </w:r>
    </w:p>
    <w:p w14:paraId="26E1CF7E" w14:textId="77777777" w:rsidR="00E7101F" w:rsidRDefault="00E7101F" w:rsidP="00E7101F">
      <w:pPr>
        <w:spacing w:line="288" w:lineRule="auto"/>
        <w:ind w:left="2880" w:firstLine="720"/>
        <w:jc w:val="center"/>
      </w:pPr>
      <w:r>
        <w:rPr>
          <w:sz w:val="19"/>
          <w:szCs w:val="19"/>
        </w:rPr>
        <w:t>{lunar_date_line}</w:t>
      </w:r>
    </w:p>
    <w:p w14:paraId="3FE1DA75" w14:textId="77777777" w:rsidR="00E7101F" w:rsidRDefault="00E7101F" w:rsidP="00E7101F">
      <w:pPr>
        <w:spacing w:line="288" w:lineRule="auto"/>
        <w:ind w:left="2160" w:firstLine="720"/>
        <w:jc w:val="center"/>
      </w:pPr>
      <w:r>
        <w:rPr>
          <w:sz w:val="19"/>
          <w:szCs w:val="19"/>
        </w:rPr>
        <w:t>រាជធានីភ្នំពេញ ថ្ងៃទី{signed_day_kh} ខែ{signed_month_kh} ឆ្នាំ{signed_year_kh}</w:t>
      </w:r>
    </w:p>
    <w:p w14:paraId="5686917F" w14:textId="77777777" w:rsidR="00E7101F" w:rsidRDefault="00E7101F" w:rsidP="00E7101F">
      <w:pPr>
        <w:spacing w:line="288" w:lineRule="auto"/>
        <w:ind w:left="2880" w:firstLine="720"/>
        <w:jc w:val="center"/>
      </w:pPr>
      <w:r>
        <w:rPr>
          <w:rFonts w:ascii="Khmer OS Muol Light" w:eastAsia="Khmer OS Muol Light" w:hAnsi="Khmer OS Muol Light" w:cs="Khmer OS Muol Light"/>
          <w:sz w:val="19"/>
          <w:szCs w:val="19"/>
        </w:rPr>
        <w:t>ប្រធាននាយកដ្ឋានមាត្រាសាស្ត្រឧស្សាហកម្ម</w:t>
      </w:r>
    </w:p>
    <w:p w14:paraId="03888A8F" w14:textId="77777777" w:rsidR="00E7101F" w:rsidRDefault="00E7101F" w:rsidP="00E7101F">
      <w:pPr>
        <w:spacing w:line="288" w:lineRule="auto"/>
        <w:jc w:val="center"/>
      </w:pPr>
      <w:r>
        <w:rPr>
          <w:rFonts w:ascii="Arial" w:eastAsia="Arial" w:hAnsi="Arial" w:cs="Arial"/>
          <w:sz w:val="19"/>
          <w:szCs w:val="19"/>
        </w:rPr>
        <w:t xml:space="preserve"> </w:t>
      </w:r>
    </w:p>
    <w:p w14:paraId="28384620" w14:textId="77777777" w:rsidR="00E7101F" w:rsidRDefault="00E7101F" w:rsidP="00E7101F">
      <w:pPr>
        <w:spacing w:line="288" w:lineRule="auto"/>
        <w:jc w:val="center"/>
      </w:pPr>
      <w:r>
        <w:rPr>
          <w:rFonts w:ascii="Arial" w:eastAsia="Arial" w:hAnsi="Arial" w:cs="Arial"/>
          <w:sz w:val="19"/>
          <w:szCs w:val="19"/>
        </w:rPr>
        <w:t xml:space="preserve"> </w:t>
      </w:r>
    </w:p>
    <w:p w14:paraId="11E6F99E" w14:textId="719EFF12" w:rsidR="00E7101F" w:rsidRPr="00E7101F" w:rsidRDefault="00E7101F" w:rsidP="00E7101F">
      <w:pPr>
        <w:spacing w:line="288" w:lineRule="auto"/>
        <w:jc w:val="center"/>
        <w:rPr>
          <w:rFonts w:ascii="Khmer OS Muol Light" w:hAnsi="Khmer OS Muol Light" w:cs="Khmer OS Muol Light"/>
          <w:sz w:val="22"/>
          <w:szCs w:val="22"/>
          <w:cs/>
        </w:rPr>
      </w:pPr>
      <w:r>
        <w:rPr>
          <w:rFonts w:ascii="Arial" w:eastAsia="Arial" w:hAnsi="Arial" w:cs="Arial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z w:val="19"/>
          <w:szCs w:val="19"/>
        </w:rPr>
        <w:tab/>
      </w:r>
      <w:r w:rsidRPr="00E7101F">
        <w:rPr>
          <w:rFonts w:ascii="Khmer OS Muol Light" w:eastAsia="Arial" w:hAnsi="Khmer OS Muol Light" w:cs="Khmer OS Muol Light"/>
          <w:sz w:val="22"/>
          <w:szCs w:val="22"/>
        </w:rPr>
        <w:tab/>
      </w:r>
      <w:r>
        <w:rPr>
          <w:rFonts w:ascii="Khmer OS Muol Light" w:eastAsia="Arial" w:hAnsi="Khmer OS Muol Light" w:cs="Khmer OS Muol Light"/>
          <w:sz w:val="22"/>
          <w:szCs w:val="22"/>
          <w:cs/>
        </w:rPr>
        <w:tab/>
      </w:r>
      <w:r>
        <w:rPr>
          <w:rFonts w:ascii="Khmer OS Muol Light" w:eastAsia="Arial" w:hAnsi="Khmer OS Muol Light" w:cs="Khmer OS Muol Light"/>
          <w:sz w:val="22"/>
          <w:szCs w:val="22"/>
          <w:cs/>
        </w:rPr>
        <w:tab/>
      </w:r>
      <w:r>
        <w:rPr>
          <w:rFonts w:ascii="Khmer OS Muol Light" w:eastAsia="Arial" w:hAnsi="Khmer OS Muol Light" w:cs="Khmer OS Muol Light"/>
          <w:sz w:val="22"/>
          <w:szCs w:val="22"/>
          <w:cs/>
        </w:rPr>
        <w:tab/>
      </w:r>
      <w:r w:rsidRPr="00E7101F">
        <w:rPr>
          <w:rFonts w:eastAsia="Arial"/>
          <w:b/>
          <w:bCs/>
          <w:sz w:val="22"/>
          <w:szCs w:val="22"/>
          <w:cs/>
        </w:rPr>
        <w:t>បណ្ឌិត</w:t>
      </w:r>
      <w:r w:rsidRPr="00E7101F">
        <w:rPr>
          <w:rFonts w:ascii="Khmer OS Muol Light" w:eastAsia="Arial" w:hAnsi="Khmer OS Muol Light" w:cs="Khmer OS Muol Light"/>
          <w:sz w:val="22"/>
          <w:szCs w:val="22"/>
          <w:cs/>
        </w:rPr>
        <w:t xml:space="preserve"> </w:t>
      </w:r>
      <w:r>
        <w:rPr>
          <w:rFonts w:ascii="Khmer OS Muol Light" w:eastAsia="Arial" w:hAnsi="Khmer OS Muol Light" w:cs="Khmer OS Muol Light" w:hint="cs"/>
          <w:sz w:val="22"/>
          <w:szCs w:val="22"/>
          <w:cs/>
        </w:rPr>
        <w:t xml:space="preserve"> </w:t>
      </w:r>
      <w:r w:rsidRPr="00E7101F">
        <w:rPr>
          <w:rFonts w:ascii="Khmer OS Muol Light" w:eastAsia="Arial" w:hAnsi="Khmer OS Muol Light" w:cs="Khmer OS Muol Light"/>
          <w:sz w:val="22"/>
          <w:szCs w:val="22"/>
          <w:cs/>
        </w:rPr>
        <w:t>អែម សុភ័ស</w:t>
      </w:r>
    </w:p>
    <w:p w14:paraId="6502DA85" w14:textId="77777777" w:rsidR="00E7101F" w:rsidRDefault="00E7101F" w:rsidP="00E7101F">
      <w:pPr>
        <w:spacing w:line="288" w:lineRule="auto"/>
        <w:jc w:val="center"/>
      </w:pPr>
      <w:r>
        <w:rPr>
          <w:rFonts w:ascii="Arial" w:eastAsia="Arial" w:hAnsi="Arial" w:cs="Arial"/>
          <w:sz w:val="19"/>
          <w:szCs w:val="19"/>
        </w:rPr>
        <w:t xml:space="preserve"> </w:t>
      </w:r>
    </w:p>
    <w:p w14:paraId="11C63788" w14:textId="77777777" w:rsidR="00544E2B" w:rsidRDefault="00544E2B">
      <w:pPr>
        <w:sectPr w:rsidR="00544E2B" w:rsidSect="00AE5AC7">
          <w:footerReference w:type="default" r:id="rId8"/>
          <w:pgSz w:w="11906" w:h="16838" w:code="9"/>
          <w:pgMar w:top="851" w:right="851" w:bottom="851" w:left="907" w:header="170" w:footer="170" w:gutter="0"/>
          <w:cols w:space="720"/>
          <w:docGrid w:linePitch="360"/>
        </w:sectPr>
      </w:pPr>
    </w:p>
    <w:p w14:paraId="7C4D0636" w14:textId="77777777" w:rsidR="00544E2B" w:rsidRDefault="00000000">
      <w:pPr>
        <w:spacing w:line="288" w:lineRule="auto"/>
        <w:jc w:val="center"/>
      </w:pPr>
      <w:r>
        <w:rPr>
          <w:rFonts w:ascii="Khmer OS Muol Light" w:eastAsia="Khmer OS Muol Light" w:hAnsi="Khmer OS Muol Light" w:cs="Khmer OS Muol Light"/>
          <w:sz w:val="26"/>
          <w:szCs w:val="26"/>
        </w:rPr>
        <w:lastRenderedPageBreak/>
        <w:t>របាយការណ៍សរុប</w:t>
      </w:r>
    </w:p>
    <w:p w14:paraId="31F45375" w14:textId="77777777" w:rsidR="00544E2B" w:rsidRDefault="00000000">
      <w:pPr>
        <w:spacing w:line="288" w:lineRule="auto"/>
        <w:jc w:val="center"/>
      </w:pPr>
      <w:r>
        <w:rPr>
          <w:rFonts w:ascii="Khmer OS Muol Light" w:eastAsia="Khmer OS Muol Light" w:hAnsi="Khmer OS Muol Light" w:cs="Khmer OS Muol Light"/>
        </w:rPr>
        <w:t>ស្ដីពីសកម្មភាពផលិត ដំឡើង និងជួសជុលឧបករណ៍មាត្រាសាស្ត្រ របស់អ្នកកាន់អាជ្ញាប័ណ្ណ</w:t>
      </w:r>
    </w:p>
    <w:p w14:paraId="05328381" w14:textId="77777777" w:rsidR="00544E2B" w:rsidRDefault="00000000">
      <w:pPr>
        <w:spacing w:after="40" w:line="288" w:lineRule="auto"/>
        <w:jc w:val="center"/>
      </w:pPr>
      <w:r>
        <w:rPr>
          <w:rFonts w:ascii="Arial" w:eastAsia="Arial" w:hAnsi="Arial" w:cs="Arial"/>
          <w:b/>
          <w:bCs/>
          <w:sz w:val="16"/>
          <w:szCs w:val="16"/>
        </w:rPr>
        <w:t>CONSOLIDATED REPORT ON LICENSED MANUFACTURE, INSTALLATION AND REPAIR OF MEASURING INSTRUMENTS</w:t>
      </w:r>
    </w:p>
    <w:p w14:paraId="7DEB90B9" w14:textId="77777777" w:rsidR="00544E2B" w:rsidRDefault="00000000">
      <w:pPr>
        <w:spacing w:after="120" w:line="288" w:lineRule="auto"/>
        <w:jc w:val="center"/>
      </w:pPr>
      <w:r>
        <w:rPr>
          <w:sz w:val="19"/>
          <w:szCs w:val="19"/>
        </w:rPr>
        <w:t>{chk_month} ប្រចាំខែ      {chk_quarter} ប្រចាំត្រីមាស      {chk_semester} ប្រចាំឆមាស      {chk_year} ប្រចាំឆ្នាំ      រយៈពេល៖ {period_range_kh}</w:t>
      </w:r>
    </w:p>
    <w:p w14:paraId="511C177F" w14:textId="77777777" w:rsidR="00544E2B" w:rsidRDefault="00000000">
      <w:pPr>
        <w:keepNext/>
        <w:spacing w:before="200" w:after="80" w:line="288" w:lineRule="auto"/>
      </w:pPr>
      <w:r>
        <w:rPr>
          <w:rFonts w:ascii="Khmer OS Muol Light" w:eastAsia="Khmer OS Muol Light" w:hAnsi="Khmer OS Muol Light" w:cs="Khmer OS Muol Light"/>
          <w:sz w:val="22"/>
          <w:szCs w:val="22"/>
        </w:rPr>
        <w:t>១. សេចក្ដីផ្ដើម</w:t>
      </w:r>
    </w:p>
    <w:p w14:paraId="3DBE3A94" w14:textId="153E536C" w:rsidR="00544E2B" w:rsidRDefault="00000000">
      <w:pPr>
        <w:spacing w:after="40" w:line="276" w:lineRule="auto"/>
        <w:ind w:firstLine="720"/>
        <w:jc w:val="both"/>
      </w:pPr>
      <w:r>
        <w:rPr>
          <w:sz w:val="20"/>
          <w:szCs w:val="20"/>
        </w:rPr>
        <w:t>ស្របតាមប្រការ២១ នៃប្រកាសស្ដីពីការគ្រប់គ្រង និងផ្ដល់អាជ្ញាប័ណ្ណផលិត ដំឡើង និងជួសជុលឧបករណ៍មាត្រាសាស្ត្រ អ្នកកាន់អាជ្ញាប័ណ្ណត្រូវដាក់របាយការណ៍ប្រចាំខែ (ឧបសម្ព័ន្ធទី៨) ជូនមជ្ឈមណ្ឌលមាត្រាសាស្ត្រជាតិ យ៉ាងយូរត្រឹមថ្ងៃទី៧ នៃខែ បន្ទាប់។ របាយការណ៍នេះ បូកសរុបទិន្នន័យពីរបាយការណ៍ទាំងនោះ ដើម្បីតាមដានការអនុលោមភាព ស្ថានភាពនៃការផ្ទៀងផ្ទាត់ ឧបករណ៍ និងគាំទ្រការរៀបចំផែនការត្រួតពិនិត្យទីផ្សារ។</w:t>
      </w:r>
    </w:p>
    <w:p w14:paraId="45DA18A1" w14:textId="77777777" w:rsidR="00544E2B" w:rsidRDefault="00000000">
      <w:pPr>
        <w:keepNext/>
        <w:spacing w:before="120" w:after="60" w:line="288" w:lineRule="auto"/>
        <w:ind w:left="360"/>
      </w:pPr>
      <w:r>
        <w:rPr>
          <w:b/>
          <w:bCs/>
        </w:rPr>
        <w:t>១.១ សូចនាករសំខាន់ៗ | Key Indicators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4718"/>
        <w:gridCol w:w="1400"/>
        <w:gridCol w:w="1500"/>
        <w:gridCol w:w="2063"/>
      </w:tblGrid>
      <w:tr w:rsidR="00544E2B" w14:paraId="7ED2F6A0" w14:textId="77777777" w:rsidTr="00D81A06"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EFC2A9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ល.រ</w:t>
            </w:r>
          </w:p>
          <w:p w14:paraId="3B0BB5FF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No.</w:t>
            </w: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51C0FE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សូចនាករ</w:t>
            </w:r>
          </w:p>
          <w:p w14:paraId="1A65A372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Indicator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3C17B8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{period_word_kh}នេះ</w:t>
            </w:r>
          </w:p>
          <w:p w14:paraId="4466B660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This {period_word_en}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6F541F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{period_word_kh}មុន</w:t>
            </w:r>
          </w:p>
          <w:p w14:paraId="50FAFB88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Previous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907B2E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បម្រែបម្រួល</w:t>
            </w:r>
          </w:p>
          <w:p w14:paraId="0CD26756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Change</w:t>
            </w:r>
          </w:p>
        </w:tc>
      </w:tr>
      <w:tr w:rsidR="00544E2B" w14:paraId="6CFA9B5E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4C54A7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5886AC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អ្នកកាន់អាជ្ញាប័ណ្ណសកម្ម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Active licensees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336600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{kpi_active_cur}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DCEEF4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{kpi_active_prev}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C8087E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{kpi_active_chg}</w:t>
            </w:r>
          </w:p>
        </w:tc>
      </w:tr>
      <w:tr w:rsidR="00544E2B" w14:paraId="2EE30197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275DEE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4B6C2C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អត្រាដាក់របាយការណ៍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Submission rate (%)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819F5E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{kpi_sub_rate_cur}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CB824A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{kpi_sub_rate_prev}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51F9A5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{kpi_sub_rate_chg}</w:t>
            </w:r>
          </w:p>
        </w:tc>
      </w:tr>
      <w:tr w:rsidR="00544E2B" w14:paraId="7F4434D1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C0BEBE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626466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អត្រាដាក់ទាន់ពេល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On-time rate (%)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B2940A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{kpi_ontime_rate_cur}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E62E8F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{kpi_ontime_rate_prev}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94DF38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{kpi_ontime_rate_chg}</w:t>
            </w:r>
          </w:p>
        </w:tc>
      </w:tr>
      <w:tr w:rsidR="00544E2B" w14:paraId="020D6DC0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AB3A95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F36A14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ឧបករណ៍ផលិត + ដំឡើង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Instruments manufactured + installed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39562A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{kpi_mi_cur}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AB3504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{kpi_mi_prev}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1DB74B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{kpi_mi_chg}</w:t>
            </w:r>
          </w:p>
        </w:tc>
      </w:tr>
      <w:tr w:rsidR="00544E2B" w14:paraId="76072383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380663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59E12D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ការជួសជុល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Repairs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206AB1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{kpi_repairs_cur}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A9DF25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{kpi_repairs_prev}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E255ED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{kpi_repairs_chg}</w:t>
            </w:r>
          </w:p>
        </w:tc>
      </w:tr>
      <w:tr w:rsidR="00544E2B" w14:paraId="10B07528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EA3E32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60C354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អត្រាឆ្លងការផ្ទៀងផ្ទាត់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Verification pass rate (%)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324C13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{kpi_pass_rate_cur}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9D5795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{kpi_pass_rate_prev}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35D170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{kpi_pass_rate_chg}</w:t>
            </w:r>
          </w:p>
        </w:tc>
      </w:tr>
      <w:tr w:rsidR="00544E2B" w14:paraId="2A498610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8B2D3C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534F5B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ឧបករណ៍រង់ចាំការផ្ទៀងផ្ទាត់ (សរុប)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Pending verification (backlog)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1839DD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{kpi_backlog_cur}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70AB08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{kpi_backlog_prev}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5DF9EB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{kpi_backlog_chg}</w:t>
            </w:r>
          </w:p>
        </w:tc>
      </w:tr>
      <w:tr w:rsidR="00544E2B" w14:paraId="55F18336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A8D78C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561F77E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ឧបករណ៍រង់ចាំលើស ៣០ ថ្ងៃ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Pending &gt; 30 days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606A40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{kpi_backlog30_cur}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D8EC0C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{kpi_backlog30_prev}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E4572F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{kpi_backlog30_chg}</w:t>
            </w:r>
          </w:p>
        </w:tc>
      </w:tr>
      <w:tr w:rsidR="00544E2B" w14:paraId="5C79AD0B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437FFE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91F0CB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ការដកសញ្ញាត្រួតពិនិត្យ (Seal)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Seals removed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CF5418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{kpi_seals_cur}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D9E6F8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{kpi_seals_prev}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7EB886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{kpi_seals_chg}</w:t>
            </w:r>
          </w:p>
        </w:tc>
      </w:tr>
      <w:tr w:rsidR="00544E2B" w14:paraId="4C8D46B8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F059F6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</w:t>
            </w: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B7F97A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ពាក្យបណ្ដឹង / ភាពមិនអនុលោម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Complaints / non-conformities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EA7F42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{kpi_complaints_cur}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20DAD2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{kpi_complaints_prev}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778DF1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{kpi_complaints_chg}</w:t>
            </w:r>
          </w:p>
        </w:tc>
      </w:tr>
      <w:tr w:rsidR="00544E2B" w14:paraId="3F75B2B0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DED789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</w:t>
            </w: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FF82AE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អាជ្ញាប័ណ្ណផុតសុពលភាពក្នុង ៩០ ថ្ងៃខាងមុខ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Licences expiring within 90 days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4513DD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{kpi_expiring90_cur}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181080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{kpi_expiring90_prev}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3DEB3A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{kpi_expiring90_chg}</w:t>
            </w:r>
          </w:p>
        </w:tc>
      </w:tr>
    </w:tbl>
    <w:p w14:paraId="2154E0A2" w14:textId="77777777" w:rsidR="00544E2B" w:rsidRDefault="00000000">
      <w:pPr>
        <w:spacing w:after="80" w:line="288" w:lineRule="auto"/>
      </w:pPr>
      <w:r>
        <w:rPr>
          <w:i/>
          <w:iCs/>
          <w:sz w:val="16"/>
          <w:szCs w:val="16"/>
        </w:rPr>
        <w:t>ប្រភព៖ ប្រព័ន្ធ MLRS (ទិន្នន័យត្រឹមថ្ងៃទី{data_as_of_kh})</w:t>
      </w:r>
    </w:p>
    <w:p w14:paraId="503A6BDC" w14:textId="77777777" w:rsidR="00544E2B" w:rsidRDefault="00000000">
      <w:pPr>
        <w:keepNext/>
        <w:spacing w:before="200" w:after="80" w:line="288" w:lineRule="auto"/>
      </w:pPr>
      <w:r>
        <w:rPr>
          <w:rFonts w:ascii="Khmer OS Muol Light" w:eastAsia="Khmer OS Muol Light" w:hAnsi="Khmer OS Muol Light" w:cs="Khmer OS Muol Light"/>
          <w:sz w:val="22"/>
          <w:szCs w:val="22"/>
        </w:rPr>
        <w:lastRenderedPageBreak/>
        <w:t>២. ស្ថានភាពនៃការដាក់របាយការណ៍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3700"/>
        <w:gridCol w:w="1350"/>
        <w:gridCol w:w="1350"/>
        <w:gridCol w:w="1350"/>
        <w:gridCol w:w="1931"/>
      </w:tblGrid>
      <w:tr w:rsidR="00544E2B" w14:paraId="785EA3DA" w14:textId="77777777" w:rsidTr="00D81A06"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48BBEC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ល.រ</w:t>
            </w:r>
          </w:p>
          <w:p w14:paraId="3D5E473E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No.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DFEEC3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ចំណុច</w:t>
            </w:r>
          </w:p>
          <w:p w14:paraId="7DD7957D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Item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8ED6C4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ផលិត ដំឡើង</w:t>
            </w:r>
          </w:p>
          <w:p w14:paraId="4CD20EDE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Manuf. &amp; Install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91498B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ជួសជុល</w:t>
            </w:r>
          </w:p>
          <w:p w14:paraId="2DBF2CBE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Repair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24474C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សរុប</w:t>
            </w:r>
          </w:p>
          <w:p w14:paraId="7CCFF304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Total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AADA70" w14:textId="77777777" w:rsidR="00544E2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%</w:t>
            </w:r>
          </w:p>
          <w:p w14:paraId="458AC970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%</w:t>
            </w:r>
          </w:p>
        </w:tc>
      </w:tr>
      <w:tr w:rsidR="00544E2B" w14:paraId="3C4CC9A8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C0DE0D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137C4E" w14:textId="77777777" w:rsidR="00544E2B" w:rsidRDefault="00000000">
            <w:pPr>
              <w:spacing w:line="288" w:lineRule="auto"/>
            </w:pPr>
            <w:r>
              <w:rPr>
                <w:sz w:val="18"/>
                <w:szCs w:val="18"/>
              </w:rPr>
              <w:t>អាជ្ញាប័ណ្ណសកម្មក្នុង{period_word_kh}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Active licences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947F2B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{sub_active_mi}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DF95BA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{sub_active_r}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7FB2C6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{sub_active_total}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FA243B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{sub_active_pct}</w:t>
            </w:r>
          </w:p>
        </w:tc>
      </w:tr>
      <w:tr w:rsidR="00544E2B" w14:paraId="7FA79A25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E1087F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0FE181" w14:textId="77777777" w:rsidR="00544E2B" w:rsidRDefault="00000000">
            <w:pPr>
              <w:spacing w:line="288" w:lineRule="auto"/>
            </w:pPr>
            <w:r>
              <w:rPr>
                <w:sz w:val="18"/>
                <w:szCs w:val="18"/>
              </w:rPr>
              <w:t>បានដាក់របាយការណ៍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Reports submitted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4AE4E3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{sub_submitted_mi}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3B95D4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{sub_submitted_r}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EFDD26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{sub_submitted_total}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03F3AA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{sub_submitted_pct}</w:t>
            </w:r>
          </w:p>
        </w:tc>
      </w:tr>
      <w:tr w:rsidR="00544E2B" w14:paraId="1687056C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D17207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1068AA" w14:textId="77777777" w:rsidR="00544E2B" w:rsidRDefault="00000000">
            <w:pPr>
              <w:spacing w:line="288" w:lineRule="auto"/>
            </w:pPr>
            <w:r>
              <w:rPr>
                <w:sz w:val="18"/>
                <w:szCs w:val="18"/>
              </w:rPr>
              <w:t>- ទាន់ពេល (ត្រឹមថ្ងៃទី៧)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  On time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8BE75F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{sub_ontime_mi}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380866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{sub_ontime_r}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A6DF36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{sub_ontime_total}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CDF043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{sub_ontime_pct}</w:t>
            </w:r>
          </w:p>
        </w:tc>
      </w:tr>
      <w:tr w:rsidR="00544E2B" w14:paraId="142EF555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E7B3DC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EBDE87" w14:textId="77777777" w:rsidR="00544E2B" w:rsidRDefault="00000000">
            <w:pPr>
              <w:spacing w:line="288" w:lineRule="auto"/>
            </w:pPr>
            <w:r>
              <w:rPr>
                <w:sz w:val="18"/>
                <w:szCs w:val="18"/>
              </w:rPr>
              <w:t>- យឺត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  Late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E6AB96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{sub_late_mi}</w:t>
            </w:r>
          </w:p>
          <w:p w14:paraId="0EC4D88F" w14:textId="77777777" w:rsidR="00AE5AC7" w:rsidRPr="00A61B4B" w:rsidRDefault="00AE5AC7" w:rsidP="00AE5AC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B48E90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{sub_late_r}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CDEF06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{sub_late_total}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578250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{sub_late_pct}</w:t>
            </w:r>
          </w:p>
        </w:tc>
      </w:tr>
      <w:tr w:rsidR="00544E2B" w14:paraId="13FB45A8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866F2E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64257C" w14:textId="77777777" w:rsidR="00544E2B" w:rsidRDefault="00000000">
            <w:pPr>
              <w:spacing w:line="288" w:lineRule="auto"/>
            </w:pPr>
            <w:r>
              <w:rPr>
                <w:sz w:val="18"/>
                <w:szCs w:val="18"/>
              </w:rPr>
              <w:t>- គ្មានសកម្មភាព (Nil)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  Nil reports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FEBD7F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{sub_nil_mi}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B8747F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{sub_nil_r}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5A114B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{sub_nil_total}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5625F7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{sub_nil_pct}</w:t>
            </w:r>
          </w:p>
        </w:tc>
      </w:tr>
      <w:tr w:rsidR="00544E2B" w14:paraId="51834B88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ABF81A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59CE85" w14:textId="77777777" w:rsidR="00544E2B" w:rsidRDefault="00000000">
            <w:pPr>
              <w:spacing w:line="288" w:lineRule="auto"/>
            </w:pPr>
            <w:r>
              <w:rPr>
                <w:sz w:val="18"/>
                <w:szCs w:val="18"/>
              </w:rPr>
              <w:t>- កែតម្រូវ (Amendment)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  Amendments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548C53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{sub_amend_mi}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9814FC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{sub_amend_r}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69D04E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{sub_amend_total}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690220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{sub_amend_pct}</w:t>
            </w:r>
          </w:p>
        </w:tc>
      </w:tr>
      <w:tr w:rsidR="00544E2B" w14:paraId="60630D9F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4F58C4E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145564" w14:textId="77777777" w:rsidR="00544E2B" w:rsidRDefault="00000000">
            <w:pPr>
              <w:spacing w:line="288" w:lineRule="auto"/>
            </w:pPr>
            <w:r>
              <w:rPr>
                <w:sz w:val="18"/>
                <w:szCs w:val="18"/>
              </w:rPr>
              <w:t>បញ្ជូនត្រឡប់ឱ្យកែ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Returned for correction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1CBAFD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{sub_returned_mi}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3E57B2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{sub_returned_r}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B73510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{sub_returned_total}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7B61C7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{sub_returned_pct}</w:t>
            </w:r>
          </w:p>
        </w:tc>
      </w:tr>
      <w:tr w:rsidR="00544E2B" w14:paraId="191D10F4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0E700A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ED2352" w14:textId="77777777" w:rsidR="00544E2B" w:rsidRDefault="00000000">
            <w:pPr>
              <w:spacing w:line="288" w:lineRule="auto"/>
            </w:pPr>
            <w:r>
              <w:rPr>
                <w:sz w:val="18"/>
                <w:szCs w:val="18"/>
              </w:rPr>
              <w:t>មិនទាន់ដាក់របាយការណ៍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Not submitted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70EC04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{sub_notsub_mi}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1B063C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{sub_notsub_r}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CAE8CB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{sub_notsub_total}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5161AD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{sub_notsub_pct}</w:t>
            </w:r>
          </w:p>
        </w:tc>
      </w:tr>
    </w:tbl>
    <w:p w14:paraId="0B2011B9" w14:textId="77777777" w:rsidR="00544E2B" w:rsidRDefault="00000000">
      <w:pPr>
        <w:spacing w:after="80" w:line="288" w:lineRule="auto"/>
      </w:pPr>
      <w:r>
        <w:rPr>
          <w:i/>
          <w:iCs/>
          <w:sz w:val="16"/>
          <w:szCs w:val="16"/>
        </w:rPr>
        <w:t>ប្រភព៖ ប្រព័ន្ធ MLRS (ទិន្នន័យត្រឹមថ្ងៃទី{data_as_of_kh})</w:t>
      </w:r>
    </w:p>
    <w:p w14:paraId="685498B5" w14:textId="77777777" w:rsidR="00544E2B" w:rsidRDefault="00000000">
      <w:pPr>
        <w:keepNext/>
        <w:spacing w:before="120" w:after="60" w:line="288" w:lineRule="auto"/>
        <w:ind w:left="360"/>
      </w:pPr>
      <w:r>
        <w:rPr>
          <w:b/>
          <w:bCs/>
        </w:rPr>
        <w:t>២.១ បញ្ជីអ្នកកាន់អាជ្ញាប័ណ្ណដែលមិនទាន់ដាក់របាយការណ៍ ឬដាក់យឺត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700"/>
        <w:gridCol w:w="1600"/>
        <w:gridCol w:w="1300"/>
        <w:gridCol w:w="1500"/>
        <w:gridCol w:w="2581"/>
      </w:tblGrid>
      <w:tr w:rsidR="00544E2B" w14:paraId="05046878" w14:textId="77777777" w:rsidTr="00D81A06"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7341EE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ល.រ</w:t>
            </w:r>
          </w:p>
          <w:p w14:paraId="30B509B3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No.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41E162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ឈ្មោះក្រុមហ៊ុន</w:t>
            </w:r>
          </w:p>
          <w:p w14:paraId="76703FC5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Licensee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4B5A3B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លេខអាជ្ញាប័ណ្ណ</w:t>
            </w:r>
          </w:p>
          <w:p w14:paraId="24D17868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Licence No.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04E1A2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ប្រភេទ</w:t>
            </w:r>
          </w:p>
          <w:p w14:paraId="3D50D201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Type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953525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ស្ថានភាព</w:t>
            </w:r>
          </w:p>
          <w:p w14:paraId="5724C2E7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Status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55F86D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វិធានការ/កំណត់សម្គាល់</w:t>
            </w:r>
          </w:p>
          <w:p w14:paraId="552845A3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Action / Remark</w:t>
            </w:r>
          </w:p>
        </w:tc>
      </w:tr>
      <w:tr w:rsidR="00544E2B" w14:paraId="15E38696" w14:textId="77777777" w:rsidTr="00D81A06">
        <w:trPr>
          <w:cantSplit/>
          <w:trHeight w:val="38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286670" w14:textId="77777777" w:rsidR="00544E2B" w:rsidRPr="00A61B4B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A61B4B">
              <w:rPr>
                <w:rFonts w:ascii="Arial" w:eastAsia="Arial" w:hAnsi="Arial" w:cs="Arial"/>
                <w:sz w:val="20"/>
                <w:szCs w:val="20"/>
              </w:rPr>
              <w:t>{#late_list}{no}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EE9BEC" w14:textId="77777777" w:rsidR="00544E2B" w:rsidRPr="00A61B4B" w:rsidRDefault="00544E2B">
            <w:pPr>
              <w:spacing w:line="252" w:lineRule="auto"/>
              <w:rPr>
                <w:sz w:val="20"/>
                <w:szCs w:val="20"/>
              </w:rPr>
            </w:pPr>
            <w:r w:rsidRPr="00A61B4B">
              <w:rPr>
                <w:sz w:val="20"/>
                <w:szCs w:val="20"/>
              </w:rPr>
              <w:t>{name}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E08047" w14:textId="77777777" w:rsidR="00544E2B" w:rsidRPr="00A61B4B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A61B4B">
              <w:rPr>
                <w:sz w:val="20"/>
                <w:szCs w:val="20"/>
              </w:rPr>
              <w:t>{licence_no}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A611EF" w14:textId="77777777" w:rsidR="00544E2B" w:rsidRPr="00A61B4B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A61B4B">
              <w:rPr>
                <w:sz w:val="20"/>
                <w:szCs w:val="20"/>
              </w:rPr>
              <w:t>{type_kh}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0AFE7B" w14:textId="77777777" w:rsidR="00544E2B" w:rsidRPr="00A61B4B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A61B4B">
              <w:rPr>
                <w:sz w:val="20"/>
                <w:szCs w:val="20"/>
              </w:rPr>
              <w:t>{status_kh}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D16383" w14:textId="77777777" w:rsidR="00544E2B" w:rsidRPr="00A61B4B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A61B4B">
              <w:rPr>
                <w:sz w:val="20"/>
                <w:szCs w:val="20"/>
              </w:rPr>
              <w:t>{action}{/late_list}</w:t>
            </w:r>
          </w:p>
        </w:tc>
      </w:tr>
      <w:tr w:rsidR="00544E2B" w14:paraId="157EB7A3" w14:textId="77777777" w:rsidTr="00D81A06">
        <w:trPr>
          <w:cantSplit/>
          <w:trHeight w:val="38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E21A09" w14:textId="77777777" w:rsidR="00544E2B" w:rsidRPr="00A61B4B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A61B4B">
              <w:rPr>
                <w:rFonts w:ascii="Arial" w:eastAsia="Arial" w:hAnsi="Arial" w:cs="Arial"/>
                <w:sz w:val="20"/>
                <w:szCs w:val="20"/>
              </w:rPr>
              <w:t>{^late_list}–</w:t>
            </w:r>
          </w:p>
        </w:tc>
        <w:tc>
          <w:tcPr>
            <w:tcW w:w="968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0D90F5" w14:textId="77777777" w:rsidR="00544E2B" w:rsidRPr="00A61B4B" w:rsidRDefault="00544E2B">
            <w:pPr>
              <w:spacing w:line="252" w:lineRule="auto"/>
              <w:rPr>
                <w:sz w:val="20"/>
                <w:szCs w:val="20"/>
              </w:rPr>
            </w:pPr>
            <w:r w:rsidRPr="00A61B4B">
              <w:rPr>
                <w:sz w:val="20"/>
                <w:szCs w:val="20"/>
              </w:rPr>
              <w:t>គ្មាន | None{/late_list}</w:t>
            </w:r>
          </w:p>
        </w:tc>
      </w:tr>
    </w:tbl>
    <w:p w14:paraId="01D36C4B" w14:textId="77777777" w:rsidR="00544E2B" w:rsidRDefault="00000000">
      <w:pPr>
        <w:keepNext/>
        <w:spacing w:before="200" w:after="80" w:line="288" w:lineRule="auto"/>
      </w:pPr>
      <w:r>
        <w:rPr>
          <w:rFonts w:ascii="Khmer OS Muol Light" w:eastAsia="Khmer OS Muol Light" w:hAnsi="Khmer OS Muol Light" w:cs="Khmer OS Muol Light"/>
          <w:sz w:val="22"/>
          <w:szCs w:val="22"/>
        </w:rPr>
        <w:t>៣. លទ្ធផលសកម្មភាពរបស់អ្នកកាន់អាជ្ញាប័ណ្ណ</w:t>
      </w:r>
    </w:p>
    <w:p w14:paraId="26EE3CD5" w14:textId="77777777" w:rsidR="00544E2B" w:rsidRDefault="00000000">
      <w:pPr>
        <w:keepNext/>
        <w:spacing w:before="120" w:after="60" w:line="288" w:lineRule="auto"/>
        <w:ind w:left="360"/>
      </w:pPr>
      <w:r>
        <w:rPr>
          <w:b/>
          <w:bCs/>
        </w:rPr>
        <w:t>៣.១ សង្ខេបតាមប្រភេទឧបករណ៍មាត្រាសាស្ត្រ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3138"/>
        <w:gridCol w:w="760"/>
        <w:gridCol w:w="760"/>
        <w:gridCol w:w="760"/>
        <w:gridCol w:w="900"/>
        <w:gridCol w:w="800"/>
        <w:gridCol w:w="900"/>
        <w:gridCol w:w="1743"/>
      </w:tblGrid>
      <w:tr w:rsidR="00544E2B" w14:paraId="3E9AF83F" w14:textId="77777777" w:rsidTr="00D81A06">
        <w:trPr>
          <w:cantSplit/>
          <w:tblHeader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A08B14" w14:textId="77777777" w:rsidR="00544E2B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ល.រ</w:t>
            </w:r>
          </w:p>
          <w:p w14:paraId="5604449F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No.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C9771A" w14:textId="77777777" w:rsidR="00544E2B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ប្រភេទឧបករណ៍</w:t>
            </w:r>
          </w:p>
          <w:p w14:paraId="57EB1D80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Category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D7977B" w14:textId="77777777" w:rsidR="00544E2B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ផលិត</w:t>
            </w:r>
          </w:p>
          <w:p w14:paraId="76DB3DAB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Manuf.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D9D037" w14:textId="77777777" w:rsidR="00544E2B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ដំឡើង</w:t>
            </w:r>
          </w:p>
          <w:p w14:paraId="6615BB00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Install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B3D3DA" w14:textId="77777777" w:rsidR="00544E2B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ជួសជុល</w:t>
            </w:r>
          </w:p>
          <w:p w14:paraId="0FD33EC5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Repair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1BC69C" w14:textId="77777777" w:rsidR="00544E2B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ឆ្លង</w:t>
            </w:r>
          </w:p>
          <w:p w14:paraId="629F2D9B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Passed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A57279" w14:textId="77777777" w:rsidR="00544E2B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មិនឆ្លង</w:t>
            </w:r>
          </w:p>
          <w:p w14:paraId="5925334B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Failed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2DABF3" w14:textId="77777777" w:rsidR="00544E2B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រង់ចាំ</w:t>
            </w:r>
          </w:p>
          <w:p w14:paraId="0A2A4BBE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Pending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A86FED" w14:textId="77777777" w:rsidR="00544E2B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សរុបតាំងពីដើមឆ្នាំ</w:t>
            </w:r>
          </w:p>
          <w:p w14:paraId="3FDA8E89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Year to date</w:t>
            </w:r>
          </w:p>
        </w:tc>
      </w:tr>
      <w:tr w:rsidR="00544E2B" w14:paraId="2A6ECC6A" w14:textId="77777777" w:rsidTr="00D81A06">
        <w:trPr>
          <w:cantSplit/>
          <w:trHeight w:val="380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325C35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08367E" w14:textId="77777777" w:rsidR="00544E2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ជញ្ជីងមិនស្វ័យប្រវត្តិ (OIML R 76)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1F666D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{nawi_m}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A93797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{nawi_i}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C68D72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{nawi_r}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2D3658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{nawi_passed}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8A7F0D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{nawi_failed}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38C839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{nawi_pending}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661CE2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{nawi_ytd}</w:t>
            </w:r>
          </w:p>
        </w:tc>
      </w:tr>
      <w:tr w:rsidR="00544E2B" w14:paraId="59BEDC40" w14:textId="77777777" w:rsidTr="00D81A06">
        <w:trPr>
          <w:cantSplit/>
          <w:trHeight w:val="380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A4CED4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9F906F" w14:textId="77777777" w:rsidR="00544E2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ជញ្ជីងថ្លឹងរថយន្ត (OIML R 76)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7497B6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{weighbridge_m}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ED1375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{weighbridge_i}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105089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{weighbridge_r}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EE7A39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{weighbridge_passed}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D3D078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{weighbridge_failed}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F17DDD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{weighbridge_pending}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763AE9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{weighbridge_ytd}</w:t>
            </w:r>
          </w:p>
        </w:tc>
      </w:tr>
      <w:tr w:rsidR="00544E2B" w14:paraId="1992BD2C" w14:textId="77777777" w:rsidTr="00D81A06">
        <w:trPr>
          <w:cantSplit/>
          <w:trHeight w:val="380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147AC4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B659D0" w14:textId="77777777" w:rsidR="00544E2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កូនទម្ងន់ (OIML R 111)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A06BA3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{weights_m}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4E1558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{weights_i}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95B599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{weights_r}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648640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{weights_passed}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7F0CA8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{weights_failed}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1566D7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{weights_pending}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172FD4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{weights_ytd}</w:t>
            </w:r>
          </w:p>
        </w:tc>
      </w:tr>
      <w:tr w:rsidR="00544E2B" w14:paraId="5EF85E55" w14:textId="77777777" w:rsidTr="00D81A06">
        <w:trPr>
          <w:cantSplit/>
          <w:trHeight w:val="380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6FFCB4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lastRenderedPageBreak/>
              <w:t>4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3E5650" w14:textId="77777777" w:rsidR="00544E2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ឧបករណ៍ចែកចាយប្រេងឥន្ធនៈ (OIML R 117)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821B7F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{fuel_m}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65A836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{fuel_i}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F2E79F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{fuel_r}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ACADF4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{fuel_passed}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9A58C1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{fuel_failed}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4BF2A2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{fuel_pending}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A7D08C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{fuel_ytd}</w:t>
            </w:r>
          </w:p>
        </w:tc>
      </w:tr>
      <w:tr w:rsidR="00544E2B" w14:paraId="1EFBD69C" w14:textId="77777777" w:rsidTr="00D81A06">
        <w:trPr>
          <w:cantSplit/>
          <w:trHeight w:val="380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47BAB1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D21402" w14:textId="77777777" w:rsidR="00544E2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ឧបករណ៍ចែកចាយហ្គាស LPG (OIML R 117)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56665F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{lpg_m}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A21598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{lpg_i}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231BD7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{lpg_r}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F00D14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{lpg_passed}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32896B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{lpg_failed}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CE767C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{lpg_pending}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A437C3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{lpg_ytd}</w:t>
            </w:r>
          </w:p>
        </w:tc>
      </w:tr>
      <w:tr w:rsidR="00544E2B" w14:paraId="47E485C4" w14:textId="77777777" w:rsidTr="00D81A06">
        <w:trPr>
          <w:cantSplit/>
          <w:trHeight w:val="380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64DCF0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7CBADB" w14:textId="77777777" w:rsidR="00544E2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នាឡិកាស្ទង់អគ្គិសនី (OIML R 46)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192AF7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{elec_m}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92238B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{elec_i}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6A4EDB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{elec_r}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600CB6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{elec_passed}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D48432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{elec_failed}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E06972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{elec_pending}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3A4136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{elec_ytd}</w:t>
            </w:r>
          </w:p>
        </w:tc>
      </w:tr>
      <w:tr w:rsidR="00544E2B" w14:paraId="451AC351" w14:textId="77777777" w:rsidTr="00D81A06">
        <w:trPr>
          <w:cantSplit/>
          <w:trHeight w:val="380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EC7F2E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D7CC6C" w14:textId="77777777" w:rsidR="00544E2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នាឡិកាស្ទង់ទឹក (OIML R 49)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4CA145E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{water_m}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7C186A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{water_i}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C1722C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{water_r}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45EFC1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{water_passed}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0B9D00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{water_failed}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92D355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{water_pending}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C21E8D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{water_ytd}</w:t>
            </w:r>
          </w:p>
        </w:tc>
      </w:tr>
      <w:tr w:rsidR="00544E2B" w14:paraId="7F2ACE92" w14:textId="77777777" w:rsidTr="00D81A06">
        <w:trPr>
          <w:cantSplit/>
          <w:trHeight w:val="380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C3C7D4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8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D5DBD8" w14:textId="77777777" w:rsidR="00544E2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ឧបករណ៍បញ្ចូលថាមពលយានយន្តអគ្គិសនី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5FC06A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{ev_m}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657F45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{ev_i}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D04EF6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{ev_r}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72057E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{ev_passed}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496940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{ev_failed}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5771BF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{ev_pending}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B3A0C0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{ev_ytd}</w:t>
            </w:r>
          </w:p>
        </w:tc>
      </w:tr>
      <w:tr w:rsidR="00544E2B" w14:paraId="1C878999" w14:textId="77777777" w:rsidTr="00D81A06">
        <w:trPr>
          <w:cantSplit/>
          <w:trHeight w:val="380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43BBAA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9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832FB7" w14:textId="77777777" w:rsidR="00544E2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ផ្សេងៗ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CA59D8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{other_m}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E58F8F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{other_i}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C11D7E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{other_r}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953B9E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{other_passed}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1D1C3A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{other_failed}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D0B243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{other_pending}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53A256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{other_ytd}</w:t>
            </w:r>
          </w:p>
        </w:tc>
      </w:tr>
      <w:tr w:rsidR="00544E2B" w14:paraId="6F52EC8B" w14:textId="77777777" w:rsidTr="00D81A06">
        <w:trPr>
          <w:cantSplit/>
          <w:trHeight w:val="380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B66995" w14:textId="77777777" w:rsidR="00544E2B" w:rsidRDefault="00544E2B">
            <w:pPr>
              <w:spacing w:line="252" w:lineRule="auto"/>
              <w:jc w:val="center"/>
            </w:pP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FD390A" w14:textId="77777777" w:rsidR="00544E2B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សរុប | Total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823284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{total_m}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4D8AB6D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{total_i}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353449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{total_r}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23BD7E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{total_passed}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29770C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{total_failed}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C8CCE5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{total_pending}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69363F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{total_ytd}</w:t>
            </w:r>
          </w:p>
        </w:tc>
      </w:tr>
      <w:tr w:rsidR="00544E2B" w14:paraId="017F5F66" w14:textId="77777777" w:rsidTr="00D81A06">
        <w:trPr>
          <w:cantSplit/>
          <w:trHeight w:val="380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4992A5" w14:textId="77777777" w:rsidR="00544E2B" w:rsidRDefault="00544E2B">
            <w:pPr>
              <w:spacing w:line="252" w:lineRule="auto"/>
              <w:jc w:val="center"/>
            </w:pP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8BB16A" w14:textId="77777777" w:rsidR="00544E2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{period_word_kh}មុន | Previous {period_word_en}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21F171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{prev_m}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387643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{prev_i}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1DA5B5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{prev_r}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6AE188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{prev_passed}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5AE18A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{prev_failed}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8B61BF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{prev_pending}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31A477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{prev_ytd}</w:t>
            </w:r>
          </w:p>
        </w:tc>
      </w:tr>
      <w:tr w:rsidR="00544E2B" w14:paraId="27D1D900" w14:textId="77777777" w:rsidTr="00D81A06">
        <w:trPr>
          <w:cantSplit/>
          <w:trHeight w:val="380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7B6A67" w14:textId="77777777" w:rsidR="00544E2B" w:rsidRDefault="00544E2B">
            <w:pPr>
              <w:spacing w:line="252" w:lineRule="auto"/>
              <w:jc w:val="center"/>
            </w:pP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ADBA8D" w14:textId="77777777" w:rsidR="00544E2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បម្រែបម្រួល | Change (%)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DA7CFE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{chg_m}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F9DC39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{chg_i}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8264D9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{chg_r}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63D9A3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{chg_passed}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A0FEE8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{chg_failed}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5FE912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{chg_pending}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7D0267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{chg_ytd}</w:t>
            </w:r>
          </w:p>
        </w:tc>
      </w:tr>
    </w:tbl>
    <w:p w14:paraId="387E9597" w14:textId="77777777" w:rsidR="00544E2B" w:rsidRDefault="00000000">
      <w:pPr>
        <w:keepNext/>
        <w:spacing w:after="60" w:line="288" w:lineRule="auto"/>
        <w:ind w:left="360"/>
      </w:pPr>
      <w:r>
        <w:rPr>
          <w:i/>
          <w:iCs/>
          <w:sz w:val="17"/>
          <w:szCs w:val="17"/>
        </w:rPr>
        <w:t>សមីការពិនិត្យ៖ ផលិត + ដំឡើង + ជួសជុល = ឆ្លង + មិនឆ្លង + រង់ចាំ (សម្រាប់ជួរនីមួយៗ)។ ជួរ «សរុបតាំងពីដើមឆ្នាំ» = ផលិត + ដំឡើង + ជួសជុល។</w:t>
      </w:r>
    </w:p>
    <w:p w14:paraId="6B3D8B5C" w14:textId="77777777" w:rsidR="00544E2B" w:rsidRDefault="00000000">
      <w:pPr>
        <w:spacing w:after="80" w:line="288" w:lineRule="auto"/>
      </w:pPr>
      <w:r>
        <w:rPr>
          <w:i/>
          <w:iCs/>
          <w:sz w:val="16"/>
          <w:szCs w:val="16"/>
        </w:rPr>
        <w:t>ប្រភព៖ ប្រព័ន្ធ MLRS (ទិន្នន័យត្រឹមថ្ងៃទី{data_as_of_kh})</w:t>
      </w:r>
    </w:p>
    <w:p w14:paraId="33182988" w14:textId="77777777" w:rsidR="00544E2B" w:rsidRDefault="00000000">
      <w:pPr>
        <w:keepNext/>
        <w:spacing w:before="120" w:after="60" w:line="288" w:lineRule="auto"/>
        <w:ind w:left="360"/>
      </w:pPr>
      <w:r>
        <w:rPr>
          <w:b/>
          <w:bCs/>
        </w:rPr>
        <w:t>៣.២ ការចែកចាយតាមរាជធានី-ខេត្ត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918"/>
        <w:gridCol w:w="1300"/>
        <w:gridCol w:w="1300"/>
        <w:gridCol w:w="1300"/>
        <w:gridCol w:w="2863"/>
      </w:tblGrid>
      <w:tr w:rsidR="00544E2B" w14:paraId="05074BC2" w14:textId="77777777" w:rsidTr="00D81A06"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0FE0978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ល.រ</w:t>
            </w:r>
          </w:p>
          <w:p w14:paraId="6CBE09DF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No.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8DA294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រាជធានី/ខេត្ត</w:t>
            </w:r>
          </w:p>
          <w:p w14:paraId="41A2D744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Province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291AD4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ដំឡើង</w:t>
            </w:r>
          </w:p>
          <w:p w14:paraId="06F709AA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Installed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3A7FA5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ជួសជុល</w:t>
            </w:r>
          </w:p>
          <w:p w14:paraId="353FC252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Repairs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0E9469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សរុប</w:t>
            </w:r>
          </w:p>
          <w:p w14:paraId="4C606B11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Total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F84CBC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ប្រភេទឧបករណ៍ចម្បង</w:t>
            </w:r>
          </w:p>
          <w:p w14:paraId="35A48ECE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Main categories</w:t>
            </w:r>
          </w:p>
        </w:tc>
      </w:tr>
      <w:tr w:rsidR="00544E2B" w14:paraId="2439FCCD" w14:textId="77777777" w:rsidTr="00D81A06">
        <w:trPr>
          <w:cantSplit/>
          <w:trHeight w:val="38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F1F991" w14:textId="77777777" w:rsidR="00544E2B" w:rsidRPr="00A61B4B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A61B4B">
              <w:rPr>
                <w:rFonts w:ascii="Arial" w:eastAsia="Arial" w:hAnsi="Arial" w:cs="Arial"/>
                <w:sz w:val="20"/>
                <w:szCs w:val="20"/>
              </w:rPr>
              <w:t>{#provinces}{no}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FFE9F8" w14:textId="77777777" w:rsidR="00544E2B" w:rsidRPr="00A61B4B" w:rsidRDefault="00544E2B">
            <w:pPr>
              <w:spacing w:line="252" w:lineRule="auto"/>
              <w:rPr>
                <w:sz w:val="20"/>
                <w:szCs w:val="20"/>
              </w:rPr>
            </w:pPr>
            <w:r w:rsidRPr="00A61B4B">
              <w:rPr>
                <w:sz w:val="20"/>
                <w:szCs w:val="20"/>
              </w:rPr>
              <w:t>{province}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BFB513" w14:textId="77777777" w:rsidR="00544E2B" w:rsidRPr="00A61B4B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A61B4B">
              <w:rPr>
                <w:sz w:val="20"/>
                <w:szCs w:val="20"/>
              </w:rPr>
              <w:t>{installed}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9255A0" w14:textId="77777777" w:rsidR="00544E2B" w:rsidRPr="00A61B4B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A61B4B">
              <w:rPr>
                <w:sz w:val="20"/>
                <w:szCs w:val="20"/>
              </w:rPr>
              <w:t>{repairs}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EB85AF" w14:textId="77777777" w:rsidR="00544E2B" w:rsidRPr="00A61B4B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A61B4B">
              <w:rPr>
                <w:sz w:val="20"/>
                <w:szCs w:val="20"/>
              </w:rPr>
              <w:t>{total}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746B03" w14:textId="77777777" w:rsidR="00544E2B" w:rsidRDefault="00544E2B">
            <w:pPr>
              <w:spacing w:line="252" w:lineRule="auto"/>
              <w:jc w:val="center"/>
            </w:pPr>
            <w:r>
              <w:t>{main_categories}{/provinces}</w:t>
            </w:r>
          </w:p>
        </w:tc>
      </w:tr>
      <w:tr w:rsidR="00544E2B" w14:paraId="3D64104C" w14:textId="77777777" w:rsidTr="00D81A06">
        <w:trPr>
          <w:cantSplit/>
          <w:trHeight w:val="38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579745" w14:textId="77777777" w:rsidR="00544E2B" w:rsidRPr="00A61B4B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A61B4B">
              <w:rPr>
                <w:rFonts w:ascii="Arial" w:eastAsia="Arial" w:hAnsi="Arial" w:cs="Arial"/>
                <w:sz w:val="20"/>
                <w:szCs w:val="20"/>
              </w:rPr>
              <w:t>{^provinces}–</w:t>
            </w:r>
          </w:p>
        </w:tc>
        <w:tc>
          <w:tcPr>
            <w:tcW w:w="968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530E9A" w14:textId="77777777" w:rsidR="00544E2B" w:rsidRPr="00A61B4B" w:rsidRDefault="00544E2B">
            <w:pPr>
              <w:spacing w:line="252" w:lineRule="auto"/>
              <w:rPr>
                <w:sz w:val="20"/>
                <w:szCs w:val="20"/>
              </w:rPr>
            </w:pPr>
            <w:r w:rsidRPr="00A61B4B">
              <w:rPr>
                <w:sz w:val="20"/>
                <w:szCs w:val="20"/>
              </w:rPr>
              <w:t>គ្មាន | None{/provinces}</w:t>
            </w:r>
          </w:p>
        </w:tc>
      </w:tr>
      <w:tr w:rsidR="00544E2B" w14:paraId="1BCC20F3" w14:textId="77777777" w:rsidTr="00D81A06">
        <w:trPr>
          <w:cantSplit/>
          <w:trHeight w:val="38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812193" w14:textId="77777777" w:rsidR="00544E2B" w:rsidRPr="00A61B4B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F1D0E7" w14:textId="77777777" w:rsidR="00544E2B" w:rsidRPr="00A61B4B" w:rsidRDefault="00000000">
            <w:pPr>
              <w:spacing w:line="252" w:lineRule="auto"/>
              <w:rPr>
                <w:sz w:val="20"/>
                <w:szCs w:val="20"/>
              </w:rPr>
            </w:pPr>
            <w:r w:rsidRPr="00A61B4B">
              <w:rPr>
                <w:b/>
                <w:bCs/>
                <w:sz w:val="20"/>
                <w:szCs w:val="20"/>
              </w:rPr>
              <w:t>សរុប | Total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E81936" w14:textId="77777777" w:rsidR="00544E2B" w:rsidRPr="00A61B4B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A61B4B">
              <w:rPr>
                <w:sz w:val="20"/>
                <w:szCs w:val="20"/>
              </w:rPr>
              <w:t>{prov_total_installed}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1C3104" w14:textId="77777777" w:rsidR="00544E2B" w:rsidRPr="00A61B4B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A61B4B">
              <w:rPr>
                <w:sz w:val="20"/>
                <w:szCs w:val="20"/>
              </w:rPr>
              <w:t>{prov_total_repairs}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913ECC" w14:textId="77777777" w:rsidR="00544E2B" w:rsidRPr="00A61B4B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A61B4B">
              <w:rPr>
                <w:sz w:val="20"/>
                <w:szCs w:val="20"/>
              </w:rPr>
              <w:t>{prov_total_all}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22D181" w14:textId="77777777" w:rsidR="00544E2B" w:rsidRDefault="00544E2B">
            <w:pPr>
              <w:spacing w:line="252" w:lineRule="auto"/>
              <w:jc w:val="center"/>
            </w:pPr>
          </w:p>
        </w:tc>
      </w:tr>
    </w:tbl>
    <w:p w14:paraId="0118D104" w14:textId="77777777" w:rsidR="00544E2B" w:rsidRDefault="00000000">
      <w:pPr>
        <w:keepNext/>
        <w:spacing w:after="60" w:line="288" w:lineRule="auto"/>
        <w:ind w:left="360"/>
      </w:pPr>
      <w:r>
        <w:rPr>
          <w:i/>
          <w:iCs/>
          <w:sz w:val="17"/>
          <w:szCs w:val="17"/>
        </w:rPr>
        <w:lastRenderedPageBreak/>
        <w:t>ចំណាំ៖ រាយតែរាជធានី-ខេត្តដែលមានសកម្មភាព តាមលំដាប់ពីច្រើនទៅតិច។ ព័ត៌មានតាមក្រុមហ៊ុននីមួយៗ មានក្នុងឧបសម្ព័ន្ធទី១។</w:t>
      </w:r>
    </w:p>
    <w:p w14:paraId="3017258D" w14:textId="77777777" w:rsidR="00544E2B" w:rsidRDefault="00000000">
      <w:pPr>
        <w:keepNext/>
        <w:spacing w:before="200" w:after="80" w:line="288" w:lineRule="auto"/>
      </w:pPr>
      <w:r>
        <w:rPr>
          <w:rFonts w:ascii="Khmer OS Muol Light" w:eastAsia="Khmer OS Muol Light" w:hAnsi="Khmer OS Muol Light" w:cs="Khmer OS Muol Light"/>
          <w:sz w:val="22"/>
          <w:szCs w:val="22"/>
        </w:rPr>
        <w:t>៤. ការផ្ទៀងផ្ទាត់ និងការតាមដាន</w:t>
      </w:r>
    </w:p>
    <w:p w14:paraId="03085451" w14:textId="77777777" w:rsidR="00544E2B" w:rsidRDefault="00000000">
      <w:pPr>
        <w:keepNext/>
        <w:spacing w:before="120" w:after="60" w:line="288" w:lineRule="auto"/>
        <w:ind w:left="360"/>
      </w:pPr>
      <w:r>
        <w:rPr>
          <w:b/>
          <w:bCs/>
        </w:rPr>
        <w:t>៤.១ ឧបករណ៍រង់ចាំការផ្ទៀងផ្ទាត់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4518"/>
        <w:gridCol w:w="1500"/>
        <w:gridCol w:w="1500"/>
        <w:gridCol w:w="2022"/>
      </w:tblGrid>
      <w:tr w:rsidR="00544E2B" w14:paraId="6E42CB70" w14:textId="77777777" w:rsidTr="00D81A06"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9747FB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ល.រ</w:t>
            </w:r>
          </w:p>
          <w:p w14:paraId="53B1523F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No.</w:t>
            </w:r>
          </w:p>
        </w:tc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AD1CF8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ចំណុច</w:t>
            </w:r>
          </w:p>
          <w:p w14:paraId="103D2705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Item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0EA4E4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ចំនួន</w:t>
            </w:r>
          </w:p>
          <w:p w14:paraId="6DD86989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Count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559B24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{period_word_kh}មុន</w:t>
            </w:r>
          </w:p>
          <w:p w14:paraId="492D7CFC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Previous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209F45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កំណត់សម្គាល់</w:t>
            </w:r>
          </w:p>
          <w:p w14:paraId="0B8AFE19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Remark</w:t>
            </w:r>
          </w:p>
        </w:tc>
      </w:tr>
      <w:tr w:rsidR="00544E2B" w14:paraId="324513DF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837709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7A44C0" w14:textId="77777777" w:rsidR="00544E2B" w:rsidRDefault="00000000">
            <w:pPr>
              <w:spacing w:line="288" w:lineRule="auto"/>
            </w:pPr>
            <w:r>
              <w:rPr>
                <w:sz w:val="18"/>
                <w:szCs w:val="18"/>
              </w:rPr>
              <w:t>រង់ចាំពី{period_word_kh}មុន ដែលបានផ្ទៀងផ្ទាត់ក្នុង{period_word_kh}នេះ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Cleared from backlog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AC413C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{backlog_cleared_cur}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4F5937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{backlog_cleared_prev}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1E5237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{backlog_cleared_remark}</w:t>
            </w:r>
          </w:p>
        </w:tc>
      </w:tr>
      <w:tr w:rsidR="00544E2B" w14:paraId="16F3C9BB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1830A6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0F1396" w14:textId="77777777" w:rsidR="00544E2B" w:rsidRDefault="00000000">
            <w:pPr>
              <w:spacing w:line="288" w:lineRule="auto"/>
            </w:pPr>
            <w:r>
              <w:rPr>
                <w:sz w:val="18"/>
                <w:szCs w:val="18"/>
              </w:rPr>
              <w:t>រង់ចាំថ្មីក្នុង{period_word_kh}នេះ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New pending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6F660B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{backlog_new_cur}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AA73EA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{backlog_new_prev}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2D8929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{backlog_new_remark}</w:t>
            </w:r>
          </w:p>
        </w:tc>
      </w:tr>
      <w:tr w:rsidR="00544E2B" w14:paraId="6FD1F21C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8ECAA0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001EBC" w14:textId="77777777" w:rsidR="00544E2B" w:rsidRDefault="00000000">
            <w:pPr>
              <w:spacing w:line="288" w:lineRule="auto"/>
            </w:pPr>
            <w:r>
              <w:rPr>
                <w:sz w:val="18"/>
                <w:szCs w:val="18"/>
              </w:rPr>
              <w:t>រង់ចាំសរុបនៅចុង{period_word_kh}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Total backlog at month end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A7FE7E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{backlog_total_cur}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DB0CB3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{backlog_total_prev}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832292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{backlog_total_remark}</w:t>
            </w:r>
          </w:p>
        </w:tc>
      </w:tr>
      <w:tr w:rsidR="00544E2B" w14:paraId="64DB293B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42096A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70216A" w14:textId="77777777" w:rsidR="00544E2B" w:rsidRDefault="00000000">
            <w:pPr>
              <w:spacing w:line="288" w:lineRule="auto"/>
            </w:pPr>
            <w:r>
              <w:rPr>
                <w:sz w:val="18"/>
                <w:szCs w:val="18"/>
              </w:rPr>
              <w:t>- ក្នុងនោះ លើស ៣០ ថ្ងៃ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  of which &gt; 30 days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BECDA6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{backlog_over30_cur}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E459F4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{backlog_over30_prev}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5BE132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{backlog_over30_remark}</w:t>
            </w:r>
          </w:p>
        </w:tc>
      </w:tr>
    </w:tbl>
    <w:p w14:paraId="46C9B61E" w14:textId="77777777" w:rsidR="00544E2B" w:rsidRDefault="00000000">
      <w:pPr>
        <w:keepNext/>
        <w:spacing w:before="120" w:after="60" w:line="288" w:lineRule="auto"/>
        <w:ind w:left="360"/>
      </w:pPr>
      <w:r>
        <w:rPr>
          <w:b/>
          <w:bCs/>
        </w:rPr>
        <w:t>៤.២ ឧបករណ៍មិនឆ្លងការផ្ទៀងផ្ទាត់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300"/>
        <w:gridCol w:w="1800"/>
        <w:gridCol w:w="1500"/>
        <w:gridCol w:w="1500"/>
        <w:gridCol w:w="2440"/>
      </w:tblGrid>
      <w:tr w:rsidR="00544E2B" w14:paraId="28D66535" w14:textId="77777777" w:rsidTr="00D81A06"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5C7623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ល.រ</w:t>
            </w:r>
          </w:p>
          <w:p w14:paraId="4D2D035E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No.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E70124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ក្រុមហ៊ុន</w:t>
            </w:r>
          </w:p>
          <w:p w14:paraId="0323B3AC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Licensee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B08F0D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ឧបករណ៍/ម៉ូដែល</w:t>
            </w:r>
          </w:p>
          <w:p w14:paraId="0F6C96BB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Instrument / Model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DF4676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លេខស៊េរី</w:t>
            </w:r>
          </w:p>
          <w:p w14:paraId="379EF2D9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Serial 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D7460C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ទីតាំង</w:t>
            </w:r>
          </w:p>
          <w:p w14:paraId="48A724AF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Province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371DBF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មូលហេតុ និងវិធានការ</w:t>
            </w:r>
          </w:p>
          <w:p w14:paraId="107D0FDE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Cause &amp; action</w:t>
            </w:r>
          </w:p>
        </w:tc>
      </w:tr>
      <w:tr w:rsidR="00544E2B" w14:paraId="64BF7A1B" w14:textId="77777777" w:rsidTr="00D81A06">
        <w:trPr>
          <w:cantSplit/>
          <w:trHeight w:val="38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F56683" w14:textId="77777777" w:rsidR="00544E2B" w:rsidRPr="00A61B4B" w:rsidRDefault="00000000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rFonts w:ascii="Arial" w:eastAsia="Arial" w:hAnsi="Arial" w:cs="Arial"/>
                <w:sz w:val="18"/>
                <w:szCs w:val="18"/>
              </w:rPr>
              <w:t>{#failed}{no}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6A9BA3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{licensee}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E19334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{instrument}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D92DAD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{serial_no}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B9FC05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{province}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06322C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{cause_action}{/failed}</w:t>
            </w:r>
          </w:p>
        </w:tc>
      </w:tr>
      <w:tr w:rsidR="00544E2B" w14:paraId="3A167C2C" w14:textId="77777777" w:rsidTr="00D81A06">
        <w:trPr>
          <w:cantSplit/>
          <w:trHeight w:val="38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D2123E" w14:textId="77777777" w:rsidR="00544E2B" w:rsidRPr="00A61B4B" w:rsidRDefault="00000000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rFonts w:ascii="Arial" w:eastAsia="Arial" w:hAnsi="Arial" w:cs="Arial"/>
                <w:sz w:val="18"/>
                <w:szCs w:val="18"/>
              </w:rPr>
              <w:t>{^failed}–</w:t>
            </w:r>
          </w:p>
        </w:tc>
        <w:tc>
          <w:tcPr>
            <w:tcW w:w="95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12BE2D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គ្មាន | None{/failed}</w:t>
            </w:r>
          </w:p>
        </w:tc>
      </w:tr>
    </w:tbl>
    <w:p w14:paraId="68406557" w14:textId="77777777" w:rsidR="00544E2B" w:rsidRDefault="00000000">
      <w:pPr>
        <w:keepNext/>
        <w:spacing w:before="120" w:after="60" w:line="288" w:lineRule="auto"/>
        <w:ind w:left="360"/>
      </w:pPr>
      <w:r>
        <w:rPr>
          <w:b/>
          <w:bCs/>
        </w:rPr>
        <w:t>៤.៣ ការដកសញ្ញាត្រួតពិនិត្យ (Sticker/Seal) ក្នុងការជួសជុល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300"/>
        <w:gridCol w:w="1600"/>
        <w:gridCol w:w="1400"/>
        <w:gridCol w:w="1500"/>
        <w:gridCol w:w="2740"/>
      </w:tblGrid>
      <w:tr w:rsidR="00544E2B" w14:paraId="08EE1A01" w14:textId="77777777" w:rsidTr="00D81A06"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7CBAF6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ល.រ</w:t>
            </w:r>
          </w:p>
          <w:p w14:paraId="111D289E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No.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ABE02F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ក្រុមហ៊ុន</w:t>
            </w:r>
          </w:p>
          <w:p w14:paraId="2AC43A0D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Licensee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F3C96F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ឧបករណ៍/លេខស៊េរី</w:t>
            </w:r>
          </w:p>
          <w:p w14:paraId="57837074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Instrument / Serial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7DF6C4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លេខ Seal</w:t>
            </w:r>
          </w:p>
          <w:p w14:paraId="4370BB3C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Seal 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CBB434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លេខសេចក្ដីជូនដំណឹង</w:t>
            </w:r>
          </w:p>
          <w:p w14:paraId="5FCD0CB3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Notification No.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6D18C0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ផ្ទៀងផ្ទាត់បន្ទាប់</w:t>
            </w:r>
          </w:p>
          <w:p w14:paraId="6C5B62E7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Subsequent verification</w:t>
            </w:r>
          </w:p>
        </w:tc>
      </w:tr>
      <w:tr w:rsidR="00544E2B" w14:paraId="3BC38E04" w14:textId="77777777" w:rsidTr="00D81A06">
        <w:trPr>
          <w:cantSplit/>
          <w:trHeight w:val="38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684300" w14:textId="77777777" w:rsidR="00544E2B" w:rsidRPr="00A61B4B" w:rsidRDefault="00000000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rFonts w:ascii="Arial" w:eastAsia="Arial" w:hAnsi="Arial" w:cs="Arial"/>
                <w:sz w:val="18"/>
                <w:szCs w:val="18"/>
              </w:rPr>
              <w:t>{#seals}{no}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DF180B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{licensee}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AA0496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{instrument_serial}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7EB6DF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{seal_no}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3A74AE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{notification_no}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9B3816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{subsequent_verification}{/seals}</w:t>
            </w:r>
          </w:p>
        </w:tc>
      </w:tr>
      <w:tr w:rsidR="00544E2B" w14:paraId="6C6D967B" w14:textId="77777777" w:rsidTr="00D81A06">
        <w:trPr>
          <w:cantSplit/>
          <w:trHeight w:val="38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A663D4" w14:textId="77777777" w:rsidR="00544E2B" w:rsidRPr="00A61B4B" w:rsidRDefault="00000000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rFonts w:ascii="Arial" w:eastAsia="Arial" w:hAnsi="Arial" w:cs="Arial"/>
                <w:sz w:val="18"/>
                <w:szCs w:val="18"/>
              </w:rPr>
              <w:t>{^seals}–</w:t>
            </w:r>
          </w:p>
        </w:tc>
        <w:tc>
          <w:tcPr>
            <w:tcW w:w="95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506634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គ្មាន | None{/seals}</w:t>
            </w:r>
          </w:p>
        </w:tc>
      </w:tr>
    </w:tbl>
    <w:p w14:paraId="15F17A1A" w14:textId="77777777" w:rsidR="00544E2B" w:rsidRDefault="00000000">
      <w:pPr>
        <w:keepNext/>
        <w:spacing w:after="60" w:line="288" w:lineRule="auto"/>
        <w:ind w:left="360"/>
      </w:pPr>
      <w:r>
        <w:rPr>
          <w:i/>
          <w:iCs/>
          <w:sz w:val="17"/>
          <w:szCs w:val="17"/>
        </w:rPr>
        <w:t>ការដកសញ្ញាត្រួតពិនិត្យដោយគ្មានសេចក្ដីជូនដំណឹង ឬដោយមិនទាន់បានផ្ទៀងផ្ទាត់បន្ទាប់ ត្រូវរាយការណ៍ក្នុងចំណុចទី៥។</w:t>
      </w:r>
    </w:p>
    <w:p w14:paraId="6BE60751" w14:textId="77777777" w:rsidR="00544E2B" w:rsidRDefault="00000000">
      <w:pPr>
        <w:keepNext/>
        <w:spacing w:before="200" w:after="80" w:line="288" w:lineRule="auto"/>
      </w:pPr>
      <w:r>
        <w:rPr>
          <w:rFonts w:ascii="Khmer OS Muol Light" w:eastAsia="Khmer OS Muol Light" w:hAnsi="Khmer OS Muol Light" w:cs="Khmer OS Muol Light"/>
          <w:sz w:val="22"/>
          <w:szCs w:val="22"/>
        </w:rPr>
        <w:t>៥. ការអនុលោមភាព និងបញ្ហាប្រឈម</w:t>
      </w:r>
    </w:p>
    <w:p w14:paraId="72B3A064" w14:textId="77777777" w:rsidR="00544E2B" w:rsidRDefault="00000000">
      <w:pPr>
        <w:keepNext/>
        <w:spacing w:before="120" w:after="60" w:line="288" w:lineRule="auto"/>
        <w:ind w:left="360"/>
      </w:pPr>
      <w:r>
        <w:rPr>
          <w:b/>
          <w:bCs/>
        </w:rPr>
        <w:t>៥.១ ការផ្លាស់ប្ដូរ និងព្រឹត្តិការណ៍ (សង្ខេបពីផ្នែកទី៦ នៃឧបសម្ព័ន្ធទី៨)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938"/>
        <w:gridCol w:w="1600"/>
        <w:gridCol w:w="2922"/>
      </w:tblGrid>
      <w:tr w:rsidR="00544E2B" w14:paraId="7394C1D5" w14:textId="77777777" w:rsidTr="00D81A06"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1D00CE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ល.រ</w:t>
            </w:r>
          </w:p>
          <w:p w14:paraId="23B4CF01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No.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76300E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ចំណុច</w:t>
            </w:r>
          </w:p>
          <w:p w14:paraId="531E68FE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Item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AEC54B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ចំនួនក្រុមហ៊ុន «មាន»</w:t>
            </w:r>
          </w:p>
          <w:p w14:paraId="5BD3B319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Licensees answering Yes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8AB2A7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សង្ខេប</w:t>
            </w:r>
          </w:p>
          <w:p w14:paraId="5AF49213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Summary</w:t>
            </w:r>
          </w:p>
        </w:tc>
      </w:tr>
      <w:tr w:rsidR="00544E2B" w14:paraId="61909EF2" w14:textId="77777777" w:rsidTr="00D81A06">
        <w:trPr>
          <w:cantSplit/>
          <w:trHeight w:val="380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DD0DE7" w14:textId="77777777" w:rsidR="00544E2B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៦.១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6B24C5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ការផ្លាស់ប្ដូរបុគ្គលិកបច្ចេកទេស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6E68D8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{ev6_1_count}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B8E0B0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{ev6_1_summary}</w:t>
            </w:r>
          </w:p>
        </w:tc>
      </w:tr>
      <w:tr w:rsidR="00544E2B" w14:paraId="70FA7EC7" w14:textId="77777777" w:rsidTr="00D81A06">
        <w:trPr>
          <w:cantSplit/>
          <w:trHeight w:val="380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2E900C" w14:textId="77777777" w:rsidR="00544E2B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៦.២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58BF94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ការផ្លាស់ប្ដូរទីតាំង រោងចក្រ ឬរោងជាង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BA527B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{ev6_2_count}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FAF7A1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{ev6_2_summary}</w:t>
            </w:r>
          </w:p>
        </w:tc>
      </w:tr>
      <w:tr w:rsidR="00544E2B" w14:paraId="3AB9BE69" w14:textId="77777777" w:rsidTr="00D81A06">
        <w:trPr>
          <w:cantSplit/>
          <w:trHeight w:val="380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DE8757" w14:textId="77777777" w:rsidR="00544E2B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៦.៣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FAE680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ការផ្លាស់ប្ដូរម៉ូដែលឧបករណ៍ ឬអ្នកផ្គត់ផ្គង់ម៉ូឌុល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69AACB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{ev6_3_count}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CA15F9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{ev6_3_summary}</w:t>
            </w:r>
          </w:p>
        </w:tc>
      </w:tr>
      <w:tr w:rsidR="00544E2B" w14:paraId="050E7EC2" w14:textId="77777777" w:rsidTr="00D81A06">
        <w:trPr>
          <w:cantSplit/>
          <w:trHeight w:val="380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CA8A88" w14:textId="77777777" w:rsidR="00544E2B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lastRenderedPageBreak/>
              <w:t>៦.៤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31225A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ពាក្យបណ្ដឹងពីអតិថិជន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FFB137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{ev6_4_count}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3E3F49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{ev6_4_summary}</w:t>
            </w:r>
          </w:p>
        </w:tc>
      </w:tr>
      <w:tr w:rsidR="00544E2B" w14:paraId="1B53735F" w14:textId="77777777" w:rsidTr="00D81A06">
        <w:trPr>
          <w:cantSplit/>
          <w:trHeight w:val="380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21848A" w14:textId="77777777" w:rsidR="00544E2B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៦.៥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E64E1D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ភាពមិនអនុលោម ឬឧប្បត្តិហេតុ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4FA047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{ev6_5_count}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C4934C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{ev6_5_summary}</w:t>
            </w:r>
          </w:p>
        </w:tc>
      </w:tr>
      <w:tr w:rsidR="00544E2B" w14:paraId="2EA14B89" w14:textId="77777777" w:rsidTr="00D81A06">
        <w:trPr>
          <w:cantSplit/>
          <w:trHeight w:val="380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7DD628" w14:textId="77777777" w:rsidR="00544E2B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៦.៦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8DA3C8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ការដកសញ្ញាត្រួតពិនិត្យក្នុងករណីបន្ទាន់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D1152F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{ev6_6_count}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268AA3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{ev6_6_summary}</w:t>
            </w:r>
          </w:p>
        </w:tc>
      </w:tr>
    </w:tbl>
    <w:p w14:paraId="7CDB82B5" w14:textId="77777777" w:rsidR="00544E2B" w:rsidRDefault="00000000">
      <w:pPr>
        <w:keepNext/>
        <w:spacing w:before="120" w:after="60" w:line="288" w:lineRule="auto"/>
        <w:ind w:left="360"/>
      </w:pPr>
      <w:r>
        <w:rPr>
          <w:b/>
          <w:bCs/>
        </w:rPr>
        <w:t>៥.២ ឧបករណ៍ស្ដង់ដារ និងអាជ្ញាប័ណ្ណ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5118"/>
        <w:gridCol w:w="1500"/>
        <w:gridCol w:w="2922"/>
      </w:tblGrid>
      <w:tr w:rsidR="00544E2B" w14:paraId="0BE85C29" w14:textId="77777777" w:rsidTr="00D81A06"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3265F3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ល.រ</w:t>
            </w:r>
          </w:p>
          <w:p w14:paraId="047DC910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No.</w:t>
            </w:r>
          </w:p>
        </w:tc>
        <w:tc>
          <w:tcPr>
            <w:tcW w:w="5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971D9D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ចំណុច</w:t>
            </w:r>
          </w:p>
          <w:p w14:paraId="0857EFB9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Item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943DF6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ចំនួន</w:t>
            </w:r>
          </w:p>
          <w:p w14:paraId="4219D139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Count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7C3CCA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ក្រុមហ៊ុនពាក់ព័ន្ធ</w:t>
            </w:r>
          </w:p>
          <w:p w14:paraId="0034FD5C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Licensees concerned</w:t>
            </w:r>
          </w:p>
        </w:tc>
      </w:tr>
      <w:tr w:rsidR="00544E2B" w14:paraId="607BD82F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244B0A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5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5FA50D" w14:textId="77777777" w:rsidR="00544E2B" w:rsidRDefault="00000000">
            <w:pPr>
              <w:spacing w:line="288" w:lineRule="auto"/>
            </w:pPr>
            <w:r>
              <w:rPr>
                <w:sz w:val="18"/>
                <w:szCs w:val="18"/>
              </w:rPr>
              <w:t>ឧបករណ៍ស្ដង់ដារផុតកំណត់ព្យាសកម្ម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Expired standards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4BB9F7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{std_expired_count}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2A1531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{std_expired_licensees}</w:t>
            </w:r>
          </w:p>
        </w:tc>
      </w:tr>
      <w:tr w:rsidR="00544E2B" w14:paraId="5BB5BDE8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2165AF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5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469F8D" w14:textId="77777777" w:rsidR="00544E2B" w:rsidRDefault="00000000">
            <w:pPr>
              <w:spacing w:line="288" w:lineRule="auto"/>
            </w:pPr>
            <w:r>
              <w:rPr>
                <w:sz w:val="18"/>
                <w:szCs w:val="18"/>
              </w:rPr>
              <w:t>ឧបករណ៍ស្ដង់ដារត្រូវព្យាសកម្មក្នុង ៦០ ថ្ងៃខាងមុខ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Standards due within 60 days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63A7CF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{std_due60_count}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2983E5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{std_due60_licensees}</w:t>
            </w:r>
          </w:p>
        </w:tc>
      </w:tr>
      <w:tr w:rsidR="00544E2B" w14:paraId="1A96168F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4365B0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5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A10D2B" w14:textId="77777777" w:rsidR="00544E2B" w:rsidRDefault="00000000">
            <w:pPr>
              <w:spacing w:line="288" w:lineRule="auto"/>
            </w:pPr>
            <w:r>
              <w:rPr>
                <w:sz w:val="18"/>
                <w:szCs w:val="18"/>
              </w:rPr>
              <w:t>អាជ្ញាប័ណ្ណផុតសុពលភាពក្នុង ៩០ ថ្ងៃខាងមុខ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Licences expiring within 90 days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830A9B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{lic_expiring90_count}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3AA9EF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{lic_expiring90_licensees}</w:t>
            </w:r>
          </w:p>
        </w:tc>
      </w:tr>
      <w:tr w:rsidR="00544E2B" w14:paraId="021558C9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EC3289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5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5B694B" w14:textId="77777777" w:rsidR="00544E2B" w:rsidRDefault="00000000">
            <w:pPr>
              <w:spacing w:line="288" w:lineRule="auto"/>
            </w:pPr>
            <w:r>
              <w:rPr>
                <w:sz w:val="18"/>
                <w:szCs w:val="18"/>
              </w:rPr>
              <w:t>សកម្មភាពក្រៅវិសាលភាពអាជ្ញាប័ណ្ណ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Activities outside licence scope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E32C94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{out_of_scope_count}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31E46F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{out_of_scope_licensees}</w:t>
            </w:r>
          </w:p>
        </w:tc>
      </w:tr>
    </w:tbl>
    <w:p w14:paraId="07FBBE10" w14:textId="77777777" w:rsidR="00544E2B" w:rsidRDefault="00000000">
      <w:pPr>
        <w:keepNext/>
        <w:spacing w:before="120" w:after="60" w:line="288" w:lineRule="auto"/>
        <w:ind w:left="360"/>
      </w:pPr>
      <w:r>
        <w:rPr>
          <w:b/>
          <w:bCs/>
        </w:rPr>
        <w:t>៥.៣ បញ្ហាប្រឈមចម្បង</w:t>
      </w:r>
    </w:p>
    <w:p w14:paraId="5FB71147" w14:textId="77777777" w:rsidR="00544E2B" w:rsidRDefault="00000000">
      <w:pPr>
        <w:spacing w:after="40" w:line="288" w:lineRule="auto"/>
        <w:ind w:left="720"/>
      </w:pPr>
      <w:r>
        <w:rPr>
          <w:rFonts w:ascii="Arial" w:eastAsia="Arial" w:hAnsi="Arial" w:cs="Arial"/>
        </w:rPr>
        <w:t>- {#challenges}{text}{/challenges}</w:t>
      </w:r>
    </w:p>
    <w:p w14:paraId="4F192D60" w14:textId="77777777" w:rsidR="00544E2B" w:rsidRDefault="00000000">
      <w:pPr>
        <w:keepNext/>
        <w:spacing w:before="200" w:after="80" w:line="288" w:lineRule="auto"/>
      </w:pPr>
      <w:r>
        <w:rPr>
          <w:rFonts w:ascii="Khmer OS Muol Light" w:eastAsia="Khmer OS Muol Light" w:hAnsi="Khmer OS Muol Light" w:cs="Khmer OS Muol Light"/>
          <w:sz w:val="22"/>
          <w:szCs w:val="22"/>
        </w:rPr>
        <w:t>៦. វិធានការដែលបានអនុវត្ត និងសំណើ</w:t>
      </w:r>
    </w:p>
    <w:p w14:paraId="13EE8AA1" w14:textId="77777777" w:rsidR="00544E2B" w:rsidRDefault="00000000">
      <w:pPr>
        <w:keepNext/>
        <w:spacing w:before="120" w:after="60" w:line="288" w:lineRule="auto"/>
        <w:ind w:left="360"/>
      </w:pPr>
      <w:r>
        <w:rPr>
          <w:b/>
          <w:bCs/>
        </w:rPr>
        <w:t>៦.១ វិធានការដែលបានអនុវត្តក្នុង{period_word_kh}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600"/>
        <w:gridCol w:w="1300"/>
        <w:gridCol w:w="2040"/>
      </w:tblGrid>
      <w:tr w:rsidR="00544E2B" w14:paraId="7FDD98D7" w14:textId="77777777" w:rsidTr="00D81A06"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48F24B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ល.រ</w:t>
            </w:r>
          </w:p>
          <w:p w14:paraId="2683FCBE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No.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83C22B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ក្រុមហ៊ុន</w:t>
            </w:r>
          </w:p>
          <w:p w14:paraId="49BCA77D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Licensee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724544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វិធានការ (លិខិតរំលឹក ការព្រមាន ការចុះត្រួតពិនិត្យ …)</w:t>
            </w:r>
          </w:p>
          <w:p w14:paraId="6BD84041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Action taken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25F5CC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កាលបរិច្ឆេទ</w:t>
            </w:r>
          </w:p>
          <w:p w14:paraId="65537A6F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Date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8CE0AC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លទ្ធផល</w:t>
            </w:r>
          </w:p>
          <w:p w14:paraId="0D93F2FD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Result</w:t>
            </w:r>
          </w:p>
        </w:tc>
      </w:tr>
      <w:tr w:rsidR="00544E2B" w14:paraId="70B4BC79" w14:textId="77777777" w:rsidTr="00D81A06">
        <w:trPr>
          <w:cantSplit/>
          <w:trHeight w:val="38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3D7480" w14:textId="77777777" w:rsidR="00544E2B" w:rsidRPr="00A61B4B" w:rsidRDefault="00000000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rFonts w:ascii="Arial" w:eastAsia="Arial" w:hAnsi="Arial" w:cs="Arial"/>
                <w:sz w:val="18"/>
                <w:szCs w:val="18"/>
              </w:rPr>
              <w:t>{#actions}{no}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AB5135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{licensee}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5717BA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{action}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35FA43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{date}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CE9EF3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{result}{/actions}</w:t>
            </w:r>
          </w:p>
        </w:tc>
      </w:tr>
    </w:tbl>
    <w:p w14:paraId="334F1029" w14:textId="77777777" w:rsidR="00544E2B" w:rsidRDefault="00000000">
      <w:pPr>
        <w:keepNext/>
        <w:spacing w:before="120" w:after="60" w:line="288" w:lineRule="auto"/>
        <w:ind w:left="360"/>
      </w:pPr>
      <w:r>
        <w:rPr>
          <w:b/>
          <w:bCs/>
        </w:rPr>
        <w:t>៦.២ សំណើសុំការសម្រេច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5118"/>
        <w:gridCol w:w="2000"/>
        <w:gridCol w:w="2280"/>
      </w:tblGrid>
      <w:tr w:rsidR="00544E2B" w14:paraId="594907F1" w14:textId="77777777" w:rsidTr="00D81A06"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2BBC86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ល.រ</w:t>
            </w:r>
          </w:p>
          <w:p w14:paraId="57EC5365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No.</w:t>
            </w:r>
          </w:p>
        </w:tc>
        <w:tc>
          <w:tcPr>
            <w:tcW w:w="5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482721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សំណើ</w:t>
            </w:r>
          </w:p>
          <w:p w14:paraId="0B11E3E0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Proposal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5FB568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មូលដ្ឋានគតិយុត្ត</w:t>
            </w:r>
          </w:p>
          <w:p w14:paraId="1ABF36FE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Legal basis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4AD6A71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ការសម្រេច</w:t>
            </w:r>
          </w:p>
          <w:p w14:paraId="7BD9456B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Decision</w:t>
            </w:r>
          </w:p>
        </w:tc>
      </w:tr>
      <w:tr w:rsidR="00544E2B" w14:paraId="57118479" w14:textId="77777777" w:rsidTr="00D81A06">
        <w:trPr>
          <w:cantSplit/>
          <w:trHeight w:val="52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C27BF2" w14:textId="77777777" w:rsidR="00544E2B" w:rsidRPr="00A61B4B" w:rsidRDefault="00000000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rFonts w:ascii="Arial" w:eastAsia="Arial" w:hAnsi="Arial" w:cs="Arial"/>
                <w:sz w:val="18"/>
                <w:szCs w:val="18"/>
              </w:rPr>
              <w:t>{#proposals}{no}</w:t>
            </w:r>
          </w:p>
        </w:tc>
        <w:tc>
          <w:tcPr>
            <w:tcW w:w="5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19D31E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{proposal}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C52ECA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{legal_basis}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A0F631" w14:textId="77777777" w:rsidR="00544E2B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☐ យល់ព្រម  ☐ មិនយល់ព្រម{/proposals}</w:t>
            </w:r>
          </w:p>
        </w:tc>
      </w:tr>
    </w:tbl>
    <w:p w14:paraId="4D06F2AF" w14:textId="77777777" w:rsidR="00544E2B" w:rsidRDefault="00000000">
      <w:pPr>
        <w:keepNext/>
        <w:spacing w:before="200" w:after="80" w:line="288" w:lineRule="auto"/>
      </w:pPr>
      <w:r>
        <w:rPr>
          <w:rFonts w:ascii="Khmer OS Muol Light" w:eastAsia="Khmer OS Muol Light" w:hAnsi="Khmer OS Muol Light" w:cs="Khmer OS Muol Light"/>
          <w:sz w:val="22"/>
          <w:szCs w:val="22"/>
        </w:rPr>
        <w:t>៧. សេចក្ដីសន្និដ្ឋាន</w:t>
      </w:r>
    </w:p>
    <w:p w14:paraId="1E990462" w14:textId="77777777" w:rsidR="00544E2B" w:rsidRDefault="00000000">
      <w:pPr>
        <w:spacing w:after="40" w:line="276" w:lineRule="auto"/>
        <w:ind w:firstLine="720"/>
        <w:jc w:val="both"/>
      </w:pPr>
      <w:r>
        <w:rPr>
          <w:rFonts w:ascii="Arial" w:eastAsia="Arial" w:hAnsi="Arial" w:cs="Arial"/>
          <w:sz w:val="20"/>
          <w:szCs w:val="20"/>
        </w:rPr>
        <w:t>{conclusion}</w:t>
      </w:r>
    </w:p>
    <w:p w14:paraId="6F49F126" w14:textId="77777777" w:rsidR="00544E2B" w:rsidRDefault="00544E2B">
      <w:pPr>
        <w:sectPr w:rsidR="00544E2B" w:rsidSect="00AE5AC7">
          <w:footerReference w:type="default" r:id="rId9"/>
          <w:pgSz w:w="11906" w:h="16838" w:code="9"/>
          <w:pgMar w:top="851" w:right="851" w:bottom="851" w:left="794" w:header="357" w:footer="170" w:gutter="0"/>
          <w:cols w:space="720"/>
          <w:docGrid w:linePitch="360"/>
        </w:sectPr>
      </w:pPr>
    </w:p>
    <w:p w14:paraId="02B53EF0" w14:textId="77777777" w:rsidR="00544E2B" w:rsidRDefault="00000000">
      <w:pPr>
        <w:spacing w:after="80" w:line="288" w:lineRule="auto"/>
      </w:pPr>
      <w:r>
        <w:rPr>
          <w:rFonts w:ascii="Khmer OS Muol Light" w:eastAsia="Khmer OS Muol Light" w:hAnsi="Khmer OS Muol Light" w:cs="Khmer OS Muol Light"/>
          <w:sz w:val="22"/>
          <w:szCs w:val="22"/>
        </w:rPr>
        <w:lastRenderedPageBreak/>
        <w:t>ឧបសម្ព័ន្ធទី១៖ សង្ខេបតាមអ្នកកាន់អាជ្ញាប័ណ្ណ</w:t>
      </w:r>
      <w:r>
        <w:rPr>
          <w:rFonts w:ascii="Arial" w:eastAsia="Arial" w:hAnsi="Arial" w:cs="Arial"/>
          <w:b/>
          <w:bCs/>
          <w:sz w:val="17"/>
          <w:szCs w:val="17"/>
        </w:rPr>
        <w:t xml:space="preserve">  </w:t>
      </w:r>
      <w:r>
        <w:rPr>
          <w:rFonts w:ascii="Arial" w:eastAsia="Arial" w:hAnsi="Arial" w:cs="Arial"/>
          <w:b/>
          <w:bCs/>
          <w:sz w:val="22"/>
          <w:szCs w:val="22"/>
        </w:rPr>
        <w:t>|  Annex 1: Summary by Licensee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"/>
        <w:gridCol w:w="2800"/>
        <w:gridCol w:w="1500"/>
        <w:gridCol w:w="1050"/>
        <w:gridCol w:w="1300"/>
        <w:gridCol w:w="800"/>
        <w:gridCol w:w="800"/>
        <w:gridCol w:w="800"/>
        <w:gridCol w:w="850"/>
        <w:gridCol w:w="800"/>
        <w:gridCol w:w="850"/>
        <w:gridCol w:w="1100"/>
        <w:gridCol w:w="1250"/>
        <w:gridCol w:w="478"/>
      </w:tblGrid>
      <w:tr w:rsidR="00544E2B" w14:paraId="3A7A521B" w14:textId="77777777">
        <w:trPr>
          <w:cantSplit/>
          <w:tblHeader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3C21AD" w14:textId="77777777" w:rsidR="00544E2B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ល.រ</w:t>
            </w:r>
          </w:p>
          <w:p w14:paraId="63E4D54C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No.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D7A14B" w14:textId="77777777" w:rsidR="00544E2B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ឈ្មោះក្រុមហ៊ុន</w:t>
            </w:r>
          </w:p>
          <w:p w14:paraId="5753AE89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Licensee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05B9403" w14:textId="77777777" w:rsidR="00544E2B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លេខអាជ្ញាប័ណ្ណ</w:t>
            </w:r>
          </w:p>
          <w:p w14:paraId="144A138E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Licence No.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DCE79A" w14:textId="77777777" w:rsidR="00544E2B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ប្រភេទ</w:t>
            </w:r>
          </w:p>
          <w:p w14:paraId="4DAE07EA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Type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727759" w14:textId="77777777" w:rsidR="00544E2B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រាជធានី/ខេត្ត</w:t>
            </w:r>
          </w:p>
          <w:p w14:paraId="4A5954EB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Province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1B8F10" w14:textId="77777777" w:rsidR="00544E2B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ផលិត</w:t>
            </w:r>
          </w:p>
          <w:p w14:paraId="1C4C54E5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Manuf.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61A73D" w14:textId="77777777" w:rsidR="00544E2B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ដំឡើង</w:t>
            </w:r>
          </w:p>
          <w:p w14:paraId="3859A507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Install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1CDD86" w14:textId="77777777" w:rsidR="00544E2B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ជួសជុល</w:t>
            </w:r>
          </w:p>
          <w:p w14:paraId="086B51AC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Repair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28EDDB" w14:textId="77777777" w:rsidR="00544E2B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ឆ្លង</w:t>
            </w:r>
          </w:p>
          <w:p w14:paraId="7539B123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Passed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4D8FF7" w14:textId="77777777" w:rsidR="00544E2B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មិនឆ្លង</w:t>
            </w:r>
          </w:p>
          <w:p w14:paraId="5798C122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Failed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361D5B" w14:textId="77777777" w:rsidR="00544E2B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រង់ចាំ</w:t>
            </w:r>
          </w:p>
          <w:p w14:paraId="2910E408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Pending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08D4B0" w14:textId="77777777" w:rsidR="00544E2B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ស្ថានភាពរបាយការណ៍</w:t>
            </w:r>
          </w:p>
          <w:p w14:paraId="55D405E1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Report status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F26D71" w14:textId="77777777" w:rsidR="00544E2B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លេខរបាយការណ៍</w:t>
            </w:r>
          </w:p>
          <w:p w14:paraId="0C5D66B0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Report No.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393138" w14:textId="77777777" w:rsidR="00544E2B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កំណត់សម្គាល់</w:t>
            </w:r>
          </w:p>
          <w:p w14:paraId="0B2235E5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Remark</w:t>
            </w:r>
          </w:p>
        </w:tc>
      </w:tr>
      <w:tr w:rsidR="00544E2B" w14:paraId="19168FB0" w14:textId="77777777">
        <w:trPr>
          <w:cantSplit/>
          <w:trHeight w:val="380"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ACAD54" w14:textId="77777777" w:rsidR="00544E2B" w:rsidRPr="00A61B4B" w:rsidRDefault="00000000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rFonts w:ascii="Arial" w:eastAsia="Arial" w:hAnsi="Arial" w:cs="Arial"/>
                <w:sz w:val="18"/>
                <w:szCs w:val="18"/>
              </w:rPr>
              <w:t>{#licensees}{no}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8228FC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{name}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6B319B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{licence_no}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5ABA8F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{type_kh}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B3E315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{province}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1B5C18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{m}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A8D8CA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{i}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918F93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{r}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3E0492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{passed}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422CC9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{failed}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BCC307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{pending}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92E398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{status_kh}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322865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{report_no}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446D00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{remark}{/licensees}</w:t>
            </w:r>
          </w:p>
        </w:tc>
      </w:tr>
      <w:tr w:rsidR="00544E2B" w14:paraId="3115B625" w14:textId="77777777">
        <w:trPr>
          <w:cantSplit/>
          <w:trHeight w:val="380"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BCFFFF" w14:textId="77777777" w:rsidR="00544E2B" w:rsidRPr="00A61B4B" w:rsidRDefault="00000000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rFonts w:ascii="Arial" w:eastAsia="Arial" w:hAnsi="Arial" w:cs="Arial"/>
                <w:sz w:val="18"/>
                <w:szCs w:val="18"/>
              </w:rPr>
              <w:t>{^licensees}–</w:t>
            </w:r>
          </w:p>
        </w:tc>
        <w:tc>
          <w:tcPr>
            <w:tcW w:w="14378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B594AE" w14:textId="77777777" w:rsidR="00544E2B" w:rsidRPr="00A61B4B" w:rsidRDefault="00544E2B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គ្មាន | None{/licensees}</w:t>
            </w:r>
          </w:p>
        </w:tc>
      </w:tr>
      <w:tr w:rsidR="00544E2B" w14:paraId="78E11ED7" w14:textId="77777777">
        <w:trPr>
          <w:cantSplit/>
          <w:trHeight w:val="380"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BC4C22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C1AE08" w14:textId="77777777" w:rsidR="00544E2B" w:rsidRPr="00A61B4B" w:rsidRDefault="00000000">
            <w:pPr>
              <w:spacing w:line="252" w:lineRule="auto"/>
              <w:rPr>
                <w:sz w:val="18"/>
                <w:szCs w:val="18"/>
              </w:rPr>
            </w:pPr>
            <w:r w:rsidRPr="00A61B4B">
              <w:rPr>
                <w:b/>
                <w:bCs/>
                <w:sz w:val="18"/>
                <w:szCs w:val="18"/>
              </w:rPr>
              <w:t>សរុប | Total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3E6883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3C29E1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1F70BC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34A787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{lic_total_m}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0BA79C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{lic_total_i}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29BCAD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{lic_total_r}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380ABE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{lic_total_passed}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010952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{lic_total_failed}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CF50A6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A61B4B">
              <w:rPr>
                <w:sz w:val="18"/>
                <w:szCs w:val="18"/>
              </w:rPr>
              <w:t>{lic_total_pending}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55E38B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07336C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4C8D9A" w14:textId="77777777" w:rsidR="00544E2B" w:rsidRPr="00A61B4B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</w:p>
        </w:tc>
      </w:tr>
    </w:tbl>
    <w:p w14:paraId="6F690C66" w14:textId="77777777" w:rsidR="00544E2B" w:rsidRDefault="00000000">
      <w:pPr>
        <w:spacing w:before="60" w:after="60" w:line="288" w:lineRule="auto"/>
      </w:pPr>
      <w:r>
        <w:rPr>
          <w:i/>
          <w:iCs/>
          <w:sz w:val="16"/>
          <w:szCs w:val="16"/>
        </w:rPr>
        <w:t>ស្ថានភាពរបាយការណ៍៖ ទាន់ពេល | យឺត | គ្មានសកម្មភាព | កែតម្រូវ | បញ្ជូនត្រឡប់ | មិនទាន់ដាក់។ ប្រភេទ៖ ផដ = ផលិត ដំឡើង, ជ = ជួសជុល។</w:t>
      </w:r>
    </w:p>
    <w:p w14:paraId="61AA054E" w14:textId="77777777" w:rsidR="00544E2B" w:rsidRDefault="00544E2B">
      <w:pPr>
        <w:rPr>
          <w:i/>
          <w:iCs/>
          <w:sz w:val="16"/>
          <w:szCs w:val="16"/>
        </w:rPr>
      </w:pPr>
    </w:p>
    <w:p w14:paraId="7047F4B4" w14:textId="77777777" w:rsidR="00D81A06" w:rsidRPr="00D81A06" w:rsidRDefault="00D81A06" w:rsidP="00D81A06"/>
    <w:p w14:paraId="3BF3D9F3" w14:textId="77777777" w:rsidR="00D81A06" w:rsidRPr="00D81A06" w:rsidRDefault="00D81A06" w:rsidP="00D81A06"/>
    <w:p w14:paraId="49E7E608" w14:textId="77777777" w:rsidR="00D81A06" w:rsidRPr="00D81A06" w:rsidRDefault="00D81A06" w:rsidP="00D81A06"/>
    <w:p w14:paraId="5AA5864A" w14:textId="77777777" w:rsidR="00D81A06" w:rsidRPr="00D81A06" w:rsidRDefault="00D81A06" w:rsidP="00D81A06"/>
    <w:p w14:paraId="5E3EA443" w14:textId="77777777" w:rsidR="00D81A06" w:rsidRPr="00D81A06" w:rsidRDefault="00D81A06" w:rsidP="00D81A06"/>
    <w:p w14:paraId="7214F32A" w14:textId="77777777" w:rsidR="00D81A06" w:rsidRDefault="00D81A06" w:rsidP="00D81A06">
      <w:pPr>
        <w:rPr>
          <w:i/>
          <w:iCs/>
          <w:sz w:val="16"/>
          <w:szCs w:val="16"/>
        </w:rPr>
      </w:pPr>
    </w:p>
    <w:p w14:paraId="2C0D8D48" w14:textId="77777777" w:rsidR="00D81A06" w:rsidRPr="00D81A06" w:rsidRDefault="00D81A06" w:rsidP="00D81A06">
      <w:pPr>
        <w:sectPr w:rsidR="00D81A06" w:rsidRPr="00D81A06">
          <w:footerReference w:type="default" r:id="rId10"/>
          <w:pgSz w:w="16838" w:h="11906" w:orient="landscape"/>
          <w:pgMar w:top="1000" w:right="1000" w:bottom="1000" w:left="1000" w:header="360" w:footer="400" w:gutter="0"/>
          <w:cols w:space="720"/>
          <w:docGrid w:linePitch="360"/>
        </w:sectPr>
      </w:pPr>
    </w:p>
    <w:p w14:paraId="1EF1D01C" w14:textId="77777777" w:rsidR="00544E2B" w:rsidRDefault="00000000">
      <w:pPr>
        <w:spacing w:after="100" w:line="288" w:lineRule="auto"/>
      </w:pPr>
      <w:r>
        <w:rPr>
          <w:rFonts w:ascii="Khmer OS Muol Light" w:eastAsia="Khmer OS Muol Light" w:hAnsi="Khmer OS Muol Light" w:cs="Khmer OS Muol Light"/>
          <w:sz w:val="22"/>
          <w:szCs w:val="22"/>
        </w:rPr>
        <w:lastRenderedPageBreak/>
        <w:t>ឧបសម្ព័ន្ធទី២៖ និយមន័យសូចនាករ</w:t>
      </w:r>
      <w:r>
        <w:rPr>
          <w:rFonts w:ascii="Arial" w:eastAsia="Arial" w:hAnsi="Arial" w:cs="Arial"/>
          <w:b/>
          <w:bCs/>
          <w:sz w:val="17"/>
          <w:szCs w:val="17"/>
        </w:rPr>
        <w:t xml:space="preserve">  |  </w:t>
      </w:r>
      <w:r>
        <w:rPr>
          <w:rFonts w:ascii="Arial" w:eastAsia="Arial" w:hAnsi="Arial" w:cs="Arial"/>
          <w:b/>
          <w:bCs/>
          <w:sz w:val="22"/>
          <w:szCs w:val="22"/>
        </w:rPr>
        <w:t>Annex 2: Indicator Definitions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3300"/>
        <w:gridCol w:w="5818"/>
      </w:tblGrid>
      <w:tr w:rsidR="00544E2B" w14:paraId="6EF1D09F" w14:textId="77777777"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C98A8E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ល.រ</w:t>
            </w:r>
          </w:p>
          <w:p w14:paraId="77D52EE4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No.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74E1B4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សូចនាករ</w:t>
            </w:r>
          </w:p>
          <w:p w14:paraId="4703A06A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Indicator</w:t>
            </w:r>
          </w:p>
        </w:tc>
        <w:tc>
          <w:tcPr>
            <w:tcW w:w="5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2DDD2B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និយមន័យ និងរូបមន្ត</w:t>
            </w:r>
          </w:p>
          <w:p w14:paraId="078AB296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Definition &amp; formula</w:t>
            </w:r>
          </w:p>
        </w:tc>
      </w:tr>
      <w:tr w:rsidR="00544E2B" w14:paraId="3317F602" w14:textId="7777777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DD6370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3CAD4F" w14:textId="77777777" w:rsidR="00544E2B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អ្នកកាន់អាជ្ញាប័ណ្ណសកម្ម</w:t>
            </w:r>
          </w:p>
        </w:tc>
        <w:tc>
          <w:tcPr>
            <w:tcW w:w="5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D17F92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អាជ្ញាប័ណ្ណដែលមានសុពលភាព (មិនផុតកំណត់ មិនព្យួរ មិនដកហូត) នៅថ្ងៃចុងក្រោយនៃខែរាយការណ៍។</w:t>
            </w:r>
          </w:p>
        </w:tc>
      </w:tr>
      <w:tr w:rsidR="00544E2B" w14:paraId="0C04DF36" w14:textId="7777777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4568C5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D11054" w14:textId="77777777" w:rsidR="00544E2B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អត្រាដាក់របាយការណ៍</w:t>
            </w:r>
          </w:p>
        </w:tc>
        <w:tc>
          <w:tcPr>
            <w:tcW w:w="5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6C3A4A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(ចំនួនរបាយការណ៍បានដាក់ ÷ អ្នកកាន់អាជ្ញាប័ណ្ណសកម្ម) × ១០០។ របាយការណ៍កែតម្រូវ មិនរាប់បន្ថែម។</w:t>
            </w:r>
          </w:p>
        </w:tc>
      </w:tr>
      <w:tr w:rsidR="00544E2B" w14:paraId="3A5531FB" w14:textId="7777777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F3C22E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6D34F3" w14:textId="77777777" w:rsidR="00544E2B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អត្រាដាក់ទាន់ពេល</w:t>
            </w:r>
          </w:p>
        </w:tc>
        <w:tc>
          <w:tcPr>
            <w:tcW w:w="5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95511A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(ចំនួនរបាយការណ៍ដាក់ត្រឹមថ្ងៃទី៧ ម៉ោង ២៣:៥៩ នៃខែបន្ទាប់ ÷ អ្នកកាន់អាជ្ញាប័ណ្ណសកម្ម) × ១០០។</w:t>
            </w:r>
          </w:p>
        </w:tc>
      </w:tr>
      <w:tr w:rsidR="00544E2B" w14:paraId="0211A537" w14:textId="7777777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6B345C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C4A6E2" w14:textId="77777777" w:rsidR="00544E2B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អត្រាឆ្លងការផ្ទៀងផ្ទាត់</w:t>
            </w:r>
          </w:p>
        </w:tc>
        <w:tc>
          <w:tcPr>
            <w:tcW w:w="5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42F082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(ឆ្លង ÷ (ឆ្លង + មិនឆ្លង)) × ១០០។ ឧបករណ៍ «រង់ចាំ» មិនរាប់ចូល។</w:t>
            </w:r>
          </w:p>
        </w:tc>
      </w:tr>
      <w:tr w:rsidR="00544E2B" w14:paraId="3ECA0A0B" w14:textId="7777777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FBD75D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820751" w14:textId="77777777" w:rsidR="00544E2B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ឧបករណ៍រង់ចាំសរុប</w:t>
            </w:r>
          </w:p>
        </w:tc>
        <w:tc>
          <w:tcPr>
            <w:tcW w:w="5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5F9B00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ចំនួនឧបករណ៍ដែលស្ថានភាពផ្ទៀងផ្ទាត់នៅ «រង់ចាំ» គិតត្រឹមចុងខែ រួមទាំងពីខែមុនៗ។</w:t>
            </w:r>
          </w:p>
        </w:tc>
      </w:tr>
      <w:tr w:rsidR="00544E2B" w14:paraId="43F46292" w14:textId="7777777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F026EE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1257A0" w14:textId="77777777" w:rsidR="00544E2B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រង់ចាំលើស ៣០ ថ្ងៃ</w:t>
            </w:r>
          </w:p>
        </w:tc>
        <w:tc>
          <w:tcPr>
            <w:tcW w:w="5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B83C76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ឧបករណ៍រង់ចាំ ដែលកាលបរិច្ឆេទបញ្ចប់ការផលិត ដំឡើង ឬជួសជុល លើសពី ៣០ ថ្ងៃ គិតត្រឹមចុងខែ។</w:t>
            </w:r>
          </w:p>
        </w:tc>
      </w:tr>
      <w:tr w:rsidR="00544E2B" w14:paraId="140E6B30" w14:textId="7777777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765495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978DEE" w14:textId="77777777" w:rsidR="00544E2B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បម្រែបម្រួល (%)</w:t>
            </w:r>
          </w:p>
        </w:tc>
        <w:tc>
          <w:tcPr>
            <w:tcW w:w="5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2CA6F8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((ខែនេះ − ខែមុន) ÷ ខែមុន) × ១០០។ ករណីខែមុនស្មើ ០ សរសេរថា «ថ្មី»។</w:t>
            </w:r>
          </w:p>
        </w:tc>
      </w:tr>
      <w:tr w:rsidR="00544E2B" w14:paraId="1A17DF2C" w14:textId="7777777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32C3EB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92B9AF" w14:textId="77777777" w:rsidR="00544E2B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ប្រភពទិន្នន័យ</w:t>
            </w:r>
          </w:p>
        </w:tc>
        <w:tc>
          <w:tcPr>
            <w:tcW w:w="5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EA2199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របាយការណ៍ឧបសម្ព័ន្ធទី៨ ដែលមានស្ថានភាព «បានដាក់ជូន» ឬ «ទទួលយក» ក្នុងប្រព័ន្ធ MLRS។ ករណីមានរបាយការណ៍កែតម្រូវ ប្រើកំណែចុងក្រោយ។</w:t>
            </w:r>
          </w:p>
        </w:tc>
      </w:tr>
    </w:tbl>
    <w:p w14:paraId="20D966BD" w14:textId="77777777" w:rsidR="00544E2B" w:rsidRDefault="00544E2B">
      <w:pPr>
        <w:spacing w:after="120" w:line="288" w:lineRule="auto"/>
      </w:pPr>
    </w:p>
    <w:p w14:paraId="4F472CA3" w14:textId="77777777" w:rsidR="00544E2B" w:rsidRDefault="00000000">
      <w:pPr>
        <w:spacing w:after="60" w:line="288" w:lineRule="auto"/>
      </w:pPr>
      <w:r>
        <w:rPr>
          <w:b/>
          <w:bCs/>
          <w:sz w:val="19"/>
          <w:szCs w:val="19"/>
        </w:rPr>
        <w:t xml:space="preserve">អ្នករៀបចំ៖ </w:t>
      </w:r>
      <w:r>
        <w:rPr>
          <w:sz w:val="19"/>
          <w:szCs w:val="19"/>
        </w:rPr>
        <w:t>ឈ្មោះ{preparer_name} តួនាទី{preparer_position} ថ្ងៃទី{prepared_date_kh}</w:t>
      </w:r>
    </w:p>
    <w:p w14:paraId="78884A18" w14:textId="77777777" w:rsidR="00544E2B" w:rsidRDefault="00000000">
      <w:pPr>
        <w:spacing w:after="60" w:line="288" w:lineRule="auto"/>
      </w:pPr>
      <w:r>
        <w:rPr>
          <w:b/>
          <w:bCs/>
          <w:sz w:val="19"/>
          <w:szCs w:val="19"/>
        </w:rPr>
        <w:t xml:space="preserve">អ្នកពិនិត្យ៖ </w:t>
      </w:r>
      <w:r>
        <w:rPr>
          <w:sz w:val="19"/>
          <w:szCs w:val="19"/>
        </w:rPr>
        <w:t>ឈ្មោះ{reviewer_name} តួនាទី{reviewer_position} ថ្ងៃទី{reviewed_date_kh}</w:t>
      </w:r>
    </w:p>
    <w:sectPr w:rsidR="00544E2B" w:rsidSect="00D81A06">
      <w:footerReference w:type="default" r:id="rId11"/>
      <w:pgSz w:w="11906" w:h="16838"/>
      <w:pgMar w:top="1134" w:right="1134" w:bottom="1134" w:left="1134" w:header="170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0EEA7" w14:textId="77777777" w:rsidR="00340A03" w:rsidRDefault="00340A03">
      <w:r>
        <w:separator/>
      </w:r>
    </w:p>
  </w:endnote>
  <w:endnote w:type="continuationSeparator" w:id="0">
    <w:p w14:paraId="739F8CE9" w14:textId="77777777" w:rsidR="00340A03" w:rsidRDefault="00340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0780367"/>
      <w:docPartObj>
        <w:docPartGallery w:val="Page Numbers (Bottom of Page)"/>
        <w:docPartUnique/>
      </w:docPartObj>
    </w:sdtPr>
    <w:sdtContent>
      <w:sdt>
        <w:sdtPr>
          <w:id w:val="286089084"/>
          <w:docPartObj>
            <w:docPartGallery w:val="Page Numbers (Top of Page)"/>
            <w:docPartUnique/>
          </w:docPartObj>
        </w:sdtPr>
        <w:sdtContent>
          <w:p w14:paraId="6E3C281D" w14:textId="77777777" w:rsidR="00AE5AC7" w:rsidRPr="00F324E8" w:rsidRDefault="00AE5AC7" w:rsidP="00AE5AC7">
            <w:pPr>
              <w:pStyle w:val="Footer"/>
              <w:rPr>
                <w:b/>
                <w:bCs/>
                <w:color w:val="0C34B4"/>
                <w:sz w:val="4"/>
                <w:szCs w:val="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4F47695" wp14:editId="217608D3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1905</wp:posOffset>
                      </wp:positionV>
                      <wp:extent cx="6120000" cy="0"/>
                      <wp:effectExtent l="0" t="0" r="14605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2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04E1E90" id="Straight Connector 5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3pt,.15pt" to="481.6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" strokecolor="#0f4761 [2404]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color w:val="0C34B4"/>
                <w:sz w:val="14"/>
                <w:szCs w:val="14"/>
              </w:rPr>
              <w:tab/>
            </w:r>
            <w:r>
              <w:rPr>
                <w:b/>
                <w:bCs/>
                <w:color w:val="0C34B4"/>
                <w:sz w:val="14"/>
                <w:szCs w:val="14"/>
              </w:rPr>
              <w:tab/>
            </w:r>
          </w:p>
          <w:p w14:paraId="14DBC3BE" w14:textId="77777777" w:rsidR="00AE5AC7" w:rsidRPr="00F61DED" w:rsidRDefault="00AE5AC7" w:rsidP="00AE5AC7">
            <w:pPr>
              <w:pStyle w:val="Footer"/>
              <w:tabs>
                <w:tab w:val="left" w:pos="4950"/>
                <w:tab w:val="right" w:pos="9720"/>
              </w:tabs>
              <w:rPr>
                <w:color w:val="0F4761" w:themeColor="accent1" w:themeShade="BF"/>
                <w:sz w:val="15"/>
                <w:szCs w:val="15"/>
              </w:rPr>
            </w:pP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លេខ</w:t>
            </w:r>
            <w:r w:rsidRPr="00F61DED">
              <w:rPr>
                <w:color w:val="0F4761" w:themeColor="accent1" w:themeShade="BF"/>
                <w:sz w:val="15"/>
                <w:szCs w:val="15"/>
                <w:cs/>
              </w:rPr>
              <w:t>២០៥ ផ្លូវជាតិលេខ៥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 </w:t>
            </w:r>
            <w:r w:rsidRPr="00F61DED">
              <w:rPr>
                <w:color w:val="0F4761" w:themeColor="accent1" w:themeShade="BF"/>
                <w:sz w:val="15"/>
                <w:szCs w:val="15"/>
                <w:cs/>
              </w:rPr>
              <w:t>សង្កាត់គីឡូម៉ែត្រលេខ៦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 xml:space="preserve"> </w:t>
            </w:r>
            <w:r w:rsidRPr="00F61DED">
              <w:rPr>
                <w:color w:val="0F4761" w:themeColor="accent1" w:themeShade="BF"/>
                <w:sz w:val="15"/>
                <w:szCs w:val="15"/>
                <w:cs/>
              </w:rPr>
              <w:t>ខណ្ឌឬស្សីកែ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វ</w:t>
            </w:r>
            <w:r>
              <w:rPr>
                <w:color w:val="0F4761" w:themeColor="accent1" w:themeShade="BF"/>
                <w:sz w:val="15"/>
                <w:szCs w:val="15"/>
              </w:rPr>
              <w:t xml:space="preserve">               </w:t>
            </w:r>
            <w:r>
              <w:rPr>
                <w:color w:val="0F4761" w:themeColor="accent1" w:themeShade="BF"/>
                <w:sz w:val="15"/>
                <w:szCs w:val="15"/>
              </w:rPr>
              <w:tab/>
            </w:r>
            <w:r>
              <w:rPr>
                <w:color w:val="0F4761" w:themeColor="accent1" w:themeShade="BF"/>
                <w:sz w:val="15"/>
                <w:szCs w:val="15"/>
              </w:rPr>
              <w:tab/>
              <w:t xml:space="preserve">  </w:t>
            </w:r>
            <w:r w:rsidRPr="008329AD">
              <w:rPr>
                <w:rFonts w:ascii="Century Gothic" w:hAnsi="Century Gothic" w:cs="Arial"/>
                <w:color w:val="0F4761" w:themeColor="accent1" w:themeShade="BF"/>
                <w:sz w:val="15"/>
                <w:szCs w:val="15"/>
              </w:rPr>
              <w:t>No.205 National Road 5, Sangkat K</w:t>
            </w:r>
            <w:r w:rsidRPr="008329AD">
              <w:rPr>
                <w:rFonts w:ascii="Century Gothic" w:hAnsi="Century Gothic"/>
                <w:color w:val="0F4761" w:themeColor="accent1" w:themeShade="BF"/>
                <w:sz w:val="15"/>
                <w:szCs w:val="15"/>
              </w:rPr>
              <w:t xml:space="preserve">m </w:t>
            </w:r>
            <w:r w:rsidRPr="008329AD">
              <w:rPr>
                <w:rFonts w:ascii="Century Gothic" w:hAnsi="Century Gothic" w:cs="Arial"/>
                <w:color w:val="0F4761" w:themeColor="accent1" w:themeShade="BF"/>
                <w:sz w:val="15"/>
                <w:szCs w:val="15"/>
              </w:rPr>
              <w:t>6, Khan Russey Keo,</w:t>
            </w:r>
          </w:p>
          <w:p w14:paraId="4FDBF268" w14:textId="5FFD3393" w:rsidR="00544E2B" w:rsidRPr="00AE5AC7" w:rsidRDefault="00AE5AC7" w:rsidP="00AE5AC7">
            <w:pPr>
              <w:pStyle w:val="Footer"/>
              <w:tabs>
                <w:tab w:val="left" w:pos="4950"/>
                <w:tab w:val="right" w:pos="9720"/>
              </w:tabs>
              <w:rPr>
                <w:rFonts w:ascii="Arial" w:hAnsi="Arial" w:cs="Arial"/>
                <w:b/>
                <w:bCs/>
                <w:color w:val="0F4761" w:themeColor="accent1" w:themeShade="BF"/>
                <w:sz w:val="15"/>
                <w:szCs w:val="15"/>
              </w:rPr>
            </w:pPr>
            <w:r w:rsidRPr="00F61DED">
              <w:rPr>
                <w:color w:val="0F4761" w:themeColor="accent1" w:themeShade="BF"/>
                <w:sz w:val="15"/>
                <w:szCs w:val="15"/>
                <w:cs/>
              </w:rPr>
              <w:t>រាជធានីភ្នំពេញ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, ទូរស័ព្ទ/ទូរសារ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: 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(៨៥៥)២៣ ២៣០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 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២១១ / ២៣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 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៤២៦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 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៦០៣</w:t>
            </w:r>
            <w:r>
              <w:rPr>
                <w:color w:val="0F4761" w:themeColor="accent1" w:themeShade="BF"/>
                <w:sz w:val="15"/>
                <w:szCs w:val="15"/>
              </w:rPr>
              <w:tab/>
              <w:t xml:space="preserve">  </w:t>
            </w:r>
            <w:r w:rsidRPr="008329AD">
              <w:rPr>
                <w:rFonts w:ascii="Century Gothic" w:hAnsi="Century Gothic" w:cs="Arial"/>
                <w:color w:val="0F4761" w:themeColor="accent1" w:themeShade="BF"/>
                <w:sz w:val="15"/>
                <w:szCs w:val="15"/>
              </w:rPr>
              <w:t>Phnom Penh, Cambodia. Tel / Fax: (855)23 230 211 / 23 426 603</w:t>
            </w:r>
            <w:r w:rsidRPr="00F61DED">
              <w:rPr>
                <w:rFonts w:ascii="Arial" w:hAnsi="Arial" w:cs="Arial"/>
                <w:color w:val="0F4761" w:themeColor="accent1" w:themeShade="BF"/>
                <w:sz w:val="15"/>
                <w:szCs w:val="15"/>
              </w:rPr>
              <w:t xml:space="preserve"> </w:t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4258986"/>
      <w:docPartObj>
        <w:docPartGallery w:val="Page Numbers (Bottom of Page)"/>
        <w:docPartUnique/>
      </w:docPartObj>
    </w:sdtPr>
    <w:sdtContent>
      <w:sdt>
        <w:sdtPr>
          <w:id w:val="1539937988"/>
          <w:docPartObj>
            <w:docPartGallery w:val="Page Numbers (Top of Page)"/>
            <w:docPartUnique/>
          </w:docPartObj>
        </w:sdtPr>
        <w:sdtContent>
          <w:p w14:paraId="1D4FF6B9" w14:textId="77777777" w:rsidR="00AE5AC7" w:rsidRPr="00F324E8" w:rsidRDefault="00AE5AC7" w:rsidP="00AE5AC7">
            <w:pPr>
              <w:pStyle w:val="Footer"/>
              <w:rPr>
                <w:b/>
                <w:bCs/>
                <w:color w:val="0C34B4"/>
                <w:sz w:val="4"/>
                <w:szCs w:val="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8FCF381" wp14:editId="5B167C85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1905</wp:posOffset>
                      </wp:positionV>
                      <wp:extent cx="6120000" cy="0"/>
                      <wp:effectExtent l="0" t="0" r="14605" b="19050"/>
                      <wp:wrapNone/>
                      <wp:docPr id="1828762754" name="Straight Connector 18287627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2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5B14126" id="Straight Connector 182876275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3pt,.15pt" to="481.6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" strokecolor="#0f4761 [2404]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color w:val="0C34B4"/>
                <w:sz w:val="14"/>
                <w:szCs w:val="14"/>
              </w:rPr>
              <w:tab/>
            </w:r>
            <w:r>
              <w:rPr>
                <w:b/>
                <w:bCs/>
                <w:color w:val="0C34B4"/>
                <w:sz w:val="14"/>
                <w:szCs w:val="14"/>
              </w:rPr>
              <w:tab/>
            </w:r>
          </w:p>
          <w:p w14:paraId="1FB8DDB8" w14:textId="77777777" w:rsidR="00AE5AC7" w:rsidRPr="00F61DED" w:rsidRDefault="00AE5AC7" w:rsidP="00AE5AC7">
            <w:pPr>
              <w:pStyle w:val="Footer"/>
              <w:tabs>
                <w:tab w:val="left" w:pos="4950"/>
                <w:tab w:val="right" w:pos="9720"/>
              </w:tabs>
              <w:rPr>
                <w:color w:val="0F4761" w:themeColor="accent1" w:themeShade="BF"/>
                <w:sz w:val="15"/>
                <w:szCs w:val="15"/>
              </w:rPr>
            </w:pP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លេខ</w:t>
            </w:r>
            <w:r w:rsidRPr="00F61DED">
              <w:rPr>
                <w:color w:val="0F4761" w:themeColor="accent1" w:themeShade="BF"/>
                <w:sz w:val="15"/>
                <w:szCs w:val="15"/>
                <w:cs/>
              </w:rPr>
              <w:t>២០៥ ផ្លូវជាតិលេខ៥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 </w:t>
            </w:r>
            <w:r w:rsidRPr="00F61DED">
              <w:rPr>
                <w:color w:val="0F4761" w:themeColor="accent1" w:themeShade="BF"/>
                <w:sz w:val="15"/>
                <w:szCs w:val="15"/>
                <w:cs/>
              </w:rPr>
              <w:t>សង្កាត់គីឡូម៉ែត្រលេខ៦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 xml:space="preserve"> </w:t>
            </w:r>
            <w:r w:rsidRPr="00F61DED">
              <w:rPr>
                <w:color w:val="0F4761" w:themeColor="accent1" w:themeShade="BF"/>
                <w:sz w:val="15"/>
                <w:szCs w:val="15"/>
                <w:cs/>
              </w:rPr>
              <w:t>ខណ្ឌឬស្សីកែ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វ</w:t>
            </w:r>
            <w:r>
              <w:rPr>
                <w:color w:val="0F4761" w:themeColor="accent1" w:themeShade="BF"/>
                <w:sz w:val="15"/>
                <w:szCs w:val="15"/>
              </w:rPr>
              <w:t xml:space="preserve">               </w:t>
            </w:r>
            <w:r>
              <w:rPr>
                <w:color w:val="0F4761" w:themeColor="accent1" w:themeShade="BF"/>
                <w:sz w:val="15"/>
                <w:szCs w:val="15"/>
              </w:rPr>
              <w:tab/>
            </w:r>
            <w:r>
              <w:rPr>
                <w:color w:val="0F4761" w:themeColor="accent1" w:themeShade="BF"/>
                <w:sz w:val="15"/>
                <w:szCs w:val="15"/>
              </w:rPr>
              <w:tab/>
              <w:t xml:space="preserve">  </w:t>
            </w:r>
            <w:r w:rsidRPr="008329AD">
              <w:rPr>
                <w:rFonts w:ascii="Century Gothic" w:hAnsi="Century Gothic" w:cs="Arial"/>
                <w:color w:val="0F4761" w:themeColor="accent1" w:themeShade="BF"/>
                <w:sz w:val="15"/>
                <w:szCs w:val="15"/>
              </w:rPr>
              <w:t>No.205 National Road 5, Sangkat K</w:t>
            </w:r>
            <w:r w:rsidRPr="008329AD">
              <w:rPr>
                <w:rFonts w:ascii="Century Gothic" w:hAnsi="Century Gothic"/>
                <w:color w:val="0F4761" w:themeColor="accent1" w:themeShade="BF"/>
                <w:sz w:val="15"/>
                <w:szCs w:val="15"/>
              </w:rPr>
              <w:t xml:space="preserve">m </w:t>
            </w:r>
            <w:r w:rsidRPr="008329AD">
              <w:rPr>
                <w:rFonts w:ascii="Century Gothic" w:hAnsi="Century Gothic" w:cs="Arial"/>
                <w:color w:val="0F4761" w:themeColor="accent1" w:themeShade="BF"/>
                <w:sz w:val="15"/>
                <w:szCs w:val="15"/>
              </w:rPr>
              <w:t>6, Khan Russey Keo,</w:t>
            </w:r>
          </w:p>
          <w:p w14:paraId="4EEF4A36" w14:textId="07CB87FA" w:rsidR="00544E2B" w:rsidRPr="00AE5AC7" w:rsidRDefault="00AE5AC7" w:rsidP="00AE5AC7">
            <w:pPr>
              <w:pStyle w:val="Footer"/>
              <w:tabs>
                <w:tab w:val="left" w:pos="4950"/>
                <w:tab w:val="right" w:pos="9720"/>
              </w:tabs>
              <w:rPr>
                <w:rFonts w:ascii="Arial" w:hAnsi="Arial" w:cs="Arial"/>
                <w:b/>
                <w:bCs/>
                <w:color w:val="0F4761" w:themeColor="accent1" w:themeShade="BF"/>
                <w:sz w:val="15"/>
                <w:szCs w:val="15"/>
              </w:rPr>
            </w:pPr>
            <w:r w:rsidRPr="00F61DED">
              <w:rPr>
                <w:color w:val="0F4761" w:themeColor="accent1" w:themeShade="BF"/>
                <w:sz w:val="15"/>
                <w:szCs w:val="15"/>
                <w:cs/>
              </w:rPr>
              <w:t>រាជធានីភ្នំពេញ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, ទូរស័ព្ទ/ទូរសារ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: 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(៨៥៥)២៣ ២៣០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 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២១១ / ២៣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 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៤២៦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 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៦០៣</w:t>
            </w:r>
            <w:r>
              <w:rPr>
                <w:color w:val="0F4761" w:themeColor="accent1" w:themeShade="BF"/>
                <w:sz w:val="15"/>
                <w:szCs w:val="15"/>
              </w:rPr>
              <w:tab/>
              <w:t xml:space="preserve">  </w:t>
            </w:r>
            <w:r w:rsidRPr="008329AD">
              <w:rPr>
                <w:rFonts w:ascii="Century Gothic" w:hAnsi="Century Gothic" w:cs="Arial"/>
                <w:color w:val="0F4761" w:themeColor="accent1" w:themeShade="BF"/>
                <w:sz w:val="15"/>
                <w:szCs w:val="15"/>
              </w:rPr>
              <w:t>Phnom Penh, Cambodia. Tel / Fax: (855)23 230 211 / 23 426 603</w:t>
            </w:r>
            <w:r w:rsidRPr="00F61DED">
              <w:rPr>
                <w:rFonts w:ascii="Arial" w:hAnsi="Arial" w:cs="Arial"/>
                <w:color w:val="0F4761" w:themeColor="accent1" w:themeShade="BF"/>
                <w:sz w:val="15"/>
                <w:szCs w:val="15"/>
              </w:rPr>
              <w:t xml:space="preserve"> 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8155788"/>
      <w:docPartObj>
        <w:docPartGallery w:val="Page Numbers (Bottom of Page)"/>
        <w:docPartUnique/>
      </w:docPartObj>
    </w:sdtPr>
    <w:sdtContent>
      <w:sdt>
        <w:sdtPr>
          <w:id w:val="710311093"/>
          <w:docPartObj>
            <w:docPartGallery w:val="Page Numbers (Top of Page)"/>
            <w:docPartUnique/>
          </w:docPartObj>
        </w:sdtPr>
        <w:sdtContent>
          <w:p w14:paraId="3F3B3B3C" w14:textId="5F0BA44A" w:rsidR="00D81A06" w:rsidRPr="00F324E8" w:rsidRDefault="00D81A06" w:rsidP="00D81A06">
            <w:pPr>
              <w:pStyle w:val="Footer"/>
              <w:rPr>
                <w:b/>
                <w:bCs/>
                <w:color w:val="0C34B4"/>
                <w:sz w:val="4"/>
                <w:szCs w:val="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F7FA62B" wp14:editId="114EC820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2539</wp:posOffset>
                      </wp:positionV>
                      <wp:extent cx="9558337" cy="23813"/>
                      <wp:effectExtent l="0" t="0" r="24130" b="33655"/>
                      <wp:wrapNone/>
                      <wp:docPr id="1296197749" name="Straight Connector 12961977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58337" cy="23813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F240CB" id="Straight Connector 129619774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2pt" to="752.6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" strokecolor="#0f4761 [2404]">
                      <v:stroke joinstyle="miter"/>
                      <w10:wrap anchorx="margin"/>
                    </v:line>
                  </w:pict>
                </mc:Fallback>
              </mc:AlternateContent>
            </w:r>
            <w:r>
              <w:rPr>
                <w:b/>
                <w:bCs/>
                <w:color w:val="0C34B4"/>
                <w:sz w:val="14"/>
                <w:szCs w:val="14"/>
              </w:rPr>
              <w:tab/>
            </w:r>
            <w:r>
              <w:rPr>
                <w:b/>
                <w:bCs/>
                <w:color w:val="0C34B4"/>
                <w:sz w:val="14"/>
                <w:szCs w:val="14"/>
              </w:rPr>
              <w:tab/>
            </w:r>
          </w:p>
          <w:p w14:paraId="5E5C3B52" w14:textId="5DB3BEFE" w:rsidR="00D81A06" w:rsidRPr="00F61DED" w:rsidRDefault="00D81A06" w:rsidP="00D81A06">
            <w:pPr>
              <w:pStyle w:val="Footer"/>
              <w:tabs>
                <w:tab w:val="left" w:pos="4950"/>
                <w:tab w:val="right" w:pos="9720"/>
              </w:tabs>
              <w:rPr>
                <w:color w:val="0F4761" w:themeColor="accent1" w:themeShade="BF"/>
                <w:sz w:val="15"/>
                <w:szCs w:val="15"/>
              </w:rPr>
            </w:pP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លេខ</w:t>
            </w:r>
            <w:r w:rsidRPr="00F61DED">
              <w:rPr>
                <w:color w:val="0F4761" w:themeColor="accent1" w:themeShade="BF"/>
                <w:sz w:val="15"/>
                <w:szCs w:val="15"/>
                <w:cs/>
              </w:rPr>
              <w:t>២០៥ ផ្លូវជាតិលេខ៥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 </w:t>
            </w:r>
            <w:r w:rsidRPr="00F61DED">
              <w:rPr>
                <w:color w:val="0F4761" w:themeColor="accent1" w:themeShade="BF"/>
                <w:sz w:val="15"/>
                <w:szCs w:val="15"/>
                <w:cs/>
              </w:rPr>
              <w:t>សង្កាត់គីឡូម៉ែត្រលេខ៦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 xml:space="preserve"> </w:t>
            </w:r>
            <w:r w:rsidRPr="00F61DED">
              <w:rPr>
                <w:color w:val="0F4761" w:themeColor="accent1" w:themeShade="BF"/>
                <w:sz w:val="15"/>
                <w:szCs w:val="15"/>
                <w:cs/>
              </w:rPr>
              <w:t>ខណ្ឌឬស្សីកែ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វ</w:t>
            </w:r>
            <w:r>
              <w:rPr>
                <w:color w:val="0F4761" w:themeColor="accent1" w:themeShade="BF"/>
                <w:sz w:val="15"/>
                <w:szCs w:val="15"/>
              </w:rPr>
              <w:t xml:space="preserve">               </w:t>
            </w:r>
            <w:r>
              <w:rPr>
                <w:color w:val="0F4761" w:themeColor="accent1" w:themeShade="BF"/>
                <w:sz w:val="15"/>
                <w:szCs w:val="15"/>
              </w:rPr>
              <w:tab/>
            </w:r>
            <w:r>
              <w:rPr>
                <w:color w:val="0F4761" w:themeColor="accent1" w:themeShade="BF"/>
                <w:sz w:val="15"/>
                <w:szCs w:val="15"/>
              </w:rPr>
              <w:tab/>
              <w:t xml:space="preserve">  </w:t>
            </w:r>
            <w:r>
              <w:rPr>
                <w:color w:val="0F4761" w:themeColor="accent1" w:themeShade="BF"/>
                <w:sz w:val="15"/>
                <w:szCs w:val="15"/>
              </w:rPr>
              <w:tab/>
            </w:r>
            <w:r>
              <w:rPr>
                <w:color w:val="0F4761" w:themeColor="accent1" w:themeShade="BF"/>
                <w:sz w:val="15"/>
                <w:szCs w:val="15"/>
              </w:rPr>
              <w:tab/>
            </w:r>
            <w:r>
              <w:rPr>
                <w:color w:val="0F4761" w:themeColor="accent1" w:themeShade="BF"/>
                <w:sz w:val="15"/>
                <w:szCs w:val="15"/>
              </w:rPr>
              <w:tab/>
            </w:r>
            <w:r w:rsidRPr="008329AD">
              <w:rPr>
                <w:rFonts w:ascii="Century Gothic" w:hAnsi="Century Gothic" w:cs="Arial"/>
                <w:color w:val="0F4761" w:themeColor="accent1" w:themeShade="BF"/>
                <w:sz w:val="15"/>
                <w:szCs w:val="15"/>
              </w:rPr>
              <w:t>No.205 National Road 5, Sangkat K</w:t>
            </w:r>
            <w:r w:rsidRPr="008329AD">
              <w:rPr>
                <w:rFonts w:ascii="Century Gothic" w:hAnsi="Century Gothic"/>
                <w:color w:val="0F4761" w:themeColor="accent1" w:themeShade="BF"/>
                <w:sz w:val="15"/>
                <w:szCs w:val="15"/>
              </w:rPr>
              <w:t xml:space="preserve">m </w:t>
            </w:r>
            <w:r w:rsidRPr="008329AD">
              <w:rPr>
                <w:rFonts w:ascii="Century Gothic" w:hAnsi="Century Gothic" w:cs="Arial"/>
                <w:color w:val="0F4761" w:themeColor="accent1" w:themeShade="BF"/>
                <w:sz w:val="15"/>
                <w:szCs w:val="15"/>
              </w:rPr>
              <w:t>6, Khan Russey Keo,</w:t>
            </w:r>
          </w:p>
          <w:p w14:paraId="135CA06B" w14:textId="77D318E3" w:rsidR="00D81A06" w:rsidRPr="00A20165" w:rsidRDefault="00D81A06" w:rsidP="00D81A06">
            <w:pPr>
              <w:pStyle w:val="Footer"/>
              <w:tabs>
                <w:tab w:val="left" w:pos="4950"/>
                <w:tab w:val="right" w:pos="9720"/>
              </w:tabs>
              <w:rPr>
                <w:rFonts w:ascii="Arial" w:hAnsi="Arial" w:cs="Arial"/>
                <w:b/>
                <w:bCs/>
                <w:color w:val="0F4761" w:themeColor="accent1" w:themeShade="BF"/>
                <w:sz w:val="15"/>
                <w:szCs w:val="15"/>
                <w:cs/>
              </w:rPr>
            </w:pPr>
            <w:r w:rsidRPr="00F61DED">
              <w:rPr>
                <w:color w:val="0F4761" w:themeColor="accent1" w:themeShade="BF"/>
                <w:sz w:val="15"/>
                <w:szCs w:val="15"/>
                <w:cs/>
              </w:rPr>
              <w:t>រាជធានីភ្នំពេញ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, ទូរស័ព្ទ/ទូរសារ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: 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(៨៥៥)២៣ ២៣០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 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២១១ / ២៣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 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៤២៦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 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៦០៣</w:t>
            </w:r>
            <w:r>
              <w:rPr>
                <w:color w:val="0F4761" w:themeColor="accent1" w:themeShade="BF"/>
                <w:sz w:val="15"/>
                <w:szCs w:val="15"/>
              </w:rPr>
              <w:tab/>
              <w:t xml:space="preserve">  </w:t>
            </w:r>
            <w:r>
              <w:rPr>
                <w:color w:val="0F4761" w:themeColor="accent1" w:themeShade="BF"/>
                <w:sz w:val="15"/>
                <w:szCs w:val="15"/>
              </w:rPr>
              <w:tab/>
            </w:r>
            <w:r>
              <w:rPr>
                <w:color w:val="0F4761" w:themeColor="accent1" w:themeShade="BF"/>
                <w:sz w:val="15"/>
                <w:szCs w:val="15"/>
              </w:rPr>
              <w:tab/>
            </w:r>
            <w:r>
              <w:rPr>
                <w:color w:val="0F4761" w:themeColor="accent1" w:themeShade="BF"/>
                <w:sz w:val="15"/>
                <w:szCs w:val="15"/>
              </w:rPr>
              <w:tab/>
            </w:r>
            <w:r>
              <w:rPr>
                <w:color w:val="0F4761" w:themeColor="accent1" w:themeShade="BF"/>
                <w:sz w:val="15"/>
                <w:szCs w:val="15"/>
              </w:rPr>
              <w:tab/>
            </w:r>
            <w:r w:rsidRPr="008329AD">
              <w:rPr>
                <w:rFonts w:ascii="Century Gothic" w:hAnsi="Century Gothic" w:cs="Arial"/>
                <w:color w:val="0F4761" w:themeColor="accent1" w:themeShade="BF"/>
                <w:sz w:val="15"/>
                <w:szCs w:val="15"/>
              </w:rPr>
              <w:t>Phnom Penh, Cambodia. Tel / Fax: (855)23 230 211 / 23 426 603</w:t>
            </w:r>
            <w:r w:rsidRPr="00F61DED">
              <w:rPr>
                <w:rFonts w:ascii="Arial" w:hAnsi="Arial" w:cs="Arial"/>
                <w:color w:val="0F4761" w:themeColor="accent1" w:themeShade="BF"/>
                <w:sz w:val="15"/>
                <w:szCs w:val="15"/>
              </w:rPr>
              <w:t xml:space="preserve"> </w:t>
            </w:r>
          </w:p>
        </w:sdtContent>
      </w:sdt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8763570"/>
      <w:docPartObj>
        <w:docPartGallery w:val="Page Numbers (Bottom of Page)"/>
        <w:docPartUnique/>
      </w:docPartObj>
    </w:sdtPr>
    <w:sdtContent>
      <w:sdt>
        <w:sdtPr>
          <w:id w:val="-489015973"/>
          <w:docPartObj>
            <w:docPartGallery w:val="Page Numbers (Top of Page)"/>
            <w:docPartUnique/>
          </w:docPartObj>
        </w:sdtPr>
        <w:sdtContent>
          <w:p w14:paraId="1943D4B0" w14:textId="77777777" w:rsidR="00D81A06" w:rsidRPr="00F324E8" w:rsidRDefault="00D81A06" w:rsidP="00D81A06">
            <w:pPr>
              <w:pStyle w:val="Footer"/>
              <w:rPr>
                <w:b/>
                <w:bCs/>
                <w:color w:val="0C34B4"/>
                <w:sz w:val="4"/>
                <w:szCs w:val="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3B7B487" wp14:editId="6995A1F1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1905</wp:posOffset>
                      </wp:positionV>
                      <wp:extent cx="6120000" cy="0"/>
                      <wp:effectExtent l="0" t="0" r="14605" b="19050"/>
                      <wp:wrapNone/>
                      <wp:docPr id="1834353369" name="Straight Connector 18343533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2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10FD85B" id="Straight Connector 1834353369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3pt,.15pt" to="481.6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" strokecolor="#0f4761 [2404]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color w:val="0C34B4"/>
                <w:sz w:val="14"/>
                <w:szCs w:val="14"/>
              </w:rPr>
              <w:tab/>
            </w:r>
            <w:r>
              <w:rPr>
                <w:b/>
                <w:bCs/>
                <w:color w:val="0C34B4"/>
                <w:sz w:val="14"/>
                <w:szCs w:val="14"/>
              </w:rPr>
              <w:tab/>
            </w:r>
          </w:p>
          <w:p w14:paraId="5A43299F" w14:textId="77777777" w:rsidR="00D81A06" w:rsidRPr="00F61DED" w:rsidRDefault="00D81A06" w:rsidP="00D81A06">
            <w:pPr>
              <w:pStyle w:val="Footer"/>
              <w:tabs>
                <w:tab w:val="left" w:pos="4950"/>
                <w:tab w:val="right" w:pos="9720"/>
              </w:tabs>
              <w:rPr>
                <w:color w:val="0F4761" w:themeColor="accent1" w:themeShade="BF"/>
                <w:sz w:val="15"/>
                <w:szCs w:val="15"/>
              </w:rPr>
            </w:pP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លេខ</w:t>
            </w:r>
            <w:r w:rsidRPr="00F61DED">
              <w:rPr>
                <w:color w:val="0F4761" w:themeColor="accent1" w:themeShade="BF"/>
                <w:sz w:val="15"/>
                <w:szCs w:val="15"/>
                <w:cs/>
              </w:rPr>
              <w:t>២០៥ ផ្លូវជាតិលេខ៥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 </w:t>
            </w:r>
            <w:r w:rsidRPr="00F61DED">
              <w:rPr>
                <w:color w:val="0F4761" w:themeColor="accent1" w:themeShade="BF"/>
                <w:sz w:val="15"/>
                <w:szCs w:val="15"/>
                <w:cs/>
              </w:rPr>
              <w:t>សង្កាត់គីឡូម៉ែត្រលេខ៦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 xml:space="preserve"> </w:t>
            </w:r>
            <w:r w:rsidRPr="00F61DED">
              <w:rPr>
                <w:color w:val="0F4761" w:themeColor="accent1" w:themeShade="BF"/>
                <w:sz w:val="15"/>
                <w:szCs w:val="15"/>
                <w:cs/>
              </w:rPr>
              <w:t>ខណ្ឌឬស្សីកែ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វ</w:t>
            </w:r>
            <w:r>
              <w:rPr>
                <w:color w:val="0F4761" w:themeColor="accent1" w:themeShade="BF"/>
                <w:sz w:val="15"/>
                <w:szCs w:val="15"/>
              </w:rPr>
              <w:t xml:space="preserve">               </w:t>
            </w:r>
            <w:r>
              <w:rPr>
                <w:color w:val="0F4761" w:themeColor="accent1" w:themeShade="BF"/>
                <w:sz w:val="15"/>
                <w:szCs w:val="15"/>
              </w:rPr>
              <w:tab/>
            </w:r>
            <w:r>
              <w:rPr>
                <w:color w:val="0F4761" w:themeColor="accent1" w:themeShade="BF"/>
                <w:sz w:val="15"/>
                <w:szCs w:val="15"/>
              </w:rPr>
              <w:tab/>
              <w:t xml:space="preserve">  </w:t>
            </w:r>
            <w:r w:rsidRPr="008329AD">
              <w:rPr>
                <w:rFonts w:ascii="Century Gothic" w:hAnsi="Century Gothic" w:cs="Arial"/>
                <w:color w:val="0F4761" w:themeColor="accent1" w:themeShade="BF"/>
                <w:sz w:val="15"/>
                <w:szCs w:val="15"/>
              </w:rPr>
              <w:t>No.205 National Road 5, Sangkat K</w:t>
            </w:r>
            <w:r w:rsidRPr="008329AD">
              <w:rPr>
                <w:rFonts w:ascii="Century Gothic" w:hAnsi="Century Gothic"/>
                <w:color w:val="0F4761" w:themeColor="accent1" w:themeShade="BF"/>
                <w:sz w:val="15"/>
                <w:szCs w:val="15"/>
              </w:rPr>
              <w:t xml:space="preserve">m </w:t>
            </w:r>
            <w:r w:rsidRPr="008329AD">
              <w:rPr>
                <w:rFonts w:ascii="Century Gothic" w:hAnsi="Century Gothic" w:cs="Arial"/>
                <w:color w:val="0F4761" w:themeColor="accent1" w:themeShade="BF"/>
                <w:sz w:val="15"/>
                <w:szCs w:val="15"/>
              </w:rPr>
              <w:t>6, Khan Russey Keo,</w:t>
            </w:r>
          </w:p>
          <w:p w14:paraId="5018CE9E" w14:textId="7E46C00F" w:rsidR="00544E2B" w:rsidRPr="00D81A06" w:rsidRDefault="00D81A06" w:rsidP="00D81A06">
            <w:pPr>
              <w:pStyle w:val="Footer"/>
              <w:tabs>
                <w:tab w:val="left" w:pos="4950"/>
                <w:tab w:val="right" w:pos="9720"/>
              </w:tabs>
              <w:rPr>
                <w:rFonts w:ascii="Arial" w:hAnsi="Arial" w:cs="Arial"/>
                <w:b/>
                <w:bCs/>
                <w:color w:val="0F4761" w:themeColor="accent1" w:themeShade="BF"/>
                <w:sz w:val="15"/>
                <w:szCs w:val="15"/>
              </w:rPr>
            </w:pPr>
            <w:r w:rsidRPr="00F61DED">
              <w:rPr>
                <w:color w:val="0F4761" w:themeColor="accent1" w:themeShade="BF"/>
                <w:sz w:val="15"/>
                <w:szCs w:val="15"/>
                <w:cs/>
              </w:rPr>
              <w:t>រាជធានីភ្នំពេញ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, ទូរស័ព្ទ/ទូរសារ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: 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(៨៥៥)២៣ ២៣០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 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២១១ / ២៣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 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៤២៦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 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៦០៣</w:t>
            </w:r>
            <w:r>
              <w:rPr>
                <w:color w:val="0F4761" w:themeColor="accent1" w:themeShade="BF"/>
                <w:sz w:val="15"/>
                <w:szCs w:val="15"/>
              </w:rPr>
              <w:tab/>
              <w:t xml:space="preserve">  </w:t>
            </w:r>
            <w:r w:rsidRPr="008329AD">
              <w:rPr>
                <w:rFonts w:ascii="Century Gothic" w:hAnsi="Century Gothic" w:cs="Arial"/>
                <w:color w:val="0F4761" w:themeColor="accent1" w:themeShade="BF"/>
                <w:sz w:val="15"/>
                <w:szCs w:val="15"/>
              </w:rPr>
              <w:t>Phnom Penh, Cambodia. Tel / Fax: (855)23 230 211 / 23 426 603</w:t>
            </w:r>
            <w:r w:rsidRPr="00F61DED">
              <w:rPr>
                <w:rFonts w:ascii="Arial" w:hAnsi="Arial" w:cs="Arial"/>
                <w:color w:val="0F4761" w:themeColor="accent1" w:themeShade="BF"/>
                <w:sz w:val="15"/>
                <w:szCs w:val="15"/>
              </w:rPr>
              <w:t xml:space="preserve">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B5055" w14:textId="77777777" w:rsidR="00340A03" w:rsidRDefault="00340A03">
      <w:r>
        <w:separator/>
      </w:r>
    </w:p>
  </w:footnote>
  <w:footnote w:type="continuationSeparator" w:id="0">
    <w:p w14:paraId="3B53FD2D" w14:textId="77777777" w:rsidR="00340A03" w:rsidRDefault="00340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B21C3B"/>
    <w:multiLevelType w:val="hybridMultilevel"/>
    <w:tmpl w:val="5ECAED76"/>
    <w:lvl w:ilvl="0" w:tplc="7668E16C">
      <w:start w:val="1"/>
      <w:numFmt w:val="bullet"/>
      <w:lvlText w:val="●"/>
      <w:lvlJc w:val="left"/>
      <w:pPr>
        <w:ind w:left="720" w:hanging="360"/>
      </w:pPr>
    </w:lvl>
    <w:lvl w:ilvl="1" w:tplc="A27042B0">
      <w:start w:val="1"/>
      <w:numFmt w:val="bullet"/>
      <w:lvlText w:val="○"/>
      <w:lvlJc w:val="left"/>
      <w:pPr>
        <w:ind w:left="1440" w:hanging="360"/>
      </w:pPr>
    </w:lvl>
    <w:lvl w:ilvl="2" w:tplc="B35A292E">
      <w:start w:val="1"/>
      <w:numFmt w:val="bullet"/>
      <w:lvlText w:val="■"/>
      <w:lvlJc w:val="left"/>
      <w:pPr>
        <w:ind w:left="2160" w:hanging="360"/>
      </w:pPr>
    </w:lvl>
    <w:lvl w:ilvl="3" w:tplc="381293A6">
      <w:start w:val="1"/>
      <w:numFmt w:val="bullet"/>
      <w:lvlText w:val="●"/>
      <w:lvlJc w:val="left"/>
      <w:pPr>
        <w:ind w:left="2880" w:hanging="360"/>
      </w:pPr>
    </w:lvl>
    <w:lvl w:ilvl="4" w:tplc="B544A6D6">
      <w:start w:val="1"/>
      <w:numFmt w:val="bullet"/>
      <w:lvlText w:val="○"/>
      <w:lvlJc w:val="left"/>
      <w:pPr>
        <w:ind w:left="3600" w:hanging="360"/>
      </w:pPr>
    </w:lvl>
    <w:lvl w:ilvl="5" w:tplc="09F8AA50">
      <w:start w:val="1"/>
      <w:numFmt w:val="bullet"/>
      <w:lvlText w:val="■"/>
      <w:lvlJc w:val="left"/>
      <w:pPr>
        <w:ind w:left="4320" w:hanging="360"/>
      </w:pPr>
    </w:lvl>
    <w:lvl w:ilvl="6" w:tplc="293405DA">
      <w:start w:val="1"/>
      <w:numFmt w:val="bullet"/>
      <w:lvlText w:val="●"/>
      <w:lvlJc w:val="left"/>
      <w:pPr>
        <w:ind w:left="5040" w:hanging="360"/>
      </w:pPr>
    </w:lvl>
    <w:lvl w:ilvl="7" w:tplc="BF0EFC5C">
      <w:start w:val="1"/>
      <w:numFmt w:val="bullet"/>
      <w:lvlText w:val="●"/>
      <w:lvlJc w:val="left"/>
      <w:pPr>
        <w:ind w:left="5760" w:hanging="360"/>
      </w:pPr>
    </w:lvl>
    <w:lvl w:ilvl="8" w:tplc="ECDC7CD0">
      <w:start w:val="1"/>
      <w:numFmt w:val="bullet"/>
      <w:lvlText w:val="●"/>
      <w:lvlJc w:val="left"/>
      <w:pPr>
        <w:ind w:left="6480" w:hanging="360"/>
      </w:pPr>
    </w:lvl>
  </w:abstractNum>
  <w:num w:numId="1" w16cid:durableId="20292868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E2B"/>
    <w:rsid w:val="002C11B0"/>
    <w:rsid w:val="00340A03"/>
    <w:rsid w:val="00544E2B"/>
    <w:rsid w:val="00A61B4B"/>
    <w:rsid w:val="00AE5AC7"/>
    <w:rsid w:val="00BE52B0"/>
    <w:rsid w:val="00D81A06"/>
    <w:rsid w:val="00E03D67"/>
    <w:rsid w:val="00E7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663A1"/>
  <w15:docId w15:val="{3924B64D-649B-4E17-8E25-0AE177CC0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Khmer OS Siemreap" w:eastAsia="Khmer OS Siemreap" w:hAnsi="Khmer OS Siemreap" w:cs="Khmer OS Siemreap"/>
        <w:sz w:val="21"/>
        <w:szCs w:val="21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E5AC7"/>
    <w:pPr>
      <w:tabs>
        <w:tab w:val="center" w:pos="4680"/>
        <w:tab w:val="right" w:pos="9360"/>
      </w:tabs>
    </w:pPr>
    <w:rPr>
      <w:szCs w:val="34"/>
    </w:rPr>
  </w:style>
  <w:style w:type="character" w:customStyle="1" w:styleId="HeaderChar">
    <w:name w:val="Header Char"/>
    <w:basedOn w:val="DefaultParagraphFont"/>
    <w:link w:val="Header"/>
    <w:uiPriority w:val="99"/>
    <w:rsid w:val="00AE5AC7"/>
    <w:rPr>
      <w:szCs w:val="34"/>
    </w:rPr>
  </w:style>
  <w:style w:type="paragraph" w:styleId="Footer">
    <w:name w:val="footer"/>
    <w:basedOn w:val="Normal"/>
    <w:link w:val="FooterChar"/>
    <w:uiPriority w:val="99"/>
    <w:unhideWhenUsed/>
    <w:rsid w:val="00AE5AC7"/>
    <w:pPr>
      <w:tabs>
        <w:tab w:val="center" w:pos="4680"/>
        <w:tab w:val="right" w:pos="9360"/>
      </w:tabs>
    </w:pPr>
    <w:rPr>
      <w:szCs w:val="34"/>
    </w:rPr>
  </w:style>
  <w:style w:type="character" w:customStyle="1" w:styleId="FooterChar">
    <w:name w:val="Footer Char"/>
    <w:basedOn w:val="DefaultParagraphFont"/>
    <w:link w:val="Footer"/>
    <w:uiPriority w:val="99"/>
    <w:rsid w:val="00AE5AC7"/>
    <w:rPr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1851</Words>
  <Characters>10557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sophors em</cp:lastModifiedBy>
  <cp:revision>4</cp:revision>
  <dcterms:created xsi:type="dcterms:W3CDTF">2026-10-18T04:37:00Z</dcterms:created>
  <dcterms:modified xsi:type="dcterms:W3CDTF">2026-10-18T11:50:00Z</dcterms:modified>
</cp:coreProperties>
</file>