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FCD" w:rsidRPr="00A07C58" w:rsidRDefault="00815FCD" w:rsidP="00815F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07C58"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0</wp:posOffset>
            </wp:positionV>
            <wp:extent cx="933450" cy="90487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7C58">
        <w:rPr>
          <w:rFonts w:ascii="Times New Roman" w:hAnsi="Times New Roman"/>
          <w:b/>
          <w:sz w:val="24"/>
          <w:szCs w:val="24"/>
        </w:rPr>
        <w:t>UNIVERSIDADE DO PLANALTO CATARINENSE</w:t>
      </w:r>
    </w:p>
    <w:p w:rsidR="00815FCD" w:rsidRPr="00A07C58" w:rsidRDefault="00815FCD" w:rsidP="00815F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07C58">
        <w:rPr>
          <w:rFonts w:ascii="Times New Roman" w:hAnsi="Times New Roman"/>
          <w:b/>
          <w:sz w:val="24"/>
          <w:szCs w:val="24"/>
        </w:rPr>
        <w:t>SISTEMAS DE INFORMAÇÃO – 4º SEMESTRE</w:t>
      </w:r>
    </w:p>
    <w:p w:rsidR="00815FCD" w:rsidRPr="00A07C58" w:rsidRDefault="00815FCD" w:rsidP="00815F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07C58">
        <w:rPr>
          <w:rFonts w:ascii="Times New Roman" w:hAnsi="Times New Roman"/>
          <w:b/>
          <w:sz w:val="24"/>
          <w:szCs w:val="24"/>
        </w:rPr>
        <w:t>ENGENHARIA DE SOFTWARE</w:t>
      </w:r>
    </w:p>
    <w:p w:rsidR="00815FCD" w:rsidRPr="00A07C58" w:rsidRDefault="00815FCD" w:rsidP="00815F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07C58">
        <w:rPr>
          <w:rFonts w:ascii="Times New Roman" w:hAnsi="Times New Roman"/>
          <w:b/>
          <w:sz w:val="24"/>
          <w:szCs w:val="24"/>
        </w:rPr>
        <w:t>PROFESSOR THIAGO SARTOR</w:t>
      </w:r>
    </w:p>
    <w:p w:rsidR="00815FCD" w:rsidRPr="00A07C58" w:rsidRDefault="00815FCD" w:rsidP="00815FCD">
      <w:pPr>
        <w:spacing w:after="0" w:line="240" w:lineRule="auto"/>
        <w:ind w:left="1416"/>
        <w:rPr>
          <w:rFonts w:ascii="Times New Roman" w:hAnsi="Times New Roman"/>
          <w:b/>
          <w:sz w:val="24"/>
          <w:szCs w:val="24"/>
        </w:rPr>
      </w:pPr>
      <w:r w:rsidRPr="00A07C58">
        <w:rPr>
          <w:rFonts w:ascii="Times New Roman" w:hAnsi="Times New Roman"/>
          <w:b/>
          <w:sz w:val="24"/>
          <w:szCs w:val="24"/>
        </w:rPr>
        <w:t>ACADÊMICA ELIZA MUNIZ DE SOUZA</w:t>
      </w:r>
    </w:p>
    <w:p w:rsidR="00815FCD" w:rsidRPr="00DB6320" w:rsidRDefault="00815FCD" w:rsidP="00815FCD">
      <w:pPr>
        <w:spacing w:after="0" w:line="240" w:lineRule="auto"/>
        <w:outlineLvl w:val="0"/>
        <w:rPr>
          <w:rFonts w:ascii="Times New Roman" w:eastAsia="Times New Roman" w:hAnsi="Times New Roman"/>
          <w:b/>
          <w:color w:val="000000"/>
          <w:kern w:val="36"/>
          <w:sz w:val="40"/>
          <w:szCs w:val="48"/>
          <w:lang w:eastAsia="pt-BR"/>
        </w:rPr>
      </w:pPr>
    </w:p>
    <w:p w:rsidR="00815FCD" w:rsidRDefault="00815FCD" w:rsidP="00815FCD">
      <w:pPr>
        <w:spacing w:line="360" w:lineRule="auto"/>
        <w:jc w:val="center"/>
        <w:rPr>
          <w:rFonts w:ascii="Times New Roman" w:eastAsia="Times New Roman" w:hAnsi="Times New Roman"/>
          <w:b/>
          <w:color w:val="000000"/>
          <w:kern w:val="36"/>
          <w:sz w:val="32"/>
          <w:szCs w:val="48"/>
          <w:lang w:eastAsia="pt-BR"/>
        </w:rPr>
      </w:pPr>
      <w:r w:rsidRPr="00B81309">
        <w:rPr>
          <w:rFonts w:ascii="Times New Roman" w:eastAsia="Times New Roman" w:hAnsi="Times New Roman"/>
          <w:b/>
          <w:color w:val="000000"/>
          <w:kern w:val="36"/>
          <w:sz w:val="32"/>
          <w:szCs w:val="48"/>
          <w:lang w:eastAsia="pt-BR"/>
        </w:rPr>
        <w:t>Mercado Delivery</w:t>
      </w:r>
      <w:r>
        <w:rPr>
          <w:rFonts w:ascii="Times New Roman" w:eastAsia="Times New Roman" w:hAnsi="Times New Roman"/>
          <w:b/>
          <w:color w:val="000000"/>
          <w:kern w:val="36"/>
          <w:sz w:val="32"/>
          <w:szCs w:val="48"/>
          <w:lang w:eastAsia="pt-BR"/>
        </w:rPr>
        <w:t xml:space="preserve"> – </w:t>
      </w:r>
      <w:proofErr w:type="spellStart"/>
      <w:r>
        <w:rPr>
          <w:rFonts w:ascii="Times New Roman" w:eastAsia="Times New Roman" w:hAnsi="Times New Roman"/>
          <w:b/>
          <w:color w:val="000000"/>
          <w:kern w:val="36"/>
          <w:sz w:val="32"/>
          <w:szCs w:val="48"/>
          <w:lang w:eastAsia="pt-BR"/>
        </w:rPr>
        <w:t>Product</w:t>
      </w:r>
      <w:proofErr w:type="spellEnd"/>
      <w:r>
        <w:rPr>
          <w:rFonts w:ascii="Times New Roman" w:eastAsia="Times New Roman" w:hAnsi="Times New Roman"/>
          <w:b/>
          <w:color w:val="000000"/>
          <w:kern w:val="36"/>
          <w:sz w:val="32"/>
          <w:szCs w:val="48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kern w:val="36"/>
          <w:sz w:val="32"/>
          <w:szCs w:val="48"/>
          <w:lang w:eastAsia="pt-BR"/>
        </w:rPr>
        <w:t>Backlog</w:t>
      </w:r>
      <w:proofErr w:type="spellEnd"/>
    </w:p>
    <w:tbl>
      <w:tblPr>
        <w:tblStyle w:val="TabeladeGrade4"/>
        <w:tblpPr w:leftFromText="141" w:rightFromText="141" w:vertAnchor="page" w:horzAnchor="margin" w:tblpY="3376"/>
        <w:tblW w:w="15304" w:type="dxa"/>
        <w:tblLook w:val="04A0" w:firstRow="1" w:lastRow="0" w:firstColumn="1" w:lastColumn="0" w:noHBand="0" w:noVBand="1"/>
      </w:tblPr>
      <w:tblGrid>
        <w:gridCol w:w="704"/>
        <w:gridCol w:w="4111"/>
        <w:gridCol w:w="992"/>
        <w:gridCol w:w="851"/>
        <w:gridCol w:w="5244"/>
        <w:gridCol w:w="3402"/>
      </w:tblGrid>
      <w:tr w:rsidR="00815FCD" w:rsidTr="0081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4" w:type="dxa"/>
            <w:gridSpan w:val="6"/>
          </w:tcPr>
          <w:p w:rsidR="00815FCD" w:rsidRPr="00815FCD" w:rsidRDefault="00815FCD" w:rsidP="00815FCD">
            <w:pPr>
              <w:rPr>
                <w:i/>
              </w:rPr>
            </w:pPr>
            <w:proofErr w:type="spellStart"/>
            <w:r w:rsidRPr="00815FCD">
              <w:rPr>
                <w:i/>
              </w:rPr>
              <w:t>Product</w:t>
            </w:r>
            <w:proofErr w:type="spellEnd"/>
            <w:r w:rsidRPr="00815FCD">
              <w:rPr>
                <w:i/>
              </w:rPr>
              <w:t xml:space="preserve"> </w:t>
            </w:r>
            <w:proofErr w:type="spellStart"/>
            <w:r w:rsidRPr="00815FCD">
              <w:rPr>
                <w:i/>
              </w:rPr>
              <w:t>Backlog</w:t>
            </w:r>
            <w:proofErr w:type="spellEnd"/>
          </w:p>
        </w:tc>
      </w:tr>
      <w:tr w:rsidR="00815FCD" w:rsidTr="0081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15FCD" w:rsidRPr="00815FCD" w:rsidRDefault="00815FCD" w:rsidP="00815FCD">
            <w:r w:rsidRPr="00815FCD">
              <w:t>ID</w:t>
            </w:r>
          </w:p>
        </w:tc>
        <w:tc>
          <w:tcPr>
            <w:tcW w:w="4111" w:type="dxa"/>
          </w:tcPr>
          <w:p w:rsidR="00815FCD" w:rsidRPr="00815FCD" w:rsidRDefault="00815FC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5FCD">
              <w:rPr>
                <w:b/>
              </w:rPr>
              <w:t>Nome</w:t>
            </w:r>
          </w:p>
        </w:tc>
        <w:tc>
          <w:tcPr>
            <w:tcW w:w="992" w:type="dxa"/>
          </w:tcPr>
          <w:p w:rsidR="00815FCD" w:rsidRPr="00815FCD" w:rsidRDefault="00815FC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5FCD">
              <w:rPr>
                <w:b/>
              </w:rPr>
              <w:t>Imp.</w:t>
            </w:r>
          </w:p>
        </w:tc>
        <w:tc>
          <w:tcPr>
            <w:tcW w:w="851" w:type="dxa"/>
          </w:tcPr>
          <w:p w:rsidR="00815FCD" w:rsidRPr="00815FCD" w:rsidRDefault="00815FC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5FCD">
              <w:rPr>
                <w:b/>
              </w:rPr>
              <w:t>PH</w:t>
            </w:r>
          </w:p>
        </w:tc>
        <w:tc>
          <w:tcPr>
            <w:tcW w:w="5244" w:type="dxa"/>
          </w:tcPr>
          <w:p w:rsidR="00815FCD" w:rsidRPr="00815FCD" w:rsidRDefault="00815FC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5FCD">
              <w:rPr>
                <w:b/>
              </w:rPr>
              <w:t>Como demonstrar</w:t>
            </w:r>
          </w:p>
        </w:tc>
        <w:tc>
          <w:tcPr>
            <w:tcW w:w="3402" w:type="dxa"/>
          </w:tcPr>
          <w:p w:rsidR="00815FCD" w:rsidRPr="00815FCD" w:rsidRDefault="001D0195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815FCD" w:rsidTr="0081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15FCD" w:rsidRDefault="00815FCD" w:rsidP="00815FCD">
            <w:r>
              <w:t>1</w:t>
            </w:r>
          </w:p>
        </w:tc>
        <w:tc>
          <w:tcPr>
            <w:tcW w:w="4111" w:type="dxa"/>
          </w:tcPr>
          <w:p w:rsidR="00815FCD" w:rsidRDefault="00815FC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Cadastro de entregadores</w:t>
            </w:r>
          </w:p>
        </w:tc>
        <w:tc>
          <w:tcPr>
            <w:tcW w:w="992" w:type="dxa"/>
          </w:tcPr>
          <w:p w:rsidR="00815FCD" w:rsidRDefault="00815FC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51" w:type="dxa"/>
          </w:tcPr>
          <w:p w:rsidR="00815FCD" w:rsidRDefault="006B2271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244" w:type="dxa"/>
          </w:tcPr>
          <w:p w:rsidR="00815FCD" w:rsidRDefault="00815FC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um entregador eu preciso me cadastrar</w:t>
            </w:r>
            <w:r w:rsidR="00AB1C84">
              <w:t xml:space="preserve"> para que possa realizar entregas</w:t>
            </w:r>
          </w:p>
        </w:tc>
        <w:tc>
          <w:tcPr>
            <w:tcW w:w="3402" w:type="dxa"/>
          </w:tcPr>
          <w:p w:rsidR="001D0195" w:rsidRPr="001D0195" w:rsidRDefault="001D0195" w:rsidP="001D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1D0195">
              <w:t xml:space="preserve">- </w:t>
            </w:r>
            <w:r w:rsidRPr="001D019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Todos os campos </w:t>
            </w:r>
            <w:r w:rsidRPr="001D019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de cadastro </w:t>
            </w:r>
            <w:r w:rsidRPr="001D019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são obrigatórios, exceto o campo Placa em caso de veículos não motores</w:t>
            </w:r>
          </w:p>
          <w:p w:rsidR="001D0195" w:rsidRPr="001D0195" w:rsidRDefault="001D0195" w:rsidP="001D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19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- </w:t>
            </w:r>
            <w:r w:rsidRPr="001D019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caso algum campo fique sem preenchimento o cadastro não é salvo uma mensagem será enviada ao usuário</w:t>
            </w:r>
          </w:p>
          <w:p w:rsidR="00815FCD" w:rsidRDefault="001D0195" w:rsidP="001D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195">
              <w:t xml:space="preserve">- </w:t>
            </w:r>
            <w:r w:rsidRPr="001D019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Enviar mensagem de confirmação antes de efetuar a </w:t>
            </w:r>
            <w:r w:rsidRPr="001D019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qualquer alteração</w:t>
            </w:r>
            <w:r w:rsidRPr="001D019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na DB</w:t>
            </w:r>
          </w:p>
        </w:tc>
      </w:tr>
      <w:tr w:rsidR="00815FCD" w:rsidTr="0081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15FCD" w:rsidRDefault="00815FCD" w:rsidP="00815FCD">
            <w:r>
              <w:t>2</w:t>
            </w:r>
          </w:p>
        </w:tc>
        <w:tc>
          <w:tcPr>
            <w:tcW w:w="4111" w:type="dxa"/>
          </w:tcPr>
          <w:p w:rsidR="00815FCD" w:rsidRDefault="006B2271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Cadastro de estabelecimentos</w:t>
            </w:r>
          </w:p>
        </w:tc>
        <w:tc>
          <w:tcPr>
            <w:tcW w:w="992" w:type="dxa"/>
          </w:tcPr>
          <w:p w:rsidR="00815FCD" w:rsidRDefault="006B2271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51" w:type="dxa"/>
          </w:tcPr>
          <w:p w:rsidR="00815FCD" w:rsidRDefault="006B2271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244" w:type="dxa"/>
          </w:tcPr>
          <w:p w:rsidR="00815FCD" w:rsidRDefault="006B2271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estabelecimento eu preciso me cadastrar para que possa utilizar a aplicação e cadastrar as entregas que preciso que entregar</w:t>
            </w:r>
          </w:p>
        </w:tc>
        <w:tc>
          <w:tcPr>
            <w:tcW w:w="3402" w:type="dxa"/>
          </w:tcPr>
          <w:p w:rsidR="001D0195" w:rsidRDefault="001D0195" w:rsidP="001D0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Deve conter os campos</w:t>
            </w:r>
            <w:r>
              <w:t>: Razão Social, nome fantasia, CNPJ, endereço, telefone, contato de responsável com nome, telefone e e-mail de contato</w:t>
            </w:r>
          </w:p>
          <w:p w:rsidR="001D0195" w:rsidRDefault="001D0195" w:rsidP="001D0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caso</w:t>
            </w:r>
            <w:proofErr w:type="gramEnd"/>
            <w:r>
              <w:t xml:space="preserve"> algum campo fique sem preenchimento o cadastro não é salvo uma mensagem será enviada ao usuário</w:t>
            </w:r>
          </w:p>
          <w:p w:rsidR="001D0195" w:rsidRDefault="001D0195" w:rsidP="001D0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Para acessar o sistema todos os usuários precisam de um ID / usuário e uma senha de acesso que será cadastrada no momento em que o usuário criar seu cadastro.</w:t>
            </w:r>
          </w:p>
          <w:p w:rsidR="00815FCD" w:rsidRDefault="001D0195" w:rsidP="001D0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t xml:space="preserve">- </w:t>
            </w:r>
            <w:r>
              <w:t>Antes de salvar pelo CNPJ se o usuário já não tiver cadastro, se houver acordo o usuário</w:t>
            </w:r>
          </w:p>
          <w:p w:rsidR="001D0195" w:rsidRDefault="001D0195" w:rsidP="001D0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 xml:space="preserve"> caso algum campo fique sem preenchimento o cadastro não é salvo uma mensagem será enviada ao usuário</w:t>
            </w:r>
          </w:p>
          <w:p w:rsidR="001D0195" w:rsidRDefault="001D0195" w:rsidP="001D0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Enviar mensagem de confirmação antes de efetuar a qualquer alteração na DB</w:t>
            </w:r>
          </w:p>
        </w:tc>
      </w:tr>
      <w:tr w:rsidR="00C34DAA" w:rsidTr="0081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15FCD" w:rsidRDefault="00815FCD" w:rsidP="00815FCD">
            <w:r>
              <w:t>3</w:t>
            </w:r>
          </w:p>
        </w:tc>
        <w:tc>
          <w:tcPr>
            <w:tcW w:w="4111" w:type="dxa"/>
          </w:tcPr>
          <w:p w:rsidR="00815FCD" w:rsidRDefault="006B2271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Autenticação de usuários</w:t>
            </w:r>
          </w:p>
        </w:tc>
        <w:tc>
          <w:tcPr>
            <w:tcW w:w="992" w:type="dxa"/>
          </w:tcPr>
          <w:p w:rsidR="00815FCD" w:rsidRDefault="006B2271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51" w:type="dxa"/>
          </w:tcPr>
          <w:p w:rsidR="00815FCD" w:rsidRDefault="006B2271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244" w:type="dxa"/>
          </w:tcPr>
          <w:p w:rsidR="00815FCD" w:rsidRDefault="006B2271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usuário eu preciso informar usuário e senha para que tenha acesso a aplicação.</w:t>
            </w:r>
          </w:p>
        </w:tc>
        <w:tc>
          <w:tcPr>
            <w:tcW w:w="3402" w:type="dxa"/>
          </w:tcPr>
          <w:p w:rsidR="001D0195" w:rsidRDefault="001D0195" w:rsidP="001D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Os dados de senha devem estar criptografados</w:t>
            </w:r>
          </w:p>
          <w:p w:rsidR="001D0195" w:rsidRDefault="001D0195" w:rsidP="001D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 xml:space="preserve">- </w:t>
            </w:r>
            <w:r>
              <w:t>O acesso ao sistema só será liberado após a autenticação de usuário e senha de acesso.</w:t>
            </w:r>
          </w:p>
          <w:p w:rsidR="00815FCD" w:rsidRDefault="001D0195" w:rsidP="001D0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 xml:space="preserve">- </w:t>
            </w:r>
            <w:r>
              <w:t xml:space="preserve">As características da aplicação devem ser liberadas de acordo com o perfil do usuário que está </w:t>
            </w:r>
            <w:proofErr w:type="spellStart"/>
            <w:r>
              <w:t>logado</w:t>
            </w:r>
            <w:proofErr w:type="spellEnd"/>
            <w:r>
              <w:t>.</w:t>
            </w:r>
          </w:p>
        </w:tc>
      </w:tr>
      <w:tr w:rsidR="00815FCD" w:rsidTr="0081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15FCD" w:rsidRDefault="00815FCD" w:rsidP="00815FCD">
            <w:r>
              <w:t>4</w:t>
            </w:r>
          </w:p>
        </w:tc>
        <w:tc>
          <w:tcPr>
            <w:tcW w:w="4111" w:type="dxa"/>
          </w:tcPr>
          <w:p w:rsidR="00815FCD" w:rsidRDefault="006B2271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Catálogo de produtos</w:t>
            </w:r>
          </w:p>
        </w:tc>
        <w:tc>
          <w:tcPr>
            <w:tcW w:w="992" w:type="dxa"/>
          </w:tcPr>
          <w:p w:rsidR="00815FCD" w:rsidRDefault="006B2271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851" w:type="dxa"/>
          </w:tcPr>
          <w:p w:rsidR="00815FCD" w:rsidRDefault="006B2271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244" w:type="dxa"/>
          </w:tcPr>
          <w:p w:rsidR="00815FCD" w:rsidRDefault="006B2271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estabelecimento eu preciso cadastrar meus produtos para fazer o controle e a organização das entregas</w:t>
            </w:r>
            <w:r w:rsidR="00EE2C8D">
              <w:t>.</w:t>
            </w:r>
          </w:p>
        </w:tc>
        <w:tc>
          <w:tcPr>
            <w:tcW w:w="3402" w:type="dxa"/>
          </w:tcPr>
          <w:p w:rsidR="001D0195" w:rsidRDefault="00F33CEF" w:rsidP="001D0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Deve conter os campos:</w:t>
            </w:r>
            <w:r w:rsidR="001D0195">
              <w:t xml:space="preserve"> Descrição, categoria, valor</w:t>
            </w:r>
          </w:p>
          <w:p w:rsidR="001D0195" w:rsidRDefault="00F33CEF" w:rsidP="001D0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1D0195">
              <w:t>Todos os campos são obrigatórios</w:t>
            </w:r>
          </w:p>
          <w:p w:rsidR="00815FCD" w:rsidRDefault="001D0195" w:rsidP="001D0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caso</w:t>
            </w:r>
            <w:proofErr w:type="gramEnd"/>
            <w:r>
              <w:t xml:space="preserve"> algum campo fique sem preenchimento o cadastro não é salvo uma mensagem será enviada ao usuário</w:t>
            </w:r>
          </w:p>
          <w:p w:rsidR="00F33CEF" w:rsidRDefault="00F33CEF" w:rsidP="001D0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Enviar mensagem de confirmação antes de efetuar a qualquer alteração na DB</w:t>
            </w:r>
          </w:p>
        </w:tc>
      </w:tr>
      <w:tr w:rsidR="00C34DAA" w:rsidTr="0081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15FCD" w:rsidRDefault="00815FCD" w:rsidP="00815FCD">
            <w:r>
              <w:t>5</w:t>
            </w:r>
          </w:p>
        </w:tc>
        <w:tc>
          <w:tcPr>
            <w:tcW w:w="4111" w:type="dxa"/>
          </w:tcPr>
          <w:p w:rsidR="00815FCD" w:rsidRDefault="00EE2C8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entrega</w:t>
            </w:r>
          </w:p>
        </w:tc>
        <w:tc>
          <w:tcPr>
            <w:tcW w:w="992" w:type="dxa"/>
          </w:tcPr>
          <w:p w:rsidR="00815FCD" w:rsidRDefault="00EE2C8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51" w:type="dxa"/>
          </w:tcPr>
          <w:p w:rsidR="00815FCD" w:rsidRDefault="00EE2C8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244" w:type="dxa"/>
          </w:tcPr>
          <w:p w:rsidR="00815FCD" w:rsidRDefault="00EE2C8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estabelecimento eu preciso cadastrar entregas a serem efetuadas</w:t>
            </w:r>
          </w:p>
        </w:tc>
        <w:tc>
          <w:tcPr>
            <w:tcW w:w="3402" w:type="dxa"/>
          </w:tcPr>
          <w:p w:rsidR="00F33CEF" w:rsidRDefault="00F33CEF" w:rsidP="00F3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Deve conter os campos: ID da entrega, chave de entrega, descrição da entrega, quantidade de volumes, endereço de entrega, produtos, serviços, status.</w:t>
            </w:r>
          </w:p>
          <w:p w:rsidR="00F33CEF" w:rsidRDefault="00F33CEF" w:rsidP="00F3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 xml:space="preserve">- </w:t>
            </w:r>
            <w:r>
              <w:t>Descrição, endereço, produtos são obrigatórios, 1º status deve ser aberta</w:t>
            </w:r>
          </w:p>
          <w:p w:rsidR="00F33CEF" w:rsidRDefault="00F33CEF" w:rsidP="00F3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 xml:space="preserve"> Buscar produtos do catálogo de produtos</w:t>
            </w:r>
          </w:p>
          <w:p w:rsidR="00F33CEF" w:rsidRDefault="00F33CEF" w:rsidP="00F3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 xml:space="preserve">- </w:t>
            </w:r>
            <w:r>
              <w:t>Cada produto inserido deve ter uma quantidade e opcional a marca.</w:t>
            </w:r>
          </w:p>
          <w:p w:rsidR="00F33CEF" w:rsidRDefault="00F33CEF" w:rsidP="00F3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 xml:space="preserve"> Se campos obrigatórios fiquem sem preenchimento o cadastro não é salvo uma mensagem será enviada ao usuário.</w:t>
            </w:r>
          </w:p>
          <w:p w:rsidR="00815FCD" w:rsidRDefault="00F33CEF" w:rsidP="00F3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 xml:space="preserve">- </w:t>
            </w:r>
            <w:r>
              <w:t>Ao salvar a entrega de uma chave de gerada aleatoriamente.</w:t>
            </w:r>
          </w:p>
          <w:p w:rsidR="00F33CEF" w:rsidRDefault="00F33CEF" w:rsidP="00F3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 xml:space="preserve"> Enviar mensagem de confirmação antes de efetuar a qualquer alteração na DB</w:t>
            </w:r>
          </w:p>
          <w:p w:rsidR="00F33CEF" w:rsidRDefault="00F33CEF" w:rsidP="00F3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No momento que o status do pedido para alterado para pronto para entrega habilitar o campo obrigatório quantidade de volumes</w:t>
            </w:r>
          </w:p>
          <w:p w:rsidR="00F33CEF" w:rsidRDefault="00F33CEF" w:rsidP="00F3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5FCD" w:rsidTr="0081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15FCD" w:rsidRDefault="00815FCD" w:rsidP="00815FCD">
            <w:r>
              <w:t>6</w:t>
            </w:r>
          </w:p>
        </w:tc>
        <w:tc>
          <w:tcPr>
            <w:tcW w:w="4111" w:type="dxa"/>
          </w:tcPr>
          <w:p w:rsidR="00815FCD" w:rsidRDefault="00F33CEF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Histórico de entregas</w:t>
            </w:r>
          </w:p>
        </w:tc>
        <w:tc>
          <w:tcPr>
            <w:tcW w:w="992" w:type="dxa"/>
          </w:tcPr>
          <w:p w:rsidR="00815FCD" w:rsidRDefault="00EE2C8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851" w:type="dxa"/>
          </w:tcPr>
          <w:p w:rsidR="00815FCD" w:rsidRDefault="00EE2C8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244" w:type="dxa"/>
          </w:tcPr>
          <w:p w:rsidR="00815FCD" w:rsidRDefault="00EE2C8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estabelecimento eu preciso pesquisar meu histórico de entregas para que possa atualizar seu status de andamento</w:t>
            </w:r>
          </w:p>
        </w:tc>
        <w:tc>
          <w:tcPr>
            <w:tcW w:w="3402" w:type="dxa"/>
          </w:tcPr>
          <w:p w:rsidR="00815FCD" w:rsidRDefault="00F33CEF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F33CEF">
              <w:t>Deve conter os filtros</w:t>
            </w:r>
            <w:r>
              <w:t xml:space="preserve"> de busca</w:t>
            </w:r>
            <w:r w:rsidRPr="00F33CEF">
              <w:t>: ID, status, dados</w:t>
            </w:r>
          </w:p>
          <w:p w:rsidR="00F33CEF" w:rsidRDefault="00F33CEF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5FCD" w:rsidTr="0081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15FCD" w:rsidRDefault="00815FCD" w:rsidP="00815FCD">
            <w:r>
              <w:t>7</w:t>
            </w:r>
          </w:p>
        </w:tc>
        <w:tc>
          <w:tcPr>
            <w:tcW w:w="4111" w:type="dxa"/>
          </w:tcPr>
          <w:p w:rsidR="00815FCD" w:rsidRDefault="00EE2C8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Mapeamento de entregas</w:t>
            </w:r>
            <w:r w:rsidR="00732E3D">
              <w:t xml:space="preserve"> disponíveis</w:t>
            </w:r>
          </w:p>
        </w:tc>
        <w:tc>
          <w:tcPr>
            <w:tcW w:w="992" w:type="dxa"/>
          </w:tcPr>
          <w:p w:rsidR="00815FCD" w:rsidRDefault="00732E3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851" w:type="dxa"/>
          </w:tcPr>
          <w:p w:rsidR="00815FCD" w:rsidRDefault="00732E3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244" w:type="dxa"/>
          </w:tcPr>
          <w:p w:rsidR="00815FCD" w:rsidRDefault="00732E3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entregador eu preciso de uma mapa que me mostre as entregas disponíveis para serem realizadas e seu respectivo endereço para que eu verifique quase entregas estão próximas a minha localização</w:t>
            </w:r>
          </w:p>
        </w:tc>
        <w:tc>
          <w:tcPr>
            <w:tcW w:w="3402" w:type="dxa"/>
          </w:tcPr>
          <w:p w:rsidR="00F33CEF" w:rsidRDefault="00F33CEF" w:rsidP="00F3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Deve conter todas as entregas cadastradas para cumprir a localização do entregador</w:t>
            </w:r>
          </w:p>
          <w:p w:rsidR="00815FCD" w:rsidRDefault="00F33CEF" w:rsidP="00F3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A</w:t>
            </w:r>
            <w:r>
              <w:t>o clicar sobre um entrega o usuário será redirecionado a tela de detalhes da entrega</w:t>
            </w:r>
          </w:p>
        </w:tc>
      </w:tr>
      <w:tr w:rsidR="00815FCD" w:rsidTr="0081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15FCD" w:rsidRDefault="00815FCD" w:rsidP="00815FCD">
            <w:r>
              <w:t>8</w:t>
            </w:r>
          </w:p>
        </w:tc>
        <w:tc>
          <w:tcPr>
            <w:tcW w:w="4111" w:type="dxa"/>
          </w:tcPr>
          <w:p w:rsidR="00815FCD" w:rsidRDefault="00732E3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Notificação de entrega</w:t>
            </w:r>
          </w:p>
        </w:tc>
        <w:tc>
          <w:tcPr>
            <w:tcW w:w="992" w:type="dxa"/>
          </w:tcPr>
          <w:p w:rsidR="00815FCD" w:rsidRDefault="00732E3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851" w:type="dxa"/>
          </w:tcPr>
          <w:p w:rsidR="00815FCD" w:rsidRDefault="00732E3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244" w:type="dxa"/>
          </w:tcPr>
          <w:p w:rsidR="00815FCD" w:rsidRDefault="00732E3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entregador eu preciso ser notificado sempre que uma nova entrega for cadastrada na região de minha localização para que eu possa aceita-la ou não.</w:t>
            </w:r>
          </w:p>
        </w:tc>
        <w:tc>
          <w:tcPr>
            <w:tcW w:w="3402" w:type="dxa"/>
          </w:tcPr>
          <w:p w:rsidR="00815FCD" w:rsidRDefault="00F33CEF" w:rsidP="00F33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F33CEF">
              <w:t>assim que uma nova entrega para cadastrada por um estabelecimento próximo a sua localização de acordo com o raio de funções definidas nas configurações</w:t>
            </w:r>
          </w:p>
        </w:tc>
      </w:tr>
      <w:tr w:rsidR="00732E3D" w:rsidTr="0081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32E3D" w:rsidRDefault="00732E3D" w:rsidP="00815FCD">
            <w:r>
              <w:t>9</w:t>
            </w:r>
          </w:p>
        </w:tc>
        <w:tc>
          <w:tcPr>
            <w:tcW w:w="4111" w:type="dxa"/>
          </w:tcPr>
          <w:p w:rsidR="00732E3D" w:rsidRDefault="00732E3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Detalhes da entrega</w:t>
            </w:r>
          </w:p>
        </w:tc>
        <w:tc>
          <w:tcPr>
            <w:tcW w:w="992" w:type="dxa"/>
          </w:tcPr>
          <w:p w:rsidR="00732E3D" w:rsidRDefault="00732E3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851" w:type="dxa"/>
          </w:tcPr>
          <w:p w:rsidR="00732E3D" w:rsidRDefault="00732E3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244" w:type="dxa"/>
          </w:tcPr>
          <w:p w:rsidR="00732E3D" w:rsidRDefault="00732E3D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entregador eu preciso expandir detalhes das entregas registradas no mapa para verificar a rota da entrega entre o estabelecimento e o cliente e as demais descrições da entrega</w:t>
            </w:r>
          </w:p>
        </w:tc>
        <w:tc>
          <w:tcPr>
            <w:tcW w:w="3402" w:type="dxa"/>
          </w:tcPr>
          <w:p w:rsidR="00F33CEF" w:rsidRDefault="00F33CEF" w:rsidP="00F3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Ao clicar sobre uma entrega no mapa e expandir uma entrega o entregador vai analisar uma rota da entrega (do estabelecimento até o cliente) e como descrições da entrega podendo assumir a entrega ou voltar para o mapa.</w:t>
            </w:r>
          </w:p>
          <w:p w:rsidR="00732E3D" w:rsidRDefault="00F33CEF" w:rsidP="00F3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 mesmo entregador não pode assumir uma nova entrega sem registrar a confirmação da anterior</w:t>
            </w:r>
          </w:p>
        </w:tc>
      </w:tr>
      <w:tr w:rsidR="00732E3D" w:rsidTr="0081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32E3D" w:rsidRDefault="00732E3D" w:rsidP="00815FCD">
            <w:r>
              <w:lastRenderedPageBreak/>
              <w:t>10</w:t>
            </w:r>
          </w:p>
        </w:tc>
        <w:tc>
          <w:tcPr>
            <w:tcW w:w="4111" w:type="dxa"/>
          </w:tcPr>
          <w:p w:rsidR="00732E3D" w:rsidRDefault="00732E3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Rastreio da entrega</w:t>
            </w:r>
          </w:p>
        </w:tc>
        <w:tc>
          <w:tcPr>
            <w:tcW w:w="992" w:type="dxa"/>
          </w:tcPr>
          <w:p w:rsidR="00732E3D" w:rsidRDefault="00732E3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851" w:type="dxa"/>
          </w:tcPr>
          <w:p w:rsidR="00732E3D" w:rsidRDefault="00732E3D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244" w:type="dxa"/>
          </w:tcPr>
          <w:p w:rsidR="00732E3D" w:rsidRDefault="00732E3D" w:rsidP="001C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estabelecimento eu preciso ter acesso </w:t>
            </w:r>
            <w:r w:rsidR="001C795C">
              <w:t>a</w:t>
            </w:r>
            <w:r>
              <w:t xml:space="preserve"> </w:t>
            </w:r>
            <w:proofErr w:type="spellStart"/>
            <w:r>
              <w:t>geolocalizaç</w:t>
            </w:r>
            <w:r w:rsidR="001C795C">
              <w:t>ão</w:t>
            </w:r>
            <w:proofErr w:type="spellEnd"/>
            <w:r w:rsidR="001C795C">
              <w:t xml:space="preserve"> da rota de minha entrega e da localização do entregador que assumiu a entrega para que possa rastrear a entrega</w:t>
            </w:r>
          </w:p>
        </w:tc>
        <w:tc>
          <w:tcPr>
            <w:tcW w:w="3402" w:type="dxa"/>
          </w:tcPr>
          <w:p w:rsidR="00732E3D" w:rsidRDefault="00F33CEF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F33CEF">
              <w:t>todas as entregas com status saiu para entrega podem ser rastreadas</w:t>
            </w:r>
          </w:p>
        </w:tc>
      </w:tr>
      <w:tr w:rsidR="001C795C" w:rsidTr="0081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C795C" w:rsidRDefault="001C795C" w:rsidP="00815FCD">
            <w:r>
              <w:t>11</w:t>
            </w:r>
          </w:p>
        </w:tc>
        <w:tc>
          <w:tcPr>
            <w:tcW w:w="4111" w:type="dxa"/>
          </w:tcPr>
          <w:p w:rsidR="001C795C" w:rsidRDefault="001C795C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Confirmação de entrega</w:t>
            </w:r>
          </w:p>
        </w:tc>
        <w:tc>
          <w:tcPr>
            <w:tcW w:w="992" w:type="dxa"/>
          </w:tcPr>
          <w:p w:rsidR="001C795C" w:rsidRDefault="001C795C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851" w:type="dxa"/>
          </w:tcPr>
          <w:p w:rsidR="001C795C" w:rsidRDefault="001C795C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244" w:type="dxa"/>
          </w:tcPr>
          <w:p w:rsidR="001C795C" w:rsidRDefault="001C795C" w:rsidP="001C7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entregador ao finalizar a entrega preciso confirmar o recebimento pelo cliente que disponibilizará uma chave de segurança informada pelo estabelecimento e inserir na tela de confirmação de recebimento para finalizar a entrega</w:t>
            </w:r>
          </w:p>
        </w:tc>
        <w:tc>
          <w:tcPr>
            <w:tcW w:w="3402" w:type="dxa"/>
          </w:tcPr>
          <w:p w:rsidR="00F33CEF" w:rsidRDefault="00F33CEF" w:rsidP="00F3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</w:t>
            </w:r>
            <w:r>
              <w:t>eve ser informada a chave de entrega que estará com o cliente</w:t>
            </w:r>
          </w:p>
          <w:p w:rsidR="001C795C" w:rsidRDefault="00F33CEF" w:rsidP="00F3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 xml:space="preserve">- </w:t>
            </w:r>
            <w:r>
              <w:t>Ao chegar ao seu destino final pela rota de localização e efetuar a entrega o sistema notificar o entregador para confirmar o recebimento, que será feito adicionando uma chave de entrega única gerada especificamente para aquela entrega e informação ao cliente.</w:t>
            </w:r>
          </w:p>
        </w:tc>
      </w:tr>
      <w:tr w:rsidR="001C795C" w:rsidTr="0081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C795C" w:rsidRDefault="001C795C" w:rsidP="00815FCD">
            <w:r>
              <w:t>12</w:t>
            </w:r>
          </w:p>
        </w:tc>
        <w:tc>
          <w:tcPr>
            <w:tcW w:w="4111" w:type="dxa"/>
          </w:tcPr>
          <w:p w:rsidR="001C795C" w:rsidRDefault="001C795C" w:rsidP="001C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Avaliação dos entregadores</w:t>
            </w:r>
          </w:p>
        </w:tc>
        <w:tc>
          <w:tcPr>
            <w:tcW w:w="992" w:type="dxa"/>
          </w:tcPr>
          <w:p w:rsidR="001C795C" w:rsidRDefault="001C795C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851" w:type="dxa"/>
          </w:tcPr>
          <w:p w:rsidR="001C795C" w:rsidRDefault="001C795C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244" w:type="dxa"/>
          </w:tcPr>
          <w:p w:rsidR="001C795C" w:rsidRDefault="001C795C" w:rsidP="001C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estabelecimento quero poder avaliar os entregadores para manter a segurança e confiabilidade das entregas e o histórico de relacionamento com os estabelecimentos</w:t>
            </w:r>
          </w:p>
        </w:tc>
        <w:tc>
          <w:tcPr>
            <w:tcW w:w="3402" w:type="dxa"/>
          </w:tcPr>
          <w:p w:rsidR="00F33CEF" w:rsidRDefault="00F33CEF" w:rsidP="00F33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Critérios de avaliação utilizando estrelas e campo para comentários.</w:t>
            </w:r>
          </w:p>
          <w:p w:rsidR="001C795C" w:rsidRDefault="00F33CEF" w:rsidP="00F33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 B</w:t>
            </w:r>
            <w:r>
              <w:t>uscar apenas entregadores que já efetuaram entregas para o estabelecimento que está fazendo a pesquisa</w:t>
            </w:r>
          </w:p>
        </w:tc>
      </w:tr>
      <w:tr w:rsidR="001C795C" w:rsidTr="0081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C795C" w:rsidRDefault="001C795C" w:rsidP="00815FCD">
            <w:r>
              <w:t>13</w:t>
            </w:r>
          </w:p>
        </w:tc>
        <w:tc>
          <w:tcPr>
            <w:tcW w:w="4111" w:type="dxa"/>
          </w:tcPr>
          <w:p w:rsidR="001C795C" w:rsidRDefault="001C795C" w:rsidP="001C7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Avaliação dos estabelecimentos</w:t>
            </w:r>
          </w:p>
        </w:tc>
        <w:tc>
          <w:tcPr>
            <w:tcW w:w="992" w:type="dxa"/>
          </w:tcPr>
          <w:p w:rsidR="001C795C" w:rsidRDefault="001C795C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851" w:type="dxa"/>
          </w:tcPr>
          <w:p w:rsidR="001C795C" w:rsidRDefault="001C795C" w:rsidP="0081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244" w:type="dxa"/>
          </w:tcPr>
          <w:p w:rsidR="001C795C" w:rsidRDefault="001C795C" w:rsidP="001C7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entregador quero poder avaliar os estabelecimento para manter a segurança, confiabilidade e histórico de relacionamento dos estabelecimentos com os entregadores</w:t>
            </w:r>
          </w:p>
        </w:tc>
        <w:tc>
          <w:tcPr>
            <w:tcW w:w="3402" w:type="dxa"/>
          </w:tcPr>
          <w:p w:rsidR="00F33CEF" w:rsidRDefault="00F33CEF" w:rsidP="00F3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>
              <w:t>Critérios de avaliação utilizando estrelas e campo para comentários.</w:t>
            </w:r>
          </w:p>
          <w:p w:rsidR="001C795C" w:rsidRDefault="00F33CEF" w:rsidP="00F3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buscar apenas estabelecimentos</w:t>
            </w:r>
            <w:r>
              <w:t xml:space="preserve"> que o entregador </w:t>
            </w:r>
            <w:proofErr w:type="spellStart"/>
            <w:r>
              <w:t>logado</w:t>
            </w:r>
            <w:proofErr w:type="spellEnd"/>
            <w:r>
              <w:t xml:space="preserve"> já finalizou entregas</w:t>
            </w:r>
          </w:p>
        </w:tc>
      </w:tr>
      <w:tr w:rsidR="001C795C" w:rsidTr="0081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C795C" w:rsidRDefault="001C795C" w:rsidP="00815FCD">
            <w:r>
              <w:t>14</w:t>
            </w:r>
          </w:p>
        </w:tc>
        <w:tc>
          <w:tcPr>
            <w:tcW w:w="4111" w:type="dxa"/>
          </w:tcPr>
          <w:p w:rsidR="001C795C" w:rsidRDefault="001C795C" w:rsidP="001C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SAC</w:t>
            </w:r>
          </w:p>
        </w:tc>
        <w:tc>
          <w:tcPr>
            <w:tcW w:w="992" w:type="dxa"/>
          </w:tcPr>
          <w:p w:rsidR="001C795C" w:rsidRDefault="001C795C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851" w:type="dxa"/>
          </w:tcPr>
          <w:p w:rsidR="001C795C" w:rsidRDefault="001C795C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244" w:type="dxa"/>
          </w:tcPr>
          <w:p w:rsidR="001C795C" w:rsidRDefault="001C795C" w:rsidP="001C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usuários da aplicação preciso de um canal onde possa me comunicar com a empresa que disponibiliza a aplicação para que possa </w:t>
            </w:r>
            <w:r w:rsidR="00C34DAA">
              <w:t>reportar possíveis bugs, dar fee</w:t>
            </w:r>
            <w:r>
              <w:t>dbacks e sugestões</w:t>
            </w:r>
          </w:p>
        </w:tc>
        <w:tc>
          <w:tcPr>
            <w:tcW w:w="3402" w:type="dxa"/>
          </w:tcPr>
          <w:p w:rsidR="001C795C" w:rsidRDefault="00F33CEF" w:rsidP="0081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F33CEF">
              <w:t>deve conter campos de e-mail para contato e caixa de texto para o envio de feedbacks.</w:t>
            </w:r>
            <w:bookmarkStart w:id="0" w:name="_GoBack"/>
            <w:bookmarkEnd w:id="0"/>
          </w:p>
        </w:tc>
      </w:tr>
    </w:tbl>
    <w:p w:rsidR="000B553E" w:rsidRDefault="000B553E"/>
    <w:p w:rsidR="00AB1C84" w:rsidRDefault="00AB1C84"/>
    <w:sectPr w:rsidR="00AB1C84" w:rsidSect="00815F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C19C9"/>
    <w:multiLevelType w:val="multilevel"/>
    <w:tmpl w:val="DF52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12CA7"/>
    <w:multiLevelType w:val="hybridMultilevel"/>
    <w:tmpl w:val="5E541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CD"/>
    <w:rsid w:val="000B553E"/>
    <w:rsid w:val="001C795C"/>
    <w:rsid w:val="001D0195"/>
    <w:rsid w:val="00216BB3"/>
    <w:rsid w:val="006B2271"/>
    <w:rsid w:val="00701336"/>
    <w:rsid w:val="00732E3D"/>
    <w:rsid w:val="00815FCD"/>
    <w:rsid w:val="00AB1C84"/>
    <w:rsid w:val="00C34DAA"/>
    <w:rsid w:val="00EE2C8D"/>
    <w:rsid w:val="00F33CEF"/>
    <w:rsid w:val="00F6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D3466-4E9A-45BB-A464-B532E600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15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">
    <w:name w:val="Grid Table 4"/>
    <w:basedOn w:val="Tabelanormal"/>
    <w:uiPriority w:val="49"/>
    <w:rsid w:val="00815F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">
    <w:name w:val="Grid Table 1 Light"/>
    <w:basedOn w:val="Tabelanormal"/>
    <w:uiPriority w:val="46"/>
    <w:rsid w:val="00AB1C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3">
    <w:name w:val="Grid Table 2 Accent 3"/>
    <w:basedOn w:val="Tabelanormal"/>
    <w:uiPriority w:val="47"/>
    <w:rsid w:val="00AB1C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AB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8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1006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Muniz de Souza</dc:creator>
  <cp:keywords/>
  <dc:description/>
  <cp:lastModifiedBy>Eliza Muniz de Souza</cp:lastModifiedBy>
  <cp:revision>2</cp:revision>
  <dcterms:created xsi:type="dcterms:W3CDTF">2020-10-12T22:25:00Z</dcterms:created>
  <dcterms:modified xsi:type="dcterms:W3CDTF">2020-12-09T00:25:00Z</dcterms:modified>
</cp:coreProperties>
</file>