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202124"/>
          <w:sz w:val="42"/>
          <w:szCs w:val="42"/>
          <w:shd w:fill="f8f9fa" w:val="clear"/>
          <w:rtl w:val="0"/>
        </w:rPr>
        <w:t xml:space="preserve">नमस्कार, मम नाम सुधांशु अस्ति। अहं सॉफ्टवेयरविकासकः अस्मि। मम शौकाः सायकलयानं, सङ्गीतं श्रवणं, पठनं च सन्ति 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