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799" w14:textId="46F0BD8D" w:rsidR="00C655A7" w:rsidRPr="00422AF6" w:rsidRDefault="00DF3735" w:rsidP="00DF3735">
      <w:pPr>
        <w:pStyle w:val="Subtitle"/>
        <w:pBdr>
          <w:between w:val="single" w:sz="4" w:space="1" w:color="auto"/>
        </w:pBdr>
        <w:tabs>
          <w:tab w:val="left" w:pos="3328"/>
          <w:tab w:val="center" w:pos="5760"/>
        </w:tabs>
        <w:spacing w:after="0" w:line="240" w:lineRule="auto"/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</w:pP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 w:rsidR="00C655A7" w:rsidRPr="00422AF6"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>SUDHANSHU KAKKAR</w:t>
      </w:r>
    </w:p>
    <w:p w14:paraId="64C2231E" w14:textId="4BF89E15" w:rsidR="002C6BF2" w:rsidRPr="00F838C7" w:rsidRDefault="00C655A7" w:rsidP="003B7633">
      <w:pPr>
        <w:pStyle w:val="Subtitle"/>
        <w:spacing w:before="60" w:after="60" w:line="240" w:lineRule="auto"/>
        <w:jc w:val="center"/>
        <w:rPr>
          <w:rFonts w:ascii="Arial" w:hAnsi="Arial" w:cs="Arial"/>
          <w:color w:val="171717" w:themeColor="background2" w:themeShade="1A"/>
          <w:sz w:val="19"/>
          <w:szCs w:val="19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Phone: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732-500-2147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Email: </w:t>
      </w:r>
      <w:hyperlink r:id="rId8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emsudhanshu@gmail.com</w:t>
        </w:r>
      </w:hyperlink>
      <w:r w:rsidR="003B7633" w:rsidRPr="00F838C7">
        <w:rPr>
          <w:rFonts w:ascii="Arial" w:hAnsi="Arial" w:cs="Arial"/>
          <w:color w:val="4C94D8" w:themeColor="text2" w:themeTint="80"/>
          <w:sz w:val="19"/>
          <w:szCs w:val="19"/>
        </w:rPr>
        <w:t xml:space="preserve"> </w:t>
      </w:r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| 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LinkedIn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: </w:t>
      </w:r>
      <w:hyperlink r:id="rId9" w:history="1">
        <w:r w:rsidR="002C6BF2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linkedin.com/in</w:t>
        </w:r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/</w:t>
        </w:r>
        <w:proofErr w:type="spellStart"/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sudhanshu-kakkar</w:t>
        </w:r>
        <w:proofErr w:type="spellEnd"/>
      </w:hyperlink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</w:t>
      </w:r>
    </w:p>
    <w:p w14:paraId="4ADA4A47" w14:textId="44586413" w:rsidR="003B7633" w:rsidRPr="00F838C7" w:rsidRDefault="002C6BF2" w:rsidP="003B7633">
      <w:pPr>
        <w:pStyle w:val="Subtitle"/>
        <w:spacing w:before="60" w:after="60" w:line="240" w:lineRule="auto"/>
        <w:jc w:val="center"/>
        <w:rPr>
          <w:rStyle w:val="Hyperlink"/>
          <w:rFonts w:ascii="Arial" w:hAnsi="Arial" w:cs="Arial"/>
          <w:color w:val="171717" w:themeColor="background2" w:themeShade="1A"/>
          <w:sz w:val="20"/>
          <w:szCs w:val="20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Portfolio: </w:t>
      </w:r>
      <w:hyperlink r:id="rId10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emsudhanshu.github.io/portfolio</w:t>
        </w:r>
      </w:hyperlink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</w:t>
      </w:r>
      <w:r w:rsidR="003B7633"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GitHub:</w:t>
      </w:r>
      <w:r w:rsidR="003B7633" w:rsidRPr="00F838C7">
        <w:rPr>
          <w:rFonts w:ascii="Arial" w:hAnsi="Arial" w:cs="Arial"/>
          <w:b/>
          <w:bCs/>
          <w:color w:val="4C94D8" w:themeColor="text2" w:themeTint="80"/>
          <w:sz w:val="19"/>
          <w:szCs w:val="19"/>
        </w:rPr>
        <w:t xml:space="preserve"> </w:t>
      </w:r>
      <w:hyperlink r:id="rId11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github.com/</w:t>
        </w:r>
        <w:proofErr w:type="spellStart"/>
        <w:r w:rsidR="003B7633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</w:t>
        </w:r>
        <w:proofErr w:type="spellEnd"/>
      </w:hyperlink>
    </w:p>
    <w:p w14:paraId="12A65276" w14:textId="53699411" w:rsidR="008D1B8A" w:rsidRPr="003B7633" w:rsidRDefault="003B7633" w:rsidP="00226308">
      <w:pPr>
        <w:spacing w:before="180" w:after="20" w:line="276" w:lineRule="auto"/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69BC5" wp14:editId="1748923A">
                <wp:simplePos x="0" y="0"/>
                <wp:positionH relativeFrom="column">
                  <wp:posOffset>0</wp:posOffset>
                </wp:positionH>
                <wp:positionV relativeFrom="paragraph">
                  <wp:posOffset>225996</wp:posOffset>
                </wp:positionV>
                <wp:extent cx="7246620" cy="0"/>
                <wp:effectExtent l="0" t="0" r="5080" b="12700"/>
                <wp:wrapNone/>
                <wp:docPr id="270601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26B63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8pt" to="570.6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dhIW/hAAAADAEAAA8AAABkcnMvZG93&#13;&#10;bnJldi54bWxMj0tPwzAQhO9I/AdrkbhR51EqmsapeLQXbi1U5ejESxIRr0PstuHfs1UPcFlpdzSz&#13;&#10;8+XL0XbiiINvHSmIJxEIpMqZlmoF72/ruwcQPmgyunOECn7Qw7K4vsp1ZtyJNnjchlpwCPlMK2hC&#13;&#10;6DMpfdWg1X7ieiTWPt1gdeB1qKUZ9InDbSeTKJpJq1viD43u8bnB6mt7sArK1fcqST/G/WaXTqMk&#13;&#10;ftq9VvO1Urc348uCx+MCRMAx/DngzMD9oeBipTuQ8aJTwDRBQXo/A3FW42mcgCgvF1nk8j9E8Qs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CHYSFv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SUMMARY</w:t>
      </w:r>
    </w:p>
    <w:p w14:paraId="1B825F31" w14:textId="24F879F8" w:rsidR="0092651D" w:rsidRPr="00323FBD" w:rsidRDefault="00C655A7" w:rsidP="0092651D">
      <w:pPr>
        <w:spacing w:after="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Applied AI Engineer skilled in NLP, LLM fine-tuning, RAG,</w:t>
      </w:r>
      <w:r w:rsidR="00322561" w:rsidRPr="00323FBD">
        <w:rPr>
          <w:rFonts w:ascii="Arial" w:hAnsi="Arial" w:cs="Arial"/>
          <w:color w:val="171717" w:themeColor="background2" w:themeShade="1A"/>
          <w:sz w:val="20"/>
          <w:szCs w:val="20"/>
        </w:rPr>
        <w:t xml:space="preserve"> </w:t>
      </w: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ML pipelines, with 5+ years of full-stack engineering experience.</w:t>
      </w:r>
    </w:p>
    <w:p w14:paraId="649EE4B7" w14:textId="5A8A79D1" w:rsidR="0092651D" w:rsidRPr="00323FBD" w:rsidRDefault="0092651D" w:rsidP="0092651D">
      <w:pPr>
        <w:spacing w:before="120" w:after="6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9860A" wp14:editId="258E23DF">
                <wp:simplePos x="0" y="0"/>
                <wp:positionH relativeFrom="column">
                  <wp:posOffset>10160</wp:posOffset>
                </wp:positionH>
                <wp:positionV relativeFrom="paragraph">
                  <wp:posOffset>222250</wp:posOffset>
                </wp:positionV>
                <wp:extent cx="7246620" cy="0"/>
                <wp:effectExtent l="0" t="0" r="5080" b="12700"/>
                <wp:wrapNone/>
                <wp:docPr id="5246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2391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7.5pt" to="571.4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DSwxUPgAAAADQEAAA8AAABkcnMvZG93&#13;&#10;bnJldi54bWxMj8tOwzAQRfdI/IM1SOyo8ygVTeNUPNoNuxaqsnTiIYmIxyF22/D3TNUFbEa687hz&#13;&#10;T74cbSeOOPjWkYJ4EoFAqpxpqVbw/ra+ewDhgyajO0eo4Ac9LIvrq1xnxp1og8dtqAWbkM+0giaE&#13;&#10;PpPSVw1a7SeuR+LZpxusDiyHWppBn9jcdjKJopm0uiX+0OgenxusvrYHq6Bcfa+S9GPcb3bpNEri&#13;&#10;p91rNV8rdXszviy4PC5ABBzD3wWcGTg/FBysdAcyXnSsZ7yoIL1nrPM4nibMU146ssjlf4riFw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DSwxUP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TECHNICAL PROFICIENCY</w:t>
      </w:r>
    </w:p>
    <w:p w14:paraId="193BDB9C" w14:textId="2ED8AE85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AI / ML: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 xml:space="preserve">Python,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PyTorch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TensorFlow, scikit-learn, Transformers,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HuggingFace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BERT Fine-Tuning, NLP, Text Classification, LLMs, RAG Pipelines, Vector Databases (FAISS),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LlamaIndex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LangChain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CrewAI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Prompt Engineering, Model Evaluation (F1, ROC-AUC, BLEU, ROUGE), </w:t>
      </w:r>
      <w:proofErr w:type="spellStart"/>
      <w:r w:rsidR="00AE0D52" w:rsidRPr="00AE0D52">
        <w:rPr>
          <w:rFonts w:ascii="Arial" w:hAnsi="Arial" w:cs="Arial"/>
          <w:sz w:val="20"/>
          <w:szCs w:val="20"/>
        </w:rPr>
        <w:t>Streamlit</w:t>
      </w:r>
      <w:proofErr w:type="spellEnd"/>
      <w:r w:rsidR="00AE0D52" w:rsidRPr="00AE0D52">
        <w:rPr>
          <w:rFonts w:ascii="Arial" w:hAnsi="Arial" w:cs="Arial"/>
          <w:sz w:val="20"/>
          <w:szCs w:val="20"/>
        </w:rPr>
        <w:t>,</w:t>
      </w:r>
      <w:r w:rsidR="00AE0D52"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>Time-Series Forecasting (Prophet), Anomaly Detection</w:t>
      </w:r>
    </w:p>
    <w:p w14:paraId="28649D4E" w14:textId="4AAB7503" w:rsidR="00F325FC" w:rsidRPr="009424F7" w:rsidRDefault="00F325FC" w:rsidP="009424F7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Backend &amp; Systems: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7C0F6F" w:rsidRPr="007C0F6F">
        <w:rPr>
          <w:rFonts w:ascii="Arial" w:hAnsi="Arial" w:cs="Arial"/>
          <w:sz w:val="20"/>
          <w:szCs w:val="20"/>
        </w:rPr>
        <w:t xml:space="preserve">Java Spring Boot, Node.js, </w:t>
      </w:r>
      <w:r w:rsidR="009424F7" w:rsidRPr="005729BB">
        <w:rPr>
          <w:rFonts w:ascii="Arial" w:hAnsi="Arial" w:cs="Arial"/>
          <w:sz w:val="20"/>
          <w:szCs w:val="20"/>
        </w:rPr>
        <w:t xml:space="preserve">Flask, </w:t>
      </w:r>
      <w:proofErr w:type="spellStart"/>
      <w:r w:rsidR="009424F7" w:rsidRPr="005729BB">
        <w:rPr>
          <w:rFonts w:ascii="Arial" w:hAnsi="Arial" w:cs="Arial"/>
          <w:sz w:val="20"/>
          <w:szCs w:val="20"/>
        </w:rPr>
        <w:t>WebSockets</w:t>
      </w:r>
      <w:proofErr w:type="spellEnd"/>
      <w:r w:rsidR="009424F7" w:rsidRPr="005729BB">
        <w:rPr>
          <w:rFonts w:ascii="Arial" w:hAnsi="Arial" w:cs="Arial"/>
          <w:sz w:val="20"/>
          <w:szCs w:val="20"/>
        </w:rPr>
        <w:t xml:space="preserve"> (Socket.IO), SQLite</w:t>
      </w:r>
      <w:r w:rsidR="009424F7">
        <w:rPr>
          <w:rFonts w:ascii="Arial" w:hAnsi="Arial" w:cs="Arial"/>
          <w:sz w:val="20"/>
          <w:szCs w:val="20"/>
        </w:rPr>
        <w:t xml:space="preserve">, </w:t>
      </w:r>
      <w:r w:rsidR="007C0F6F" w:rsidRPr="009424F7">
        <w:rPr>
          <w:rFonts w:ascii="Arial" w:hAnsi="Arial" w:cs="Arial"/>
          <w:sz w:val="20"/>
          <w:szCs w:val="20"/>
        </w:rPr>
        <w:t>Microservices, REST APIs, PostgreSQL, MongoDB, AWS, CI/CD, Git, Apache Spark, ETL Pipelines</w:t>
      </w:r>
      <w:r w:rsidR="005729BB" w:rsidRPr="009424F7">
        <w:rPr>
          <w:rFonts w:ascii="Arial" w:hAnsi="Arial" w:cs="Arial"/>
          <w:sz w:val="20"/>
          <w:szCs w:val="20"/>
        </w:rPr>
        <w:t>,</w:t>
      </w:r>
    </w:p>
    <w:p w14:paraId="14B9750F" w14:textId="240E7A55" w:rsidR="0092651D" w:rsidRPr="00323FBD" w:rsidRDefault="00F325FC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Frontend:</w:t>
      </w:r>
      <w:r w:rsidRPr="00323FBD">
        <w:rPr>
          <w:rFonts w:ascii="Arial" w:hAnsi="Arial" w:cs="Arial"/>
          <w:sz w:val="20"/>
          <w:szCs w:val="20"/>
        </w:rPr>
        <w:t xml:space="preserve"> React, Redux Toolkit, HTML, CSS, JavaScript, Material UI</w:t>
      </w:r>
      <w:r w:rsidR="000F7EC4">
        <w:rPr>
          <w:rFonts w:ascii="Arial" w:hAnsi="Arial" w:cs="Arial"/>
          <w:sz w:val="20"/>
          <w:szCs w:val="20"/>
        </w:rPr>
        <w:t>, Micro</w:t>
      </w:r>
      <w:r w:rsidR="0018460E">
        <w:rPr>
          <w:rFonts w:ascii="Arial" w:hAnsi="Arial" w:cs="Arial"/>
          <w:sz w:val="20"/>
          <w:szCs w:val="20"/>
        </w:rPr>
        <w:t>-F</w:t>
      </w:r>
      <w:r w:rsidR="000F7EC4">
        <w:rPr>
          <w:rFonts w:ascii="Arial" w:hAnsi="Arial" w:cs="Arial"/>
          <w:sz w:val="20"/>
          <w:szCs w:val="20"/>
        </w:rPr>
        <w:t>rontends</w:t>
      </w:r>
    </w:p>
    <w:p w14:paraId="769AFB09" w14:textId="4105A443" w:rsidR="0092651D" w:rsidRPr="00323FBD" w:rsidRDefault="0092651D" w:rsidP="0092651D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49DD7" wp14:editId="68E42F3B">
                <wp:simplePos x="0" y="0"/>
                <wp:positionH relativeFrom="column">
                  <wp:posOffset>4336</wp:posOffset>
                </wp:positionH>
                <wp:positionV relativeFrom="paragraph">
                  <wp:posOffset>220345</wp:posOffset>
                </wp:positionV>
                <wp:extent cx="7246620" cy="0"/>
                <wp:effectExtent l="0" t="0" r="5080" b="12700"/>
                <wp:wrapNone/>
                <wp:docPr id="1181982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ECB1B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7.35pt" to="570.9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REL</w:t>
      </w:r>
      <w:r w:rsidR="00A02959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V</w:t>
      </w:r>
      <w:r w:rsidR="00F4491F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A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NT EXPERIENCE</w:t>
      </w:r>
    </w:p>
    <w:p w14:paraId="39EB38DF" w14:textId="2215035D" w:rsidR="00750BD5" w:rsidRPr="0011130D" w:rsidRDefault="009454FE" w:rsidP="00EB5C0B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Research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A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ssistant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AI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 </w:t>
      </w:r>
      <w:r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>ML</w:t>
      </w:r>
      <w:r w:rsidRPr="009454FE">
        <w:rPr>
          <w:rStyle w:val="BOLDCapitalization"/>
          <w:rFonts w:ascii="Arial" w:eastAsiaTheme="minorHAnsi" w:hAnsi="Arial" w:cs="Arial"/>
          <w:bCs/>
          <w:caps w:val="0"/>
          <w:kern w:val="2"/>
          <w:sz w:val="20"/>
          <w:szCs w:val="20"/>
          <w14:ligatures w14:val="standardContextual"/>
        </w:rPr>
        <w:t xml:space="preserve"> </w:t>
      </w:r>
      <w:r w:rsidRPr="009454FE">
        <w:rPr>
          <w:rStyle w:val="BOLDCapitalization"/>
          <w:rFonts w:ascii="Arial" w:eastAsiaTheme="minorHAnsi" w:hAnsi="Arial" w:cs="Arial"/>
          <w:bCs/>
          <w:kern w:val="2"/>
          <w:sz w:val="20"/>
          <w:szCs w:val="20"/>
          <w14:ligatures w14:val="standardContextual"/>
        </w:rPr>
        <w:t>• STEVENS INSTITUTE OF TECHNOLOGY</w:t>
      </w:r>
      <w:r w:rsidR="00D37A47">
        <w:rPr>
          <w:rFonts w:ascii="Arial" w:hAnsi="Arial" w:cs="Arial"/>
          <w:b/>
          <w:bCs/>
          <w:sz w:val="20"/>
          <w:szCs w:val="20"/>
        </w:rPr>
        <w:br/>
      </w:r>
      <w:r w:rsidR="00370CAD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May 2025 </w:t>
      </w:r>
      <w:r w:rsidR="00A712D0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>to</w:t>
      </w:r>
      <w:r w:rsidR="00370CAD" w:rsidRPr="00B86AD2">
        <w:rPr>
          <w:rFonts w:ascii="Arial" w:hAnsi="Arial" w:cs="Arial"/>
          <w:i/>
          <w:iCs/>
          <w:color w:val="595959" w:themeColor="text1" w:themeTint="A6"/>
          <w:sz w:val="18"/>
          <w:szCs w:val="18"/>
        </w:rPr>
        <w:t xml:space="preserve"> Present</w:t>
      </w:r>
    </w:p>
    <w:p w14:paraId="18D90E1E" w14:textId="515FCDFA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Designed and fine-tuned transformer (</w:t>
      </w:r>
      <w:r w:rsidR="0040093A">
        <w:rPr>
          <w:rFonts w:ascii="Arial" w:hAnsi="Arial" w:cs="Arial"/>
          <w:sz w:val="20"/>
          <w:szCs w:val="20"/>
        </w:rPr>
        <w:t>BERT</w:t>
      </w:r>
      <w:r w:rsidRPr="0069430A">
        <w:rPr>
          <w:rFonts w:ascii="Arial" w:hAnsi="Arial" w:cs="Arial"/>
          <w:sz w:val="20"/>
          <w:szCs w:val="20"/>
        </w:rPr>
        <w:t>) to classify multi-level depression from text, achieving 8</w:t>
      </w:r>
      <w:r w:rsidR="00F63648">
        <w:rPr>
          <w:rFonts w:ascii="Arial" w:hAnsi="Arial" w:cs="Arial"/>
          <w:sz w:val="20"/>
          <w:szCs w:val="20"/>
        </w:rPr>
        <w:t>1</w:t>
      </w:r>
      <w:r w:rsidRPr="0069430A">
        <w:rPr>
          <w:rFonts w:ascii="Arial" w:hAnsi="Arial" w:cs="Arial"/>
          <w:sz w:val="20"/>
          <w:szCs w:val="20"/>
        </w:rPr>
        <w:t>% accuracy.</w:t>
      </w:r>
    </w:p>
    <w:p w14:paraId="59FF5B7B" w14:textId="62C1AD05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Built complete ML pipelines including dataset gathering, cleaning, preprocessing, tokenization, model training, validation, and hyperparameter tuning.</w:t>
      </w:r>
    </w:p>
    <w:p w14:paraId="34655B92" w14:textId="6C5D6810" w:rsidR="0069430A" w:rsidRPr="0069430A" w:rsidRDefault="0069430A" w:rsidP="009B7366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Implemented evaluation workflows (F1-score, ROC-AUC, confusion analysis) and performed targeted error analysis to improve model stability and prediction consistency.</w:t>
      </w:r>
    </w:p>
    <w:p w14:paraId="77555FCA" w14:textId="029EE0B2" w:rsidR="000204A1" w:rsidRPr="00F91A77" w:rsidRDefault="009454FE" w:rsidP="00EB5C79">
      <w:pPr>
        <w:pStyle w:val="ListParagraph"/>
        <w:numPr>
          <w:ilvl w:val="0"/>
          <w:numId w:val="54"/>
        </w:numPr>
        <w:spacing w:before="60" w:after="0" w:line="240" w:lineRule="auto"/>
        <w:rPr>
          <w:rFonts w:ascii="Arial" w:hAnsi="Arial" w:cs="Arial"/>
          <w:b/>
          <w:sz w:val="20"/>
          <w:szCs w:val="20"/>
        </w:rPr>
      </w:pPr>
      <w:r w:rsidRPr="009454FE">
        <w:rPr>
          <w:rStyle w:val="BOLDCapitalization"/>
          <w:rFonts w:ascii="Arial" w:hAnsi="Arial" w:cs="Arial"/>
          <w:bCs/>
          <w:sz w:val="20"/>
          <w:szCs w:val="20"/>
        </w:rPr>
        <w:t xml:space="preserve">AI </w:t>
      </w:r>
      <w:r>
        <w:rPr>
          <w:rStyle w:val="BOLDCapitalization"/>
          <w:rFonts w:ascii="Arial" w:hAnsi="Arial" w:cs="Arial"/>
          <w:bCs/>
          <w:caps w:val="0"/>
          <w:sz w:val="20"/>
          <w:szCs w:val="20"/>
        </w:rPr>
        <w:t>Engineer</w:t>
      </w:r>
      <w:r w:rsidR="00E069A8">
        <w:rPr>
          <w:rStyle w:val="BOLDCapitalization"/>
          <w:rFonts w:ascii="Arial" w:hAnsi="Arial" w:cs="Arial"/>
          <w:bCs/>
          <w:sz w:val="20"/>
          <w:szCs w:val="20"/>
        </w:rPr>
        <w:t xml:space="preserve"> 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and</w:t>
      </w:r>
      <w:r w:rsidR="00E069A8">
        <w:rPr>
          <w:rStyle w:val="BOLDCapitalization"/>
          <w:rFonts w:ascii="Arial" w:hAnsi="Arial" w:cs="Arial"/>
          <w:bCs/>
          <w:sz w:val="20"/>
          <w:szCs w:val="20"/>
        </w:rPr>
        <w:t xml:space="preserve"> </w:t>
      </w:r>
      <w:r>
        <w:rPr>
          <w:rStyle w:val="BOLDCapitalization"/>
          <w:rFonts w:ascii="Arial" w:hAnsi="Arial" w:cs="Arial"/>
          <w:bCs/>
          <w:caps w:val="0"/>
          <w:sz w:val="20"/>
          <w:szCs w:val="20"/>
        </w:rPr>
        <w:t>Developer</w:t>
      </w:r>
      <w:r w:rsidRPr="009454FE">
        <w:rPr>
          <w:rStyle w:val="BOLDCapitalization"/>
          <w:rFonts w:ascii="Arial" w:hAnsi="Arial" w:cs="Arial"/>
          <w:bCs/>
          <w:sz w:val="20"/>
          <w:szCs w:val="20"/>
        </w:rPr>
        <w:t xml:space="preserve"> • ONCREF</w:t>
      </w:r>
      <w:r w:rsidR="00447ABF">
        <w:rPr>
          <w:rFonts w:ascii="Arial" w:hAnsi="Arial" w:cs="Arial"/>
          <w:sz w:val="20"/>
          <w:szCs w:val="20"/>
        </w:rPr>
        <w:br/>
      </w:r>
      <w:r w:rsidR="000204A1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Jun 2025 </w:t>
      </w:r>
      <w:r w:rsidR="00A712D0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to</w:t>
      </w:r>
      <w:r w:rsidR="000204A1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Jul 2025</w:t>
      </w:r>
    </w:p>
    <w:p w14:paraId="2E87B2CC" w14:textId="2BCC6FD2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 xml:space="preserve">Built autonomous </w:t>
      </w:r>
      <w:proofErr w:type="spellStart"/>
      <w:r w:rsidRPr="005F1A18">
        <w:rPr>
          <w:rFonts w:ascii="Arial" w:hAnsi="Arial" w:cs="Arial"/>
          <w:sz w:val="20"/>
          <w:szCs w:val="20"/>
        </w:rPr>
        <w:t>CrewAI</w:t>
      </w:r>
      <w:proofErr w:type="spellEnd"/>
      <w:r w:rsidRPr="005F1A18">
        <w:rPr>
          <w:rFonts w:ascii="Arial" w:hAnsi="Arial" w:cs="Arial"/>
          <w:sz w:val="20"/>
          <w:szCs w:val="20"/>
        </w:rPr>
        <w:t xml:space="preserve"> agent workflows to automate web-scraping and summarization with minimal human supervision.</w:t>
      </w:r>
    </w:p>
    <w:p w14:paraId="26E3095D" w14:textId="6C69D4BF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Converted unstructured research webpages into structured JSON through LLM-based enrichment and classification steps to improve data usability and accuracy.</w:t>
      </w:r>
    </w:p>
    <w:p w14:paraId="6EEAF2AC" w14:textId="48326D9F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Developed a lightweight end-to-end automation pipeline combining scraping, cleaning, and LLM-powered processing, reducing manual data preparation for the team.</w:t>
      </w:r>
    </w:p>
    <w:p w14:paraId="3C27369E" w14:textId="5CFCCDF7" w:rsidR="000D1361" w:rsidRPr="0014624F" w:rsidRDefault="000D1361" w:rsidP="00496863">
      <w:pPr>
        <w:pStyle w:val="NormalWeb"/>
        <w:numPr>
          <w:ilvl w:val="0"/>
          <w:numId w:val="54"/>
        </w:numPr>
        <w:spacing w:before="60" w:beforeAutospacing="0" w:after="0" w:afterAutospacing="0"/>
        <w:rPr>
          <w:rFonts w:ascii="Arial" w:hAnsi="Arial" w:cs="Arial"/>
          <w:bCs/>
          <w:sz w:val="15"/>
          <w:szCs w:val="15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Senior SDE</w:t>
      </w:r>
      <w:r w:rsidR="00A4313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| 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Full Stack Developer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• FIDELITY INFORMATION SERVICES (FIS)</w:t>
      </w:r>
      <w:r w:rsidR="0014624F">
        <w:rPr>
          <w:rFonts w:ascii="Arial" w:hAnsi="Arial" w:cs="Arial"/>
          <w:bCs/>
          <w:sz w:val="15"/>
          <w:szCs w:val="15"/>
        </w:rPr>
        <w:br/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Nov 2021 </w:t>
      </w:r>
      <w:r w:rsidR="0057304B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to</w:t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Jan 202</w:t>
      </w:r>
      <w:r w:rsidR="00F91A77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5</w:t>
      </w:r>
    </w:p>
    <w:p w14:paraId="421A03E9" w14:textId="3F1F4E7D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Delivered major internet-banking features and standalone React + Spring Boot applications, supporting 400+ daily transactions and integrating with 15+ backend microservices across mission-critical systems.</w:t>
      </w:r>
    </w:p>
    <w:p w14:paraId="7B14C766" w14:textId="59D8FF07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Improved engineering efficiency by introducing reusable UI components, micro-frontend patterns, and Node.js automation scripts</w:t>
      </w:r>
      <w:r w:rsidR="00F0484B">
        <w:rPr>
          <w:rFonts w:ascii="Arial" w:hAnsi="Arial" w:cs="Arial"/>
          <w:sz w:val="20"/>
          <w:szCs w:val="20"/>
        </w:rPr>
        <w:t xml:space="preserve">, </w:t>
      </w:r>
      <w:r w:rsidRPr="00E97491">
        <w:rPr>
          <w:rFonts w:ascii="Arial" w:hAnsi="Arial" w:cs="Arial"/>
          <w:sz w:val="20"/>
          <w:szCs w:val="20"/>
        </w:rPr>
        <w:t>reducing manual build effort by 2+ hours/day and accelerating UI development cycles by ~50%.</w:t>
      </w:r>
    </w:p>
    <w:p w14:paraId="67329860" w14:textId="4152E63E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 xml:space="preserve">Enhanced system reliability and security by optimizing architecture, enforcing structured code reviews, and contributing to releases with reduced defect rates and strong </w:t>
      </w:r>
      <w:r w:rsidR="00F0484B">
        <w:rPr>
          <w:rFonts w:ascii="Arial" w:hAnsi="Arial" w:cs="Arial"/>
          <w:sz w:val="20"/>
          <w:szCs w:val="20"/>
        </w:rPr>
        <w:t xml:space="preserve">94% </w:t>
      </w:r>
      <w:r w:rsidRPr="00E97491">
        <w:rPr>
          <w:rFonts w:ascii="Arial" w:hAnsi="Arial" w:cs="Arial"/>
          <w:sz w:val="20"/>
          <w:szCs w:val="20"/>
        </w:rPr>
        <w:t>AppSec compliance.</w:t>
      </w:r>
    </w:p>
    <w:p w14:paraId="1ADA9527" w14:textId="394FE248" w:rsidR="000D1361" w:rsidRPr="005939F4" w:rsidRDefault="000D1361" w:rsidP="00EB5C79">
      <w:pPr>
        <w:pStyle w:val="NormalWeb"/>
        <w:numPr>
          <w:ilvl w:val="0"/>
          <w:numId w:val="60"/>
        </w:numPr>
        <w:spacing w:before="6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Front End Developer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•</w:t>
      </w:r>
      <w:r w:rsid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069A8" w:rsidRPr="00E069A8">
        <w:rPr>
          <w:rStyle w:val="BOLDCapitalization"/>
          <w:rFonts w:ascii="Arial" w:hAnsi="Arial" w:cs="Arial"/>
          <w:bCs/>
          <w:caps w:val="0"/>
          <w:sz w:val="20"/>
          <w:szCs w:val="20"/>
        </w:rPr>
        <w:t>TATA CONSULTANCY SERVICES (TCS)</w:t>
      </w:r>
      <w:r w:rsidR="0017019C">
        <w:rPr>
          <w:rStyle w:val="BOLDCapitalization"/>
          <w:rFonts w:ascii="Arial" w:hAnsi="Arial" w:cs="Arial"/>
          <w:bCs/>
          <w:caps w:val="0"/>
          <w:sz w:val="20"/>
          <w:szCs w:val="20"/>
        </w:rPr>
        <w:br/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Aug 2019</w:t>
      </w:r>
      <w:r w:rsidR="0057304B"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 xml:space="preserve"> to </w:t>
      </w:r>
      <w:r w:rsidRPr="00B86AD2">
        <w:rPr>
          <w:rFonts w:ascii="Arial" w:hAnsi="Arial" w:cs="Arial"/>
          <w:bCs/>
          <w:i/>
          <w:iCs/>
          <w:color w:val="595959" w:themeColor="text1" w:themeTint="A6"/>
          <w:sz w:val="18"/>
          <w:szCs w:val="18"/>
        </w:rPr>
        <w:t>Nov 2021</w:t>
      </w:r>
    </w:p>
    <w:p w14:paraId="0B945B5E" w14:textId="7E79BFB6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Developed a cross-platform logistics app using React Native, Redux, and Material UI in collaboration with product teams.</w:t>
      </w:r>
    </w:p>
    <w:p w14:paraId="245B58C6" w14:textId="52638B83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Ensured performance and stability through testing, debugging, deployment, and defect resolution across platforms.</w:t>
      </w:r>
    </w:p>
    <w:p w14:paraId="35A7003B" w14:textId="36081F03" w:rsidR="001C60D4" w:rsidRP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Improved user experience by fixing 200+ bugs and presenting weekly progress demos to stakeholders.</w:t>
      </w:r>
    </w:p>
    <w:p w14:paraId="24764819" w14:textId="6A481D8E" w:rsidR="000E2C50" w:rsidRPr="00323FBD" w:rsidRDefault="000E2C50" w:rsidP="000E2C50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1238B" wp14:editId="5EF948A2">
                <wp:simplePos x="0" y="0"/>
                <wp:positionH relativeFrom="column">
                  <wp:posOffset>-2014</wp:posOffset>
                </wp:positionH>
                <wp:positionV relativeFrom="paragraph">
                  <wp:posOffset>224790</wp:posOffset>
                </wp:positionV>
                <wp:extent cx="7246620" cy="0"/>
                <wp:effectExtent l="0" t="0" r="5080" b="12700"/>
                <wp:wrapNone/>
                <wp:docPr id="50469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F918B0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7pt" to="570.4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6R4BTgAAAADQEAAA8AAABkcnMvZG93&#13;&#10;bnJldi54bWxMT8lOwzAQvSPxD9YgcWvtLCCaxqkKtBdu3QRHJx6SqPE4xG4b/h5XHOAy0sx785Z8&#13;&#10;MZqOnXFwrSUJ0VQAQ6qsbqmWsN+tJ0/AnFekVWcJJXyjg0Vxe5OrTNsLbfC89TULIuQyJaHxvs84&#13;&#10;d1WDRrmp7ZEC9mkHo3xYh5rrQV2CuOl4LMQjN6ql4NCoHl8arI7bk5FQrr5WcfIxvm8OSSri6Pnw&#13;&#10;Vs3WUt7fja/zMJZzYB5H//cB1w4hPxQhWGlPpB3rJEySQJSQPKTArnCUihmw8vfCi5z/b1H8AA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I6R4BT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412D4D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EDUCATION</w:t>
      </w:r>
    </w:p>
    <w:p w14:paraId="183478F3" w14:textId="41BF0249" w:rsidR="00336DCF" w:rsidRPr="00323FBD" w:rsidRDefault="009A1633" w:rsidP="000E2C5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Master’s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Applied Artificial Intelligence</w:t>
      </w:r>
      <w:r w:rsidR="009E389D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FF1E36" w:rsidRPr="00323FBD">
        <w:rPr>
          <w:rFonts w:ascii="Arial" w:hAnsi="Arial" w:cs="Arial"/>
          <w:bCs/>
          <w:i/>
          <w:iCs/>
          <w:sz w:val="20"/>
          <w:szCs w:val="20"/>
          <w:lang w:val="en-IN"/>
        </w:rPr>
        <w:t>Stevens Institute of Technology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U</w:t>
      </w:r>
      <w:r w:rsidR="008857A8" w:rsidRPr="00323FBD">
        <w:rPr>
          <w:rFonts w:ascii="Arial" w:hAnsi="Arial" w:cs="Arial"/>
          <w:i/>
          <w:iCs/>
          <w:sz w:val="20"/>
          <w:szCs w:val="20"/>
        </w:rPr>
        <w:t>nited States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2025 to 2026 (Expected)</w:t>
      </w:r>
    </w:p>
    <w:p w14:paraId="56344D5B" w14:textId="150DC2A2" w:rsidR="00F563EA" w:rsidRPr="00323FBD" w:rsidRDefault="009A1633" w:rsidP="00F563EA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Bachelor’s</w:t>
      </w:r>
      <w:proofErr w:type="gramEnd"/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Computer Science Engineering </w:t>
      </w:r>
      <w:r w:rsidR="009153B7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>(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CGPA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: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 8.4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="008B2E73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EC3883" w:rsidRPr="00323FBD">
        <w:rPr>
          <w:rFonts w:ascii="Arial" w:hAnsi="Arial" w:cs="Arial"/>
          <w:i/>
          <w:iCs/>
          <w:sz w:val="20"/>
          <w:szCs w:val="20"/>
        </w:rPr>
        <w:t>GGSIPU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India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2015 to 2019</w:t>
      </w:r>
    </w:p>
    <w:p w14:paraId="271FBC33" w14:textId="420F296B" w:rsidR="00BB31BA" w:rsidRPr="00323FBD" w:rsidRDefault="004B5197" w:rsidP="00F563EA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1144C" wp14:editId="037B9D69">
                <wp:simplePos x="0" y="0"/>
                <wp:positionH relativeFrom="column">
                  <wp:posOffset>-635</wp:posOffset>
                </wp:positionH>
                <wp:positionV relativeFrom="paragraph">
                  <wp:posOffset>223456</wp:posOffset>
                </wp:positionV>
                <wp:extent cx="7246620" cy="0"/>
                <wp:effectExtent l="0" t="0" r="5080" b="12700"/>
                <wp:wrapNone/>
                <wp:docPr id="19325735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D72822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6pt" to="570.5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BOZlGLgAAAADQEAAA8AAABkcnMvZG93&#13;&#10;bnJldi54bWxMT01PwzAMvSPxHyIjcdvStAOxrunEx3bhtsE0jmlr2orGKU22lX+PJw7jYsnv2e8j&#13;&#10;W462E0ccfOtIg5pGIJBKV7VUa3h/W08eQPhgqDKdI9Twgx6W+fVVZtLKnWiDx22oBYuQT42GJoQ+&#13;&#10;ldKXDVrjp65HYu7TDdYEXodaVoM5sbjtZBxF99KaltihMT0+N1h+bQ9WQ7H6XsXJx7jf7JJZFKun&#13;&#10;3Ws5X2t9ezO+LHg8LkAEHMPlA84dOD/kHKxwB6q86DRMFB9qSO5iEGdazRQjxR8i80z+b5H/Ag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BOZlGL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BB31BA" w:rsidRPr="00323FBD">
        <w:rPr>
          <w:rFonts w:ascii="Arial" w:hAnsi="Arial" w:cs="Arial"/>
          <w:b/>
          <w:bCs/>
          <w:sz w:val="20"/>
          <w:szCs w:val="20"/>
        </w:rPr>
        <w:t>PROJ</w:t>
      </w:r>
      <w:r w:rsidR="00F563EA" w:rsidRPr="00323FBD">
        <w:rPr>
          <w:rFonts w:ascii="Arial" w:hAnsi="Arial" w:cs="Arial"/>
          <w:b/>
          <w:bCs/>
          <w:sz w:val="20"/>
          <w:szCs w:val="20"/>
        </w:rPr>
        <w:t>E</w:t>
      </w:r>
      <w:r w:rsidR="00BB31BA" w:rsidRPr="00323FBD">
        <w:rPr>
          <w:rFonts w:ascii="Arial" w:hAnsi="Arial" w:cs="Arial"/>
          <w:b/>
          <w:bCs/>
          <w:sz w:val="20"/>
          <w:szCs w:val="20"/>
        </w:rPr>
        <w:t>CTS</w:t>
      </w:r>
    </w:p>
    <w:p w14:paraId="5BA0B460" w14:textId="2853C275" w:rsidR="000C0934" w:rsidRPr="00B8322E" w:rsidRDefault="00B8322E" w:rsidP="00B8322E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color w:val="000000" w:themeColor="text1"/>
          <w:sz w:val="20"/>
          <w:szCs w:val="20"/>
        </w:rPr>
      </w:pPr>
      <w:hyperlink r:id="rId12" w:history="1">
        <w:r w:rsidR="000C0934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>TruthfulQA E</w:t>
        </w:r>
        <w:r w:rsidR="000C0934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>v</w:t>
        </w:r>
        <w:r w:rsidR="000C0934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>aluation Pipeline — LLM Truthfulness Scoring</w:t>
        </w:r>
        <w:r w:rsidR="00D24681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 xml:space="preserve"> </w:t>
        </w:r>
        <w:r w:rsidR="00D24681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 xml:space="preserve">— </w:t>
        </w:r>
        <w:r w:rsidR="000C0934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>(2025)</w:t>
        </w:r>
      </w:hyperlink>
    </w:p>
    <w:p w14:paraId="61DF609C" w14:textId="15B2F617" w:rsidR="006A6A81" w:rsidRPr="0022620D" w:rsidRDefault="0022620D" w:rsidP="00592B2C">
      <w:pPr>
        <w:pStyle w:val="ListParagraph"/>
        <w:numPr>
          <w:ilvl w:val="0"/>
          <w:numId w:val="70"/>
        </w:numPr>
        <w:spacing w:after="0" w:line="240" w:lineRule="auto"/>
      </w:pPr>
      <w:r w:rsidRPr="0022620D">
        <w:rPr>
          <w:rFonts w:ascii="Arial" w:hAnsi="Arial" w:cs="Arial"/>
          <w:sz w:val="20"/>
          <w:szCs w:val="20"/>
        </w:rPr>
        <w:t xml:space="preserve">Evaluated </w:t>
      </w:r>
      <w:r w:rsidR="00E77E77" w:rsidRPr="0022620D">
        <w:rPr>
          <w:rFonts w:ascii="Arial" w:hAnsi="Arial" w:cs="Arial"/>
          <w:sz w:val="20"/>
          <w:szCs w:val="20"/>
        </w:rPr>
        <w:t>GPT-4o-mini</w:t>
      </w:r>
      <w:r w:rsidRPr="0022620D">
        <w:rPr>
          <w:rFonts w:ascii="Arial" w:hAnsi="Arial" w:cs="Arial"/>
          <w:sz w:val="20"/>
          <w:szCs w:val="20"/>
        </w:rPr>
        <w:t xml:space="preserve"> factual accuracy on TruthfulQA using </w:t>
      </w:r>
      <w:proofErr w:type="spellStart"/>
      <w:r w:rsidRPr="0022620D">
        <w:rPr>
          <w:rFonts w:ascii="Arial" w:hAnsi="Arial" w:cs="Arial"/>
          <w:sz w:val="20"/>
          <w:szCs w:val="20"/>
        </w:rPr>
        <w:t>DistilBERT</w:t>
      </w:r>
      <w:proofErr w:type="spellEnd"/>
      <w:r w:rsidRPr="0022620D">
        <w:rPr>
          <w:rFonts w:ascii="Arial" w:hAnsi="Arial" w:cs="Arial"/>
          <w:sz w:val="20"/>
          <w:szCs w:val="20"/>
        </w:rPr>
        <w:t xml:space="preserve"> truth classifier, achieving ~84% truthfulness.</w:t>
      </w:r>
    </w:p>
    <w:p w14:paraId="78CF317A" w14:textId="4B7BBA6F" w:rsidR="00AB6F29" w:rsidRPr="005B3E68" w:rsidRDefault="00B366E5" w:rsidP="00592B2C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color w:val="000000" w:themeColor="text1"/>
          <w:sz w:val="20"/>
          <w:szCs w:val="20"/>
        </w:rPr>
      </w:pPr>
      <w:hyperlink r:id="rId13" w:history="1">
        <w:r w:rsidR="00BB31BA" w:rsidRPr="005B3E68">
          <w:rPr>
            <w:rStyle w:val="Strong"/>
            <w:rFonts w:ascii="Arial" w:hAnsi="Arial" w:cs="Arial"/>
            <w:sz w:val="20"/>
            <w:szCs w:val="20"/>
          </w:rPr>
          <w:t>Multi-Class Depression Detection</w:t>
        </w:r>
        <w:r w:rsidR="005D5D31" w:rsidRPr="005B3E68">
          <w:rPr>
            <w:rStyle w:val="Strong"/>
            <w:rFonts w:ascii="Arial" w:hAnsi="Arial" w:cs="Arial"/>
            <w:sz w:val="20"/>
            <w:szCs w:val="20"/>
          </w:rPr>
          <w:t xml:space="preserve"> using BERT</w:t>
        </w:r>
        <w:r w:rsidR="00D24681" w:rsidRPr="005B3E68">
          <w:rPr>
            <w:rStyle w:val="Strong"/>
            <w:rFonts w:ascii="Arial" w:hAnsi="Arial" w:cs="Arial"/>
            <w:b w:val="0"/>
            <w:bCs w:val="0"/>
            <w:i/>
            <w:iCs/>
            <w:sz w:val="20"/>
            <w:szCs w:val="20"/>
          </w:rPr>
          <w:t xml:space="preserve"> </w:t>
        </w:r>
        <w:r w:rsidR="006A1D33" w:rsidRPr="005B3E68">
          <w:rPr>
            <w:rStyle w:val="Strong"/>
            <w:rFonts w:ascii="Arial" w:hAnsi="Arial" w:cs="Arial"/>
            <w:b w:val="0"/>
            <w:bCs w:val="0"/>
            <w:i/>
            <w:iCs/>
            <w:sz w:val="20"/>
            <w:szCs w:val="20"/>
          </w:rPr>
          <w:t>—</w:t>
        </w:r>
        <w:r w:rsidR="00BB31BA" w:rsidRPr="005B3E68">
          <w:rPr>
            <w:rStyle w:val="Strong"/>
            <w:rFonts w:ascii="Arial" w:hAnsi="Arial" w:cs="Arial"/>
            <w:b w:val="0"/>
            <w:bCs w:val="0"/>
            <w:i/>
            <w:iCs/>
            <w:sz w:val="20"/>
            <w:szCs w:val="20"/>
          </w:rPr>
          <w:t xml:space="preserve"> (2025</w:t>
        </w:r>
        <w:r w:rsidR="00AB6F29" w:rsidRPr="005B3E68">
          <w:rPr>
            <w:rStyle w:val="Strong"/>
            <w:rFonts w:ascii="Arial" w:hAnsi="Arial" w:cs="Arial"/>
            <w:b w:val="0"/>
            <w:bCs w:val="0"/>
            <w:i/>
            <w:iCs/>
            <w:sz w:val="20"/>
            <w:szCs w:val="20"/>
          </w:rPr>
          <w:t>)</w:t>
        </w:r>
      </w:hyperlink>
    </w:p>
    <w:p w14:paraId="6E484895" w14:textId="09F1B12F" w:rsidR="00777180" w:rsidRPr="00777180" w:rsidRDefault="0083268C" w:rsidP="00592B2C">
      <w:pPr>
        <w:pStyle w:val="ListParagraph"/>
        <w:numPr>
          <w:ilvl w:val="0"/>
          <w:numId w:val="7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76628">
        <w:rPr>
          <w:rFonts w:ascii="Arial" w:hAnsi="Arial" w:cs="Arial"/>
          <w:sz w:val="20"/>
          <w:szCs w:val="20"/>
        </w:rPr>
        <w:t xml:space="preserve">Transformer-based </w:t>
      </w:r>
      <w:r w:rsidR="003014F0" w:rsidRPr="00876628">
        <w:rPr>
          <w:rFonts w:ascii="Arial" w:hAnsi="Arial" w:cs="Arial"/>
          <w:sz w:val="20"/>
          <w:szCs w:val="20"/>
        </w:rPr>
        <w:t>m</w:t>
      </w:r>
      <w:r w:rsidR="001A5F02" w:rsidRPr="00876628">
        <w:rPr>
          <w:rFonts w:ascii="Arial" w:hAnsi="Arial" w:cs="Arial"/>
          <w:sz w:val="20"/>
          <w:szCs w:val="20"/>
        </w:rPr>
        <w:t>ulti-class classifier predicting depression severity from social media text with ~81% accuracy.</w:t>
      </w:r>
    </w:p>
    <w:p w14:paraId="6689A723" w14:textId="6082120F" w:rsidR="00777180" w:rsidRPr="00B8322E" w:rsidRDefault="00B8322E" w:rsidP="00B8322E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color w:val="000000" w:themeColor="text1"/>
          <w:sz w:val="20"/>
          <w:szCs w:val="20"/>
        </w:rPr>
      </w:pPr>
      <w:hyperlink r:id="rId14" w:history="1">
        <w:r w:rsidR="00777180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 xml:space="preserve">Air Quality Index Forecasting &amp; Anomaly Detection — </w:t>
        </w:r>
        <w:r w:rsidR="00777180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>(2025)</w:t>
        </w:r>
      </w:hyperlink>
    </w:p>
    <w:p w14:paraId="49DDC8CC" w14:textId="21B3C6B5" w:rsidR="00777180" w:rsidRPr="00777180" w:rsidRDefault="00777180" w:rsidP="00592B2C">
      <w:pPr>
        <w:pStyle w:val="ListParagraph"/>
        <w:numPr>
          <w:ilvl w:val="0"/>
          <w:numId w:val="70"/>
        </w:numPr>
        <w:spacing w:after="0" w:line="240" w:lineRule="auto"/>
        <w:contextualSpacing w:val="0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777180">
        <w:rPr>
          <w:rFonts w:ascii="Arial" w:hAnsi="Arial" w:cs="Arial"/>
          <w:sz w:val="20"/>
          <w:szCs w:val="20"/>
        </w:rPr>
        <w:t>Processed 29k+ AQI records with a Spark pipeline</w:t>
      </w:r>
      <w:r>
        <w:rPr>
          <w:rFonts w:ascii="Arial" w:hAnsi="Arial" w:cs="Arial"/>
          <w:sz w:val="20"/>
          <w:szCs w:val="20"/>
        </w:rPr>
        <w:t>. U</w:t>
      </w:r>
      <w:r w:rsidRPr="00777180">
        <w:rPr>
          <w:rFonts w:ascii="Arial" w:hAnsi="Arial" w:cs="Arial"/>
          <w:sz w:val="20"/>
          <w:szCs w:val="20"/>
        </w:rPr>
        <w:t>sed Prophet to forecast PM2.5 with automated anomaly detection.</w:t>
      </w:r>
    </w:p>
    <w:p w14:paraId="031F5C97" w14:textId="40753B52" w:rsidR="00FE0303" w:rsidRPr="00B8322E" w:rsidRDefault="00B8322E" w:rsidP="00B8322E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color w:val="000000" w:themeColor="text1"/>
          <w:sz w:val="20"/>
          <w:szCs w:val="20"/>
        </w:rPr>
      </w:pPr>
      <w:hyperlink r:id="rId15" w:history="1">
        <w:proofErr w:type="spellStart"/>
        <w:r w:rsidR="00FE0303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>UniChat</w:t>
        </w:r>
        <w:proofErr w:type="spellEnd"/>
        <w:r w:rsidR="00FE0303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 xml:space="preserve"> - Multilingual Chat with Sentiment AI</w:t>
        </w:r>
        <w:r w:rsidR="00FE0303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 xml:space="preserve"> </w:t>
        </w:r>
        <w:r w:rsidR="004209A0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 xml:space="preserve">— </w:t>
        </w:r>
        <w:r w:rsidR="00FE0303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>(2025)</w:t>
        </w:r>
      </w:hyperlink>
    </w:p>
    <w:p w14:paraId="652FC0A1" w14:textId="46F1B7BC" w:rsidR="00FE0303" w:rsidRPr="00E77E77" w:rsidRDefault="00E77E77" w:rsidP="00FE0303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E77E77">
        <w:rPr>
          <w:rFonts w:ascii="Arial" w:hAnsi="Arial" w:cs="Arial"/>
          <w:sz w:val="20"/>
          <w:szCs w:val="20"/>
        </w:rPr>
        <w:t xml:space="preserve">hat platform with auto-translation, </w:t>
      </w:r>
      <w:r w:rsidRPr="00C84B11">
        <w:rPr>
          <w:rFonts w:ascii="Arial" w:hAnsi="Arial" w:cs="Arial"/>
          <w:sz w:val="20"/>
          <w:szCs w:val="20"/>
        </w:rPr>
        <w:t>custom TF-IDF sentiment model</w:t>
      </w:r>
      <w:r w:rsidRPr="00E77E77">
        <w:rPr>
          <w:rFonts w:ascii="Arial" w:hAnsi="Arial" w:cs="Arial"/>
          <w:sz w:val="20"/>
          <w:szCs w:val="20"/>
        </w:rPr>
        <w:t xml:space="preserve">, and SQLite history using Flask and </w:t>
      </w:r>
      <w:proofErr w:type="spellStart"/>
      <w:r w:rsidRPr="00E77E77">
        <w:rPr>
          <w:rFonts w:ascii="Arial" w:hAnsi="Arial" w:cs="Arial"/>
          <w:sz w:val="20"/>
          <w:szCs w:val="20"/>
        </w:rPr>
        <w:t>WebSockets</w:t>
      </w:r>
      <w:proofErr w:type="spellEnd"/>
      <w:r w:rsidRPr="00E77E77">
        <w:rPr>
          <w:rFonts w:ascii="Arial" w:hAnsi="Arial" w:cs="Arial"/>
          <w:sz w:val="20"/>
          <w:szCs w:val="20"/>
        </w:rPr>
        <w:t>.</w:t>
      </w:r>
    </w:p>
    <w:p w14:paraId="50C78E98" w14:textId="42229D9B" w:rsidR="00AB6F29" w:rsidRPr="00B8322E" w:rsidRDefault="00B8322E" w:rsidP="00B8322E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color w:val="000000" w:themeColor="text1"/>
          <w:sz w:val="20"/>
          <w:szCs w:val="20"/>
        </w:rPr>
      </w:pPr>
      <w:hyperlink r:id="rId16" w:history="1">
        <w:r w:rsidR="008A6B57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 xml:space="preserve">AI Resume Chatbot Twin (RAG + Llama 3) </w:t>
        </w:r>
        <w:r w:rsidR="006A1D33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>—</w:t>
        </w:r>
        <w:r w:rsidR="006A1D33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 xml:space="preserve"> (2025)</w:t>
        </w:r>
      </w:hyperlink>
    </w:p>
    <w:p w14:paraId="7C00DA9E" w14:textId="203A70E6" w:rsidR="008A6B57" w:rsidRPr="009B7366" w:rsidRDefault="008A6B57" w:rsidP="00592B2C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B7366">
        <w:rPr>
          <w:rFonts w:ascii="Arial" w:hAnsi="Arial" w:cs="Arial"/>
          <w:sz w:val="20"/>
          <w:szCs w:val="20"/>
        </w:rPr>
        <w:t>Llama</w:t>
      </w:r>
      <w:r w:rsidR="00562152">
        <w:rPr>
          <w:rFonts w:ascii="Arial" w:hAnsi="Arial" w:cs="Arial"/>
          <w:sz w:val="20"/>
          <w:szCs w:val="20"/>
        </w:rPr>
        <w:t>-</w:t>
      </w:r>
      <w:r w:rsidRPr="009B7366">
        <w:rPr>
          <w:rFonts w:ascii="Arial" w:hAnsi="Arial" w:cs="Arial"/>
          <w:sz w:val="20"/>
          <w:szCs w:val="20"/>
        </w:rPr>
        <w:t>3</w:t>
      </w:r>
      <w:r w:rsidR="007F1599">
        <w:rPr>
          <w:rFonts w:ascii="Arial" w:hAnsi="Arial" w:cs="Arial"/>
          <w:sz w:val="20"/>
          <w:szCs w:val="20"/>
        </w:rPr>
        <w:t xml:space="preserve"> </w:t>
      </w:r>
      <w:r w:rsidRPr="009B7366">
        <w:rPr>
          <w:rFonts w:ascii="Arial" w:hAnsi="Arial" w:cs="Arial"/>
          <w:sz w:val="20"/>
          <w:szCs w:val="20"/>
        </w:rPr>
        <w:t>based RAG chatbot using all-</w:t>
      </w:r>
      <w:proofErr w:type="spellStart"/>
      <w:r w:rsidRPr="009B7366">
        <w:rPr>
          <w:rFonts w:ascii="Arial" w:hAnsi="Arial" w:cs="Arial"/>
          <w:sz w:val="20"/>
          <w:szCs w:val="20"/>
        </w:rPr>
        <w:t>MiniLM</w:t>
      </w:r>
      <w:proofErr w:type="spellEnd"/>
      <w:r w:rsidRPr="009B7366">
        <w:rPr>
          <w:rFonts w:ascii="Arial" w:hAnsi="Arial" w:cs="Arial"/>
          <w:sz w:val="20"/>
          <w:szCs w:val="20"/>
        </w:rPr>
        <w:t xml:space="preserve"> embeddings and JSON </w:t>
      </w:r>
      <w:r w:rsidR="00AF3343" w:rsidRPr="009B7366">
        <w:rPr>
          <w:rFonts w:ascii="Arial" w:hAnsi="Arial" w:cs="Arial"/>
          <w:sz w:val="20"/>
          <w:szCs w:val="20"/>
        </w:rPr>
        <w:t>resume</w:t>
      </w:r>
      <w:r w:rsidRPr="009B7366">
        <w:rPr>
          <w:rFonts w:ascii="Arial" w:hAnsi="Arial" w:cs="Arial"/>
          <w:sz w:val="20"/>
          <w:szCs w:val="20"/>
        </w:rPr>
        <w:t xml:space="preserve"> data stored in a persisted vector index.</w:t>
      </w:r>
    </w:p>
    <w:p w14:paraId="33A48958" w14:textId="620FA9E8" w:rsidR="000A4D85" w:rsidRPr="00B8322E" w:rsidRDefault="00B8322E" w:rsidP="00B8322E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hyperlink r:id="rId17" w:history="1">
        <w:r w:rsidR="00AB6F29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>Dynamic Attendance Manager</w:t>
        </w:r>
        <w:r w:rsidR="004813BD" w:rsidRPr="00B8322E">
          <w:rPr>
            <w:rStyle w:val="Strong"/>
            <w:rFonts w:ascii="Arial" w:hAnsi="Arial" w:cs="Arial"/>
            <w:color w:val="000000" w:themeColor="text1"/>
            <w:sz w:val="20"/>
            <w:szCs w:val="20"/>
          </w:rPr>
          <w:t xml:space="preserve"> </w:t>
        </w:r>
        <w:r w:rsidR="00021234" w:rsidRPr="00B8322E">
          <w:rPr>
            <w:rStyle w:val="Strong"/>
            <w:rFonts w:ascii="Arial" w:hAnsi="Arial" w:cs="Arial"/>
            <w:b w:val="0"/>
            <w:bCs w:val="0"/>
            <w:i/>
            <w:iCs/>
            <w:color w:val="000000" w:themeColor="text1"/>
            <w:sz w:val="20"/>
            <w:szCs w:val="20"/>
          </w:rPr>
          <w:t>— (2019)</w:t>
        </w:r>
      </w:hyperlink>
    </w:p>
    <w:p w14:paraId="07A0646D" w14:textId="2C16ACBE" w:rsidR="000C0934" w:rsidRPr="000C0934" w:rsidRDefault="007F1599" w:rsidP="00592B2C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F1599">
        <w:rPr>
          <w:rFonts w:ascii="Arial" w:hAnsi="Arial" w:cs="Arial"/>
          <w:sz w:val="20"/>
          <w:szCs w:val="20"/>
        </w:rPr>
        <w:t>Role-based attendance system using React, Redux-Saga, and Material UI for students, teachers, and admins.</w:t>
      </w:r>
    </w:p>
    <w:p w14:paraId="757817E3" w14:textId="10509A3C" w:rsidR="006139FE" w:rsidRPr="000C0934" w:rsidRDefault="000C0934" w:rsidP="000C0934">
      <w:pPr>
        <w:spacing w:before="120" w:after="60" w:line="240" w:lineRule="auto"/>
        <w:rPr>
          <w:rFonts w:ascii="Arial" w:hAnsi="Arial" w:cs="Arial"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EE978" wp14:editId="166B6AC7">
                <wp:simplePos x="0" y="0"/>
                <wp:positionH relativeFrom="column">
                  <wp:posOffset>-1270</wp:posOffset>
                </wp:positionH>
                <wp:positionV relativeFrom="paragraph">
                  <wp:posOffset>226842</wp:posOffset>
                </wp:positionV>
                <wp:extent cx="7246620" cy="0"/>
                <wp:effectExtent l="0" t="0" r="5080" b="12700"/>
                <wp:wrapNone/>
                <wp:docPr id="1416249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B0C7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7.85pt" to="570.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" strokecolor="black [3213]">
                <v:stroke joinstyle="miter"/>
              </v:line>
            </w:pict>
          </mc:Fallback>
        </mc:AlternateContent>
      </w:r>
      <w:r w:rsidR="00462148" w:rsidRPr="000C0934">
        <w:rPr>
          <w:rFonts w:ascii="Arial" w:hAnsi="Arial" w:cs="Arial"/>
          <w:b/>
          <w:bCs/>
          <w:sz w:val="20"/>
          <w:szCs w:val="20"/>
        </w:rPr>
        <w:t>CERTIFICATIONS AND TRAININGS</w:t>
      </w:r>
    </w:p>
    <w:p w14:paraId="0B55A929" w14:textId="34CBD627" w:rsidR="000C0934" w:rsidRPr="000C0934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Generative AI: Working with Large Language Models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</w:t>
      </w:r>
      <w:r w:rsidRPr="00967AB4">
        <w:rPr>
          <w:rFonts w:ascii="Arial" w:hAnsi="Arial" w:cs="Arial"/>
          <w:i/>
          <w:iCs/>
          <w:color w:val="000000" w:themeColor="text1"/>
          <w:sz w:val="20"/>
          <w:szCs w:val="20"/>
        </w:rPr>
        <w:t>(2025)</w:t>
      </w:r>
    </w:p>
    <w:p w14:paraId="267A32BE" w14:textId="0EC1711D" w:rsidR="008C109C" w:rsidRPr="00967AB4" w:rsidRDefault="00462148" w:rsidP="005E06C7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 Coding Agents with </w:t>
      </w:r>
      <w:r w:rsid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itHub Copilot &amp; Cursor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</w:t>
      </w:r>
      <w:r w:rsidRPr="00967AB4">
        <w:rPr>
          <w:rFonts w:ascii="Arial" w:hAnsi="Arial" w:cs="Arial"/>
          <w:i/>
          <w:iCs/>
          <w:color w:val="000000" w:themeColor="text1"/>
          <w:sz w:val="20"/>
          <w:szCs w:val="20"/>
        </w:rPr>
        <w:t>(2025</w:t>
      </w:r>
      <w:r w:rsidR="00325329" w:rsidRPr="00967AB4">
        <w:rPr>
          <w:rFonts w:ascii="Arial" w:hAnsi="Arial" w:cs="Arial"/>
          <w:i/>
          <w:iCs/>
          <w:color w:val="000000" w:themeColor="text1"/>
          <w:sz w:val="20"/>
          <w:szCs w:val="20"/>
        </w:rPr>
        <w:t>)</w:t>
      </w:r>
      <w:r w:rsidRPr="00967AB4"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</w:t>
      </w:r>
      <w:r w:rsidR="00F838C7" w:rsidRPr="00967AB4">
        <w:rPr>
          <w:rFonts w:ascii="Arial" w:hAnsi="Arial" w:cs="Arial"/>
          <w:i/>
          <w:iCs/>
          <w:sz w:val="20"/>
          <w:szCs w:val="20"/>
        </w:rPr>
        <w:t xml:space="preserve"> </w:t>
      </w:r>
    </w:p>
    <w:sectPr w:rsidR="008C109C" w:rsidRPr="00967AB4" w:rsidSect="002C6BF2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96B70" w14:textId="77777777" w:rsidR="007D42AD" w:rsidRDefault="007D42AD" w:rsidP="00F838C7">
      <w:pPr>
        <w:spacing w:after="0" w:line="240" w:lineRule="auto"/>
      </w:pPr>
      <w:r>
        <w:separator/>
      </w:r>
    </w:p>
  </w:endnote>
  <w:endnote w:type="continuationSeparator" w:id="0">
    <w:p w14:paraId="77B6861B" w14:textId="77777777" w:rsidR="007D42AD" w:rsidRDefault="007D42AD" w:rsidP="00F8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FC46" w14:textId="77777777" w:rsidR="007D42AD" w:rsidRDefault="007D42AD" w:rsidP="00F838C7">
      <w:pPr>
        <w:spacing w:after="0" w:line="240" w:lineRule="auto"/>
      </w:pPr>
      <w:r>
        <w:separator/>
      </w:r>
    </w:p>
  </w:footnote>
  <w:footnote w:type="continuationSeparator" w:id="0">
    <w:p w14:paraId="01B2E52D" w14:textId="77777777" w:rsidR="007D42AD" w:rsidRDefault="007D42AD" w:rsidP="00F8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9"/>
    <w:multiLevelType w:val="hybridMultilevel"/>
    <w:tmpl w:val="A88439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64759"/>
    <w:multiLevelType w:val="hybridMultilevel"/>
    <w:tmpl w:val="C84488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28D2"/>
    <w:multiLevelType w:val="hybridMultilevel"/>
    <w:tmpl w:val="8FDA2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90133"/>
    <w:multiLevelType w:val="hybridMultilevel"/>
    <w:tmpl w:val="4F608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5189"/>
    <w:multiLevelType w:val="multilevel"/>
    <w:tmpl w:val="86341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E68"/>
    <w:multiLevelType w:val="hybridMultilevel"/>
    <w:tmpl w:val="29EC86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F30A4"/>
    <w:multiLevelType w:val="hybridMultilevel"/>
    <w:tmpl w:val="628895A4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C7213B"/>
    <w:multiLevelType w:val="hybridMultilevel"/>
    <w:tmpl w:val="3ED00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823D1"/>
    <w:multiLevelType w:val="hybridMultilevel"/>
    <w:tmpl w:val="295E43F0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B57CA"/>
    <w:multiLevelType w:val="hybridMultilevel"/>
    <w:tmpl w:val="289E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44723"/>
    <w:multiLevelType w:val="hybridMultilevel"/>
    <w:tmpl w:val="80387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95A72"/>
    <w:multiLevelType w:val="hybridMultilevel"/>
    <w:tmpl w:val="26B2E1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AE6971"/>
    <w:multiLevelType w:val="hybridMultilevel"/>
    <w:tmpl w:val="80AA5FBA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806278"/>
    <w:multiLevelType w:val="hybridMultilevel"/>
    <w:tmpl w:val="8DC2C7B0"/>
    <w:lvl w:ilvl="0" w:tplc="3204398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F93FC5"/>
    <w:multiLevelType w:val="hybridMultilevel"/>
    <w:tmpl w:val="361880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140F6"/>
    <w:multiLevelType w:val="hybridMultilevel"/>
    <w:tmpl w:val="F7FC2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54857"/>
    <w:multiLevelType w:val="hybridMultilevel"/>
    <w:tmpl w:val="C934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DB31EF"/>
    <w:multiLevelType w:val="hybridMultilevel"/>
    <w:tmpl w:val="F402B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FE410D"/>
    <w:multiLevelType w:val="hybridMultilevel"/>
    <w:tmpl w:val="847AD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D4425"/>
    <w:multiLevelType w:val="hybridMultilevel"/>
    <w:tmpl w:val="FFD8C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50E06"/>
    <w:multiLevelType w:val="hybridMultilevel"/>
    <w:tmpl w:val="59F8D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867C8F"/>
    <w:multiLevelType w:val="hybridMultilevel"/>
    <w:tmpl w:val="B03CA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F712E"/>
    <w:multiLevelType w:val="hybridMultilevel"/>
    <w:tmpl w:val="721C1A58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927DC"/>
    <w:multiLevelType w:val="hybridMultilevel"/>
    <w:tmpl w:val="BE38EA5C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B847CA"/>
    <w:multiLevelType w:val="hybridMultilevel"/>
    <w:tmpl w:val="47E0F1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8F0ACF"/>
    <w:multiLevelType w:val="hybridMultilevel"/>
    <w:tmpl w:val="9A14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94052A"/>
    <w:multiLevelType w:val="hybridMultilevel"/>
    <w:tmpl w:val="A27AC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54435F"/>
    <w:multiLevelType w:val="hybridMultilevel"/>
    <w:tmpl w:val="E22C5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526F0C"/>
    <w:multiLevelType w:val="hybridMultilevel"/>
    <w:tmpl w:val="CD108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767E94"/>
    <w:multiLevelType w:val="hybridMultilevel"/>
    <w:tmpl w:val="70E47D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C17069A"/>
    <w:multiLevelType w:val="hybridMultilevel"/>
    <w:tmpl w:val="C9CEA222"/>
    <w:lvl w:ilvl="0" w:tplc="36886D9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396EEF"/>
    <w:multiLevelType w:val="hybridMultilevel"/>
    <w:tmpl w:val="F1B2C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525F4E"/>
    <w:multiLevelType w:val="hybridMultilevel"/>
    <w:tmpl w:val="F89E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A94860"/>
    <w:multiLevelType w:val="hybridMultilevel"/>
    <w:tmpl w:val="7034F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637C13"/>
    <w:multiLevelType w:val="hybridMultilevel"/>
    <w:tmpl w:val="F71459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4FD6D47"/>
    <w:multiLevelType w:val="hybridMultilevel"/>
    <w:tmpl w:val="EFDE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75E1F6E"/>
    <w:multiLevelType w:val="hybridMultilevel"/>
    <w:tmpl w:val="2B7CB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58686D"/>
    <w:multiLevelType w:val="hybridMultilevel"/>
    <w:tmpl w:val="E112F5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A81EB2"/>
    <w:multiLevelType w:val="hybridMultilevel"/>
    <w:tmpl w:val="9468EB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D7B1FCF"/>
    <w:multiLevelType w:val="hybridMultilevel"/>
    <w:tmpl w:val="0C80D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E30462C"/>
    <w:multiLevelType w:val="hybridMultilevel"/>
    <w:tmpl w:val="6978A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384DAB"/>
    <w:multiLevelType w:val="hybridMultilevel"/>
    <w:tmpl w:val="B4FC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AB54CD"/>
    <w:multiLevelType w:val="hybridMultilevel"/>
    <w:tmpl w:val="F190C9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6B112D7"/>
    <w:multiLevelType w:val="hybridMultilevel"/>
    <w:tmpl w:val="2362D7F8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313158"/>
    <w:multiLevelType w:val="hybridMultilevel"/>
    <w:tmpl w:val="70B44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130890"/>
    <w:multiLevelType w:val="hybridMultilevel"/>
    <w:tmpl w:val="D1D08D94"/>
    <w:lvl w:ilvl="0" w:tplc="B22A6A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4C2CB9"/>
    <w:multiLevelType w:val="hybridMultilevel"/>
    <w:tmpl w:val="C0480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8C6195"/>
    <w:multiLevelType w:val="hybridMultilevel"/>
    <w:tmpl w:val="82FEF3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6B5DA5"/>
    <w:multiLevelType w:val="hybridMultilevel"/>
    <w:tmpl w:val="AB86D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FA4720F"/>
    <w:multiLevelType w:val="hybridMultilevel"/>
    <w:tmpl w:val="0F801C4C"/>
    <w:lvl w:ilvl="0" w:tplc="6E2ACB4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1CB6B31"/>
    <w:multiLevelType w:val="hybridMultilevel"/>
    <w:tmpl w:val="F68AB2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3EF1E14"/>
    <w:multiLevelType w:val="hybridMultilevel"/>
    <w:tmpl w:val="3C4A62B0"/>
    <w:lvl w:ilvl="0" w:tplc="40346E5A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4C93916"/>
    <w:multiLevelType w:val="hybridMultilevel"/>
    <w:tmpl w:val="73982992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6E93F77"/>
    <w:multiLevelType w:val="hybridMultilevel"/>
    <w:tmpl w:val="207C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8B064B"/>
    <w:multiLevelType w:val="hybridMultilevel"/>
    <w:tmpl w:val="5EBA6816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F85D9E"/>
    <w:multiLevelType w:val="hybridMultilevel"/>
    <w:tmpl w:val="949CCD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8E90167"/>
    <w:multiLevelType w:val="hybridMultilevel"/>
    <w:tmpl w:val="3502E0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516B02"/>
    <w:multiLevelType w:val="hybridMultilevel"/>
    <w:tmpl w:val="028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E7C5CFD"/>
    <w:multiLevelType w:val="hybridMultilevel"/>
    <w:tmpl w:val="3D4E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874906"/>
    <w:multiLevelType w:val="hybridMultilevel"/>
    <w:tmpl w:val="38B4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3353E8"/>
    <w:multiLevelType w:val="hybridMultilevel"/>
    <w:tmpl w:val="1C449E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28A758E"/>
    <w:multiLevelType w:val="hybridMultilevel"/>
    <w:tmpl w:val="32D2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5B081E"/>
    <w:multiLevelType w:val="hybridMultilevel"/>
    <w:tmpl w:val="33D85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EA0C20"/>
    <w:multiLevelType w:val="hybridMultilevel"/>
    <w:tmpl w:val="CF742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4F7A14"/>
    <w:multiLevelType w:val="multilevel"/>
    <w:tmpl w:val="B03CA3EA"/>
    <w:styleLink w:val="CurrentList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D15F6A"/>
    <w:multiLevelType w:val="hybridMultilevel"/>
    <w:tmpl w:val="5BE0F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9AF74E7"/>
    <w:multiLevelType w:val="hybridMultilevel"/>
    <w:tmpl w:val="144AA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F87BB0"/>
    <w:multiLevelType w:val="hybridMultilevel"/>
    <w:tmpl w:val="8F60DBB6"/>
    <w:lvl w:ilvl="0" w:tplc="6E2ACB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3A3335"/>
    <w:multiLevelType w:val="hybridMultilevel"/>
    <w:tmpl w:val="629093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D782DA1"/>
    <w:multiLevelType w:val="hybridMultilevel"/>
    <w:tmpl w:val="5B4CC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3E6E3D"/>
    <w:multiLevelType w:val="hybridMultilevel"/>
    <w:tmpl w:val="AB5E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258861">
    <w:abstractNumId w:val="71"/>
  </w:num>
  <w:num w:numId="2" w16cid:durableId="1651596433">
    <w:abstractNumId w:val="60"/>
  </w:num>
  <w:num w:numId="3" w16cid:durableId="1081220310">
    <w:abstractNumId w:val="59"/>
  </w:num>
  <w:num w:numId="4" w16cid:durableId="1192721503">
    <w:abstractNumId w:val="17"/>
  </w:num>
  <w:num w:numId="5" w16cid:durableId="1508323284">
    <w:abstractNumId w:val="25"/>
  </w:num>
  <w:num w:numId="6" w16cid:durableId="1200778848">
    <w:abstractNumId w:val="20"/>
  </w:num>
  <w:num w:numId="7" w16cid:durableId="1492453056">
    <w:abstractNumId w:val="15"/>
  </w:num>
  <w:num w:numId="8" w16cid:durableId="696658594">
    <w:abstractNumId w:val="68"/>
  </w:num>
  <w:num w:numId="9" w16cid:durableId="1839425398">
    <w:abstractNumId w:val="50"/>
  </w:num>
  <w:num w:numId="10" w16cid:durableId="234055876">
    <w:abstractNumId w:val="32"/>
  </w:num>
  <w:num w:numId="11" w16cid:durableId="337931226">
    <w:abstractNumId w:val="58"/>
  </w:num>
  <w:num w:numId="12" w16cid:durableId="1410469034">
    <w:abstractNumId w:val="66"/>
  </w:num>
  <w:num w:numId="13" w16cid:durableId="805121959">
    <w:abstractNumId w:val="41"/>
  </w:num>
  <w:num w:numId="14" w16cid:durableId="2018995900">
    <w:abstractNumId w:val="56"/>
  </w:num>
  <w:num w:numId="15" w16cid:durableId="938558822">
    <w:abstractNumId w:val="4"/>
  </w:num>
  <w:num w:numId="16" w16cid:durableId="888146077">
    <w:abstractNumId w:val="9"/>
  </w:num>
  <w:num w:numId="17" w16cid:durableId="2103838326">
    <w:abstractNumId w:val="70"/>
  </w:num>
  <w:num w:numId="18" w16cid:durableId="319702533">
    <w:abstractNumId w:val="52"/>
  </w:num>
  <w:num w:numId="19" w16cid:durableId="811681700">
    <w:abstractNumId w:val="26"/>
  </w:num>
  <w:num w:numId="20" w16cid:durableId="2087145924">
    <w:abstractNumId w:val="57"/>
  </w:num>
  <w:num w:numId="21" w16cid:durableId="38824632">
    <w:abstractNumId w:val="45"/>
  </w:num>
  <w:num w:numId="22" w16cid:durableId="2025353967">
    <w:abstractNumId w:val="72"/>
  </w:num>
  <w:num w:numId="23" w16cid:durableId="678507844">
    <w:abstractNumId w:val="21"/>
  </w:num>
  <w:num w:numId="24" w16cid:durableId="175582784">
    <w:abstractNumId w:val="10"/>
  </w:num>
  <w:num w:numId="25" w16cid:durableId="925191018">
    <w:abstractNumId w:val="43"/>
  </w:num>
  <w:num w:numId="26" w16cid:durableId="307057318">
    <w:abstractNumId w:val="53"/>
  </w:num>
  <w:num w:numId="27" w16cid:durableId="1270432137">
    <w:abstractNumId w:val="44"/>
  </w:num>
  <w:num w:numId="28" w16cid:durableId="1682048011">
    <w:abstractNumId w:val="34"/>
  </w:num>
  <w:num w:numId="29" w16cid:durableId="784809735">
    <w:abstractNumId w:val="33"/>
  </w:num>
  <w:num w:numId="30" w16cid:durableId="341011458">
    <w:abstractNumId w:val="12"/>
  </w:num>
  <w:num w:numId="31" w16cid:durableId="84739549">
    <w:abstractNumId w:val="24"/>
  </w:num>
  <w:num w:numId="32" w16cid:durableId="323289878">
    <w:abstractNumId w:val="5"/>
  </w:num>
  <w:num w:numId="33" w16cid:durableId="1136140804">
    <w:abstractNumId w:val="13"/>
  </w:num>
  <w:num w:numId="34" w16cid:durableId="2023236940">
    <w:abstractNumId w:val="3"/>
  </w:num>
  <w:num w:numId="35" w16cid:durableId="1006832833">
    <w:abstractNumId w:val="67"/>
  </w:num>
  <w:num w:numId="36" w16cid:durableId="611858568">
    <w:abstractNumId w:val="1"/>
  </w:num>
  <w:num w:numId="37" w16cid:durableId="1961645951">
    <w:abstractNumId w:val="64"/>
  </w:num>
  <w:num w:numId="38" w16cid:durableId="2041078722">
    <w:abstractNumId w:val="51"/>
  </w:num>
  <w:num w:numId="39" w16cid:durableId="1679112411">
    <w:abstractNumId w:val="47"/>
  </w:num>
  <w:num w:numId="40" w16cid:durableId="1132207546">
    <w:abstractNumId w:val="55"/>
  </w:num>
  <w:num w:numId="41" w16cid:durableId="514464035">
    <w:abstractNumId w:val="6"/>
  </w:num>
  <w:num w:numId="42" w16cid:durableId="778063041">
    <w:abstractNumId w:val="38"/>
  </w:num>
  <w:num w:numId="43" w16cid:durableId="1403285861">
    <w:abstractNumId w:val="63"/>
  </w:num>
  <w:num w:numId="44" w16cid:durableId="1267733718">
    <w:abstractNumId w:val="8"/>
  </w:num>
  <w:num w:numId="45" w16cid:durableId="1504199785">
    <w:abstractNumId w:val="23"/>
  </w:num>
  <w:num w:numId="46" w16cid:durableId="368798534">
    <w:abstractNumId w:val="31"/>
  </w:num>
  <w:num w:numId="47" w16cid:durableId="1745374035">
    <w:abstractNumId w:val="18"/>
  </w:num>
  <w:num w:numId="48" w16cid:durableId="974456925">
    <w:abstractNumId w:val="61"/>
  </w:num>
  <w:num w:numId="49" w16cid:durableId="936600947">
    <w:abstractNumId w:val="39"/>
  </w:num>
  <w:num w:numId="50" w16cid:durableId="1985691951">
    <w:abstractNumId w:val="46"/>
  </w:num>
  <w:num w:numId="51" w16cid:durableId="211313558">
    <w:abstractNumId w:val="40"/>
  </w:num>
  <w:num w:numId="52" w16cid:durableId="1460563963">
    <w:abstractNumId w:val="30"/>
  </w:num>
  <w:num w:numId="53" w16cid:durableId="784740591">
    <w:abstractNumId w:val="62"/>
  </w:num>
  <w:num w:numId="54" w16cid:durableId="1884518692">
    <w:abstractNumId w:val="14"/>
  </w:num>
  <w:num w:numId="55" w16cid:durableId="1362559748">
    <w:abstractNumId w:val="49"/>
  </w:num>
  <w:num w:numId="56" w16cid:durableId="1304891077">
    <w:abstractNumId w:val="42"/>
  </w:num>
  <w:num w:numId="57" w16cid:durableId="589848889">
    <w:abstractNumId w:val="69"/>
  </w:num>
  <w:num w:numId="58" w16cid:durableId="1477916080">
    <w:abstractNumId w:val="28"/>
  </w:num>
  <w:num w:numId="59" w16cid:durableId="1903905863">
    <w:abstractNumId w:val="16"/>
  </w:num>
  <w:num w:numId="60" w16cid:durableId="490023952">
    <w:abstractNumId w:val="2"/>
  </w:num>
  <w:num w:numId="61" w16cid:durableId="1710180747">
    <w:abstractNumId w:val="37"/>
  </w:num>
  <w:num w:numId="62" w16cid:durableId="1640453491">
    <w:abstractNumId w:val="29"/>
  </w:num>
  <w:num w:numId="63" w16cid:durableId="495533340">
    <w:abstractNumId w:val="7"/>
  </w:num>
  <w:num w:numId="64" w16cid:durableId="1745448264">
    <w:abstractNumId w:val="54"/>
  </w:num>
  <w:num w:numId="65" w16cid:durableId="1398432846">
    <w:abstractNumId w:val="19"/>
  </w:num>
  <w:num w:numId="66" w16cid:durableId="1928881366">
    <w:abstractNumId w:val="36"/>
  </w:num>
  <w:num w:numId="67" w16cid:durableId="483278414">
    <w:abstractNumId w:val="0"/>
  </w:num>
  <w:num w:numId="68" w16cid:durableId="1200820472">
    <w:abstractNumId w:val="35"/>
  </w:num>
  <w:num w:numId="69" w16cid:durableId="1692875043">
    <w:abstractNumId w:val="48"/>
  </w:num>
  <w:num w:numId="70" w16cid:durableId="1564873287">
    <w:abstractNumId w:val="27"/>
  </w:num>
  <w:num w:numId="71" w16cid:durableId="1229996111">
    <w:abstractNumId w:val="22"/>
  </w:num>
  <w:num w:numId="72" w16cid:durableId="476263526">
    <w:abstractNumId w:val="65"/>
  </w:num>
  <w:num w:numId="73" w16cid:durableId="447941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7"/>
    <w:rsid w:val="000055CF"/>
    <w:rsid w:val="000204A1"/>
    <w:rsid w:val="00021234"/>
    <w:rsid w:val="00031FFD"/>
    <w:rsid w:val="00050B86"/>
    <w:rsid w:val="00066C93"/>
    <w:rsid w:val="00073BD0"/>
    <w:rsid w:val="00080F31"/>
    <w:rsid w:val="00093D78"/>
    <w:rsid w:val="00094752"/>
    <w:rsid w:val="000A1030"/>
    <w:rsid w:val="000A4D85"/>
    <w:rsid w:val="000C0934"/>
    <w:rsid w:val="000D1361"/>
    <w:rsid w:val="000E02FA"/>
    <w:rsid w:val="000E2C50"/>
    <w:rsid w:val="000E5147"/>
    <w:rsid w:val="000E59A4"/>
    <w:rsid w:val="000F7EC4"/>
    <w:rsid w:val="00103478"/>
    <w:rsid w:val="00106D89"/>
    <w:rsid w:val="0011130D"/>
    <w:rsid w:val="001117F4"/>
    <w:rsid w:val="00111E60"/>
    <w:rsid w:val="00115C51"/>
    <w:rsid w:val="00116D1F"/>
    <w:rsid w:val="00120B66"/>
    <w:rsid w:val="00140A0F"/>
    <w:rsid w:val="0014624F"/>
    <w:rsid w:val="001512B1"/>
    <w:rsid w:val="00152C03"/>
    <w:rsid w:val="00154CA2"/>
    <w:rsid w:val="0015615F"/>
    <w:rsid w:val="00156C67"/>
    <w:rsid w:val="0017019C"/>
    <w:rsid w:val="0018460E"/>
    <w:rsid w:val="0019777F"/>
    <w:rsid w:val="001A0578"/>
    <w:rsid w:val="001A5F02"/>
    <w:rsid w:val="001C60D4"/>
    <w:rsid w:val="001E4B1A"/>
    <w:rsid w:val="001E6364"/>
    <w:rsid w:val="001F25A8"/>
    <w:rsid w:val="00205ADC"/>
    <w:rsid w:val="00222A5A"/>
    <w:rsid w:val="0022620D"/>
    <w:rsid w:val="00226308"/>
    <w:rsid w:val="00226458"/>
    <w:rsid w:val="00261404"/>
    <w:rsid w:val="00266A5F"/>
    <w:rsid w:val="0027662C"/>
    <w:rsid w:val="00282E06"/>
    <w:rsid w:val="002B3E36"/>
    <w:rsid w:val="002C2694"/>
    <w:rsid w:val="002C6BF2"/>
    <w:rsid w:val="002D01F3"/>
    <w:rsid w:val="002F1BF9"/>
    <w:rsid w:val="002F23A7"/>
    <w:rsid w:val="003014F0"/>
    <w:rsid w:val="00304DB7"/>
    <w:rsid w:val="00306E08"/>
    <w:rsid w:val="00321923"/>
    <w:rsid w:val="00322561"/>
    <w:rsid w:val="00323FBD"/>
    <w:rsid w:val="00324E34"/>
    <w:rsid w:val="00325329"/>
    <w:rsid w:val="00336DCF"/>
    <w:rsid w:val="00346234"/>
    <w:rsid w:val="0035705B"/>
    <w:rsid w:val="0036568A"/>
    <w:rsid w:val="00370CAD"/>
    <w:rsid w:val="003815D6"/>
    <w:rsid w:val="003951DD"/>
    <w:rsid w:val="003B7633"/>
    <w:rsid w:val="00400279"/>
    <w:rsid w:val="0040093A"/>
    <w:rsid w:val="00402034"/>
    <w:rsid w:val="00402AB9"/>
    <w:rsid w:val="00412D4D"/>
    <w:rsid w:val="00413022"/>
    <w:rsid w:val="00417941"/>
    <w:rsid w:val="00417D1E"/>
    <w:rsid w:val="004209A0"/>
    <w:rsid w:val="00422AF6"/>
    <w:rsid w:val="00432630"/>
    <w:rsid w:val="00443A53"/>
    <w:rsid w:val="00447ABF"/>
    <w:rsid w:val="004550A3"/>
    <w:rsid w:val="00462148"/>
    <w:rsid w:val="00474CCD"/>
    <w:rsid w:val="004813BD"/>
    <w:rsid w:val="004875EF"/>
    <w:rsid w:val="00496863"/>
    <w:rsid w:val="004A2ECB"/>
    <w:rsid w:val="004B0517"/>
    <w:rsid w:val="004B3DFD"/>
    <w:rsid w:val="004B5197"/>
    <w:rsid w:val="004C053D"/>
    <w:rsid w:val="004C78A4"/>
    <w:rsid w:val="004D6325"/>
    <w:rsid w:val="005035A2"/>
    <w:rsid w:val="00507402"/>
    <w:rsid w:val="005155BA"/>
    <w:rsid w:val="00562152"/>
    <w:rsid w:val="005729BB"/>
    <w:rsid w:val="0057304B"/>
    <w:rsid w:val="00583AC6"/>
    <w:rsid w:val="00587253"/>
    <w:rsid w:val="00592B2C"/>
    <w:rsid w:val="005939F4"/>
    <w:rsid w:val="005945C2"/>
    <w:rsid w:val="00596B36"/>
    <w:rsid w:val="005A1E21"/>
    <w:rsid w:val="005B3E68"/>
    <w:rsid w:val="005C543E"/>
    <w:rsid w:val="005D4D5F"/>
    <w:rsid w:val="005D5D31"/>
    <w:rsid w:val="005E06C7"/>
    <w:rsid w:val="005E6A16"/>
    <w:rsid w:val="005F1A18"/>
    <w:rsid w:val="006009C7"/>
    <w:rsid w:val="006139FE"/>
    <w:rsid w:val="00614831"/>
    <w:rsid w:val="00615AF7"/>
    <w:rsid w:val="00623C0F"/>
    <w:rsid w:val="0062679C"/>
    <w:rsid w:val="00655FCE"/>
    <w:rsid w:val="0069301C"/>
    <w:rsid w:val="0069430A"/>
    <w:rsid w:val="006A1D33"/>
    <w:rsid w:val="006A68ED"/>
    <w:rsid w:val="006A6A81"/>
    <w:rsid w:val="006B02B6"/>
    <w:rsid w:val="006B1AAD"/>
    <w:rsid w:val="006B516F"/>
    <w:rsid w:val="006D1DB4"/>
    <w:rsid w:val="006F0495"/>
    <w:rsid w:val="006F7130"/>
    <w:rsid w:val="007108CC"/>
    <w:rsid w:val="00710CD9"/>
    <w:rsid w:val="00750BD5"/>
    <w:rsid w:val="00751C07"/>
    <w:rsid w:val="00755A41"/>
    <w:rsid w:val="00777180"/>
    <w:rsid w:val="00786CE7"/>
    <w:rsid w:val="007A1ED2"/>
    <w:rsid w:val="007A53D6"/>
    <w:rsid w:val="007B6BF5"/>
    <w:rsid w:val="007C04B8"/>
    <w:rsid w:val="007C0F6F"/>
    <w:rsid w:val="007C37AE"/>
    <w:rsid w:val="007D42AD"/>
    <w:rsid w:val="007D5524"/>
    <w:rsid w:val="007E2935"/>
    <w:rsid w:val="007E2E17"/>
    <w:rsid w:val="007F1599"/>
    <w:rsid w:val="007F7612"/>
    <w:rsid w:val="00801D3D"/>
    <w:rsid w:val="0080562C"/>
    <w:rsid w:val="008106A4"/>
    <w:rsid w:val="0081633A"/>
    <w:rsid w:val="0083054E"/>
    <w:rsid w:val="0083268C"/>
    <w:rsid w:val="008623DF"/>
    <w:rsid w:val="00876628"/>
    <w:rsid w:val="008766B3"/>
    <w:rsid w:val="008857A8"/>
    <w:rsid w:val="00895BA8"/>
    <w:rsid w:val="008A6B57"/>
    <w:rsid w:val="008B2E73"/>
    <w:rsid w:val="008C109C"/>
    <w:rsid w:val="008D1B8A"/>
    <w:rsid w:val="009153B7"/>
    <w:rsid w:val="0092651D"/>
    <w:rsid w:val="00941F78"/>
    <w:rsid w:val="009424F7"/>
    <w:rsid w:val="009454FE"/>
    <w:rsid w:val="00967AB4"/>
    <w:rsid w:val="0097292D"/>
    <w:rsid w:val="00974421"/>
    <w:rsid w:val="009806D7"/>
    <w:rsid w:val="00980914"/>
    <w:rsid w:val="00990830"/>
    <w:rsid w:val="00993088"/>
    <w:rsid w:val="009A1633"/>
    <w:rsid w:val="009B7366"/>
    <w:rsid w:val="009D16CF"/>
    <w:rsid w:val="009D633E"/>
    <w:rsid w:val="009E389D"/>
    <w:rsid w:val="00A02959"/>
    <w:rsid w:val="00A1297E"/>
    <w:rsid w:val="00A24E5E"/>
    <w:rsid w:val="00A43138"/>
    <w:rsid w:val="00A5102C"/>
    <w:rsid w:val="00A53BAB"/>
    <w:rsid w:val="00A712D0"/>
    <w:rsid w:val="00A8438A"/>
    <w:rsid w:val="00A86695"/>
    <w:rsid w:val="00A9193F"/>
    <w:rsid w:val="00A93AAC"/>
    <w:rsid w:val="00A963F3"/>
    <w:rsid w:val="00AA08BD"/>
    <w:rsid w:val="00AA3271"/>
    <w:rsid w:val="00AB1339"/>
    <w:rsid w:val="00AB6F29"/>
    <w:rsid w:val="00AE0D52"/>
    <w:rsid w:val="00AE1443"/>
    <w:rsid w:val="00AE4726"/>
    <w:rsid w:val="00AF3343"/>
    <w:rsid w:val="00B04DF1"/>
    <w:rsid w:val="00B14AEB"/>
    <w:rsid w:val="00B33FCA"/>
    <w:rsid w:val="00B366E5"/>
    <w:rsid w:val="00B37D5A"/>
    <w:rsid w:val="00B42606"/>
    <w:rsid w:val="00B42670"/>
    <w:rsid w:val="00B512F5"/>
    <w:rsid w:val="00B55BF7"/>
    <w:rsid w:val="00B60B89"/>
    <w:rsid w:val="00B61CE8"/>
    <w:rsid w:val="00B67997"/>
    <w:rsid w:val="00B73C66"/>
    <w:rsid w:val="00B80A3E"/>
    <w:rsid w:val="00B8322E"/>
    <w:rsid w:val="00B86AD2"/>
    <w:rsid w:val="00B9123D"/>
    <w:rsid w:val="00BB31BA"/>
    <w:rsid w:val="00BB6A59"/>
    <w:rsid w:val="00C142AC"/>
    <w:rsid w:val="00C655A7"/>
    <w:rsid w:val="00C732C5"/>
    <w:rsid w:val="00C77227"/>
    <w:rsid w:val="00C84B11"/>
    <w:rsid w:val="00C94BB3"/>
    <w:rsid w:val="00CB1DD5"/>
    <w:rsid w:val="00CD5676"/>
    <w:rsid w:val="00CD678E"/>
    <w:rsid w:val="00CE12B5"/>
    <w:rsid w:val="00CE5F67"/>
    <w:rsid w:val="00D23F59"/>
    <w:rsid w:val="00D24681"/>
    <w:rsid w:val="00D31871"/>
    <w:rsid w:val="00D3797E"/>
    <w:rsid w:val="00D37A47"/>
    <w:rsid w:val="00D67AB8"/>
    <w:rsid w:val="00D7189B"/>
    <w:rsid w:val="00D81B68"/>
    <w:rsid w:val="00D8200E"/>
    <w:rsid w:val="00D9084A"/>
    <w:rsid w:val="00D97FE2"/>
    <w:rsid w:val="00DA3790"/>
    <w:rsid w:val="00DB0DE8"/>
    <w:rsid w:val="00DC2057"/>
    <w:rsid w:val="00DC7411"/>
    <w:rsid w:val="00DD06F4"/>
    <w:rsid w:val="00DE6D77"/>
    <w:rsid w:val="00DF3735"/>
    <w:rsid w:val="00E0169D"/>
    <w:rsid w:val="00E0420F"/>
    <w:rsid w:val="00E069A8"/>
    <w:rsid w:val="00E15FDF"/>
    <w:rsid w:val="00E230B4"/>
    <w:rsid w:val="00E23558"/>
    <w:rsid w:val="00E46DA1"/>
    <w:rsid w:val="00E56EF2"/>
    <w:rsid w:val="00E64781"/>
    <w:rsid w:val="00E77E77"/>
    <w:rsid w:val="00E82A83"/>
    <w:rsid w:val="00E8415F"/>
    <w:rsid w:val="00E97491"/>
    <w:rsid w:val="00EA2167"/>
    <w:rsid w:val="00EA68F7"/>
    <w:rsid w:val="00EB4921"/>
    <w:rsid w:val="00EB5C0B"/>
    <w:rsid w:val="00EB5C79"/>
    <w:rsid w:val="00EC3883"/>
    <w:rsid w:val="00ED4442"/>
    <w:rsid w:val="00F03C72"/>
    <w:rsid w:val="00F0484B"/>
    <w:rsid w:val="00F10582"/>
    <w:rsid w:val="00F15632"/>
    <w:rsid w:val="00F26B2F"/>
    <w:rsid w:val="00F325FC"/>
    <w:rsid w:val="00F4491F"/>
    <w:rsid w:val="00F563EA"/>
    <w:rsid w:val="00F63648"/>
    <w:rsid w:val="00F64B87"/>
    <w:rsid w:val="00F7071F"/>
    <w:rsid w:val="00F80725"/>
    <w:rsid w:val="00F83130"/>
    <w:rsid w:val="00F838C7"/>
    <w:rsid w:val="00F838F5"/>
    <w:rsid w:val="00F91A77"/>
    <w:rsid w:val="00FA0F21"/>
    <w:rsid w:val="00FA2F9E"/>
    <w:rsid w:val="00FB2152"/>
    <w:rsid w:val="00FB2804"/>
    <w:rsid w:val="00FB39EF"/>
    <w:rsid w:val="00FC3764"/>
    <w:rsid w:val="00FC3CD4"/>
    <w:rsid w:val="00FE0303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64"/>
  <w15:chartTrackingRefBased/>
  <w15:docId w15:val="{667DD52E-E3B4-114E-8DF0-B635EF83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A7"/>
    <w:rPr>
      <w:color w:val="467886" w:themeColor="hyperlink"/>
      <w:u w:val="single"/>
    </w:rPr>
  </w:style>
  <w:style w:type="character" w:customStyle="1" w:styleId="BOLDCapitalization">
    <w:name w:val="BOLD Capitalization"/>
    <w:uiPriority w:val="1"/>
    <w:qFormat/>
    <w:rsid w:val="00370CAD"/>
    <w:rPr>
      <w:rFonts w:ascii="Gill Sans Nova" w:hAnsi="Gill Sans Nova"/>
      <w:b/>
      <w:caps/>
      <w:smallCaps w:val="0"/>
    </w:rPr>
  </w:style>
  <w:style w:type="table" w:styleId="TableGrid">
    <w:name w:val="Table Grid"/>
    <w:basedOn w:val="TableNormal"/>
    <w:uiPriority w:val="39"/>
    <w:rsid w:val="00370CAD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76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C7"/>
  </w:style>
  <w:style w:type="paragraph" w:styleId="Footer">
    <w:name w:val="footer"/>
    <w:basedOn w:val="Normal"/>
    <w:link w:val="Foot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C7"/>
  </w:style>
  <w:style w:type="numbering" w:customStyle="1" w:styleId="CurrentList1">
    <w:name w:val="Current List1"/>
    <w:uiPriority w:val="99"/>
    <w:rsid w:val="009B7366"/>
    <w:pPr>
      <w:numPr>
        <w:numId w:val="72"/>
      </w:numPr>
    </w:pPr>
  </w:style>
  <w:style w:type="character" w:styleId="Emphasis">
    <w:name w:val="Emphasis"/>
    <w:basedOn w:val="DefaultParagraphFont"/>
    <w:uiPriority w:val="20"/>
    <w:qFormat/>
    <w:rsid w:val="00583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sudhanshu@gmail.com" TargetMode="External"/><Relationship Id="rId13" Type="http://schemas.openxmlformats.org/officeDocument/2006/relationships/hyperlink" Target="https://github.com/emsudhanshu/depressionDetection-coreLogic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emsudhanshu/llm-truthfulness-detector" TargetMode="External"/><Relationship Id="rId17" Type="http://schemas.openxmlformats.org/officeDocument/2006/relationships/hyperlink" Target="https://github.com/emsudhanshu/AttendanceManagementSyste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emsudhanshu/AI-Resume-Twi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msudhansh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emsudhanshu/MS--Pyhon--Project" TargetMode="External"/><Relationship Id="rId10" Type="http://schemas.openxmlformats.org/officeDocument/2006/relationships/hyperlink" Target="https://emsudhanshu.github.io/portfolio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dhanshu-kakkar/" TargetMode="External"/><Relationship Id="rId14" Type="http://schemas.openxmlformats.org/officeDocument/2006/relationships/hyperlink" Target="https://github.com/emsudhanshu/Big-Data-Project---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7EFF9-998A-A048-B564-87816DC0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761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46</cp:revision>
  <cp:lastPrinted>2025-12-06T04:24:00Z</cp:lastPrinted>
  <dcterms:created xsi:type="dcterms:W3CDTF">2025-12-06T04:24:00Z</dcterms:created>
  <dcterms:modified xsi:type="dcterms:W3CDTF">2025-12-18T01:42:00Z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2025-11-20T02:45:35Z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f2db3f07-5950-48e8-a065-11d07d31ff6f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