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36A2452B" w:rsidR="00597D74" w:rsidRPr="00AE7E72" w:rsidRDefault="00171C10" w:rsidP="007B29A4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3788FB66" w14:textId="0357A743" w:rsidR="000B363A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Phone:</w:t>
      </w:r>
      <w:r w:rsidRPr="000B363A">
        <w:rPr>
          <w:rFonts w:ascii="Arial" w:hAnsi="Arial" w:cs="Arial"/>
          <w:sz w:val="18"/>
          <w:szCs w:val="18"/>
        </w:rPr>
        <w:t xml:space="preserve"> 732-500-2147</w:t>
      </w:r>
      <w:r w:rsidR="00B743A1" w:rsidRPr="000B363A">
        <w:rPr>
          <w:b/>
          <w:bCs/>
          <w:sz w:val="24"/>
          <w:szCs w:val="24"/>
        </w:rPr>
        <w:t xml:space="preserve"> </w:t>
      </w:r>
      <w:r w:rsidR="00313E55" w:rsidRPr="000B363A">
        <w:rPr>
          <w:b/>
          <w:bCs/>
          <w:sz w:val="24"/>
          <w:szCs w:val="24"/>
        </w:rPr>
        <w:t xml:space="preserve">| </w:t>
      </w:r>
      <w:r w:rsidRPr="000B363A">
        <w:rPr>
          <w:rFonts w:ascii="Arial" w:hAnsi="Arial" w:cs="Arial"/>
          <w:b/>
          <w:bCs/>
          <w:sz w:val="18"/>
          <w:szCs w:val="18"/>
        </w:rPr>
        <w:t>Email</w:t>
      </w:r>
      <w:r w:rsidRPr="000B363A">
        <w:rPr>
          <w:b/>
          <w:bCs/>
          <w:sz w:val="24"/>
          <w:szCs w:val="24"/>
        </w:rPr>
        <w:t xml:space="preserve">: </w:t>
      </w:r>
      <w:hyperlink r:id="rId9" w:history="1">
        <w:r w:rsidRPr="000B363A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3B60E9" w:rsidRPr="000B363A">
        <w:rPr>
          <w:rFonts w:ascii="Arial" w:hAnsi="Arial" w:cs="Arial"/>
          <w:sz w:val="18"/>
          <w:szCs w:val="18"/>
        </w:rPr>
        <w:t xml:space="preserve"> </w:t>
      </w:r>
      <w:r w:rsidR="00597D74" w:rsidRPr="000B363A">
        <w:rPr>
          <w:b/>
          <w:bCs/>
          <w:sz w:val="24"/>
          <w:szCs w:val="24"/>
        </w:rPr>
        <w:t>|</w:t>
      </w:r>
      <w:r w:rsidR="003B60E9" w:rsidRPr="000B363A">
        <w:rPr>
          <w:rFonts w:ascii="Arial" w:hAnsi="Arial" w:cs="Arial"/>
          <w:b/>
          <w:bCs/>
          <w:sz w:val="18"/>
          <w:szCs w:val="18"/>
        </w:rPr>
        <w:t xml:space="preserve"> </w:t>
      </w:r>
      <w:r w:rsidRPr="000B363A">
        <w:rPr>
          <w:rFonts w:ascii="Arial" w:hAnsi="Arial" w:cs="Arial"/>
          <w:b/>
          <w:bCs/>
          <w:sz w:val="18"/>
          <w:szCs w:val="18"/>
        </w:rPr>
        <w:t>Linked</w:t>
      </w:r>
      <w:r w:rsidR="00720B58" w:rsidRPr="000B363A">
        <w:rPr>
          <w:rFonts w:ascii="Arial" w:hAnsi="Arial" w:cs="Arial"/>
          <w:b/>
          <w:bCs/>
          <w:sz w:val="18"/>
          <w:szCs w:val="18"/>
        </w:rPr>
        <w:t>In</w:t>
      </w:r>
      <w:r w:rsidRPr="000B363A"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0B363A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</w:p>
    <w:p w14:paraId="173E62BA" w14:textId="517CB06C" w:rsidR="00B455BF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Portfolio</w:t>
      </w:r>
      <w:r w:rsidRPr="000B363A">
        <w:rPr>
          <w:rFonts w:ascii="Arial" w:hAnsi="Arial" w:cs="Arial"/>
        </w:rPr>
        <w:t xml:space="preserve">: </w:t>
      </w:r>
      <w:hyperlink r:id="rId11" w:history="1">
        <w:r w:rsidR="00443D8C" w:rsidRPr="000B363A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39C99C75" w14:textId="77777777" w:rsidR="00626DF0" w:rsidRDefault="00626DF0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</w:p>
    <w:p w14:paraId="555A12D4" w14:textId="5DD7C5BC" w:rsidR="00C60B02" w:rsidRPr="00D32A5B" w:rsidRDefault="00C60B02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PROFESSIONAL</w:t>
      </w:r>
      <w:r>
        <w:rPr>
          <w:rFonts w:ascii="Arial" w:hAnsi="Arial" w:cs="Arial"/>
          <w:b/>
          <w:bCs/>
          <w:sz w:val="24"/>
        </w:rPr>
        <w:t xml:space="preserve"> </w:t>
      </w:r>
      <w:r w:rsidRPr="000B363A">
        <w:rPr>
          <w:rFonts w:ascii="Arial" w:hAnsi="Arial" w:cs="Arial"/>
          <w:b/>
          <w:bCs/>
          <w:sz w:val="22"/>
          <w:szCs w:val="22"/>
        </w:rPr>
        <w:t>SUMMARY</w:t>
      </w:r>
    </w:p>
    <w:p w14:paraId="44694C16" w14:textId="77777777" w:rsidR="00536466" w:rsidRDefault="00536466" w:rsidP="00626DF0">
      <w:pPr>
        <w:rPr>
          <w:rFonts w:ascii="Arial" w:hAnsi="Arial" w:cs="Arial"/>
          <w:b/>
          <w:bCs/>
          <w:szCs w:val="20"/>
        </w:rPr>
      </w:pPr>
    </w:p>
    <w:p w14:paraId="54FEA224" w14:textId="526D4127" w:rsidR="00C60B02" w:rsidRDefault="00626DF0" w:rsidP="00626DF0">
      <w:pPr>
        <w:rPr>
          <w:rFonts w:ascii="Arial" w:hAnsi="Arial" w:cs="Arial"/>
          <w:szCs w:val="20"/>
        </w:rPr>
      </w:pPr>
      <w:r w:rsidRPr="00084D42">
        <w:rPr>
          <w:rFonts w:ascii="Arial" w:hAnsi="Arial" w:cs="Arial"/>
          <w:b/>
          <w:bCs/>
          <w:szCs w:val="20"/>
        </w:rPr>
        <w:t>Software Development professional</w:t>
      </w:r>
      <w:r w:rsidRPr="00626DF0">
        <w:rPr>
          <w:rFonts w:ascii="Arial" w:hAnsi="Arial" w:cs="Arial"/>
          <w:szCs w:val="20"/>
        </w:rPr>
        <w:t xml:space="preserve"> with </w:t>
      </w:r>
      <w:r w:rsidRPr="00084D42">
        <w:rPr>
          <w:rFonts w:ascii="Arial" w:hAnsi="Arial" w:cs="Arial"/>
          <w:b/>
          <w:bCs/>
          <w:szCs w:val="20"/>
        </w:rPr>
        <w:t>5+ years</w:t>
      </w:r>
      <w:r w:rsidRPr="00626DF0">
        <w:rPr>
          <w:rFonts w:ascii="Arial" w:hAnsi="Arial" w:cs="Arial"/>
          <w:szCs w:val="20"/>
        </w:rPr>
        <w:t xml:space="preserve"> of experience in Full Stack roles, and advanced expertise in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ML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Deep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Learning</w:t>
      </w:r>
      <w:r w:rsidRPr="00626DF0">
        <w:rPr>
          <w:rFonts w:ascii="Arial" w:hAnsi="Arial" w:cs="Arial"/>
          <w:szCs w:val="20"/>
        </w:rPr>
        <w:t xml:space="preserve">, and </w:t>
      </w:r>
      <w:r w:rsidRPr="00084D42">
        <w:rPr>
          <w:rFonts w:ascii="Arial" w:hAnsi="Arial" w:cs="Arial"/>
          <w:b/>
          <w:bCs/>
          <w:szCs w:val="20"/>
        </w:rPr>
        <w:t>Agentic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currently pursuing a </w:t>
      </w:r>
      <w:proofErr w:type="gramStart"/>
      <w:r w:rsidRPr="00626DF0">
        <w:rPr>
          <w:rFonts w:ascii="Arial" w:hAnsi="Arial" w:cs="Arial"/>
          <w:szCs w:val="20"/>
        </w:rPr>
        <w:t>Master's</w:t>
      </w:r>
      <w:proofErr w:type="gramEnd"/>
      <w:r w:rsidRPr="00626DF0">
        <w:rPr>
          <w:rFonts w:ascii="Arial" w:hAnsi="Arial" w:cs="Arial"/>
          <w:szCs w:val="20"/>
        </w:rPr>
        <w:t xml:space="preserve"> degree at Stevens Institute of Technology.</w:t>
      </w:r>
    </w:p>
    <w:p w14:paraId="3EB72C73" w14:textId="77777777" w:rsidR="00626DF0" w:rsidRPr="00626DF0" w:rsidRDefault="00626DF0" w:rsidP="00626DF0">
      <w:pPr>
        <w:rPr>
          <w:rFonts w:ascii="Arial" w:hAnsi="Arial" w:cs="Arial"/>
          <w:szCs w:val="20"/>
        </w:rPr>
      </w:pPr>
    </w:p>
    <w:p w14:paraId="1250E674" w14:textId="03E0753F" w:rsidR="007B29A4" w:rsidRPr="000F7E54" w:rsidRDefault="007B29A4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TECHNICAL</w:t>
      </w:r>
      <w:r w:rsidRPr="00D32A5B">
        <w:rPr>
          <w:rFonts w:ascii="Arial" w:hAnsi="Arial" w:cs="Arial"/>
          <w:b/>
          <w:bCs/>
          <w:sz w:val="24"/>
        </w:rPr>
        <w:t xml:space="preserve">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03"/>
      </w:tblGrid>
      <w:tr w:rsidR="007B29A4" w:rsidRPr="00866E4F" w14:paraId="28E0125B" w14:textId="77777777" w:rsidTr="003E25A4">
        <w:trPr>
          <w:trHeight w:val="117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7D6CE03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44A5B3F3" w14:textId="27FB1EBC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Machine Learning:</w:t>
            </w:r>
            <w:r w:rsidRPr="00866E4F">
              <w:rPr>
                <w:rFonts w:ascii="Arial" w:hAnsi="Arial" w:cs="Arial"/>
                <w:szCs w:val="20"/>
              </w:rPr>
              <w:t xml:space="preserve"> Python, BERT Fine-Tuning, NLP, Text Classification, </w:t>
            </w:r>
            <w:proofErr w:type="spellStart"/>
            <w:r w:rsidRPr="00866E4F">
              <w:rPr>
                <w:rFonts w:ascii="Arial" w:hAnsi="Arial" w:cs="Arial"/>
                <w:szCs w:val="20"/>
              </w:rPr>
              <w:t>HuggingFace</w:t>
            </w:r>
            <w:proofErr w:type="spellEnd"/>
            <w:r w:rsidRPr="00866E4F">
              <w:rPr>
                <w:rFonts w:ascii="Arial" w:hAnsi="Arial" w:cs="Arial"/>
                <w:szCs w:val="20"/>
              </w:rPr>
              <w:t xml:space="preserve"> Transformers, TensorFlow, scikit-learn</w:t>
            </w:r>
          </w:p>
          <w:p w14:paraId="23F559E1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Frontend: </w:t>
            </w:r>
            <w:r w:rsidRPr="00866E4F">
              <w:rPr>
                <w:rFonts w:ascii="Arial" w:hAnsi="Arial" w:cs="Arial"/>
                <w:szCs w:val="20"/>
              </w:rPr>
              <w:t>HTML, CSS, JavaScript, Bootstrap, Material UI, React, React Native, Redux Toolkit, Micro-Frontends</w:t>
            </w:r>
          </w:p>
          <w:p w14:paraId="1685D619" w14:textId="77777777" w:rsidR="007B29A4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Backend</w:t>
            </w:r>
            <w:r w:rsidRPr="00866E4F">
              <w:rPr>
                <w:rFonts w:ascii="Arial" w:hAnsi="Arial" w:cs="Arial"/>
                <w:szCs w:val="20"/>
              </w:rPr>
              <w:t>: Node.js, Java Spring Boot, Microservices</w:t>
            </w:r>
          </w:p>
          <w:p w14:paraId="277329E4" w14:textId="4B600414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6C3343">
              <w:rPr>
                <w:rFonts w:ascii="Arial" w:hAnsi="Arial" w:cs="Arial"/>
                <w:b/>
                <w:bCs/>
                <w:szCs w:val="20"/>
              </w:rPr>
              <w:t>Cloud &amp; Automation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C3343">
              <w:rPr>
                <w:rFonts w:ascii="Arial" w:hAnsi="Arial" w:cs="Arial"/>
                <w:szCs w:val="20"/>
              </w:rPr>
              <w:t>AWS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6C3343">
              <w:rPr>
                <w:rFonts w:ascii="Arial" w:hAnsi="Arial" w:cs="Arial"/>
                <w:szCs w:val="20"/>
              </w:rPr>
              <w:t>CI/CD</w:t>
            </w:r>
            <w:r>
              <w:rPr>
                <w:rFonts w:ascii="Arial" w:hAnsi="Arial" w:cs="Arial"/>
                <w:szCs w:val="20"/>
              </w:rPr>
              <w:t>,</w:t>
            </w:r>
            <w:r w:rsidRPr="006C3343">
              <w:rPr>
                <w:rFonts w:ascii="Arial" w:hAnsi="Arial" w:cs="Arial"/>
                <w:szCs w:val="20"/>
              </w:rPr>
              <w:t xml:space="preserve"> Infra as Code</w:t>
            </w:r>
          </w:p>
          <w:p w14:paraId="081ADB23" w14:textId="77777777" w:rsidR="007B29A4" w:rsidRPr="00866E4F" w:rsidRDefault="007B29A4" w:rsidP="000750FF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B61D17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09556FE3" w14:textId="235D05D9" w:rsidR="007B29A4" w:rsidRPr="00536466" w:rsidRDefault="007B29A4" w:rsidP="005364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Agentic AI: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CrewAI</w:t>
            </w:r>
            <w:proofErr w:type="spellEnd"/>
            <w:r w:rsidRPr="0053646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LangChain</w:t>
            </w:r>
            <w:proofErr w:type="spellEnd"/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2DB20459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RAG Stack: 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LlamaIndex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orchestration, llama3 LLM, all-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minilm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embedding model</w:t>
            </w:r>
            <w:r>
              <w:rPr>
                <w:rFonts w:ascii="Arial" w:hAnsi="Arial" w:cs="Arial"/>
                <w:szCs w:val="20"/>
              </w:rPr>
              <w:t>, Vectorization</w:t>
            </w:r>
          </w:p>
          <w:p w14:paraId="215D9C9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Database</w:t>
            </w:r>
            <w:r w:rsidRPr="00866E4F">
              <w:rPr>
                <w:rFonts w:ascii="Arial" w:hAnsi="Arial" w:cs="Arial"/>
                <w:szCs w:val="20"/>
              </w:rPr>
              <w:t>: PostgreSQL, MongoDB</w:t>
            </w:r>
          </w:p>
          <w:p w14:paraId="1F4DAAB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Build Tools</w:t>
            </w:r>
            <w:r w:rsidRPr="00866E4F">
              <w:rPr>
                <w:rFonts w:ascii="Arial" w:hAnsi="Arial" w:cs="Arial"/>
                <w:szCs w:val="20"/>
              </w:rPr>
              <w:t>: Maven, NPM</w:t>
            </w:r>
          </w:p>
          <w:p w14:paraId="019B287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Agile Methodologies</w:t>
            </w:r>
            <w:r w:rsidRPr="00866E4F">
              <w:rPr>
                <w:rFonts w:ascii="Arial" w:hAnsi="Arial" w:cs="Arial"/>
                <w:szCs w:val="20"/>
              </w:rPr>
              <w:t>: Scrum, Sprint Planning, Retrospectives</w:t>
            </w:r>
          </w:p>
          <w:p w14:paraId="386C2BF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Project Management</w:t>
            </w:r>
            <w:r w:rsidRPr="00866E4F">
              <w:rPr>
                <w:rFonts w:ascii="Arial" w:hAnsi="Arial" w:cs="Arial"/>
                <w:szCs w:val="20"/>
              </w:rPr>
              <w:t>: Jira</w:t>
            </w:r>
          </w:p>
        </w:tc>
      </w:tr>
    </w:tbl>
    <w:p w14:paraId="39332956" w14:textId="77777777" w:rsidR="00087F51" w:rsidRPr="00D32A5B" w:rsidRDefault="00087F51" w:rsidP="00087F51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RELEVANT</w:t>
      </w:r>
      <w:r w:rsidRPr="00D32A5B">
        <w:rPr>
          <w:rFonts w:ascii="Arial" w:hAnsi="Arial" w:cs="Arial"/>
          <w:b/>
          <w:bCs/>
          <w:sz w:val="24"/>
        </w:rPr>
        <w:t xml:space="preserve">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24934971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7AC59DBB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A4118CE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STEVENS INSTITUTE OF TECHNOLOGY -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E6152B3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6AEA23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3D64307B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17545F3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B094335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May 2025 –Present</w:t>
            </w:r>
          </w:p>
        </w:tc>
      </w:tr>
    </w:tbl>
    <w:p w14:paraId="47A4AB8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Extending my existing multi-class depression detection project with a custom non-pretrained ML model.</w:t>
      </w:r>
    </w:p>
    <w:p w14:paraId="135674BA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76C8CCF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12191EE8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06D5324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4D1B5356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2C58DA1E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7B47C80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714BC5E3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8C36D0A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2C3B12C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02F389C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53F8875B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6968A7C9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006D8A87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56806B5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02D600E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6EE921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56A24BB4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EF9AE1F" w14:textId="37B0C322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7B99CEDF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2B3F1AA0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2EED249F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5AA2BFF3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30AAC577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2266273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43FA6F26" w14:textId="36146E54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>developers</w:t>
      </w:r>
      <w:r w:rsidR="000B363A">
        <w:rPr>
          <w:rFonts w:ascii="Arial" w:hAnsi="Arial" w:cs="Arial"/>
          <w:szCs w:val="20"/>
          <w:lang w:val="en-IN"/>
        </w:rPr>
        <w:t>, mentored them and delegated tasks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41888A2" w14:textId="77777777" w:rsidR="00087F51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6B54514A" w14:textId="77777777" w:rsidR="00BD1327" w:rsidRPr="00866E4F" w:rsidRDefault="00BD1327" w:rsidP="007B29A4">
      <w:pPr>
        <w:pStyle w:val="ListBulle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BD1327" w:rsidRPr="00866E4F" w14:paraId="64E2E00B" w14:textId="77777777" w:rsidTr="000750F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CBF7BD8" w14:textId="4DFED9AF" w:rsidR="00BD1327" w:rsidRPr="00866E4F" w:rsidRDefault="00BD1327" w:rsidP="00BD1327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DFF6" w14:textId="7E257576" w:rsidR="00BD1327" w:rsidRPr="00866E4F" w:rsidRDefault="00BD1327" w:rsidP="00BD1327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1D92384B" w14:textId="77777777" w:rsidR="00087F51" w:rsidRPr="00866E4F" w:rsidRDefault="00087F51" w:rsidP="00BD1327">
      <w:pPr>
        <w:pStyle w:val="ListBullet"/>
        <w:numPr>
          <w:ilvl w:val="0"/>
          <w:numId w:val="26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Pr="00866E4F">
        <w:rPr>
          <w:rFonts w:ascii="Arial" w:hAnsi="Arial" w:cs="Arial"/>
          <w:szCs w:val="20"/>
        </w:rPr>
        <w:t xml:space="preserve"> the development of backend Microservices using Java Spring Boot framework and PostgreSQL database, contributing to a system running </w:t>
      </w:r>
      <w:r w:rsidRPr="00866E4F">
        <w:rPr>
          <w:rFonts w:ascii="Arial" w:hAnsi="Arial" w:cs="Arial"/>
          <w:b/>
          <w:bCs/>
          <w:szCs w:val="20"/>
        </w:rPr>
        <w:t>15+ services</w:t>
      </w:r>
      <w:r w:rsidRPr="00866E4F">
        <w:rPr>
          <w:rFonts w:ascii="Arial" w:hAnsi="Arial" w:cs="Arial"/>
          <w:szCs w:val="20"/>
        </w:rPr>
        <w:t>.</w:t>
      </w:r>
    </w:p>
    <w:p w14:paraId="0D864F9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3F2A6DC1" w14:textId="205301BB" w:rsidR="00536466" w:rsidRPr="00536466" w:rsidRDefault="00087F51" w:rsidP="00536466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Pr="00866E4F">
        <w:rPr>
          <w:rFonts w:ascii="Arial" w:hAnsi="Arial" w:cs="Arial"/>
          <w:b/>
          <w:bCs/>
          <w:szCs w:val="20"/>
        </w:rPr>
        <w:t>6+ critical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C60B02" w:rsidRPr="00866E4F" w14:paraId="2BDC8FBD" w14:textId="77777777" w:rsidTr="00C60B02">
        <w:trPr>
          <w:trHeight w:val="236"/>
        </w:trPr>
        <w:tc>
          <w:tcPr>
            <w:tcW w:w="107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F9538" w14:textId="373E9D98" w:rsidR="00C60B02" w:rsidRPr="00866E4F" w:rsidRDefault="00C60B02" w:rsidP="00C60B02">
            <w:p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lastRenderedPageBreak/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</w:tr>
      <w:tr w:rsidR="00C60B02" w:rsidRPr="00866E4F" w14:paraId="59D9998E" w14:textId="77777777" w:rsidTr="00C60B02">
        <w:trPr>
          <w:trHeight w:val="236"/>
        </w:trPr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01F1" w14:textId="7557E8F6" w:rsidR="00C60B02" w:rsidRPr="00866E4F" w:rsidRDefault="00C60B02" w:rsidP="00C60B0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8628D" w14:textId="29D1BB52" w:rsidR="00C60B02" w:rsidRPr="00866E4F" w:rsidRDefault="00C60B02" w:rsidP="00C60B0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0BE4D0BA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42837E0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 application.</w:t>
      </w:r>
    </w:p>
    <w:p w14:paraId="3DA2EAE7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E1A6348" w14:textId="77777777" w:rsidR="00087F51" w:rsidRPr="00866E4F" w:rsidRDefault="00087F51" w:rsidP="00087F51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455F7FF2" w14:textId="77777777" w:rsidR="00087F51" w:rsidRPr="00866E4F" w:rsidRDefault="00087F51" w:rsidP="00087F51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087F51" w:rsidRPr="00866E4F" w14:paraId="6FB26161" w14:textId="77777777" w:rsidTr="000750FF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7BBC48FE" w14:textId="77777777" w:rsidR="00087F51" w:rsidRPr="00866E4F" w:rsidRDefault="00087F51" w:rsidP="000750FF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01492F90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087F51" w:rsidRPr="00866E4F" w14:paraId="4C0B0F79" w14:textId="77777777" w:rsidTr="000750FF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294EBDAD" w14:textId="77777777" w:rsidR="00087F51" w:rsidRPr="00866E4F" w:rsidRDefault="00087F51" w:rsidP="000750FF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4CCF696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2019 – Nov 2021</w:t>
            </w:r>
          </w:p>
        </w:tc>
      </w:tr>
    </w:tbl>
    <w:p w14:paraId="5F5D6F3E" w14:textId="43C2F54F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Utilized React Native, Redux, and Material UI to develop </w:t>
      </w:r>
      <w:r w:rsidR="000B363A">
        <w:rPr>
          <w:rFonts w:ascii="Arial" w:hAnsi="Arial" w:cs="Arial"/>
          <w:szCs w:val="20"/>
        </w:rPr>
        <w:t xml:space="preserve">a </w:t>
      </w:r>
      <w:r w:rsidRPr="00866E4F">
        <w:rPr>
          <w:rFonts w:ascii="Arial" w:hAnsi="Arial" w:cs="Arial"/>
          <w:szCs w:val="20"/>
        </w:rPr>
        <w:t>logistics mobile application for multiple platforms.</w:t>
      </w:r>
    </w:p>
    <w:p w14:paraId="1E819902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CD7A263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277DA6C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1A74E376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1146E94E" w14:textId="77777777" w:rsidR="00087F51" w:rsidRPr="00BF7B6E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560E4B76" w14:textId="6766DBA8" w:rsidR="00443D8C" w:rsidRDefault="00443D8C" w:rsidP="00443D8C"/>
    <w:p w14:paraId="4C706FCD" w14:textId="1CB66A70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17DAB69" w14:textId="77777777" w:rsidR="00536466" w:rsidRDefault="00536466" w:rsidP="00536466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3A74E4E3" w:rsidR="00E05C6F" w:rsidRPr="00536466" w:rsidRDefault="00E05C6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536466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3CF3513D" w14:textId="77777777" w:rsidR="00536466" w:rsidRDefault="00536466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24BCAE00" w14:textId="274C80BB" w:rsidR="00983E5C" w:rsidRPr="00866E4F" w:rsidRDefault="00597D74" w:rsidP="00AE7E7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33BF64B8" w14:textId="7D99B03E" w:rsidR="00831CAB" w:rsidRPr="000F7E54" w:rsidRDefault="00BF7B6E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PROJECTS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5"/>
        <w:gridCol w:w="1335"/>
      </w:tblGrid>
      <w:tr w:rsidR="00831CAB" w:rsidRPr="00866E4F" w14:paraId="12CB779D" w14:textId="77777777" w:rsidTr="007B29A4">
        <w:tc>
          <w:tcPr>
            <w:tcW w:w="9455" w:type="dxa"/>
          </w:tcPr>
          <w:p w14:paraId="1FFDAE8C" w14:textId="77777777" w:rsidR="00536466" w:rsidRDefault="00536466" w:rsidP="00536466">
            <w:pPr>
              <w:pStyle w:val="ListParagraph"/>
              <w:ind w:left="360"/>
              <w:jc w:val="both"/>
              <w:rPr>
                <w:rFonts w:ascii="Arial" w:hAnsi="Arial" w:cs="Arial"/>
                <w:b/>
                <w:szCs w:val="20"/>
              </w:rPr>
            </w:pPr>
          </w:p>
          <w:p w14:paraId="4FBE6FA0" w14:textId="5D8059B0" w:rsidR="00831CAB" w:rsidRPr="000F7E54" w:rsidRDefault="009D098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0F7E54">
              <w:rPr>
                <w:rFonts w:ascii="Arial" w:hAnsi="Arial" w:cs="Arial"/>
                <w:b/>
                <w:szCs w:val="20"/>
              </w:rPr>
              <w:t>AI Resume Chatbot Twin using RAG Stack</w:t>
            </w:r>
          </w:p>
          <w:p w14:paraId="57CD362C" w14:textId="4CB5DFAE" w:rsidR="009D098F" w:rsidRPr="009D098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9D098F">
              <w:rPr>
                <w:rFonts w:ascii="Arial" w:hAnsi="Arial" w:cs="Arial"/>
                <w:bCs/>
                <w:szCs w:val="20"/>
              </w:rPr>
              <w:t xml:space="preserve">AI chatbot that utilizes the Llama 3 model and resume data to chat with recruiters </w:t>
            </w:r>
            <w:r w:rsidR="00471FFC">
              <w:rPr>
                <w:rFonts w:ascii="Arial" w:hAnsi="Arial" w:cs="Arial"/>
                <w:bCs/>
                <w:szCs w:val="20"/>
              </w:rPr>
              <w:t xml:space="preserve">and </w:t>
            </w:r>
            <w:r w:rsidR="00471FFC" w:rsidRPr="009D098F">
              <w:rPr>
                <w:rFonts w:ascii="Arial" w:hAnsi="Arial" w:cs="Arial"/>
                <w:bCs/>
                <w:szCs w:val="20"/>
              </w:rPr>
              <w:t>answer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 job specific questions on the candidate's behalf</w:t>
            </w:r>
          </w:p>
        </w:tc>
        <w:tc>
          <w:tcPr>
            <w:tcW w:w="1335" w:type="dxa"/>
          </w:tcPr>
          <w:p w14:paraId="004763DD" w14:textId="77777777" w:rsidR="00FB52A6" w:rsidRDefault="00FB52A6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76A42925" w14:textId="66D7CFAF" w:rsidR="00831CAB" w:rsidRPr="00866E4F" w:rsidRDefault="009D098F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Sept 2025</w:t>
            </w:r>
          </w:p>
        </w:tc>
      </w:tr>
      <w:tr w:rsidR="009D098F" w:rsidRPr="00866E4F" w14:paraId="06103DF6" w14:textId="77777777" w:rsidTr="007B29A4">
        <w:tc>
          <w:tcPr>
            <w:tcW w:w="9455" w:type="dxa"/>
          </w:tcPr>
          <w:p w14:paraId="2F35202A" w14:textId="77777777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4E508D5A" w14:textId="241FC433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Machine learning-based web application to identify levels of depression based on user-generated text inputs.</w:t>
            </w:r>
          </w:p>
        </w:tc>
        <w:tc>
          <w:tcPr>
            <w:tcW w:w="1335" w:type="dxa"/>
          </w:tcPr>
          <w:p w14:paraId="034B97EE" w14:textId="463A68A4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9D098F" w:rsidRPr="00866E4F" w14:paraId="1A4BE5B9" w14:textId="77777777" w:rsidTr="007B29A4">
        <w:tc>
          <w:tcPr>
            <w:tcW w:w="9455" w:type="dxa"/>
            <w:vAlign w:val="center"/>
          </w:tcPr>
          <w:p w14:paraId="22B88F97" w14:textId="6E12E84C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 Manager</w:t>
            </w:r>
          </w:p>
          <w:p w14:paraId="1D694742" w14:textId="61AB4866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records effectively. </w:t>
            </w:r>
          </w:p>
        </w:tc>
        <w:tc>
          <w:tcPr>
            <w:tcW w:w="1335" w:type="dxa"/>
          </w:tcPr>
          <w:p w14:paraId="6ADF79AE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9D098F" w:rsidRPr="00866E4F" w14:paraId="652A0F22" w14:textId="77777777" w:rsidTr="007B29A4">
        <w:tc>
          <w:tcPr>
            <w:tcW w:w="9455" w:type="dxa"/>
          </w:tcPr>
          <w:p w14:paraId="6CB8B80E" w14:textId="77777777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1335" w:type="dxa"/>
          </w:tcPr>
          <w:p w14:paraId="309527F1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7018574E" w14:textId="4822AC5E" w:rsidR="007D5DBF" w:rsidRPr="00D32A5B" w:rsidRDefault="00471FFC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7D5DBF"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7D0ADCA7" w14:textId="77777777" w:rsidR="0042317F" w:rsidRDefault="0042317F" w:rsidP="0042317F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FA8E2A0" w:rsidR="00636993" w:rsidRPr="0042317F" w:rsidRDefault="00636993" w:rsidP="0042317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42317F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DFD32F7" w14:textId="40038576" w:rsidR="00636993" w:rsidRPr="000F7E54" w:rsidRDefault="00636993" w:rsidP="000F7E54">
            <w:pPr>
              <w:jc w:val="right"/>
              <w:rPr>
                <w:rFonts w:ascii="Arial" w:hAnsi="Arial" w:cs="Arial"/>
                <w:szCs w:val="20"/>
              </w:rPr>
            </w:pPr>
            <w:r w:rsidRPr="000F7E54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A53E3F">
        <w:trPr>
          <w:trHeight w:val="81"/>
        </w:trPr>
        <w:tc>
          <w:tcPr>
            <w:tcW w:w="8364" w:type="dxa"/>
          </w:tcPr>
          <w:p w14:paraId="60062E3F" w14:textId="77777777" w:rsidR="009E3A49" w:rsidRPr="00FB52A6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FB52A6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FB52A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FB52A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</w:tbl>
    <w:p w14:paraId="1717AF59" w14:textId="292BF86C" w:rsidR="00BF7B6E" w:rsidRPr="00FB52A6" w:rsidRDefault="00BF7B6E" w:rsidP="00FB52A6">
      <w:pPr>
        <w:rPr>
          <w:rFonts w:ascii="Arial" w:hAnsi="Arial" w:cs="Arial"/>
          <w:b/>
          <w:bCs/>
          <w:sz w:val="24"/>
          <w:szCs w:val="32"/>
        </w:rPr>
      </w:pPr>
    </w:p>
    <w:sectPr w:rsidR="00BF7B6E" w:rsidRPr="00FB52A6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82C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F3F0A1A"/>
    <w:multiLevelType w:val="hybridMultilevel"/>
    <w:tmpl w:val="73EA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50E06"/>
    <w:multiLevelType w:val="hybridMultilevel"/>
    <w:tmpl w:val="5A921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7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3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2"/>
  </w:num>
  <w:num w:numId="10" w16cid:durableId="920260981">
    <w:abstractNumId w:val="10"/>
  </w:num>
  <w:num w:numId="11" w16cid:durableId="2080713570">
    <w:abstractNumId w:val="3"/>
  </w:num>
  <w:num w:numId="12" w16cid:durableId="1905287626">
    <w:abstractNumId w:val="8"/>
  </w:num>
  <w:num w:numId="13" w16cid:durableId="1928877039">
    <w:abstractNumId w:val="5"/>
  </w:num>
  <w:num w:numId="14" w16cid:durableId="456335715">
    <w:abstractNumId w:val="14"/>
  </w:num>
  <w:num w:numId="15" w16cid:durableId="1807163569">
    <w:abstractNumId w:val="11"/>
  </w:num>
  <w:num w:numId="16" w16cid:durableId="1006517327">
    <w:abstractNumId w:val="9"/>
  </w:num>
  <w:num w:numId="17" w16cid:durableId="708182736">
    <w:abstractNumId w:val="4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  <w:num w:numId="26" w16cid:durableId="678507844">
    <w:abstractNumId w:val="6"/>
  </w:num>
  <w:num w:numId="27" w16cid:durableId="19253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84D42"/>
    <w:rsid w:val="00087F51"/>
    <w:rsid w:val="0009012B"/>
    <w:rsid w:val="00096844"/>
    <w:rsid w:val="000A5CD0"/>
    <w:rsid w:val="000B0D23"/>
    <w:rsid w:val="000B2732"/>
    <w:rsid w:val="000B363A"/>
    <w:rsid w:val="000B6AF9"/>
    <w:rsid w:val="000B739A"/>
    <w:rsid w:val="000D1DE1"/>
    <w:rsid w:val="000D4CDB"/>
    <w:rsid w:val="000E323E"/>
    <w:rsid w:val="000F1AE2"/>
    <w:rsid w:val="000F7342"/>
    <w:rsid w:val="000F7E54"/>
    <w:rsid w:val="00103BBF"/>
    <w:rsid w:val="00106B21"/>
    <w:rsid w:val="00123774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81C1F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C589F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6559B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B60E9"/>
    <w:rsid w:val="003C039D"/>
    <w:rsid w:val="003C06BF"/>
    <w:rsid w:val="003C30BA"/>
    <w:rsid w:val="003D1511"/>
    <w:rsid w:val="003E25A4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317F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71FFC"/>
    <w:rsid w:val="004835A9"/>
    <w:rsid w:val="0049242D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6466"/>
    <w:rsid w:val="0053757F"/>
    <w:rsid w:val="00546C22"/>
    <w:rsid w:val="00555F44"/>
    <w:rsid w:val="00565240"/>
    <w:rsid w:val="00566E23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5F6464"/>
    <w:rsid w:val="006133C6"/>
    <w:rsid w:val="00614070"/>
    <w:rsid w:val="0061773E"/>
    <w:rsid w:val="00624436"/>
    <w:rsid w:val="00624EB6"/>
    <w:rsid w:val="00626DF0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C3343"/>
    <w:rsid w:val="006D04B1"/>
    <w:rsid w:val="006D1361"/>
    <w:rsid w:val="006E1E1B"/>
    <w:rsid w:val="006E3646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B29A4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098F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0325"/>
    <w:rsid w:val="00A42E7E"/>
    <w:rsid w:val="00A53E3F"/>
    <w:rsid w:val="00A55400"/>
    <w:rsid w:val="00A55517"/>
    <w:rsid w:val="00A57D45"/>
    <w:rsid w:val="00A6112F"/>
    <w:rsid w:val="00A71115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327"/>
    <w:rsid w:val="00BD1BC2"/>
    <w:rsid w:val="00BD39FC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461DF"/>
    <w:rsid w:val="00C50FE7"/>
    <w:rsid w:val="00C51272"/>
    <w:rsid w:val="00C60B0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7776A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B7463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2A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098F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8F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2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556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186</cp:revision>
  <cp:lastPrinted>2025-10-07T02:08:00Z</cp:lastPrinted>
  <dcterms:created xsi:type="dcterms:W3CDTF">2025-03-18T02:28:00Z</dcterms:created>
  <dcterms:modified xsi:type="dcterms:W3CDTF">2025-10-20T20:43:00Z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