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04E6E75C" w:rsidR="00597D74" w:rsidRPr="00AE7E72" w:rsidRDefault="00171C10" w:rsidP="00AE7E72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173E62BA" w14:textId="0B77ADDA" w:rsidR="00B455BF" w:rsidRDefault="008678C8" w:rsidP="008678C8">
      <w:pPr>
        <w:pStyle w:val="Subtitle"/>
        <w:pBdr>
          <w:bottom w:val="none" w:sz="0" w:space="0" w:color="auto"/>
        </w:pBdr>
        <w:spacing w:line="240" w:lineRule="auto"/>
        <w:jc w:val="center"/>
        <w:rPr>
          <w:rStyle w:val="Hyperlink"/>
          <w:rFonts w:ascii="Arial" w:hAnsi="Arial" w:cs="Arial"/>
          <w:sz w:val="18"/>
          <w:szCs w:val="18"/>
        </w:rPr>
      </w:pPr>
      <w:r w:rsidRPr="008678C8">
        <w:rPr>
          <w:rFonts w:ascii="Arial" w:hAnsi="Arial" w:cs="Arial"/>
          <w:b/>
          <w:bCs/>
          <w:sz w:val="18"/>
          <w:szCs w:val="18"/>
        </w:rPr>
        <w:t>Phone:</w:t>
      </w:r>
      <w:r>
        <w:rPr>
          <w:rFonts w:ascii="Arial" w:hAnsi="Arial" w:cs="Arial"/>
          <w:sz w:val="18"/>
          <w:szCs w:val="18"/>
        </w:rPr>
        <w:t xml:space="preserve"> 732-500-2147</w:t>
      </w:r>
      <w:r w:rsidR="00B743A1" w:rsidRPr="008678C8">
        <w:rPr>
          <w:b/>
          <w:bCs/>
          <w:sz w:val="24"/>
          <w:szCs w:val="24"/>
        </w:rPr>
        <w:t xml:space="preserve"> </w:t>
      </w:r>
      <w:r w:rsidR="00313E55" w:rsidRPr="008678C8">
        <w:rPr>
          <w:b/>
          <w:bCs/>
          <w:sz w:val="24"/>
          <w:szCs w:val="24"/>
        </w:rPr>
        <w:t xml:space="preserve">| </w:t>
      </w:r>
      <w:r w:rsidRPr="008678C8">
        <w:rPr>
          <w:rFonts w:ascii="Arial" w:hAnsi="Arial" w:cs="Arial"/>
          <w:b/>
          <w:bCs/>
          <w:sz w:val="18"/>
          <w:szCs w:val="18"/>
        </w:rPr>
        <w:t>Email</w:t>
      </w:r>
      <w:r>
        <w:rPr>
          <w:b/>
          <w:bCs/>
          <w:sz w:val="24"/>
          <w:szCs w:val="24"/>
        </w:rPr>
        <w:t xml:space="preserve">: </w:t>
      </w:r>
      <w:hyperlink r:id="rId9" w:history="1">
        <w:r w:rsidRPr="0099642C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="00597D74" w:rsidRPr="008678C8">
        <w:rPr>
          <w:b/>
          <w:bCs/>
          <w:sz w:val="24"/>
          <w:szCs w:val="24"/>
        </w:rPr>
        <w:t>|</w:t>
      </w:r>
      <w:r w:rsidR="00597D74" w:rsidRPr="008678C8">
        <w:rPr>
          <w:rFonts w:ascii="Arial" w:hAnsi="Arial" w:cs="Arial"/>
          <w:sz w:val="18"/>
          <w:szCs w:val="18"/>
          <w:u w:val="single"/>
        </w:rPr>
        <w:t xml:space="preserve"> </w:t>
      </w:r>
      <w:r w:rsidRPr="008678C8">
        <w:rPr>
          <w:rFonts w:ascii="Arial" w:hAnsi="Arial" w:cs="Arial"/>
          <w:b/>
          <w:bCs/>
          <w:sz w:val="18"/>
          <w:szCs w:val="18"/>
        </w:rPr>
        <w:t>Linked</w:t>
      </w:r>
      <w:r w:rsidR="00720B58">
        <w:rPr>
          <w:rFonts w:ascii="Arial" w:hAnsi="Arial" w:cs="Arial"/>
          <w:b/>
          <w:bCs/>
          <w:sz w:val="18"/>
          <w:szCs w:val="18"/>
        </w:rPr>
        <w:t>In</w:t>
      </w:r>
      <w:r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99642C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  <w:r>
        <w:rPr>
          <w:b/>
          <w:bCs/>
          <w:sz w:val="24"/>
          <w:szCs w:val="24"/>
        </w:rPr>
        <w:br/>
      </w:r>
      <w:r w:rsidRPr="00D32A5B">
        <w:rPr>
          <w:rFonts w:ascii="Arial" w:hAnsi="Arial" w:cs="Arial"/>
          <w:b/>
          <w:bCs/>
          <w:sz w:val="18"/>
          <w:szCs w:val="18"/>
        </w:rPr>
        <w:t>Portfolio</w:t>
      </w:r>
      <w:r w:rsidRPr="00866E4F">
        <w:rPr>
          <w:rFonts w:ascii="Arial" w:hAnsi="Arial" w:cs="Arial"/>
        </w:rPr>
        <w:t xml:space="preserve">: </w:t>
      </w:r>
      <w:hyperlink r:id="rId11" w:history="1">
        <w:r w:rsidR="00443D8C" w:rsidRPr="0090428F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560E4B76" w14:textId="77777777" w:rsidR="00443D8C" w:rsidRPr="00443D8C" w:rsidRDefault="00443D8C" w:rsidP="00443D8C"/>
    <w:p w14:paraId="4C706FCD" w14:textId="211CB2E8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A36A9B4" w14:textId="77777777" w:rsidR="00AE7E72" w:rsidRPr="00866E4F" w:rsidRDefault="00AE7E72" w:rsidP="00AE7E72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197BB760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1EFAE04D" w14:textId="77777777" w:rsidR="00AE7E72" w:rsidRPr="00866E4F" w:rsidRDefault="00AE7E72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1A833B08" w14:textId="2FF00863" w:rsidR="00597D74" w:rsidRPr="00866E4F" w:rsidRDefault="00597D74" w:rsidP="00831CAB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  <w:p w14:paraId="40394D94" w14:textId="77777777" w:rsidR="00AE7E72" w:rsidRPr="00D32A5B" w:rsidRDefault="00AE7E72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3DDDE07" w14:textId="319B8D5C" w:rsidR="00AE7E72" w:rsidRPr="00D32A5B" w:rsidRDefault="00AE7E72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>TECHNICAL PROFICIENCY</w:t>
            </w:r>
          </w:p>
          <w:p w14:paraId="36E622B7" w14:textId="77777777" w:rsidR="00AE7E72" w:rsidRPr="00866E4F" w:rsidRDefault="00AE7E72" w:rsidP="00AE7E72">
            <w:pPr>
              <w:rPr>
                <w:rFonts w:ascii="Arial" w:hAnsi="Arial" w:cs="Arial"/>
                <w:b/>
                <w:bCs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5397"/>
            </w:tblGrid>
            <w:tr w:rsidR="00AE7E72" w:rsidRPr="00866E4F" w14:paraId="475DABE5" w14:textId="77777777" w:rsidTr="00AE7E72">
              <w:trPr>
                <w:trHeight w:val="1177"/>
              </w:trPr>
              <w:tc>
                <w:tcPr>
                  <w:tcW w:w="5371" w:type="dxa"/>
                </w:tcPr>
                <w:p w14:paraId="53DF3AB1" w14:textId="44CE7930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Machine Learning: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 xml:space="preserve"> Python, BERT Fine-Tuning, NLP, Text Classification, </w:t>
                  </w:r>
                  <w:proofErr w:type="spellStart"/>
                  <w:r w:rsidRPr="00866E4F">
                    <w:rPr>
                      <w:rFonts w:ascii="Arial" w:hAnsi="Arial" w:cs="Arial"/>
                      <w:szCs w:val="20"/>
                    </w:rPr>
                    <w:t>HuggingFace</w:t>
                  </w:r>
                  <w:proofErr w:type="spellEnd"/>
                  <w:r w:rsidRPr="00866E4F">
                    <w:rPr>
                      <w:rFonts w:ascii="Arial" w:hAnsi="Arial" w:cs="Arial"/>
                      <w:szCs w:val="20"/>
                    </w:rPr>
                    <w:t xml:space="preserve"> Transformers, TensorFlow, scikit-learn</w:t>
                  </w:r>
                </w:p>
                <w:p w14:paraId="35DB69D3" w14:textId="28834346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Frontend: 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HTML, CSS, JavaScript, Bootstrap, Material UI, React, React Native, Redux Toolkit, Micro</w:t>
                  </w:r>
                  <w:r w:rsidR="00B67298" w:rsidRPr="00866E4F">
                    <w:rPr>
                      <w:rFonts w:ascii="Arial" w:hAnsi="Arial" w:cs="Arial"/>
                      <w:szCs w:val="20"/>
                    </w:rPr>
                    <w:t>-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Frontends</w:t>
                  </w:r>
                </w:p>
                <w:p w14:paraId="5491D205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Backend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Node.js,  Java Spring Boot, Microservices</w:t>
                  </w:r>
                </w:p>
                <w:p w14:paraId="3D778F1B" w14:textId="77777777" w:rsidR="00AE7E72" w:rsidRPr="00866E4F" w:rsidRDefault="00AE7E72" w:rsidP="00FD5159">
                  <w:pPr>
                    <w:pStyle w:val="ListParagraph"/>
                    <w:ind w:left="360"/>
                    <w:rPr>
                      <w:rFonts w:ascii="Arial" w:hAnsi="Arial" w:cs="Arial"/>
                      <w:szCs w:val="20"/>
                    </w:rPr>
                  </w:pPr>
                </w:p>
              </w:tc>
              <w:tc>
                <w:tcPr>
                  <w:tcW w:w="5397" w:type="dxa"/>
                </w:tcPr>
                <w:p w14:paraId="0BDF4ADA" w14:textId="77B013F3" w:rsidR="00555F44" w:rsidRPr="00866E4F" w:rsidRDefault="00555F44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Agentic AI: </w:t>
                  </w:r>
                  <w:proofErr w:type="spellStart"/>
                  <w:r w:rsidRPr="00866E4F">
                    <w:rPr>
                      <w:rFonts w:ascii="Arial" w:hAnsi="Arial" w:cs="Arial"/>
                      <w:szCs w:val="20"/>
                    </w:rPr>
                    <w:t>CrewAI</w:t>
                  </w:r>
                  <w:proofErr w:type="spellEnd"/>
                  <w:r w:rsidRPr="00866E4F">
                    <w:rPr>
                      <w:rFonts w:ascii="Arial" w:hAnsi="Arial" w:cs="Arial"/>
                      <w:szCs w:val="20"/>
                    </w:rPr>
                    <w:t xml:space="preserve">, </w:t>
                  </w:r>
                  <w:proofErr w:type="spellStart"/>
                  <w:r w:rsidRPr="00866E4F">
                    <w:rPr>
                      <w:rFonts w:ascii="Arial" w:hAnsi="Arial" w:cs="Arial"/>
                      <w:szCs w:val="20"/>
                    </w:rPr>
                    <w:t>LangChain</w:t>
                  </w:r>
                  <w:proofErr w:type="spellEnd"/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 xml:space="preserve"> </w:t>
                  </w:r>
                </w:p>
                <w:p w14:paraId="2EB9D547" w14:textId="73512AAE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Database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PostgreSQL, MongoDB</w:t>
                  </w:r>
                </w:p>
                <w:p w14:paraId="2A37CFCC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Build Tools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Maven, NPM</w:t>
                  </w:r>
                </w:p>
                <w:p w14:paraId="3A2B9821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Version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Control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Git, Bitbucket</w:t>
                  </w:r>
                </w:p>
                <w:p w14:paraId="35780DB8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Agile Methodologies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Scrum, Sprint Planning , Retrospectives</w:t>
                  </w:r>
                </w:p>
                <w:p w14:paraId="59B31C9D" w14:textId="77777777" w:rsidR="00AE7E72" w:rsidRPr="00866E4F" w:rsidRDefault="00AE7E72" w:rsidP="00FD515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Cs w:val="20"/>
                    </w:rPr>
                  </w:pPr>
                  <w:r w:rsidRPr="00866E4F">
                    <w:rPr>
                      <w:rFonts w:ascii="Arial" w:hAnsi="Arial" w:cs="Arial"/>
                      <w:b/>
                      <w:bCs/>
                      <w:szCs w:val="20"/>
                    </w:rPr>
                    <w:t>Project Management</w:t>
                  </w:r>
                  <w:r w:rsidRPr="00866E4F">
                    <w:rPr>
                      <w:rFonts w:ascii="Arial" w:hAnsi="Arial" w:cs="Arial"/>
                      <w:szCs w:val="20"/>
                    </w:rPr>
                    <w:t>: Jira</w:t>
                  </w:r>
                </w:p>
              </w:tc>
            </w:tr>
          </w:tbl>
          <w:p w14:paraId="24BCAE00" w14:textId="317B666A" w:rsidR="00983E5C" w:rsidRPr="00866E4F" w:rsidRDefault="00983E5C" w:rsidP="00AE7E72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6E1DFEB2" w14:textId="35B2CBA6" w:rsidR="00983E5C" w:rsidRPr="00D32A5B" w:rsidRDefault="00AE7E72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RELEVANT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6B1EB48D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67DFE2C8" w14:textId="77777777" w:rsidR="00BB5208" w:rsidRPr="00866E4F" w:rsidRDefault="00BB5208" w:rsidP="00BD7B10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29FCA29F" w14:textId="68FE1E1C" w:rsidR="00BB5208" w:rsidRPr="00866E4F" w:rsidRDefault="00BB5208" w:rsidP="00BD7B10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STEVENS INSTITUTE OF TECHNOLOGY</w:t>
            </w:r>
            <w:r w:rsidR="00446BBA"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 - </w:t>
            </w:r>
            <w:r w:rsidR="00446BBA"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5BF76AFA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DCFE205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0533800F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14018427" w14:textId="059C27AF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19379A9F" w14:textId="2B282E38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May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2025 –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Present</w:t>
            </w:r>
          </w:p>
        </w:tc>
      </w:tr>
    </w:tbl>
    <w:p w14:paraId="6C2D2439" w14:textId="3AB0462E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Extending </w:t>
      </w:r>
      <w:r w:rsidRPr="00866E4F">
        <w:rPr>
          <w:rFonts w:ascii="Arial" w:hAnsi="Arial" w:cs="Arial"/>
          <w:szCs w:val="20"/>
        </w:rPr>
        <w:t xml:space="preserve">my existing </w:t>
      </w:r>
      <w:r w:rsidRPr="00866E4F">
        <w:rPr>
          <w:rFonts w:ascii="Arial" w:hAnsi="Arial" w:cs="Arial"/>
          <w:szCs w:val="20"/>
        </w:rPr>
        <w:t xml:space="preserve">multi-class depression detection </w:t>
      </w:r>
      <w:r w:rsidRPr="00866E4F">
        <w:rPr>
          <w:rFonts w:ascii="Arial" w:hAnsi="Arial" w:cs="Arial"/>
          <w:szCs w:val="20"/>
        </w:rPr>
        <w:t xml:space="preserve">project </w:t>
      </w:r>
      <w:r w:rsidRPr="00866E4F">
        <w:rPr>
          <w:rFonts w:ascii="Arial" w:hAnsi="Arial" w:cs="Arial"/>
          <w:szCs w:val="20"/>
        </w:rPr>
        <w:t>with a custom non-pretrained ML model.</w:t>
      </w:r>
    </w:p>
    <w:p w14:paraId="1AD39120" w14:textId="51D5D5A2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41733A30" w14:textId="5F19EE58" w:rsidR="000F7342" w:rsidRPr="00866E4F" w:rsidRDefault="000F7342" w:rsidP="000F7342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76043EC8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4D02EDD0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46A314A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8F1867F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4C1B331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5E20276E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1BE972A6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65E004AC" w14:textId="77777777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3208D54B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7322B21F" w14:textId="17EB6E46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BB5208" w:rsidRPr="00866E4F" w14:paraId="3BA84A49" w14:textId="77777777" w:rsidTr="00911955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C4DC43F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6E6E6313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1BDBC6F7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96CBD55" w14:textId="77777777" w:rsidR="00BB5208" w:rsidRPr="00866E4F" w:rsidRDefault="00BB5208" w:rsidP="0091195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208" w:rsidRPr="00866E4F" w14:paraId="67EE66C8" w14:textId="77777777" w:rsidTr="00911955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2369548" w14:textId="77777777" w:rsidR="00BB5208" w:rsidRPr="00866E4F" w:rsidRDefault="00BB5208" w:rsidP="00911955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309BEED" w14:textId="77777777" w:rsidR="00BB5208" w:rsidRPr="00866E4F" w:rsidRDefault="00BB5208" w:rsidP="0091195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3FE9FAF2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0E4CEC29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380C96FE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56096DA8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2C0A8A3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7412508D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 xml:space="preserve">developers. </w:t>
      </w:r>
    </w:p>
    <w:p w14:paraId="7DA91B2B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Mentored and guided the team in coding best practices, maintainability, and task delegation while monitoring progress</w:t>
      </w:r>
    </w:p>
    <w:p w14:paraId="5B843AD4" w14:textId="77777777" w:rsidR="00BB5208" w:rsidRPr="00866E4F" w:rsidRDefault="00BB5208" w:rsidP="00BB5208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tbl>
      <w:tblPr>
        <w:tblStyle w:val="TableGrid"/>
        <w:tblpPr w:leftFromText="180" w:rightFromText="180" w:horzAnchor="margin" w:tblpY="-420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358"/>
        <w:gridCol w:w="2177"/>
        <w:gridCol w:w="44"/>
      </w:tblGrid>
      <w:tr w:rsidR="00DC03F5" w:rsidRPr="00866E4F" w14:paraId="72657239" w14:textId="77777777" w:rsidTr="00DC03F5">
        <w:trPr>
          <w:trHeight w:val="324"/>
        </w:trPr>
        <w:tc>
          <w:tcPr>
            <w:tcW w:w="8580" w:type="dxa"/>
            <w:gridSpan w:val="2"/>
            <w:tcBorders>
              <w:bottom w:val="single" w:sz="4" w:space="0" w:color="auto"/>
            </w:tcBorders>
          </w:tcPr>
          <w:p w14:paraId="2C9B3E23" w14:textId="77777777" w:rsidR="00DC03F5" w:rsidRPr="00866E4F" w:rsidRDefault="00DC03F5" w:rsidP="00DC03F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3904BD14" w14:textId="3F467138" w:rsidR="00DC03F5" w:rsidRPr="00866E4F" w:rsidRDefault="00DC03F5" w:rsidP="00DC03F5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gridSpan w:val="2"/>
            <w:tcBorders>
              <w:bottom w:val="single" w:sz="4" w:space="0" w:color="auto"/>
            </w:tcBorders>
            <w:vAlign w:val="center"/>
          </w:tcPr>
          <w:p w14:paraId="05D67A77" w14:textId="77777777" w:rsidR="00DC03F5" w:rsidRPr="00866E4F" w:rsidRDefault="00DC03F5" w:rsidP="00DC03F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024E4AD" w14:textId="77777777" w:rsidR="00DC03F5" w:rsidRPr="00866E4F" w:rsidRDefault="00DC03F5" w:rsidP="00DC03F5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3F5" w:rsidRPr="00866E4F" w14:paraId="14F1B6A7" w14:textId="77777777" w:rsidTr="00DC03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24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767A3C2" w14:textId="323E88C0" w:rsidR="00DC03F5" w:rsidRPr="00866E4F" w:rsidRDefault="00DC03F5" w:rsidP="00DC03F5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FD4" w14:textId="3582BBCC" w:rsidR="00DC03F5" w:rsidRPr="00866E4F" w:rsidRDefault="00DC03F5" w:rsidP="00DC03F5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4C08CF18" w14:textId="3CC4297D" w:rsidR="002E5EE0" w:rsidRPr="00866E4F" w:rsidRDefault="0061773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="002E5EE0" w:rsidRPr="00866E4F">
        <w:rPr>
          <w:rFonts w:ascii="Arial" w:hAnsi="Arial" w:cs="Arial"/>
          <w:szCs w:val="20"/>
        </w:rPr>
        <w:t xml:space="preserve"> the development of backend </w:t>
      </w:r>
      <w:r w:rsidR="00B67298" w:rsidRPr="00866E4F">
        <w:rPr>
          <w:rFonts w:ascii="Arial" w:hAnsi="Arial" w:cs="Arial"/>
          <w:szCs w:val="20"/>
        </w:rPr>
        <w:t>M</w:t>
      </w:r>
      <w:r w:rsidR="002E5EE0" w:rsidRPr="00866E4F">
        <w:rPr>
          <w:rFonts w:ascii="Arial" w:hAnsi="Arial" w:cs="Arial"/>
          <w:szCs w:val="20"/>
        </w:rPr>
        <w:t>icroservices using Java Spring Boot framework and PostgreSQL database</w:t>
      </w:r>
      <w:r w:rsidR="0009012B" w:rsidRPr="00866E4F">
        <w:rPr>
          <w:rFonts w:ascii="Arial" w:hAnsi="Arial" w:cs="Arial"/>
          <w:szCs w:val="20"/>
        </w:rPr>
        <w:t xml:space="preserve">, contributing to a system running </w:t>
      </w:r>
      <w:r w:rsidR="0009012B" w:rsidRPr="00866E4F">
        <w:rPr>
          <w:rFonts w:ascii="Arial" w:hAnsi="Arial" w:cs="Arial"/>
          <w:b/>
          <w:bCs/>
          <w:szCs w:val="20"/>
        </w:rPr>
        <w:t>15+ services</w:t>
      </w:r>
      <w:r w:rsidR="0009012B" w:rsidRPr="00866E4F">
        <w:rPr>
          <w:rFonts w:ascii="Arial" w:hAnsi="Arial" w:cs="Arial"/>
          <w:szCs w:val="20"/>
        </w:rPr>
        <w:t>.</w:t>
      </w:r>
    </w:p>
    <w:p w14:paraId="1E4BDCAB" w14:textId="77777777" w:rsidR="0009012B" w:rsidRPr="00866E4F" w:rsidRDefault="0009012B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01B64E09" w14:textId="30E561FF" w:rsidR="00AE7E72" w:rsidRPr="00866E4F" w:rsidRDefault="002E5EE0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="004D7B29" w:rsidRPr="00866E4F">
        <w:rPr>
          <w:rFonts w:ascii="Arial" w:hAnsi="Arial" w:cs="Arial"/>
          <w:b/>
          <w:bCs/>
          <w:szCs w:val="20"/>
        </w:rPr>
        <w:t>6+</w:t>
      </w:r>
      <w:r w:rsidR="005F47B8" w:rsidRPr="00866E4F">
        <w:rPr>
          <w:rFonts w:ascii="Arial" w:hAnsi="Arial" w:cs="Arial"/>
          <w:b/>
          <w:bCs/>
          <w:szCs w:val="20"/>
        </w:rPr>
        <w:t xml:space="preserve"> critical</w:t>
      </w:r>
      <w:r w:rsidRPr="00866E4F">
        <w:rPr>
          <w:rFonts w:ascii="Arial" w:hAnsi="Arial" w:cs="Arial"/>
          <w:b/>
          <w:bCs/>
          <w:szCs w:val="20"/>
        </w:rPr>
        <w:t xml:space="preserve">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 </w:t>
      </w:r>
    </w:p>
    <w:p w14:paraId="4C20F1D7" w14:textId="77777777" w:rsidR="00C50FE7" w:rsidRPr="00866E4F" w:rsidRDefault="00C50FE7" w:rsidP="00C50FE7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096844" w:rsidRPr="00866E4F" w14:paraId="3E0CB152" w14:textId="77777777" w:rsidTr="00B455B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319B64A" w14:textId="0AE8366A" w:rsidR="00096844" w:rsidRPr="00866E4F" w:rsidRDefault="00096844" w:rsidP="002105E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2E01D" w14:textId="67FB1C8C" w:rsidR="00096844" w:rsidRPr="00866E4F" w:rsidRDefault="00096844" w:rsidP="002105E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1DD09CC7" w14:textId="77777777" w:rsidR="00A8346D" w:rsidRPr="00866E4F" w:rsidRDefault="00A8346D" w:rsidP="00A8346D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BC86B3A" w14:textId="1424A2A3" w:rsidR="001414C4" w:rsidRPr="00866E4F" w:rsidRDefault="001414C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</w:t>
      </w:r>
      <w:r w:rsidR="00BE2372" w:rsidRPr="00866E4F">
        <w:rPr>
          <w:rFonts w:ascii="Arial" w:hAnsi="Arial" w:cs="Arial"/>
          <w:szCs w:val="20"/>
        </w:rPr>
        <w:t xml:space="preserve"> application</w:t>
      </w:r>
      <w:r w:rsidRPr="00866E4F">
        <w:rPr>
          <w:rFonts w:ascii="Arial" w:hAnsi="Arial" w:cs="Arial"/>
          <w:szCs w:val="20"/>
        </w:rPr>
        <w:t>.</w:t>
      </w:r>
    </w:p>
    <w:p w14:paraId="56047B37" w14:textId="4788F268" w:rsidR="00096844" w:rsidRPr="00866E4F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with UX/UI designers, product managers, and back-end developers to deliver high-quality software.</w:t>
      </w:r>
    </w:p>
    <w:p w14:paraId="04F7E279" w14:textId="77777777" w:rsidR="00096844" w:rsidRPr="00866E4F" w:rsidRDefault="00096844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CB9095C" w14:textId="63E9585C" w:rsidR="00412A83" w:rsidRPr="00866E4F" w:rsidRDefault="00096844" w:rsidP="002105E2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01A65377" w14:textId="77777777" w:rsidR="00F0302C" w:rsidRPr="00866E4F" w:rsidRDefault="00F0302C" w:rsidP="002105E2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9F5C1E" w:rsidRPr="00866E4F" w14:paraId="1305C2E4" w14:textId="77777777" w:rsidTr="009A12A3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5B3DC04E" w14:textId="7303E2FB" w:rsidR="009F5C1E" w:rsidRPr="00866E4F" w:rsidRDefault="00DB48E8" w:rsidP="002105E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="00B455BF"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="00B455BF"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6B0752F0" w14:textId="27F87A18" w:rsidR="009F5C1E" w:rsidRPr="00866E4F" w:rsidRDefault="009F5C1E" w:rsidP="002105E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8A2B7F" w:rsidRPr="00866E4F" w14:paraId="14E556E7" w14:textId="77777777" w:rsidTr="009A12A3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3E8EBBE9" w14:textId="0D1857CC" w:rsidR="00B455BF" w:rsidRPr="00866E4F" w:rsidRDefault="007541F3" w:rsidP="002105E2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04CBAE2B" w14:textId="7932FAF4" w:rsidR="00352849" w:rsidRPr="00866E4F" w:rsidRDefault="000702D1" w:rsidP="002105E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</w:t>
            </w:r>
            <w:r w:rsidR="007920B3" w:rsidRPr="00866E4F">
              <w:rPr>
                <w:rFonts w:ascii="Arial" w:hAnsi="Arial" w:cs="Arial"/>
                <w:b/>
                <w:bCs/>
                <w:szCs w:val="20"/>
              </w:rPr>
              <w:t>19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– </w:t>
            </w:r>
            <w:r w:rsidR="00895ECC" w:rsidRPr="00866E4F">
              <w:rPr>
                <w:rFonts w:ascii="Arial" w:hAnsi="Arial" w:cs="Arial"/>
                <w:b/>
                <w:bCs/>
                <w:szCs w:val="20"/>
              </w:rPr>
              <w:t>Nov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202</w:t>
            </w:r>
            <w:r w:rsidR="00895ECC" w:rsidRPr="00866E4F">
              <w:rPr>
                <w:rFonts w:ascii="Arial" w:hAnsi="Arial" w:cs="Arial"/>
                <w:b/>
                <w:bCs/>
                <w:szCs w:val="20"/>
              </w:rPr>
              <w:t>1</w:t>
            </w:r>
          </w:p>
        </w:tc>
      </w:tr>
    </w:tbl>
    <w:p w14:paraId="4495DA14" w14:textId="47680EC9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React Native, Redux, and Material UI to develop and maintain a logistics mobile application for multiple platforms.</w:t>
      </w:r>
    </w:p>
    <w:p w14:paraId="43DC1BAA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E1E1FE6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14BA9DEA" w14:textId="77777777" w:rsidR="00E42FE6" w:rsidRPr="00866E4F" w:rsidRDefault="00E42FE6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3C24AB1C" w14:textId="77777777" w:rsidR="00B625EE" w:rsidRPr="00866E4F" w:rsidRDefault="00B625EE" w:rsidP="002105E2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29B54372" w14:textId="78B21125" w:rsidR="009A12A3" w:rsidRPr="00BF7B6E" w:rsidRDefault="00E42FE6" w:rsidP="00BF7B6E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08C8CED3" w14:textId="18CD698C" w:rsidR="009A12A3" w:rsidRPr="00D32A5B" w:rsidRDefault="00BF7B6E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ACADEMIC PROJECTS</w:t>
      </w:r>
    </w:p>
    <w:p w14:paraId="33BF64B8" w14:textId="77777777" w:rsidR="00831CAB" w:rsidRPr="00866E4F" w:rsidRDefault="00831CAB" w:rsidP="003C06BF">
      <w:pPr>
        <w:rPr>
          <w:rFonts w:ascii="Arial" w:hAnsi="Arial" w:cs="Arial"/>
          <w:b/>
          <w:bCs/>
          <w:szCs w:val="2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831CAB" w:rsidRPr="00866E4F" w14:paraId="12CB779D" w14:textId="77777777" w:rsidTr="00831CAB">
        <w:tc>
          <w:tcPr>
            <w:tcW w:w="8364" w:type="dxa"/>
          </w:tcPr>
          <w:p w14:paraId="4FBE6FA0" w14:textId="1C7B5AA4" w:rsidR="00831CAB" w:rsidRPr="00866E4F" w:rsidRDefault="00831CAB" w:rsidP="003C06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57CD362C" w14:textId="77777777" w:rsidR="00831CAB" w:rsidRPr="00866E4F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Machine learning-based web application to identify levels of depression based on user-generated text inputs. </w:t>
            </w:r>
          </w:p>
        </w:tc>
        <w:tc>
          <w:tcPr>
            <w:tcW w:w="2426" w:type="dxa"/>
          </w:tcPr>
          <w:p w14:paraId="76A42925" w14:textId="77777777" w:rsidR="00831CAB" w:rsidRPr="00866E4F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831CAB" w:rsidRPr="00866E4F" w14:paraId="1A4BE5B9" w14:textId="77777777" w:rsidTr="00831CAB">
        <w:tc>
          <w:tcPr>
            <w:tcW w:w="8364" w:type="dxa"/>
            <w:vAlign w:val="center"/>
          </w:tcPr>
          <w:p w14:paraId="22B88F97" w14:textId="6E12E84C" w:rsidR="00831CAB" w:rsidRPr="00866E4F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</w:t>
            </w:r>
            <w:r w:rsidR="009E2C67" w:rsidRPr="00866E4F">
              <w:rPr>
                <w:rFonts w:ascii="Arial" w:hAnsi="Arial" w:cs="Arial"/>
                <w:b/>
                <w:szCs w:val="20"/>
              </w:rPr>
              <w:t xml:space="preserve"> </w:t>
            </w:r>
            <w:r w:rsidRPr="00866E4F">
              <w:rPr>
                <w:rFonts w:ascii="Arial" w:hAnsi="Arial" w:cs="Arial"/>
                <w:b/>
                <w:szCs w:val="20"/>
              </w:rPr>
              <w:t>Manager</w:t>
            </w:r>
          </w:p>
          <w:p w14:paraId="1D694742" w14:textId="61AB4866" w:rsidR="00831CAB" w:rsidRPr="00866E4F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</w:t>
            </w:r>
            <w:r w:rsidR="009E2C67" w:rsidRPr="00866E4F">
              <w:rPr>
                <w:rFonts w:ascii="Arial" w:hAnsi="Arial" w:cs="Arial"/>
                <w:bCs/>
                <w:szCs w:val="20"/>
              </w:rPr>
              <w:t>records effectively.</w:t>
            </w:r>
            <w:r w:rsidRPr="00866E4F">
              <w:rPr>
                <w:rFonts w:ascii="Arial" w:hAnsi="Arial" w:cs="Arial"/>
                <w:bCs/>
                <w:szCs w:val="20"/>
              </w:rPr>
              <w:t xml:space="preserve"> </w:t>
            </w:r>
          </w:p>
        </w:tc>
        <w:tc>
          <w:tcPr>
            <w:tcW w:w="2426" w:type="dxa"/>
          </w:tcPr>
          <w:p w14:paraId="6ADF79AE" w14:textId="77777777" w:rsidR="00831CAB" w:rsidRPr="00866E4F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831CAB" w:rsidRPr="00866E4F" w14:paraId="652A0F22" w14:textId="77777777" w:rsidTr="00831CAB">
        <w:tc>
          <w:tcPr>
            <w:tcW w:w="8364" w:type="dxa"/>
          </w:tcPr>
          <w:p w14:paraId="6CB8B80E" w14:textId="77777777" w:rsidR="00831CAB" w:rsidRPr="00866E4F" w:rsidRDefault="00831CAB" w:rsidP="003C06B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831CAB" w:rsidRPr="00866E4F" w:rsidRDefault="00831CAB" w:rsidP="003C06B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2426" w:type="dxa"/>
          </w:tcPr>
          <w:p w14:paraId="309527F1" w14:textId="77777777" w:rsidR="00831CAB" w:rsidRPr="00866E4F" w:rsidRDefault="00831CAB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6809819E" w14:textId="77777777" w:rsidR="00831CAB" w:rsidRPr="00D32A5B" w:rsidRDefault="00831CAB" w:rsidP="003C06BF">
      <w:pPr>
        <w:rPr>
          <w:rFonts w:ascii="Arial" w:hAnsi="Arial" w:cs="Arial"/>
          <w:b/>
          <w:bCs/>
          <w:sz w:val="24"/>
        </w:rPr>
      </w:pPr>
    </w:p>
    <w:p w14:paraId="7018574E" w14:textId="1C14992B" w:rsidR="007D5DBF" w:rsidRPr="00D32A5B" w:rsidRDefault="007D5DBF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1FD0AA45" w14:textId="77777777" w:rsidR="00BF27C0" w:rsidRPr="00EC3F8D" w:rsidRDefault="00BF27C0" w:rsidP="00BF27C0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</w:p>
          <w:p w14:paraId="7C0CCCAD" w14:textId="2320E831" w:rsidR="00636993" w:rsidRPr="00EC3F8D" w:rsidRDefault="00636993" w:rsidP="00BF27C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6223D55C" w14:textId="77777777" w:rsidR="00523754" w:rsidRPr="00EC3F8D" w:rsidRDefault="00523754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4DFD32F7" w14:textId="40038576" w:rsidR="00636993" w:rsidRPr="00EC3F8D" w:rsidRDefault="00636993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6EC318E1" w14:textId="77777777" w:rsidTr="005028BB">
        <w:tc>
          <w:tcPr>
            <w:tcW w:w="8364" w:type="dxa"/>
          </w:tcPr>
          <w:p w14:paraId="56244967" w14:textId="77777777" w:rsidR="00636993" w:rsidRPr="00EC3F8D" w:rsidRDefault="00636993" w:rsidP="0063699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Building AI Agents and Automate Workflows</w:t>
            </w:r>
          </w:p>
          <w:p w14:paraId="7E1581F3" w14:textId="5203CAA1" w:rsidR="00636993" w:rsidRPr="00EC3F8D" w:rsidRDefault="00212F7C" w:rsidP="00636993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1A273FB1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911955">
        <w:tc>
          <w:tcPr>
            <w:tcW w:w="8364" w:type="dxa"/>
          </w:tcPr>
          <w:p w14:paraId="60062E3F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8708B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  <w:tr w:rsidR="00212F7C" w:rsidRPr="00EC3F8D" w14:paraId="7CFD3A46" w14:textId="77777777" w:rsidTr="005028BB">
        <w:tc>
          <w:tcPr>
            <w:tcW w:w="8364" w:type="dxa"/>
          </w:tcPr>
          <w:p w14:paraId="0AC05AF9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106EB4BD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02186592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</w:tbl>
    <w:p w14:paraId="1717AF59" w14:textId="3CFFEDE8" w:rsidR="00BF7B6E" w:rsidRDefault="00BF7B6E" w:rsidP="00B13929">
      <w:pPr>
        <w:rPr>
          <w:rFonts w:ascii="Arial" w:hAnsi="Arial" w:cs="Arial"/>
          <w:b/>
          <w:bCs/>
          <w:sz w:val="24"/>
          <w:szCs w:val="32"/>
        </w:rPr>
      </w:pPr>
    </w:p>
    <w:sectPr w:rsidR="00BF7B6E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51EB1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5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1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0"/>
  </w:num>
  <w:num w:numId="10" w16cid:durableId="920260981">
    <w:abstractNumId w:val="8"/>
  </w:num>
  <w:num w:numId="11" w16cid:durableId="2080713570">
    <w:abstractNumId w:val="2"/>
  </w:num>
  <w:num w:numId="12" w16cid:durableId="1905287626">
    <w:abstractNumId w:val="6"/>
  </w:num>
  <w:num w:numId="13" w16cid:durableId="1928877039">
    <w:abstractNumId w:val="4"/>
  </w:num>
  <w:num w:numId="14" w16cid:durableId="456335715">
    <w:abstractNumId w:val="12"/>
  </w:num>
  <w:num w:numId="15" w16cid:durableId="1807163569">
    <w:abstractNumId w:val="9"/>
  </w:num>
  <w:num w:numId="16" w16cid:durableId="1006517327">
    <w:abstractNumId w:val="7"/>
  </w:num>
  <w:num w:numId="17" w16cid:durableId="708182736">
    <w:abstractNumId w:val="3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9012B"/>
    <w:rsid w:val="00096844"/>
    <w:rsid w:val="000A5CD0"/>
    <w:rsid w:val="000B0D23"/>
    <w:rsid w:val="000B2732"/>
    <w:rsid w:val="000B6AF9"/>
    <w:rsid w:val="000B739A"/>
    <w:rsid w:val="000D1DE1"/>
    <w:rsid w:val="000D4CDB"/>
    <w:rsid w:val="000E323E"/>
    <w:rsid w:val="000F1AE2"/>
    <w:rsid w:val="000F7342"/>
    <w:rsid w:val="00103BBF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C039D"/>
    <w:rsid w:val="003C06BF"/>
    <w:rsid w:val="003C30BA"/>
    <w:rsid w:val="003D1511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835A9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757F"/>
    <w:rsid w:val="00546C22"/>
    <w:rsid w:val="00555F44"/>
    <w:rsid w:val="00565240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6133C6"/>
    <w:rsid w:val="00614070"/>
    <w:rsid w:val="0061773E"/>
    <w:rsid w:val="00624436"/>
    <w:rsid w:val="00624EB6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D04B1"/>
    <w:rsid w:val="006D1361"/>
    <w:rsid w:val="006E1E1B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2E7E"/>
    <w:rsid w:val="00A55400"/>
    <w:rsid w:val="00A55517"/>
    <w:rsid w:val="00A57D45"/>
    <w:rsid w:val="00A6112F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BC2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50FE7"/>
    <w:rsid w:val="00C5127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specialist.dotx</Template>
  <TotalTime>479</TotalTime>
  <Pages>2</Pages>
  <Words>810</Words>
  <Characters>5304</Characters>
  <Application>Microsoft Office Word</Application>
  <DocSecurity>0</DocSecurity>
  <Lines>156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160</cp:revision>
  <cp:lastPrinted>2025-10-07T02:03:00Z</cp:lastPrinted>
  <dcterms:created xsi:type="dcterms:W3CDTF">2025-03-18T02:28:00Z</dcterms:created>
  <dcterms:modified xsi:type="dcterms:W3CDTF">2025-10-07T02:08:00Z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