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9799" w14:textId="46F0BD8D" w:rsidR="00C655A7" w:rsidRPr="00422AF6" w:rsidRDefault="00DF3735" w:rsidP="00DF3735">
      <w:pPr>
        <w:pStyle w:val="Subtitle"/>
        <w:pBdr>
          <w:between w:val="single" w:sz="4" w:space="1" w:color="auto"/>
        </w:pBdr>
        <w:tabs>
          <w:tab w:val="left" w:pos="3328"/>
          <w:tab w:val="center" w:pos="5760"/>
        </w:tabs>
        <w:spacing w:after="0" w:line="240" w:lineRule="auto"/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</w:pPr>
      <w:r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ab/>
      </w:r>
      <w:r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ab/>
      </w:r>
      <w:r w:rsidR="00C655A7" w:rsidRPr="00422AF6"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>SUDHANSHU KAKKAR</w:t>
      </w:r>
    </w:p>
    <w:p w14:paraId="64C2231E" w14:textId="4BF89E15" w:rsidR="002C6BF2" w:rsidRPr="00F838C7" w:rsidRDefault="00C655A7" w:rsidP="003B7633">
      <w:pPr>
        <w:pStyle w:val="Subtitle"/>
        <w:spacing w:before="60" w:after="60" w:line="240" w:lineRule="auto"/>
        <w:jc w:val="center"/>
        <w:rPr>
          <w:rFonts w:ascii="Arial" w:hAnsi="Arial" w:cs="Arial"/>
          <w:color w:val="171717" w:themeColor="background2" w:themeShade="1A"/>
          <w:sz w:val="19"/>
          <w:szCs w:val="19"/>
        </w:rPr>
      </w:pP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Phone:</w:t>
      </w:r>
      <w:r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 732-500-2147</w:t>
      </w: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 | Email: </w:t>
      </w:r>
      <w:hyperlink r:id="rId8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emsudhanshu@gmail.com</w:t>
        </w:r>
      </w:hyperlink>
      <w:r w:rsidR="003B7633" w:rsidRPr="00F838C7">
        <w:rPr>
          <w:rFonts w:ascii="Arial" w:hAnsi="Arial" w:cs="Arial"/>
          <w:color w:val="4C94D8" w:themeColor="text2" w:themeTint="80"/>
          <w:sz w:val="19"/>
          <w:szCs w:val="19"/>
        </w:rPr>
        <w:t xml:space="preserve"> </w:t>
      </w:r>
      <w:r w:rsidR="003B7633"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| </w:t>
      </w: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LinkedIn</w:t>
      </w:r>
      <w:r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: </w:t>
      </w:r>
      <w:hyperlink r:id="rId9" w:history="1">
        <w:r w:rsidR="002C6BF2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linkedin.com/in</w:t>
        </w:r>
        <w:r w:rsidR="0035705B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/</w:t>
        </w:r>
        <w:proofErr w:type="spellStart"/>
        <w:r w:rsidR="0035705B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sudhanshu-kakkar</w:t>
        </w:r>
        <w:proofErr w:type="spellEnd"/>
      </w:hyperlink>
      <w:r w:rsidR="003B7633"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 </w:t>
      </w:r>
    </w:p>
    <w:p w14:paraId="4ADA4A47" w14:textId="44586413" w:rsidR="003B7633" w:rsidRPr="00F838C7" w:rsidRDefault="002C6BF2" w:rsidP="003B7633">
      <w:pPr>
        <w:pStyle w:val="Subtitle"/>
        <w:spacing w:before="60" w:after="60" w:line="240" w:lineRule="auto"/>
        <w:jc w:val="center"/>
        <w:rPr>
          <w:rStyle w:val="Hyperlink"/>
          <w:rFonts w:ascii="Arial" w:hAnsi="Arial" w:cs="Arial"/>
          <w:color w:val="171717" w:themeColor="background2" w:themeShade="1A"/>
          <w:sz w:val="20"/>
          <w:szCs w:val="20"/>
        </w:rPr>
      </w:pP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Portfolio: </w:t>
      </w:r>
      <w:hyperlink r:id="rId10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emsudhanshu.github.io/portfolio</w:t>
        </w:r>
      </w:hyperlink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 | </w:t>
      </w:r>
      <w:r w:rsidR="003B7633"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GitHub:</w:t>
      </w:r>
      <w:r w:rsidR="003B7633" w:rsidRPr="00F838C7">
        <w:rPr>
          <w:rFonts w:ascii="Arial" w:hAnsi="Arial" w:cs="Arial"/>
          <w:b/>
          <w:bCs/>
          <w:color w:val="4C94D8" w:themeColor="text2" w:themeTint="80"/>
          <w:sz w:val="19"/>
          <w:szCs w:val="19"/>
        </w:rPr>
        <w:t xml:space="preserve"> </w:t>
      </w:r>
      <w:hyperlink r:id="rId11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github.com/</w:t>
        </w:r>
        <w:proofErr w:type="spellStart"/>
        <w:r w:rsidR="003B7633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</w:t>
        </w:r>
        <w:proofErr w:type="spellEnd"/>
      </w:hyperlink>
    </w:p>
    <w:p w14:paraId="12A65276" w14:textId="53699411" w:rsidR="008D1B8A" w:rsidRPr="003B7633" w:rsidRDefault="003B7633" w:rsidP="00226308">
      <w:pPr>
        <w:spacing w:before="180" w:after="20" w:line="276" w:lineRule="auto"/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E69BC5" wp14:editId="1748923A">
                <wp:simplePos x="0" y="0"/>
                <wp:positionH relativeFrom="column">
                  <wp:posOffset>0</wp:posOffset>
                </wp:positionH>
                <wp:positionV relativeFrom="paragraph">
                  <wp:posOffset>225996</wp:posOffset>
                </wp:positionV>
                <wp:extent cx="7246620" cy="0"/>
                <wp:effectExtent l="0" t="0" r="5080" b="12700"/>
                <wp:wrapNone/>
                <wp:docPr id="2706017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26B63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8pt" to="570.6pt,1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" strokecolor="black [3213]">
                <v:stroke joinstyle="miter"/>
              </v:line>
            </w:pict>
          </mc:Fallback>
        </mc:AlternateContent>
      </w:r>
      <w:r w:rsidR="00C655A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SUMMARY</w:t>
      </w:r>
    </w:p>
    <w:p w14:paraId="1B825F31" w14:textId="24F879F8" w:rsidR="0092651D" w:rsidRPr="00323FBD" w:rsidRDefault="00C655A7" w:rsidP="0092651D">
      <w:pPr>
        <w:spacing w:after="0" w:line="240" w:lineRule="auto"/>
        <w:rPr>
          <w:rFonts w:ascii="Arial" w:hAnsi="Arial" w:cs="Arial"/>
          <w:color w:val="171717" w:themeColor="background2" w:themeShade="1A"/>
          <w:sz w:val="20"/>
          <w:szCs w:val="20"/>
        </w:rPr>
      </w:pPr>
      <w:r w:rsidRPr="00323FBD">
        <w:rPr>
          <w:rFonts w:ascii="Arial" w:hAnsi="Arial" w:cs="Arial"/>
          <w:color w:val="171717" w:themeColor="background2" w:themeShade="1A"/>
          <w:sz w:val="20"/>
          <w:szCs w:val="20"/>
        </w:rPr>
        <w:t>Applied AI Engineer skilled in NLP, LLM fine-tuning, RAG,</w:t>
      </w:r>
      <w:r w:rsidR="00322561" w:rsidRPr="00323FBD">
        <w:rPr>
          <w:rFonts w:ascii="Arial" w:hAnsi="Arial" w:cs="Arial"/>
          <w:color w:val="171717" w:themeColor="background2" w:themeShade="1A"/>
          <w:sz w:val="20"/>
          <w:szCs w:val="20"/>
        </w:rPr>
        <w:t xml:space="preserve"> </w:t>
      </w:r>
      <w:r w:rsidRPr="00323FBD">
        <w:rPr>
          <w:rFonts w:ascii="Arial" w:hAnsi="Arial" w:cs="Arial"/>
          <w:color w:val="171717" w:themeColor="background2" w:themeShade="1A"/>
          <w:sz w:val="20"/>
          <w:szCs w:val="20"/>
        </w:rPr>
        <w:t>ML pipelines, with 5+ years of full-stack engineering experience.</w:t>
      </w:r>
    </w:p>
    <w:p w14:paraId="649EE4B7" w14:textId="5A8A79D1" w:rsidR="0092651D" w:rsidRPr="00323FBD" w:rsidRDefault="0092651D" w:rsidP="0092651D">
      <w:pPr>
        <w:spacing w:before="120" w:after="60" w:line="240" w:lineRule="auto"/>
        <w:rPr>
          <w:rFonts w:ascii="Arial" w:hAnsi="Arial" w:cs="Arial"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F9860A" wp14:editId="258E23DF">
                <wp:simplePos x="0" y="0"/>
                <wp:positionH relativeFrom="column">
                  <wp:posOffset>10160</wp:posOffset>
                </wp:positionH>
                <wp:positionV relativeFrom="paragraph">
                  <wp:posOffset>222250</wp:posOffset>
                </wp:positionV>
                <wp:extent cx="7246620" cy="0"/>
                <wp:effectExtent l="0" t="0" r="5080" b="12700"/>
                <wp:wrapNone/>
                <wp:docPr id="524677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62391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7.5pt" to="571.4pt,1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DSwxUPgAAAADQEAAA8AAABkcnMvZG93&#13;&#10;bnJldi54bWxMj8tOwzAQRfdI/IM1SOyo8ygVTeNUPNoNuxaqsnTiIYmIxyF22/D3TNUFbEa687hz&#13;&#10;T74cbSeOOPjWkYJ4EoFAqpxpqVbw/ra+ewDhgyajO0eo4Ac9LIvrq1xnxp1og8dtqAWbkM+0giaE&#13;&#10;PpPSVw1a7SeuR+LZpxusDiyHWppBn9jcdjKJopm0uiX+0OgenxusvrYHq6Bcfa+S9GPcb3bpNEri&#13;&#10;p91rNV8rdXszviy4PC5ABBzD3wWcGTg/FBysdAcyXnSsZ7yoIL1nrPM4nibMU146ssjlf4riFw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DSwxUP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C655A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TECHNICAL PROFICIENCY</w:t>
      </w:r>
    </w:p>
    <w:p w14:paraId="193BDB9C" w14:textId="2ED8AE85" w:rsidR="00F325FC" w:rsidRPr="00323FBD" w:rsidRDefault="00F325FC" w:rsidP="00F325FC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Strong"/>
          <w:rFonts w:ascii="Arial" w:eastAsiaTheme="majorEastAsia" w:hAnsi="Arial" w:cs="Arial"/>
          <w:sz w:val="20"/>
          <w:szCs w:val="20"/>
        </w:rPr>
        <w:t>AI / ML:</w:t>
      </w:r>
      <w:r w:rsidRPr="00323FBD">
        <w:rPr>
          <w:rFonts w:ascii="Arial" w:hAnsi="Arial" w:cs="Arial"/>
          <w:sz w:val="20"/>
          <w:szCs w:val="20"/>
        </w:rPr>
        <w:t xml:space="preserve"> </w:t>
      </w:r>
      <w:r w:rsidR="00583AC6" w:rsidRPr="00583AC6">
        <w:rPr>
          <w:rFonts w:ascii="Arial" w:hAnsi="Arial" w:cs="Arial"/>
          <w:sz w:val="20"/>
          <w:szCs w:val="20"/>
        </w:rPr>
        <w:t xml:space="preserve">Python,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PyTorch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TensorFlow, scikit-learn, Transformers,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HuggingFace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BERT Fine-Tuning, NLP, Text Classification, LLMs, RAG Pipelines, Vector Databases (FAISS),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LlamaIndex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LangChain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CrewAI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Prompt Engineering, Model Evaluation (F1, ROC-AUC, BLEU, ROUGE), </w:t>
      </w:r>
      <w:proofErr w:type="spellStart"/>
      <w:r w:rsidR="00AE0D52" w:rsidRPr="00AE0D52">
        <w:rPr>
          <w:rFonts w:ascii="Arial" w:hAnsi="Arial" w:cs="Arial"/>
          <w:sz w:val="20"/>
          <w:szCs w:val="20"/>
        </w:rPr>
        <w:t>Streamlit</w:t>
      </w:r>
      <w:proofErr w:type="spellEnd"/>
      <w:r w:rsidR="00AE0D52" w:rsidRPr="00AE0D52">
        <w:rPr>
          <w:rFonts w:ascii="Arial" w:hAnsi="Arial" w:cs="Arial"/>
          <w:sz w:val="20"/>
          <w:szCs w:val="20"/>
        </w:rPr>
        <w:t>,</w:t>
      </w:r>
      <w:r w:rsidR="00AE0D52">
        <w:t xml:space="preserve"> </w:t>
      </w:r>
      <w:r w:rsidR="00583AC6" w:rsidRPr="00583AC6">
        <w:rPr>
          <w:rFonts w:ascii="Arial" w:hAnsi="Arial" w:cs="Arial"/>
          <w:sz w:val="20"/>
          <w:szCs w:val="20"/>
        </w:rPr>
        <w:t>Time-Series Forecasting (Prophet), Anomaly Detection</w:t>
      </w:r>
    </w:p>
    <w:p w14:paraId="28649D4E" w14:textId="4AAB7503" w:rsidR="00F325FC" w:rsidRPr="009424F7" w:rsidRDefault="00F325FC" w:rsidP="009424F7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Strong"/>
          <w:rFonts w:ascii="Arial" w:eastAsiaTheme="majorEastAsia" w:hAnsi="Arial" w:cs="Arial"/>
          <w:sz w:val="20"/>
          <w:szCs w:val="20"/>
        </w:rPr>
        <w:t>Backend &amp; Systems:</w:t>
      </w:r>
      <w:r w:rsidRPr="00323FBD">
        <w:rPr>
          <w:rFonts w:ascii="Arial" w:hAnsi="Arial" w:cs="Arial"/>
          <w:sz w:val="20"/>
          <w:szCs w:val="20"/>
        </w:rPr>
        <w:t xml:space="preserve"> </w:t>
      </w:r>
      <w:r w:rsidR="007C0F6F" w:rsidRPr="007C0F6F">
        <w:rPr>
          <w:rFonts w:ascii="Arial" w:hAnsi="Arial" w:cs="Arial"/>
          <w:sz w:val="20"/>
          <w:szCs w:val="20"/>
        </w:rPr>
        <w:t xml:space="preserve">Java Spring Boot, Node.js, </w:t>
      </w:r>
      <w:r w:rsidR="009424F7" w:rsidRPr="005729BB">
        <w:rPr>
          <w:rFonts w:ascii="Arial" w:hAnsi="Arial" w:cs="Arial"/>
          <w:sz w:val="20"/>
          <w:szCs w:val="20"/>
        </w:rPr>
        <w:t xml:space="preserve">Flask, </w:t>
      </w:r>
      <w:proofErr w:type="spellStart"/>
      <w:r w:rsidR="009424F7" w:rsidRPr="005729BB">
        <w:rPr>
          <w:rFonts w:ascii="Arial" w:hAnsi="Arial" w:cs="Arial"/>
          <w:sz w:val="20"/>
          <w:szCs w:val="20"/>
        </w:rPr>
        <w:t>WebSockets</w:t>
      </w:r>
      <w:proofErr w:type="spellEnd"/>
      <w:r w:rsidR="009424F7" w:rsidRPr="005729BB">
        <w:rPr>
          <w:rFonts w:ascii="Arial" w:hAnsi="Arial" w:cs="Arial"/>
          <w:sz w:val="20"/>
          <w:szCs w:val="20"/>
        </w:rPr>
        <w:t xml:space="preserve"> (Socket.IO), SQLite</w:t>
      </w:r>
      <w:r w:rsidR="009424F7">
        <w:rPr>
          <w:rFonts w:ascii="Arial" w:hAnsi="Arial" w:cs="Arial"/>
          <w:sz w:val="20"/>
          <w:szCs w:val="20"/>
        </w:rPr>
        <w:t xml:space="preserve">, </w:t>
      </w:r>
      <w:r w:rsidR="007C0F6F" w:rsidRPr="009424F7">
        <w:rPr>
          <w:rFonts w:ascii="Arial" w:hAnsi="Arial" w:cs="Arial"/>
          <w:sz w:val="20"/>
          <w:szCs w:val="20"/>
        </w:rPr>
        <w:t>Microservices, REST APIs, PostgreSQL, MongoDB, AWS, CI/CD, Git, Apache Spark, ETL Pipelines</w:t>
      </w:r>
      <w:r w:rsidR="005729BB" w:rsidRPr="009424F7">
        <w:rPr>
          <w:rFonts w:ascii="Arial" w:hAnsi="Arial" w:cs="Arial"/>
          <w:sz w:val="20"/>
          <w:szCs w:val="20"/>
        </w:rPr>
        <w:t>,</w:t>
      </w:r>
    </w:p>
    <w:p w14:paraId="14B9750F" w14:textId="240E7A55" w:rsidR="0092651D" w:rsidRPr="00323FBD" w:rsidRDefault="00F325FC" w:rsidP="0092651D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Strong"/>
          <w:rFonts w:ascii="Arial" w:eastAsiaTheme="majorEastAsia" w:hAnsi="Arial" w:cs="Arial"/>
          <w:sz w:val="20"/>
          <w:szCs w:val="20"/>
        </w:rPr>
        <w:t>Frontend:</w:t>
      </w:r>
      <w:r w:rsidRPr="00323FBD">
        <w:rPr>
          <w:rFonts w:ascii="Arial" w:hAnsi="Arial" w:cs="Arial"/>
          <w:sz w:val="20"/>
          <w:szCs w:val="20"/>
        </w:rPr>
        <w:t xml:space="preserve"> React, Redux Toolkit, HTML, CSS, JavaScript, Material UI</w:t>
      </w:r>
      <w:r w:rsidR="000F7EC4">
        <w:rPr>
          <w:rFonts w:ascii="Arial" w:hAnsi="Arial" w:cs="Arial"/>
          <w:sz w:val="20"/>
          <w:szCs w:val="20"/>
        </w:rPr>
        <w:t>, Micro</w:t>
      </w:r>
      <w:r w:rsidR="0018460E">
        <w:rPr>
          <w:rFonts w:ascii="Arial" w:hAnsi="Arial" w:cs="Arial"/>
          <w:sz w:val="20"/>
          <w:szCs w:val="20"/>
        </w:rPr>
        <w:t>-F</w:t>
      </w:r>
      <w:r w:rsidR="000F7EC4">
        <w:rPr>
          <w:rFonts w:ascii="Arial" w:hAnsi="Arial" w:cs="Arial"/>
          <w:sz w:val="20"/>
          <w:szCs w:val="20"/>
        </w:rPr>
        <w:t>rontends</w:t>
      </w:r>
    </w:p>
    <w:p w14:paraId="769AFB09" w14:textId="4105A443" w:rsidR="0092651D" w:rsidRPr="00323FBD" w:rsidRDefault="0092651D" w:rsidP="0092651D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C49DD7" wp14:editId="68E42F3B">
                <wp:simplePos x="0" y="0"/>
                <wp:positionH relativeFrom="column">
                  <wp:posOffset>4336</wp:posOffset>
                </wp:positionH>
                <wp:positionV relativeFrom="paragraph">
                  <wp:posOffset>220345</wp:posOffset>
                </wp:positionV>
                <wp:extent cx="7246620" cy="0"/>
                <wp:effectExtent l="0" t="0" r="5080" b="12700"/>
                <wp:wrapNone/>
                <wp:docPr id="11819826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ECB1B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17.35pt" to="570.95pt,1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" strokecolor="black [3213]">
                <v:stroke joinstyle="miter"/>
              </v:line>
            </w:pict>
          </mc:Fallback>
        </mc:AlternateConten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REL</w:t>
      </w:r>
      <w:r w:rsidR="00A02959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E</w: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V</w:t>
      </w:r>
      <w:r w:rsidR="00F4491F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A</w: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NT EXPERIENCE</w:t>
      </w:r>
    </w:p>
    <w:p w14:paraId="39EB38DF" w14:textId="2215035D" w:rsidR="00750BD5" w:rsidRPr="0011130D" w:rsidRDefault="009454FE" w:rsidP="00EB5C0B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454FE"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 xml:space="preserve">Research </w:t>
      </w:r>
      <w:r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>A</w:t>
      </w:r>
      <w:r w:rsidRPr="009454FE"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 xml:space="preserve">ssistant </w:t>
      </w:r>
      <w:r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>AI</w:t>
      </w:r>
      <w:r w:rsidRPr="009454FE"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 xml:space="preserve"> </w:t>
      </w:r>
      <w:r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>ML</w:t>
      </w:r>
      <w:r w:rsidRPr="009454FE"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 xml:space="preserve"> </w:t>
      </w:r>
      <w:r w:rsidRPr="009454FE">
        <w:rPr>
          <w:rStyle w:val="BOLDCapitalization"/>
          <w:rFonts w:ascii="Arial" w:eastAsiaTheme="minorHAnsi" w:hAnsi="Arial" w:cs="Arial"/>
          <w:bCs/>
          <w:kern w:val="2"/>
          <w:sz w:val="20"/>
          <w:szCs w:val="20"/>
          <w14:ligatures w14:val="standardContextual"/>
        </w:rPr>
        <w:t>• STEVENS INSTITUTE OF TECHNOLOGY</w:t>
      </w:r>
      <w:r w:rsidR="00D37A47">
        <w:rPr>
          <w:rFonts w:ascii="Arial" w:hAnsi="Arial" w:cs="Arial"/>
          <w:b/>
          <w:bCs/>
          <w:sz w:val="20"/>
          <w:szCs w:val="20"/>
        </w:rPr>
        <w:br/>
      </w:r>
      <w:r w:rsidR="00370CAD" w:rsidRPr="00B86AD2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May 2025 </w:t>
      </w:r>
      <w:r w:rsidR="00A712D0" w:rsidRPr="00B86AD2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>to</w:t>
      </w:r>
      <w:r w:rsidR="00370CAD" w:rsidRPr="00B86AD2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 Present</w:t>
      </w:r>
    </w:p>
    <w:p w14:paraId="18D90E1E" w14:textId="515FCDFA" w:rsidR="0069430A" w:rsidRPr="0069430A" w:rsidRDefault="0069430A" w:rsidP="00E0420F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69430A">
        <w:rPr>
          <w:rFonts w:ascii="Arial" w:hAnsi="Arial" w:cs="Arial"/>
          <w:sz w:val="20"/>
          <w:szCs w:val="20"/>
        </w:rPr>
        <w:t>Designed and fine-tuned transformer (</w:t>
      </w:r>
      <w:r w:rsidR="0040093A">
        <w:rPr>
          <w:rFonts w:ascii="Arial" w:hAnsi="Arial" w:cs="Arial"/>
          <w:sz w:val="20"/>
          <w:szCs w:val="20"/>
        </w:rPr>
        <w:t>BERT</w:t>
      </w:r>
      <w:r w:rsidRPr="0069430A">
        <w:rPr>
          <w:rFonts w:ascii="Arial" w:hAnsi="Arial" w:cs="Arial"/>
          <w:sz w:val="20"/>
          <w:szCs w:val="20"/>
        </w:rPr>
        <w:t>) to classify multi-level depression from text, achieving 8</w:t>
      </w:r>
      <w:r w:rsidR="00F63648">
        <w:rPr>
          <w:rFonts w:ascii="Arial" w:hAnsi="Arial" w:cs="Arial"/>
          <w:sz w:val="20"/>
          <w:szCs w:val="20"/>
        </w:rPr>
        <w:t>1</w:t>
      </w:r>
      <w:r w:rsidRPr="0069430A">
        <w:rPr>
          <w:rFonts w:ascii="Arial" w:hAnsi="Arial" w:cs="Arial"/>
          <w:sz w:val="20"/>
          <w:szCs w:val="20"/>
        </w:rPr>
        <w:t>% accuracy.</w:t>
      </w:r>
    </w:p>
    <w:p w14:paraId="59FF5B7B" w14:textId="62C1AD05" w:rsidR="0069430A" w:rsidRPr="0069430A" w:rsidRDefault="0069430A" w:rsidP="00E0420F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69430A">
        <w:rPr>
          <w:rFonts w:ascii="Arial" w:hAnsi="Arial" w:cs="Arial"/>
          <w:sz w:val="20"/>
          <w:szCs w:val="20"/>
        </w:rPr>
        <w:t>Built complete ML pipelines including dataset gathering, cleaning, preprocessing, tokenization, model training, validation, and hyperparameter tuning.</w:t>
      </w:r>
    </w:p>
    <w:p w14:paraId="34655B92" w14:textId="6C5D6810" w:rsidR="0069430A" w:rsidRPr="0069430A" w:rsidRDefault="0069430A" w:rsidP="009B7366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69430A">
        <w:rPr>
          <w:rFonts w:ascii="Arial" w:hAnsi="Arial" w:cs="Arial"/>
          <w:sz w:val="20"/>
          <w:szCs w:val="20"/>
        </w:rPr>
        <w:t>Implemented evaluation workflows (F1-score, ROC-AUC, confusion analysis) and performed targeted error analysis to improve model stability and prediction consistency.</w:t>
      </w:r>
    </w:p>
    <w:p w14:paraId="77555FCA" w14:textId="029EE0B2" w:rsidR="000204A1" w:rsidRPr="00F91A77" w:rsidRDefault="009454FE" w:rsidP="00EB5C79">
      <w:pPr>
        <w:pStyle w:val="ListParagraph"/>
        <w:numPr>
          <w:ilvl w:val="0"/>
          <w:numId w:val="54"/>
        </w:numPr>
        <w:spacing w:before="60" w:after="0" w:line="240" w:lineRule="auto"/>
        <w:rPr>
          <w:rFonts w:ascii="Arial" w:hAnsi="Arial" w:cs="Arial"/>
          <w:b/>
          <w:sz w:val="20"/>
          <w:szCs w:val="20"/>
        </w:rPr>
      </w:pPr>
      <w:r w:rsidRPr="009454FE">
        <w:rPr>
          <w:rStyle w:val="BOLDCapitalization"/>
          <w:rFonts w:ascii="Arial" w:hAnsi="Arial" w:cs="Arial"/>
          <w:bCs/>
          <w:sz w:val="20"/>
          <w:szCs w:val="20"/>
        </w:rPr>
        <w:t xml:space="preserve">AI </w:t>
      </w:r>
      <w:r>
        <w:rPr>
          <w:rStyle w:val="BOLDCapitalization"/>
          <w:rFonts w:ascii="Arial" w:hAnsi="Arial" w:cs="Arial"/>
          <w:bCs/>
          <w:caps w:val="0"/>
          <w:sz w:val="20"/>
          <w:szCs w:val="20"/>
        </w:rPr>
        <w:t>Engineer</w:t>
      </w:r>
      <w:r w:rsidR="00E069A8">
        <w:rPr>
          <w:rStyle w:val="BOLDCapitalization"/>
          <w:rFonts w:ascii="Arial" w:hAnsi="Arial" w:cs="Arial"/>
          <w:bCs/>
          <w:sz w:val="20"/>
          <w:szCs w:val="20"/>
        </w:rPr>
        <w:t xml:space="preserve"> </w:t>
      </w:r>
      <w:r w:rsid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>and</w:t>
      </w:r>
      <w:r w:rsidR="00E069A8">
        <w:rPr>
          <w:rStyle w:val="BOLDCapitalization"/>
          <w:rFonts w:ascii="Arial" w:hAnsi="Arial" w:cs="Arial"/>
          <w:bCs/>
          <w:sz w:val="20"/>
          <w:szCs w:val="20"/>
        </w:rPr>
        <w:t xml:space="preserve"> </w:t>
      </w:r>
      <w:r>
        <w:rPr>
          <w:rStyle w:val="BOLDCapitalization"/>
          <w:rFonts w:ascii="Arial" w:hAnsi="Arial" w:cs="Arial"/>
          <w:bCs/>
          <w:caps w:val="0"/>
          <w:sz w:val="20"/>
          <w:szCs w:val="20"/>
        </w:rPr>
        <w:t>Developer</w:t>
      </w:r>
      <w:r w:rsidRPr="009454FE">
        <w:rPr>
          <w:rStyle w:val="BOLDCapitalization"/>
          <w:rFonts w:ascii="Arial" w:hAnsi="Arial" w:cs="Arial"/>
          <w:bCs/>
          <w:sz w:val="20"/>
          <w:szCs w:val="20"/>
        </w:rPr>
        <w:t xml:space="preserve"> • ONCREF</w:t>
      </w:r>
      <w:r w:rsidR="00447ABF">
        <w:rPr>
          <w:rFonts w:ascii="Arial" w:hAnsi="Arial" w:cs="Arial"/>
          <w:sz w:val="20"/>
          <w:szCs w:val="20"/>
        </w:rPr>
        <w:br/>
      </w:r>
      <w:r w:rsidR="000204A1"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 xml:space="preserve">Jun 2025 </w:t>
      </w:r>
      <w:r w:rsidR="00A712D0"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>to</w:t>
      </w:r>
      <w:r w:rsidR="000204A1"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 xml:space="preserve"> Jul 2025</w:t>
      </w:r>
    </w:p>
    <w:p w14:paraId="2E87B2CC" w14:textId="2BCC6FD2" w:rsidR="005F1A18" w:rsidRPr="005F1A18" w:rsidRDefault="005F1A18" w:rsidP="00E0420F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F1A18">
        <w:rPr>
          <w:rFonts w:ascii="Arial" w:hAnsi="Arial" w:cs="Arial"/>
          <w:sz w:val="20"/>
          <w:szCs w:val="20"/>
        </w:rPr>
        <w:t xml:space="preserve">Built autonomous </w:t>
      </w:r>
      <w:proofErr w:type="spellStart"/>
      <w:r w:rsidRPr="005F1A18">
        <w:rPr>
          <w:rFonts w:ascii="Arial" w:hAnsi="Arial" w:cs="Arial"/>
          <w:sz w:val="20"/>
          <w:szCs w:val="20"/>
        </w:rPr>
        <w:t>CrewAI</w:t>
      </w:r>
      <w:proofErr w:type="spellEnd"/>
      <w:r w:rsidRPr="005F1A18">
        <w:rPr>
          <w:rFonts w:ascii="Arial" w:hAnsi="Arial" w:cs="Arial"/>
          <w:sz w:val="20"/>
          <w:szCs w:val="20"/>
        </w:rPr>
        <w:t xml:space="preserve"> agent workflows to automate web-scraping and summarization with minimal human supervision.</w:t>
      </w:r>
    </w:p>
    <w:p w14:paraId="26E3095D" w14:textId="6C69D4BF" w:rsidR="005F1A18" w:rsidRPr="005F1A18" w:rsidRDefault="005F1A18" w:rsidP="00E0420F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F1A18">
        <w:rPr>
          <w:rFonts w:ascii="Arial" w:hAnsi="Arial" w:cs="Arial"/>
          <w:sz w:val="20"/>
          <w:szCs w:val="20"/>
        </w:rPr>
        <w:t>Converted unstructured research webpages into structured JSON through LLM-based enrichment and classification steps to improve data usability and accuracy.</w:t>
      </w:r>
    </w:p>
    <w:p w14:paraId="6EEAF2AC" w14:textId="48326D9F" w:rsidR="005F1A18" w:rsidRPr="005F1A18" w:rsidRDefault="005F1A18" w:rsidP="00E0420F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F1A18">
        <w:rPr>
          <w:rFonts w:ascii="Arial" w:hAnsi="Arial" w:cs="Arial"/>
          <w:sz w:val="20"/>
          <w:szCs w:val="20"/>
        </w:rPr>
        <w:t>Developed a lightweight end-to-end automation pipeline combining scraping, cleaning, and LLM-powered processing, reducing manual data preparation for the team.</w:t>
      </w:r>
    </w:p>
    <w:p w14:paraId="3C27369E" w14:textId="5CFCCDF7" w:rsidR="000D1361" w:rsidRPr="0014624F" w:rsidRDefault="000D1361" w:rsidP="00496863">
      <w:pPr>
        <w:pStyle w:val="NormalWeb"/>
        <w:numPr>
          <w:ilvl w:val="0"/>
          <w:numId w:val="54"/>
        </w:numPr>
        <w:spacing w:before="60" w:beforeAutospacing="0" w:after="0" w:afterAutospacing="0"/>
        <w:rPr>
          <w:rFonts w:ascii="Arial" w:hAnsi="Arial" w:cs="Arial"/>
          <w:bCs/>
          <w:sz w:val="15"/>
          <w:szCs w:val="15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Senior SDE</w:t>
      </w:r>
      <w:r w:rsidR="00A43138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| </w:t>
      </w: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Full Stack Developer</w:t>
      </w:r>
      <w:r w:rsid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E069A8" w:rsidRP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>•</w:t>
      </w:r>
      <w:r w:rsidR="00E069A8" w:rsidRP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E069A8" w:rsidRP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>FIDELITY INFORMATION SERVICES (FIS)</w:t>
      </w:r>
      <w:r w:rsidR="0014624F">
        <w:rPr>
          <w:rFonts w:ascii="Arial" w:hAnsi="Arial" w:cs="Arial"/>
          <w:bCs/>
          <w:sz w:val="15"/>
          <w:szCs w:val="15"/>
        </w:rPr>
        <w:br/>
      </w:r>
      <w:r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 xml:space="preserve">Nov 2021 </w:t>
      </w:r>
      <w:r w:rsidR="0057304B"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>to</w:t>
      </w:r>
      <w:r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 xml:space="preserve"> Jan 202</w:t>
      </w:r>
      <w:r w:rsidR="00F91A77"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>5</w:t>
      </w:r>
    </w:p>
    <w:p w14:paraId="421A03E9" w14:textId="3F1F4E7D" w:rsidR="00E97491" w:rsidRPr="00E97491" w:rsidRDefault="00E97491" w:rsidP="00E0420F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E97491">
        <w:rPr>
          <w:rFonts w:ascii="Arial" w:hAnsi="Arial" w:cs="Arial"/>
          <w:sz w:val="20"/>
          <w:szCs w:val="20"/>
        </w:rPr>
        <w:t>Delivered major internet-banking features and standalone React + Spring Boot applications, supporting 400+ daily transactions and integrating with 15+ backend microservices across mission-critical systems.</w:t>
      </w:r>
    </w:p>
    <w:p w14:paraId="7B14C766" w14:textId="59D8FF07" w:rsidR="00E97491" w:rsidRPr="00E97491" w:rsidRDefault="00E97491" w:rsidP="00E0420F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E97491">
        <w:rPr>
          <w:rFonts w:ascii="Arial" w:hAnsi="Arial" w:cs="Arial"/>
          <w:sz w:val="20"/>
          <w:szCs w:val="20"/>
        </w:rPr>
        <w:t>Improved engineering efficiency by introducing reusable UI components, micro-frontend patterns, and Node.js automation scripts</w:t>
      </w:r>
      <w:r w:rsidR="00F0484B">
        <w:rPr>
          <w:rFonts w:ascii="Arial" w:hAnsi="Arial" w:cs="Arial"/>
          <w:sz w:val="20"/>
          <w:szCs w:val="20"/>
        </w:rPr>
        <w:t xml:space="preserve">, </w:t>
      </w:r>
      <w:r w:rsidRPr="00E97491">
        <w:rPr>
          <w:rFonts w:ascii="Arial" w:hAnsi="Arial" w:cs="Arial"/>
          <w:sz w:val="20"/>
          <w:szCs w:val="20"/>
        </w:rPr>
        <w:t>reducing manual build effort by 2+ hours/day and accelerating UI development cycles by ~50%.</w:t>
      </w:r>
    </w:p>
    <w:p w14:paraId="67329860" w14:textId="4152E63E" w:rsidR="00E97491" w:rsidRPr="00E97491" w:rsidRDefault="00E97491" w:rsidP="00E0420F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E97491">
        <w:rPr>
          <w:rFonts w:ascii="Arial" w:hAnsi="Arial" w:cs="Arial"/>
          <w:sz w:val="20"/>
          <w:szCs w:val="20"/>
        </w:rPr>
        <w:t xml:space="preserve">Enhanced system reliability and security by optimizing architecture, enforcing structured code reviews, and contributing to releases with reduced defect rates and strong </w:t>
      </w:r>
      <w:r w:rsidR="00F0484B">
        <w:rPr>
          <w:rFonts w:ascii="Arial" w:hAnsi="Arial" w:cs="Arial"/>
          <w:sz w:val="20"/>
          <w:szCs w:val="20"/>
        </w:rPr>
        <w:t xml:space="preserve">94% </w:t>
      </w:r>
      <w:r w:rsidRPr="00E97491">
        <w:rPr>
          <w:rFonts w:ascii="Arial" w:hAnsi="Arial" w:cs="Arial"/>
          <w:sz w:val="20"/>
          <w:szCs w:val="20"/>
        </w:rPr>
        <w:t>AppSec compliance.</w:t>
      </w:r>
    </w:p>
    <w:p w14:paraId="1ADA9527" w14:textId="394FE248" w:rsidR="000D1361" w:rsidRPr="005939F4" w:rsidRDefault="000D1361" w:rsidP="00EB5C79">
      <w:pPr>
        <w:pStyle w:val="NormalWeb"/>
        <w:numPr>
          <w:ilvl w:val="0"/>
          <w:numId w:val="60"/>
        </w:numPr>
        <w:spacing w:before="6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Front End Developer</w:t>
      </w:r>
      <w:r w:rsid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E069A8" w:rsidRP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>•</w:t>
      </w:r>
      <w:r w:rsid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E069A8" w:rsidRP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>TATA CONSULTANCY SERVICES (TCS)</w:t>
      </w:r>
      <w:r w:rsidR="0017019C">
        <w:rPr>
          <w:rStyle w:val="BOLDCapitalization"/>
          <w:rFonts w:ascii="Arial" w:hAnsi="Arial" w:cs="Arial"/>
          <w:bCs/>
          <w:caps w:val="0"/>
          <w:sz w:val="20"/>
          <w:szCs w:val="20"/>
        </w:rPr>
        <w:br/>
      </w:r>
      <w:r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>Aug 2019</w:t>
      </w:r>
      <w:r w:rsidR="0057304B"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 xml:space="preserve"> to </w:t>
      </w:r>
      <w:r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>Nov 2021</w:t>
      </w:r>
    </w:p>
    <w:p w14:paraId="0B945B5E" w14:textId="7E79BFB6" w:rsidR="001C60D4" w:rsidRDefault="001C60D4" w:rsidP="00E0420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C60D4">
        <w:rPr>
          <w:rFonts w:ascii="Arial" w:hAnsi="Arial" w:cs="Arial"/>
          <w:sz w:val="20"/>
          <w:szCs w:val="20"/>
        </w:rPr>
        <w:t>Developed a cross-platform logistics app using React Native, Redux, and Material UI in collaboration with product teams.</w:t>
      </w:r>
    </w:p>
    <w:p w14:paraId="245B58C6" w14:textId="52638B83" w:rsidR="001C60D4" w:rsidRDefault="001C60D4" w:rsidP="00E0420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C60D4">
        <w:rPr>
          <w:rFonts w:ascii="Arial" w:hAnsi="Arial" w:cs="Arial"/>
          <w:sz w:val="20"/>
          <w:szCs w:val="20"/>
        </w:rPr>
        <w:t>Ensured performance and stability through testing, debugging, deployment, and defect resolution across platforms.</w:t>
      </w:r>
    </w:p>
    <w:p w14:paraId="35A7003B" w14:textId="36081F03" w:rsidR="001C60D4" w:rsidRPr="001C60D4" w:rsidRDefault="001C60D4" w:rsidP="00E0420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C60D4">
        <w:rPr>
          <w:rFonts w:ascii="Arial" w:hAnsi="Arial" w:cs="Arial"/>
          <w:sz w:val="20"/>
          <w:szCs w:val="20"/>
        </w:rPr>
        <w:t>Improved user experience by fixing 200+ bugs and presenting weekly progress demos to stakeholders.</w:t>
      </w:r>
    </w:p>
    <w:p w14:paraId="24764819" w14:textId="6A481D8E" w:rsidR="000E2C50" w:rsidRPr="00323FBD" w:rsidRDefault="000E2C50" w:rsidP="000E2C50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51238B" wp14:editId="5EF948A2">
                <wp:simplePos x="0" y="0"/>
                <wp:positionH relativeFrom="column">
                  <wp:posOffset>-2014</wp:posOffset>
                </wp:positionH>
                <wp:positionV relativeFrom="paragraph">
                  <wp:posOffset>224790</wp:posOffset>
                </wp:positionV>
                <wp:extent cx="7246620" cy="0"/>
                <wp:effectExtent l="0" t="0" r="5080" b="12700"/>
                <wp:wrapNone/>
                <wp:docPr id="5046913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918B0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7.7pt" to="570.45pt,1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I6R4BTgAAAADQEAAA8AAABkcnMvZG93&#13;&#10;bnJldi54bWxMT8lOwzAQvSPxD9YgcWvtLCCaxqkKtBdu3QRHJx6SqPE4xG4b/h5XHOAy0sx785Z8&#13;&#10;MZqOnXFwrSUJ0VQAQ6qsbqmWsN+tJ0/AnFekVWcJJXyjg0Vxe5OrTNsLbfC89TULIuQyJaHxvs84&#13;&#10;d1WDRrmp7ZEC9mkHo3xYh5rrQV2CuOl4LMQjN6ql4NCoHl8arI7bk5FQrr5WcfIxvm8OSSri6Pnw&#13;&#10;Vs3WUt7fja/zMJZzYB5H//cB1w4hPxQhWGlPpB3rJEySQJSQPKTArnCUihmw8vfCi5z/b1H8AA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I6R4BT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412D4D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EDUCATION</w:t>
      </w:r>
    </w:p>
    <w:p w14:paraId="183478F3" w14:textId="41BF0249" w:rsidR="00336DCF" w:rsidRPr="00323FBD" w:rsidRDefault="009A1633" w:rsidP="000E2C50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Master’s </w:t>
      </w:r>
      <w:r w:rsidR="006F7130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in</w:t>
      </w: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Applied Artificial Intelligence</w:t>
      </w:r>
      <w:r w:rsidR="009E389D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FF1E36" w:rsidRPr="00323FBD">
        <w:rPr>
          <w:rFonts w:ascii="Arial" w:hAnsi="Arial" w:cs="Arial"/>
          <w:bCs/>
          <w:i/>
          <w:iCs/>
          <w:sz w:val="20"/>
          <w:szCs w:val="20"/>
          <w:lang w:val="en-IN"/>
        </w:rPr>
        <w:t>Stevens Institute of Technology</w:t>
      </w:r>
      <w:r w:rsidR="00FF1E36" w:rsidRPr="00323FBD">
        <w:rPr>
          <w:rFonts w:ascii="Arial" w:hAnsi="Arial" w:cs="Arial"/>
          <w:i/>
          <w:iCs/>
          <w:sz w:val="20"/>
          <w:szCs w:val="20"/>
        </w:rPr>
        <w:t>, U</w:t>
      </w:r>
      <w:r w:rsidR="008857A8" w:rsidRPr="00323FBD">
        <w:rPr>
          <w:rFonts w:ascii="Arial" w:hAnsi="Arial" w:cs="Arial"/>
          <w:i/>
          <w:iCs/>
          <w:sz w:val="20"/>
          <w:szCs w:val="20"/>
        </w:rPr>
        <w:t>nited States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>2025 to 2026 (Expected)</w:t>
      </w:r>
    </w:p>
    <w:p w14:paraId="56344D5B" w14:textId="150DC2A2" w:rsidR="00F563EA" w:rsidRPr="00323FBD" w:rsidRDefault="009A1633" w:rsidP="00F563EA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proofErr w:type="gramStart"/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Bachelor’s</w:t>
      </w:r>
      <w:proofErr w:type="gramEnd"/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6F7130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in</w:t>
      </w: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Computer Science Engineering </w:t>
      </w:r>
      <w:r w:rsidR="009153B7" w:rsidRPr="00323FBD">
        <w:rPr>
          <w:rStyle w:val="BOLDCapitalization"/>
          <w:rFonts w:ascii="Arial" w:hAnsi="Arial" w:cs="Arial"/>
          <w:b w:val="0"/>
          <w:caps w:val="0"/>
          <w:sz w:val="20"/>
          <w:szCs w:val="20"/>
        </w:rPr>
        <w:t>(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CGPA</w:t>
      </w:r>
      <w:r w:rsidR="009153B7"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: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 xml:space="preserve"> 8.4</w:t>
      </w:r>
      <w:r w:rsidR="009153B7"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)</w:t>
      </w:r>
      <w:r w:rsidR="008B2E73" w:rsidRPr="00323FBD">
        <w:rPr>
          <w:rStyle w:val="BOLDCapitalization"/>
          <w:rFonts w:ascii="Arial" w:hAnsi="Arial" w:cs="Arial"/>
          <w:b w:val="0"/>
          <w:caps w:val="0"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EC3883" w:rsidRPr="00323FBD">
        <w:rPr>
          <w:rFonts w:ascii="Arial" w:hAnsi="Arial" w:cs="Arial"/>
          <w:i/>
          <w:iCs/>
          <w:sz w:val="20"/>
          <w:szCs w:val="20"/>
        </w:rPr>
        <w:t>GGSIPU</w:t>
      </w:r>
      <w:r w:rsidR="00FF1E36" w:rsidRPr="00323FBD">
        <w:rPr>
          <w:rFonts w:ascii="Arial" w:hAnsi="Arial" w:cs="Arial"/>
          <w:i/>
          <w:iCs/>
          <w:sz w:val="20"/>
          <w:szCs w:val="20"/>
        </w:rPr>
        <w:t>, India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>2015 to 2019</w:t>
      </w:r>
    </w:p>
    <w:p w14:paraId="271FBC33" w14:textId="420F296B" w:rsidR="00BB31BA" w:rsidRPr="00323FBD" w:rsidRDefault="004B5197" w:rsidP="00F563EA">
      <w:pPr>
        <w:spacing w:before="120" w:after="60" w:line="240" w:lineRule="auto"/>
        <w:rPr>
          <w:rFonts w:ascii="Arial" w:hAnsi="Arial" w:cs="Arial"/>
          <w:b/>
          <w:bCs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F1144C" wp14:editId="037B9D69">
                <wp:simplePos x="0" y="0"/>
                <wp:positionH relativeFrom="column">
                  <wp:posOffset>-635</wp:posOffset>
                </wp:positionH>
                <wp:positionV relativeFrom="paragraph">
                  <wp:posOffset>223456</wp:posOffset>
                </wp:positionV>
                <wp:extent cx="7246620" cy="0"/>
                <wp:effectExtent l="0" t="0" r="5080" b="12700"/>
                <wp:wrapNone/>
                <wp:docPr id="19325735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D72822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7.6pt" to="570.55pt,1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BOZlGLgAAAADQEAAA8AAABkcnMvZG93&#13;&#10;bnJldi54bWxMT01PwzAMvSPxHyIjcdvStAOxrunEx3bhtsE0jmlr2orGKU22lX+PJw7jYsnv2e8j&#13;&#10;W462E0ccfOtIg5pGIJBKV7VUa3h/W08eQPhgqDKdI9Twgx6W+fVVZtLKnWiDx22oBYuQT42GJoQ+&#13;&#10;ldKXDVrjp65HYu7TDdYEXodaVoM5sbjtZBxF99KaltihMT0+N1h+bQ9WQ7H6XsXJx7jf7JJZFKun&#13;&#10;3Ws5X2t9ezO+LHg8LkAEHMPlA84dOD/kHKxwB6q86DRMFB9qSO5iEGdazRQjxR8i80z+b5H/Ag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BOZlGL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BB31BA" w:rsidRPr="00323FBD">
        <w:rPr>
          <w:rFonts w:ascii="Arial" w:hAnsi="Arial" w:cs="Arial"/>
          <w:b/>
          <w:bCs/>
          <w:sz w:val="20"/>
          <w:szCs w:val="20"/>
        </w:rPr>
        <w:t>PROJ</w:t>
      </w:r>
      <w:r w:rsidR="00F563EA" w:rsidRPr="00323FBD">
        <w:rPr>
          <w:rFonts w:ascii="Arial" w:hAnsi="Arial" w:cs="Arial"/>
          <w:b/>
          <w:bCs/>
          <w:sz w:val="20"/>
          <w:szCs w:val="20"/>
        </w:rPr>
        <w:t>E</w:t>
      </w:r>
      <w:r w:rsidR="00BB31BA" w:rsidRPr="00323FBD">
        <w:rPr>
          <w:rFonts w:ascii="Arial" w:hAnsi="Arial" w:cs="Arial"/>
          <w:b/>
          <w:bCs/>
          <w:sz w:val="20"/>
          <w:szCs w:val="20"/>
        </w:rPr>
        <w:t>CTS</w:t>
      </w:r>
    </w:p>
    <w:p w14:paraId="5BA0B460" w14:textId="01076AE3" w:rsidR="000C0934" w:rsidRPr="007A1ED2" w:rsidRDefault="000C0934" w:rsidP="003815D6">
      <w:pPr>
        <w:pStyle w:val="ListParagraph"/>
        <w:numPr>
          <w:ilvl w:val="0"/>
          <w:numId w:val="66"/>
        </w:numPr>
        <w:spacing w:before="60" w:after="0" w:line="240" w:lineRule="auto"/>
        <w:contextualSpacing w:val="0"/>
        <w:rPr>
          <w:rStyle w:val="Strong"/>
          <w:rFonts w:ascii="Arial" w:hAnsi="Arial" w:cs="Arial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TruthfulQA Evaluation Pipeline — LLM Truthfulness Scoring</w:t>
      </w:r>
      <w:r w:rsidR="00D2468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24681" w:rsidRPr="007A1ED2">
        <w:rPr>
          <w:rFonts w:ascii="Arial" w:hAnsi="Arial" w:cs="Arial"/>
          <w:sz w:val="20"/>
          <w:szCs w:val="20"/>
        </w:rPr>
        <w:t>—</w:t>
      </w:r>
      <w:r w:rsidR="00D2468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A1ED2">
        <w:rPr>
          <w:rStyle w:val="Strong"/>
          <w:rFonts w:ascii="Arial" w:hAnsi="Arial" w:cs="Arial"/>
          <w:b w:val="0"/>
          <w:bCs w:val="0"/>
          <w:color w:val="000000" w:themeColor="text1"/>
          <w:sz w:val="20"/>
          <w:szCs w:val="20"/>
        </w:rPr>
        <w:t>(2025)</w:t>
      </w:r>
    </w:p>
    <w:p w14:paraId="61DF609C" w14:textId="15B2F617" w:rsidR="006A6A81" w:rsidRPr="0022620D" w:rsidRDefault="0022620D" w:rsidP="00592B2C">
      <w:pPr>
        <w:pStyle w:val="ListParagraph"/>
        <w:numPr>
          <w:ilvl w:val="0"/>
          <w:numId w:val="70"/>
        </w:numPr>
        <w:spacing w:after="0" w:line="240" w:lineRule="auto"/>
      </w:pPr>
      <w:r w:rsidRPr="0022620D">
        <w:rPr>
          <w:rFonts w:ascii="Arial" w:hAnsi="Arial" w:cs="Arial"/>
          <w:sz w:val="20"/>
          <w:szCs w:val="20"/>
        </w:rPr>
        <w:t xml:space="preserve">Evaluated </w:t>
      </w:r>
      <w:r w:rsidR="00E77E77" w:rsidRPr="0022620D">
        <w:rPr>
          <w:rFonts w:ascii="Arial" w:hAnsi="Arial" w:cs="Arial"/>
          <w:sz w:val="20"/>
          <w:szCs w:val="20"/>
        </w:rPr>
        <w:t>GPT-4o-mini</w:t>
      </w:r>
      <w:r w:rsidRPr="0022620D">
        <w:rPr>
          <w:rFonts w:ascii="Arial" w:hAnsi="Arial" w:cs="Arial"/>
          <w:sz w:val="20"/>
          <w:szCs w:val="20"/>
        </w:rPr>
        <w:t xml:space="preserve"> factual accuracy on TruthfulQA using DistilBERT truth classifier, achieving ~84% truthfulness.</w:t>
      </w:r>
    </w:p>
    <w:p w14:paraId="78CF317A" w14:textId="03BC1D2A" w:rsidR="00AB6F29" w:rsidRPr="007A1ED2" w:rsidRDefault="00BB31BA" w:rsidP="00592B2C">
      <w:pPr>
        <w:pStyle w:val="ListParagraph"/>
        <w:numPr>
          <w:ilvl w:val="0"/>
          <w:numId w:val="67"/>
        </w:numPr>
        <w:spacing w:after="0" w:line="240" w:lineRule="auto"/>
        <w:contextualSpacing w:val="0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Multi-Class Depression Detection</w:t>
      </w:r>
      <w:r w:rsidR="005D5D3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using BERT</w:t>
      </w:r>
      <w:r w:rsidR="00D2468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6A1D33" w:rsidRPr="007A1ED2">
        <w:rPr>
          <w:rFonts w:ascii="Arial" w:hAnsi="Arial" w:cs="Arial"/>
          <w:sz w:val="20"/>
          <w:szCs w:val="20"/>
        </w:rPr>
        <w:t>—</w:t>
      </w: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(2025</w:t>
      </w:r>
      <w:r w:rsidR="00AB6F29"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)</w:t>
      </w:r>
    </w:p>
    <w:p w14:paraId="6E484895" w14:textId="09F1B12F" w:rsidR="00777180" w:rsidRPr="00777180" w:rsidRDefault="0083268C" w:rsidP="00592B2C">
      <w:pPr>
        <w:pStyle w:val="ListParagraph"/>
        <w:numPr>
          <w:ilvl w:val="0"/>
          <w:numId w:val="7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876628">
        <w:rPr>
          <w:rFonts w:ascii="Arial" w:hAnsi="Arial" w:cs="Arial"/>
          <w:sz w:val="20"/>
          <w:szCs w:val="20"/>
        </w:rPr>
        <w:t xml:space="preserve">Transformer-based </w:t>
      </w:r>
      <w:r w:rsidR="003014F0" w:rsidRPr="00876628">
        <w:rPr>
          <w:rFonts w:ascii="Arial" w:hAnsi="Arial" w:cs="Arial"/>
          <w:sz w:val="20"/>
          <w:szCs w:val="20"/>
        </w:rPr>
        <w:t>m</w:t>
      </w:r>
      <w:r w:rsidR="001A5F02" w:rsidRPr="00876628">
        <w:rPr>
          <w:rFonts w:ascii="Arial" w:hAnsi="Arial" w:cs="Arial"/>
          <w:sz w:val="20"/>
          <w:szCs w:val="20"/>
        </w:rPr>
        <w:t>ulti-class classifier predicting depression severity from social media text with ~81% accuracy.</w:t>
      </w:r>
    </w:p>
    <w:p w14:paraId="6689A723" w14:textId="77777777" w:rsidR="00777180" w:rsidRPr="00777180" w:rsidRDefault="00777180" w:rsidP="00592B2C">
      <w:pPr>
        <w:pStyle w:val="ListParagraph"/>
        <w:numPr>
          <w:ilvl w:val="0"/>
          <w:numId w:val="73"/>
        </w:numPr>
        <w:spacing w:after="0" w:line="240" w:lineRule="auto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777180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Air Quality Index Forecasting &amp; Anomaly Detection </w:t>
      </w:r>
      <w:r w:rsidRPr="00777180">
        <w:rPr>
          <w:rFonts w:ascii="Arial" w:hAnsi="Arial" w:cs="Arial"/>
          <w:sz w:val="20"/>
          <w:szCs w:val="20"/>
        </w:rPr>
        <w:t>—</w:t>
      </w:r>
      <w:r w:rsidRPr="00777180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77180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(2025)</w:t>
      </w:r>
    </w:p>
    <w:p w14:paraId="49DDC8CC" w14:textId="21B3C6B5" w:rsidR="00777180" w:rsidRPr="00777180" w:rsidRDefault="00777180" w:rsidP="00592B2C">
      <w:pPr>
        <w:pStyle w:val="ListParagraph"/>
        <w:numPr>
          <w:ilvl w:val="0"/>
          <w:numId w:val="70"/>
        </w:numPr>
        <w:spacing w:after="0" w:line="240" w:lineRule="auto"/>
        <w:contextualSpacing w:val="0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777180">
        <w:rPr>
          <w:rFonts w:ascii="Arial" w:hAnsi="Arial" w:cs="Arial"/>
          <w:sz w:val="20"/>
          <w:szCs w:val="20"/>
        </w:rPr>
        <w:t>Processed 29k+ AQI records with a Spark pipeline</w:t>
      </w:r>
      <w:r>
        <w:rPr>
          <w:rFonts w:ascii="Arial" w:hAnsi="Arial" w:cs="Arial"/>
          <w:sz w:val="20"/>
          <w:szCs w:val="20"/>
        </w:rPr>
        <w:t>. U</w:t>
      </w:r>
      <w:r w:rsidRPr="00777180">
        <w:rPr>
          <w:rFonts w:ascii="Arial" w:hAnsi="Arial" w:cs="Arial"/>
          <w:sz w:val="20"/>
          <w:szCs w:val="20"/>
        </w:rPr>
        <w:t>sed Prophet to forecast PM2.5 with automated anomaly detection.</w:t>
      </w:r>
    </w:p>
    <w:p w14:paraId="031F5C97" w14:textId="635DACE1" w:rsidR="00FE0303" w:rsidRPr="007A1ED2" w:rsidRDefault="00FE0303" w:rsidP="00FE0303">
      <w:pPr>
        <w:pStyle w:val="ListParagraph"/>
        <w:numPr>
          <w:ilvl w:val="0"/>
          <w:numId w:val="68"/>
        </w:numPr>
        <w:spacing w:after="0" w:line="240" w:lineRule="auto"/>
        <w:contextualSpacing w:val="0"/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</w:pPr>
      <w:proofErr w:type="spellStart"/>
      <w:r w:rsidRPr="00FE0303">
        <w:rPr>
          <w:rStyle w:val="Strong"/>
          <w:rFonts w:ascii="Arial" w:hAnsi="Arial" w:cs="Arial"/>
          <w:color w:val="000000" w:themeColor="text1"/>
          <w:sz w:val="20"/>
          <w:szCs w:val="20"/>
        </w:rPr>
        <w:t>UniChat</w:t>
      </w:r>
      <w:proofErr w:type="spellEnd"/>
      <w:r w:rsidRPr="00FE0303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Style w:val="Strong"/>
          <w:rFonts w:ascii="Arial" w:hAnsi="Arial" w:cs="Arial"/>
          <w:color w:val="000000" w:themeColor="text1"/>
          <w:sz w:val="20"/>
          <w:szCs w:val="20"/>
        </w:rPr>
        <w:t>-</w:t>
      </w:r>
      <w:r w:rsidRPr="00FE0303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Multilingual Chat with Sentiment AI </w:t>
      </w:r>
      <w:r w:rsidR="004209A0" w:rsidRPr="007A1ED2">
        <w:rPr>
          <w:rFonts w:ascii="Arial" w:hAnsi="Arial" w:cs="Arial"/>
          <w:sz w:val="20"/>
          <w:szCs w:val="20"/>
        </w:rPr>
        <w:t>—</w:t>
      </w:r>
      <w:r w:rsidR="004209A0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(2025)</w:t>
      </w:r>
    </w:p>
    <w:p w14:paraId="652FC0A1" w14:textId="46F1B7BC" w:rsidR="00FE0303" w:rsidRPr="00E77E77" w:rsidRDefault="00E77E77" w:rsidP="00FE0303">
      <w:pPr>
        <w:pStyle w:val="ListParagraph"/>
        <w:numPr>
          <w:ilvl w:val="0"/>
          <w:numId w:val="7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Pr="00E77E77">
        <w:rPr>
          <w:rFonts w:ascii="Arial" w:hAnsi="Arial" w:cs="Arial"/>
          <w:sz w:val="20"/>
          <w:szCs w:val="20"/>
        </w:rPr>
        <w:t xml:space="preserve">hat platform with auto-translation, </w:t>
      </w:r>
      <w:r w:rsidRPr="00C84B11">
        <w:rPr>
          <w:rFonts w:ascii="Arial" w:hAnsi="Arial" w:cs="Arial"/>
          <w:sz w:val="20"/>
          <w:szCs w:val="20"/>
        </w:rPr>
        <w:t>custom TF-IDF sentiment model</w:t>
      </w:r>
      <w:r w:rsidRPr="00E77E77">
        <w:rPr>
          <w:rFonts w:ascii="Arial" w:hAnsi="Arial" w:cs="Arial"/>
          <w:sz w:val="20"/>
          <w:szCs w:val="20"/>
        </w:rPr>
        <w:t xml:space="preserve">, and SQLite history using Flask and </w:t>
      </w:r>
      <w:proofErr w:type="spellStart"/>
      <w:r w:rsidRPr="00E77E77">
        <w:rPr>
          <w:rFonts w:ascii="Arial" w:hAnsi="Arial" w:cs="Arial"/>
          <w:sz w:val="20"/>
          <w:szCs w:val="20"/>
        </w:rPr>
        <w:t>WebSockets</w:t>
      </w:r>
      <w:proofErr w:type="spellEnd"/>
      <w:r w:rsidRPr="00E77E77">
        <w:rPr>
          <w:rFonts w:ascii="Arial" w:hAnsi="Arial" w:cs="Arial"/>
          <w:sz w:val="20"/>
          <w:szCs w:val="20"/>
        </w:rPr>
        <w:t>.</w:t>
      </w:r>
    </w:p>
    <w:p w14:paraId="50C78E98" w14:textId="10F33D55" w:rsidR="00AB6F29" w:rsidRPr="007A1ED2" w:rsidRDefault="008A6B57" w:rsidP="00592B2C">
      <w:pPr>
        <w:pStyle w:val="ListParagraph"/>
        <w:numPr>
          <w:ilvl w:val="0"/>
          <w:numId w:val="68"/>
        </w:numPr>
        <w:spacing w:after="0" w:line="240" w:lineRule="auto"/>
        <w:contextualSpacing w:val="0"/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AI Resume Chatbot Twin (RAG + Llama 3)</w:t>
      </w:r>
      <w:r w:rsidRPr="007A1ED2">
        <w:rPr>
          <w:rFonts w:ascii="Arial" w:hAnsi="Arial" w:cs="Arial"/>
          <w:sz w:val="20"/>
          <w:szCs w:val="20"/>
        </w:rPr>
        <w:t xml:space="preserve"> </w:t>
      </w:r>
      <w:r w:rsidR="006A1D33" w:rsidRPr="007A1ED2">
        <w:rPr>
          <w:rFonts w:ascii="Arial" w:hAnsi="Arial" w:cs="Arial"/>
          <w:sz w:val="20"/>
          <w:szCs w:val="20"/>
        </w:rPr>
        <w:t>—</w:t>
      </w:r>
      <w:r w:rsidR="006A1D33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6A1D33"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(2025)</w:t>
      </w:r>
    </w:p>
    <w:p w14:paraId="7C00DA9E" w14:textId="203A70E6" w:rsidR="008A6B57" w:rsidRPr="009B7366" w:rsidRDefault="008A6B57" w:rsidP="00592B2C">
      <w:pPr>
        <w:pStyle w:val="ListParagraph"/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B7366">
        <w:rPr>
          <w:rFonts w:ascii="Arial" w:hAnsi="Arial" w:cs="Arial"/>
          <w:sz w:val="20"/>
          <w:szCs w:val="20"/>
        </w:rPr>
        <w:t>Llama</w:t>
      </w:r>
      <w:r w:rsidR="00562152">
        <w:rPr>
          <w:rFonts w:ascii="Arial" w:hAnsi="Arial" w:cs="Arial"/>
          <w:sz w:val="20"/>
          <w:szCs w:val="20"/>
        </w:rPr>
        <w:t>-</w:t>
      </w:r>
      <w:r w:rsidRPr="009B7366">
        <w:rPr>
          <w:rFonts w:ascii="Arial" w:hAnsi="Arial" w:cs="Arial"/>
          <w:sz w:val="20"/>
          <w:szCs w:val="20"/>
        </w:rPr>
        <w:t>3</w:t>
      </w:r>
      <w:r w:rsidR="007F1599">
        <w:rPr>
          <w:rFonts w:ascii="Arial" w:hAnsi="Arial" w:cs="Arial"/>
          <w:sz w:val="20"/>
          <w:szCs w:val="20"/>
        </w:rPr>
        <w:t xml:space="preserve"> </w:t>
      </w:r>
      <w:r w:rsidRPr="009B7366">
        <w:rPr>
          <w:rFonts w:ascii="Arial" w:hAnsi="Arial" w:cs="Arial"/>
          <w:sz w:val="20"/>
          <w:szCs w:val="20"/>
        </w:rPr>
        <w:t xml:space="preserve">based RAG chatbot using all-MiniLM embeddings and JSON </w:t>
      </w:r>
      <w:r w:rsidR="00AF3343" w:rsidRPr="009B7366">
        <w:rPr>
          <w:rFonts w:ascii="Arial" w:hAnsi="Arial" w:cs="Arial"/>
          <w:sz w:val="20"/>
          <w:szCs w:val="20"/>
        </w:rPr>
        <w:t>resume</w:t>
      </w:r>
      <w:r w:rsidRPr="009B7366">
        <w:rPr>
          <w:rFonts w:ascii="Arial" w:hAnsi="Arial" w:cs="Arial"/>
          <w:sz w:val="20"/>
          <w:szCs w:val="20"/>
        </w:rPr>
        <w:t xml:space="preserve"> data stored in a persisted vector index.</w:t>
      </w:r>
    </w:p>
    <w:p w14:paraId="33A48958" w14:textId="5F885805" w:rsidR="000A4D85" w:rsidRPr="007A1ED2" w:rsidRDefault="00AB6F29" w:rsidP="00592B2C">
      <w:pPr>
        <w:pStyle w:val="ListParagraph"/>
        <w:numPr>
          <w:ilvl w:val="0"/>
          <w:numId w:val="69"/>
        </w:numPr>
        <w:spacing w:after="0" w:line="240" w:lineRule="auto"/>
        <w:contextualSpacing w:val="0"/>
        <w:rPr>
          <w:rStyle w:val="Strong"/>
          <w:rFonts w:ascii="Arial" w:hAnsi="Arial" w:cs="Arial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Dynamic Attendance Manager</w:t>
      </w:r>
      <w:r w:rsidR="004813BD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21234" w:rsidRPr="007A1ED2">
        <w:rPr>
          <w:rFonts w:ascii="Arial" w:hAnsi="Arial" w:cs="Arial"/>
          <w:sz w:val="20"/>
          <w:szCs w:val="20"/>
        </w:rPr>
        <w:t>—</w:t>
      </w:r>
      <w:r w:rsidR="00021234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21234"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(2019)</w:t>
      </w:r>
    </w:p>
    <w:p w14:paraId="07A0646D" w14:textId="2C16ACBE" w:rsidR="000C0934" w:rsidRPr="000C0934" w:rsidRDefault="007F1599" w:rsidP="00592B2C">
      <w:pPr>
        <w:pStyle w:val="ListParagraph"/>
        <w:numPr>
          <w:ilvl w:val="0"/>
          <w:numId w:val="6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F1599">
        <w:rPr>
          <w:rFonts w:ascii="Arial" w:hAnsi="Arial" w:cs="Arial"/>
          <w:sz w:val="20"/>
          <w:szCs w:val="20"/>
        </w:rPr>
        <w:t>Role-based attendance system using React, Redux-Saga, and Material UI for students, teachers, and admins.</w:t>
      </w:r>
    </w:p>
    <w:p w14:paraId="757817E3" w14:textId="10509A3C" w:rsidR="006139FE" w:rsidRPr="000C0934" w:rsidRDefault="000C0934" w:rsidP="000C0934">
      <w:pPr>
        <w:spacing w:before="120" w:after="60" w:line="240" w:lineRule="auto"/>
        <w:rPr>
          <w:rFonts w:ascii="Arial" w:hAnsi="Arial" w:cs="Arial"/>
          <w:sz w:val="20"/>
          <w:szCs w:val="20"/>
        </w:rPr>
      </w:pPr>
      <w:r w:rsidRPr="00323FB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DEE978" wp14:editId="166B6AC7">
                <wp:simplePos x="0" y="0"/>
                <wp:positionH relativeFrom="column">
                  <wp:posOffset>-1270</wp:posOffset>
                </wp:positionH>
                <wp:positionV relativeFrom="paragraph">
                  <wp:posOffset>226842</wp:posOffset>
                </wp:positionV>
                <wp:extent cx="7246620" cy="0"/>
                <wp:effectExtent l="0" t="0" r="5080" b="12700"/>
                <wp:wrapNone/>
                <wp:docPr id="1416249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6B0C7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17.85pt" to="570.5pt,1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" strokecolor="black [3213]">
                <v:stroke joinstyle="miter"/>
              </v:line>
            </w:pict>
          </mc:Fallback>
        </mc:AlternateContent>
      </w:r>
      <w:r w:rsidR="00462148" w:rsidRPr="000C0934">
        <w:rPr>
          <w:rFonts w:ascii="Arial" w:hAnsi="Arial" w:cs="Arial"/>
          <w:b/>
          <w:bCs/>
          <w:sz w:val="20"/>
          <w:szCs w:val="20"/>
        </w:rPr>
        <w:t>CERTIFICATIONS AND TRAININGS</w:t>
      </w:r>
    </w:p>
    <w:p w14:paraId="0B55A929" w14:textId="3C7A3310" w:rsidR="000C0934" w:rsidRPr="000C0934" w:rsidRDefault="00462148" w:rsidP="00325EB3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Generative AI: Working with Large Language Models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— LinkedIn Learning (2025)</w:t>
      </w:r>
    </w:p>
    <w:p w14:paraId="267A32BE" w14:textId="0EC1711D" w:rsidR="008C109C" w:rsidRPr="005E06C7" w:rsidRDefault="00462148" w:rsidP="005E06C7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AI Coding Agents with </w:t>
      </w:r>
      <w:r w:rsid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G</w:t>
      </w: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itHub Copilot &amp; Cursor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— LinkedIn Learning (2025</w:t>
      </w:r>
      <w:r w:rsidR="00325329" w:rsidRPr="00AB6F29">
        <w:rPr>
          <w:rFonts w:ascii="Arial" w:hAnsi="Arial" w:cs="Arial"/>
          <w:color w:val="000000" w:themeColor="text1"/>
          <w:sz w:val="20"/>
          <w:szCs w:val="20"/>
        </w:rPr>
        <w:t>)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838C7" w:rsidRPr="005E06C7">
        <w:rPr>
          <w:rFonts w:ascii="Arial" w:hAnsi="Arial" w:cs="Arial"/>
          <w:sz w:val="20"/>
          <w:szCs w:val="20"/>
        </w:rPr>
        <w:t xml:space="preserve"> </w:t>
      </w:r>
    </w:p>
    <w:sectPr w:rsidR="008C109C" w:rsidRPr="005E06C7" w:rsidSect="002C6BF2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23CE2" w14:textId="77777777" w:rsidR="00266A5F" w:rsidRDefault="00266A5F" w:rsidP="00F838C7">
      <w:pPr>
        <w:spacing w:after="0" w:line="240" w:lineRule="auto"/>
      </w:pPr>
      <w:r>
        <w:separator/>
      </w:r>
    </w:p>
  </w:endnote>
  <w:endnote w:type="continuationSeparator" w:id="0">
    <w:p w14:paraId="1BC3B2B7" w14:textId="77777777" w:rsidR="00266A5F" w:rsidRDefault="00266A5F" w:rsidP="00F83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060D3" w14:textId="77777777" w:rsidR="00266A5F" w:rsidRDefault="00266A5F" w:rsidP="00F838C7">
      <w:pPr>
        <w:spacing w:after="0" w:line="240" w:lineRule="auto"/>
      </w:pPr>
      <w:r>
        <w:separator/>
      </w:r>
    </w:p>
  </w:footnote>
  <w:footnote w:type="continuationSeparator" w:id="0">
    <w:p w14:paraId="3FCE98A7" w14:textId="77777777" w:rsidR="00266A5F" w:rsidRDefault="00266A5F" w:rsidP="00F83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E59"/>
    <w:multiLevelType w:val="hybridMultilevel"/>
    <w:tmpl w:val="A88439B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564759"/>
    <w:multiLevelType w:val="hybridMultilevel"/>
    <w:tmpl w:val="C844881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3C28D2"/>
    <w:multiLevelType w:val="hybridMultilevel"/>
    <w:tmpl w:val="8FDA237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A90133"/>
    <w:multiLevelType w:val="hybridMultilevel"/>
    <w:tmpl w:val="4F608F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25189"/>
    <w:multiLevelType w:val="multilevel"/>
    <w:tmpl w:val="86341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B5E68"/>
    <w:multiLevelType w:val="hybridMultilevel"/>
    <w:tmpl w:val="29EC866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4F30A4"/>
    <w:multiLevelType w:val="hybridMultilevel"/>
    <w:tmpl w:val="628895A4"/>
    <w:lvl w:ilvl="0" w:tplc="C8F01F2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C7213B"/>
    <w:multiLevelType w:val="hybridMultilevel"/>
    <w:tmpl w:val="3ED00E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823D1"/>
    <w:multiLevelType w:val="hybridMultilevel"/>
    <w:tmpl w:val="295E43F0"/>
    <w:lvl w:ilvl="0" w:tplc="2BA4982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5B57CA"/>
    <w:multiLevelType w:val="hybridMultilevel"/>
    <w:tmpl w:val="289E96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344723"/>
    <w:multiLevelType w:val="hybridMultilevel"/>
    <w:tmpl w:val="80387D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695A72"/>
    <w:multiLevelType w:val="hybridMultilevel"/>
    <w:tmpl w:val="26B2E14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AE6971"/>
    <w:multiLevelType w:val="hybridMultilevel"/>
    <w:tmpl w:val="80AA5FBA"/>
    <w:lvl w:ilvl="0" w:tplc="C8F01F2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C60976"/>
    <w:multiLevelType w:val="hybridMultilevel"/>
    <w:tmpl w:val="4992E8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806278"/>
    <w:multiLevelType w:val="hybridMultilevel"/>
    <w:tmpl w:val="2780AE4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F93FC5"/>
    <w:multiLevelType w:val="hybridMultilevel"/>
    <w:tmpl w:val="361880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7140F6"/>
    <w:multiLevelType w:val="hybridMultilevel"/>
    <w:tmpl w:val="F7FC29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54857"/>
    <w:multiLevelType w:val="hybridMultilevel"/>
    <w:tmpl w:val="C9346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3DB31EF"/>
    <w:multiLevelType w:val="hybridMultilevel"/>
    <w:tmpl w:val="F402B01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FE410D"/>
    <w:multiLevelType w:val="hybridMultilevel"/>
    <w:tmpl w:val="847AD9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AD4425"/>
    <w:multiLevelType w:val="hybridMultilevel"/>
    <w:tmpl w:val="FFD8CA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D50E06"/>
    <w:multiLevelType w:val="hybridMultilevel"/>
    <w:tmpl w:val="59F8DA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E867C8F"/>
    <w:multiLevelType w:val="hybridMultilevel"/>
    <w:tmpl w:val="B03CA3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0F712E"/>
    <w:multiLevelType w:val="hybridMultilevel"/>
    <w:tmpl w:val="721C1A58"/>
    <w:lvl w:ilvl="0" w:tplc="2BA4982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9927DC"/>
    <w:multiLevelType w:val="hybridMultilevel"/>
    <w:tmpl w:val="BE38EA5C"/>
    <w:lvl w:ilvl="0" w:tplc="C8F01F2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3B847CA"/>
    <w:multiLevelType w:val="hybridMultilevel"/>
    <w:tmpl w:val="47E0F15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48F0ACF"/>
    <w:multiLevelType w:val="hybridMultilevel"/>
    <w:tmpl w:val="9A149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94052A"/>
    <w:multiLevelType w:val="hybridMultilevel"/>
    <w:tmpl w:val="A27AC9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54435F"/>
    <w:multiLevelType w:val="hybridMultilevel"/>
    <w:tmpl w:val="E22C5E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526F0C"/>
    <w:multiLevelType w:val="hybridMultilevel"/>
    <w:tmpl w:val="CD1080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767E94"/>
    <w:multiLevelType w:val="hybridMultilevel"/>
    <w:tmpl w:val="70E47D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C17069A"/>
    <w:multiLevelType w:val="hybridMultilevel"/>
    <w:tmpl w:val="C9CEA222"/>
    <w:lvl w:ilvl="0" w:tplc="36886D9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D396EEF"/>
    <w:multiLevelType w:val="hybridMultilevel"/>
    <w:tmpl w:val="F1B2CB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F525F4E"/>
    <w:multiLevelType w:val="hybridMultilevel"/>
    <w:tmpl w:val="F89E81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A94860"/>
    <w:multiLevelType w:val="hybridMultilevel"/>
    <w:tmpl w:val="7034FA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3637C13"/>
    <w:multiLevelType w:val="hybridMultilevel"/>
    <w:tmpl w:val="F71459D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4FD6D47"/>
    <w:multiLevelType w:val="hybridMultilevel"/>
    <w:tmpl w:val="EFDEA0A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75E1F6E"/>
    <w:multiLevelType w:val="hybridMultilevel"/>
    <w:tmpl w:val="2B7CB5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58686D"/>
    <w:multiLevelType w:val="hybridMultilevel"/>
    <w:tmpl w:val="E112F5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BA81EB2"/>
    <w:multiLevelType w:val="hybridMultilevel"/>
    <w:tmpl w:val="9468EB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D7B1FCF"/>
    <w:multiLevelType w:val="hybridMultilevel"/>
    <w:tmpl w:val="0C80D7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E30462C"/>
    <w:multiLevelType w:val="hybridMultilevel"/>
    <w:tmpl w:val="6978A1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384DAB"/>
    <w:multiLevelType w:val="hybridMultilevel"/>
    <w:tmpl w:val="B4FCD6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AB54CD"/>
    <w:multiLevelType w:val="hybridMultilevel"/>
    <w:tmpl w:val="F190C98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6B112D7"/>
    <w:multiLevelType w:val="hybridMultilevel"/>
    <w:tmpl w:val="2362D7F8"/>
    <w:lvl w:ilvl="0" w:tplc="418E43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313158"/>
    <w:multiLevelType w:val="hybridMultilevel"/>
    <w:tmpl w:val="70B440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130890"/>
    <w:multiLevelType w:val="hybridMultilevel"/>
    <w:tmpl w:val="D1D08D94"/>
    <w:lvl w:ilvl="0" w:tplc="B22A6AE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4C2CB9"/>
    <w:multiLevelType w:val="hybridMultilevel"/>
    <w:tmpl w:val="C0480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8C6195"/>
    <w:multiLevelType w:val="hybridMultilevel"/>
    <w:tmpl w:val="82FEF38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F6B5DA5"/>
    <w:multiLevelType w:val="hybridMultilevel"/>
    <w:tmpl w:val="AB86D62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FA4720F"/>
    <w:multiLevelType w:val="hybridMultilevel"/>
    <w:tmpl w:val="0F801C4C"/>
    <w:lvl w:ilvl="0" w:tplc="6E2ACB4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1CB6B31"/>
    <w:multiLevelType w:val="hybridMultilevel"/>
    <w:tmpl w:val="F68AB25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3EF1E14"/>
    <w:multiLevelType w:val="hybridMultilevel"/>
    <w:tmpl w:val="3C4A62B0"/>
    <w:lvl w:ilvl="0" w:tplc="40346E5A">
      <w:numFmt w:val="bullet"/>
      <w:lvlText w:val="•"/>
      <w:lvlJc w:val="left"/>
      <w:pPr>
        <w:ind w:left="360" w:hanging="360"/>
      </w:pPr>
      <w:rPr>
        <w:rFonts w:ascii="Arial" w:eastAsia="SimSun" w:hAnsi="Arial" w:cs="Arial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4C93916"/>
    <w:multiLevelType w:val="hybridMultilevel"/>
    <w:tmpl w:val="73982992"/>
    <w:lvl w:ilvl="0" w:tplc="418E43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6E93F77"/>
    <w:multiLevelType w:val="hybridMultilevel"/>
    <w:tmpl w:val="207C99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8B064B"/>
    <w:multiLevelType w:val="hybridMultilevel"/>
    <w:tmpl w:val="5EBA6816"/>
    <w:lvl w:ilvl="0" w:tplc="C8F01F2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F85D9E"/>
    <w:multiLevelType w:val="hybridMultilevel"/>
    <w:tmpl w:val="949CCD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8E90167"/>
    <w:multiLevelType w:val="hybridMultilevel"/>
    <w:tmpl w:val="3502E0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516B02"/>
    <w:multiLevelType w:val="hybridMultilevel"/>
    <w:tmpl w:val="028E5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E7C5CFD"/>
    <w:multiLevelType w:val="hybridMultilevel"/>
    <w:tmpl w:val="3D4E5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874906"/>
    <w:multiLevelType w:val="hybridMultilevel"/>
    <w:tmpl w:val="38B4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23353E8"/>
    <w:multiLevelType w:val="hybridMultilevel"/>
    <w:tmpl w:val="1C449EC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28A758E"/>
    <w:multiLevelType w:val="hybridMultilevel"/>
    <w:tmpl w:val="32D2F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45B081E"/>
    <w:multiLevelType w:val="hybridMultilevel"/>
    <w:tmpl w:val="33D85C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EA0C20"/>
    <w:multiLevelType w:val="hybridMultilevel"/>
    <w:tmpl w:val="CF7426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4F7A14"/>
    <w:multiLevelType w:val="multilevel"/>
    <w:tmpl w:val="B03CA3EA"/>
    <w:styleLink w:val="CurrentList1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7D15F6A"/>
    <w:multiLevelType w:val="hybridMultilevel"/>
    <w:tmpl w:val="5BE0F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9AF74E7"/>
    <w:multiLevelType w:val="hybridMultilevel"/>
    <w:tmpl w:val="144AA6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F87BB0"/>
    <w:multiLevelType w:val="hybridMultilevel"/>
    <w:tmpl w:val="8F60DBB6"/>
    <w:lvl w:ilvl="0" w:tplc="6E2ACB4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3A3335"/>
    <w:multiLevelType w:val="hybridMultilevel"/>
    <w:tmpl w:val="629093E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D782DA1"/>
    <w:multiLevelType w:val="hybridMultilevel"/>
    <w:tmpl w:val="5B4CCA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3E6E3D"/>
    <w:multiLevelType w:val="hybridMultilevel"/>
    <w:tmpl w:val="AB5EB8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7E834337"/>
    <w:multiLevelType w:val="hybridMultilevel"/>
    <w:tmpl w:val="341EDF7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7258861">
    <w:abstractNumId w:val="71"/>
  </w:num>
  <w:num w:numId="2" w16cid:durableId="1651596433">
    <w:abstractNumId w:val="60"/>
  </w:num>
  <w:num w:numId="3" w16cid:durableId="1081220310">
    <w:abstractNumId w:val="59"/>
  </w:num>
  <w:num w:numId="4" w16cid:durableId="1192721503">
    <w:abstractNumId w:val="17"/>
  </w:num>
  <w:num w:numId="5" w16cid:durableId="1508323284">
    <w:abstractNumId w:val="25"/>
  </w:num>
  <w:num w:numId="6" w16cid:durableId="1200778848">
    <w:abstractNumId w:val="20"/>
  </w:num>
  <w:num w:numId="7" w16cid:durableId="1492453056">
    <w:abstractNumId w:val="15"/>
  </w:num>
  <w:num w:numId="8" w16cid:durableId="696658594">
    <w:abstractNumId w:val="68"/>
  </w:num>
  <w:num w:numId="9" w16cid:durableId="1839425398">
    <w:abstractNumId w:val="50"/>
  </w:num>
  <w:num w:numId="10" w16cid:durableId="234055876">
    <w:abstractNumId w:val="32"/>
  </w:num>
  <w:num w:numId="11" w16cid:durableId="337931226">
    <w:abstractNumId w:val="58"/>
  </w:num>
  <w:num w:numId="12" w16cid:durableId="1410469034">
    <w:abstractNumId w:val="66"/>
  </w:num>
  <w:num w:numId="13" w16cid:durableId="805121959">
    <w:abstractNumId w:val="41"/>
  </w:num>
  <w:num w:numId="14" w16cid:durableId="2018995900">
    <w:abstractNumId w:val="56"/>
  </w:num>
  <w:num w:numId="15" w16cid:durableId="938558822">
    <w:abstractNumId w:val="4"/>
  </w:num>
  <w:num w:numId="16" w16cid:durableId="888146077">
    <w:abstractNumId w:val="9"/>
  </w:num>
  <w:num w:numId="17" w16cid:durableId="2103838326">
    <w:abstractNumId w:val="70"/>
  </w:num>
  <w:num w:numId="18" w16cid:durableId="319702533">
    <w:abstractNumId w:val="52"/>
  </w:num>
  <w:num w:numId="19" w16cid:durableId="811681700">
    <w:abstractNumId w:val="26"/>
  </w:num>
  <w:num w:numId="20" w16cid:durableId="2087145924">
    <w:abstractNumId w:val="57"/>
  </w:num>
  <w:num w:numId="21" w16cid:durableId="38824632">
    <w:abstractNumId w:val="45"/>
  </w:num>
  <w:num w:numId="22" w16cid:durableId="2025353967">
    <w:abstractNumId w:val="72"/>
  </w:num>
  <w:num w:numId="23" w16cid:durableId="678507844">
    <w:abstractNumId w:val="21"/>
  </w:num>
  <w:num w:numId="24" w16cid:durableId="175582784">
    <w:abstractNumId w:val="10"/>
  </w:num>
  <w:num w:numId="25" w16cid:durableId="925191018">
    <w:abstractNumId w:val="43"/>
  </w:num>
  <w:num w:numId="26" w16cid:durableId="307057318">
    <w:abstractNumId w:val="53"/>
  </w:num>
  <w:num w:numId="27" w16cid:durableId="1270432137">
    <w:abstractNumId w:val="44"/>
  </w:num>
  <w:num w:numId="28" w16cid:durableId="1682048011">
    <w:abstractNumId w:val="34"/>
  </w:num>
  <w:num w:numId="29" w16cid:durableId="784809735">
    <w:abstractNumId w:val="33"/>
  </w:num>
  <w:num w:numId="30" w16cid:durableId="341011458">
    <w:abstractNumId w:val="12"/>
  </w:num>
  <w:num w:numId="31" w16cid:durableId="84739549">
    <w:abstractNumId w:val="24"/>
  </w:num>
  <w:num w:numId="32" w16cid:durableId="323289878">
    <w:abstractNumId w:val="5"/>
  </w:num>
  <w:num w:numId="33" w16cid:durableId="1136140804">
    <w:abstractNumId w:val="13"/>
  </w:num>
  <w:num w:numId="34" w16cid:durableId="2023236940">
    <w:abstractNumId w:val="3"/>
  </w:num>
  <w:num w:numId="35" w16cid:durableId="1006832833">
    <w:abstractNumId w:val="67"/>
  </w:num>
  <w:num w:numId="36" w16cid:durableId="611858568">
    <w:abstractNumId w:val="1"/>
  </w:num>
  <w:num w:numId="37" w16cid:durableId="1961645951">
    <w:abstractNumId w:val="64"/>
  </w:num>
  <w:num w:numId="38" w16cid:durableId="2041078722">
    <w:abstractNumId w:val="51"/>
  </w:num>
  <w:num w:numId="39" w16cid:durableId="1679112411">
    <w:abstractNumId w:val="47"/>
  </w:num>
  <w:num w:numId="40" w16cid:durableId="1132207546">
    <w:abstractNumId w:val="55"/>
  </w:num>
  <w:num w:numId="41" w16cid:durableId="514464035">
    <w:abstractNumId w:val="6"/>
  </w:num>
  <w:num w:numId="42" w16cid:durableId="778063041">
    <w:abstractNumId w:val="38"/>
  </w:num>
  <w:num w:numId="43" w16cid:durableId="1403285861">
    <w:abstractNumId w:val="63"/>
  </w:num>
  <w:num w:numId="44" w16cid:durableId="1267733718">
    <w:abstractNumId w:val="8"/>
  </w:num>
  <w:num w:numId="45" w16cid:durableId="1504199785">
    <w:abstractNumId w:val="23"/>
  </w:num>
  <w:num w:numId="46" w16cid:durableId="368798534">
    <w:abstractNumId w:val="31"/>
  </w:num>
  <w:num w:numId="47" w16cid:durableId="1745374035">
    <w:abstractNumId w:val="18"/>
  </w:num>
  <w:num w:numId="48" w16cid:durableId="974456925">
    <w:abstractNumId w:val="61"/>
  </w:num>
  <w:num w:numId="49" w16cid:durableId="936600947">
    <w:abstractNumId w:val="39"/>
  </w:num>
  <w:num w:numId="50" w16cid:durableId="1985691951">
    <w:abstractNumId w:val="46"/>
  </w:num>
  <w:num w:numId="51" w16cid:durableId="211313558">
    <w:abstractNumId w:val="40"/>
  </w:num>
  <w:num w:numId="52" w16cid:durableId="1460563963">
    <w:abstractNumId w:val="30"/>
  </w:num>
  <w:num w:numId="53" w16cid:durableId="784740591">
    <w:abstractNumId w:val="62"/>
  </w:num>
  <w:num w:numId="54" w16cid:durableId="1884518692">
    <w:abstractNumId w:val="14"/>
  </w:num>
  <w:num w:numId="55" w16cid:durableId="1362559748">
    <w:abstractNumId w:val="49"/>
  </w:num>
  <w:num w:numId="56" w16cid:durableId="1304891077">
    <w:abstractNumId w:val="42"/>
  </w:num>
  <w:num w:numId="57" w16cid:durableId="589848889">
    <w:abstractNumId w:val="69"/>
  </w:num>
  <w:num w:numId="58" w16cid:durableId="1477916080">
    <w:abstractNumId w:val="28"/>
  </w:num>
  <w:num w:numId="59" w16cid:durableId="1903905863">
    <w:abstractNumId w:val="16"/>
  </w:num>
  <w:num w:numId="60" w16cid:durableId="490023952">
    <w:abstractNumId w:val="2"/>
  </w:num>
  <w:num w:numId="61" w16cid:durableId="1710180747">
    <w:abstractNumId w:val="37"/>
  </w:num>
  <w:num w:numId="62" w16cid:durableId="1640453491">
    <w:abstractNumId w:val="29"/>
  </w:num>
  <w:num w:numId="63" w16cid:durableId="495533340">
    <w:abstractNumId w:val="7"/>
  </w:num>
  <w:num w:numId="64" w16cid:durableId="1745448264">
    <w:abstractNumId w:val="54"/>
  </w:num>
  <w:num w:numId="65" w16cid:durableId="1398432846">
    <w:abstractNumId w:val="19"/>
  </w:num>
  <w:num w:numId="66" w16cid:durableId="1928881366">
    <w:abstractNumId w:val="36"/>
  </w:num>
  <w:num w:numId="67" w16cid:durableId="483278414">
    <w:abstractNumId w:val="0"/>
  </w:num>
  <w:num w:numId="68" w16cid:durableId="1200820472">
    <w:abstractNumId w:val="35"/>
  </w:num>
  <w:num w:numId="69" w16cid:durableId="1692875043">
    <w:abstractNumId w:val="48"/>
  </w:num>
  <w:num w:numId="70" w16cid:durableId="1564873287">
    <w:abstractNumId w:val="27"/>
  </w:num>
  <w:num w:numId="71" w16cid:durableId="1229996111">
    <w:abstractNumId w:val="22"/>
  </w:num>
  <w:num w:numId="72" w16cid:durableId="476263526">
    <w:abstractNumId w:val="65"/>
  </w:num>
  <w:num w:numId="73" w16cid:durableId="447941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A7"/>
    <w:rsid w:val="000055CF"/>
    <w:rsid w:val="000204A1"/>
    <w:rsid w:val="00021234"/>
    <w:rsid w:val="00031FFD"/>
    <w:rsid w:val="00050B86"/>
    <w:rsid w:val="00066C93"/>
    <w:rsid w:val="00073BD0"/>
    <w:rsid w:val="00080F31"/>
    <w:rsid w:val="00093D78"/>
    <w:rsid w:val="00094752"/>
    <w:rsid w:val="000A1030"/>
    <w:rsid w:val="000A4D85"/>
    <w:rsid w:val="000C0934"/>
    <w:rsid w:val="000D1361"/>
    <w:rsid w:val="000E02FA"/>
    <w:rsid w:val="000E2C50"/>
    <w:rsid w:val="000E59A4"/>
    <w:rsid w:val="000F7EC4"/>
    <w:rsid w:val="00103478"/>
    <w:rsid w:val="00106D89"/>
    <w:rsid w:val="0011130D"/>
    <w:rsid w:val="001117F4"/>
    <w:rsid w:val="00111E60"/>
    <w:rsid w:val="00115C51"/>
    <w:rsid w:val="00116D1F"/>
    <w:rsid w:val="00120B66"/>
    <w:rsid w:val="00140A0F"/>
    <w:rsid w:val="0014624F"/>
    <w:rsid w:val="001512B1"/>
    <w:rsid w:val="00152C03"/>
    <w:rsid w:val="00154CA2"/>
    <w:rsid w:val="0015615F"/>
    <w:rsid w:val="00156C67"/>
    <w:rsid w:val="0017019C"/>
    <w:rsid w:val="0018460E"/>
    <w:rsid w:val="0019777F"/>
    <w:rsid w:val="001A0578"/>
    <w:rsid w:val="001A5F02"/>
    <w:rsid w:val="001C60D4"/>
    <w:rsid w:val="001E6364"/>
    <w:rsid w:val="001F25A8"/>
    <w:rsid w:val="00205ADC"/>
    <w:rsid w:val="00222A5A"/>
    <w:rsid w:val="0022620D"/>
    <w:rsid w:val="00226308"/>
    <w:rsid w:val="00226458"/>
    <w:rsid w:val="00261404"/>
    <w:rsid w:val="00266A5F"/>
    <w:rsid w:val="0027662C"/>
    <w:rsid w:val="00282E06"/>
    <w:rsid w:val="002C2694"/>
    <w:rsid w:val="002C6BF2"/>
    <w:rsid w:val="002D01F3"/>
    <w:rsid w:val="002F1BF9"/>
    <w:rsid w:val="002F23A7"/>
    <w:rsid w:val="003014F0"/>
    <w:rsid w:val="00304DB7"/>
    <w:rsid w:val="00306E08"/>
    <w:rsid w:val="00321923"/>
    <w:rsid w:val="00322561"/>
    <w:rsid w:val="00323FBD"/>
    <w:rsid w:val="00324E34"/>
    <w:rsid w:val="00325329"/>
    <w:rsid w:val="00336DCF"/>
    <w:rsid w:val="00346234"/>
    <w:rsid w:val="0035705B"/>
    <w:rsid w:val="0036568A"/>
    <w:rsid w:val="00370CAD"/>
    <w:rsid w:val="003815D6"/>
    <w:rsid w:val="003951DD"/>
    <w:rsid w:val="003B7633"/>
    <w:rsid w:val="00400279"/>
    <w:rsid w:val="0040093A"/>
    <w:rsid w:val="00402034"/>
    <w:rsid w:val="00402AB9"/>
    <w:rsid w:val="00412D4D"/>
    <w:rsid w:val="00413022"/>
    <w:rsid w:val="00417941"/>
    <w:rsid w:val="00417D1E"/>
    <w:rsid w:val="004209A0"/>
    <w:rsid w:val="00422AF6"/>
    <w:rsid w:val="00432630"/>
    <w:rsid w:val="00443A53"/>
    <w:rsid w:val="00447ABF"/>
    <w:rsid w:val="004550A3"/>
    <w:rsid w:val="00462148"/>
    <w:rsid w:val="00474CCD"/>
    <w:rsid w:val="004813BD"/>
    <w:rsid w:val="004875EF"/>
    <w:rsid w:val="00496863"/>
    <w:rsid w:val="004A2ECB"/>
    <w:rsid w:val="004B0517"/>
    <w:rsid w:val="004B3DFD"/>
    <w:rsid w:val="004B5197"/>
    <w:rsid w:val="004C053D"/>
    <w:rsid w:val="004C78A4"/>
    <w:rsid w:val="004D6325"/>
    <w:rsid w:val="005035A2"/>
    <w:rsid w:val="00507402"/>
    <w:rsid w:val="005155BA"/>
    <w:rsid w:val="00562152"/>
    <w:rsid w:val="005729BB"/>
    <w:rsid w:val="0057304B"/>
    <w:rsid w:val="00583AC6"/>
    <w:rsid w:val="00587253"/>
    <w:rsid w:val="00592B2C"/>
    <w:rsid w:val="005939F4"/>
    <w:rsid w:val="005945C2"/>
    <w:rsid w:val="00596B36"/>
    <w:rsid w:val="005A1E21"/>
    <w:rsid w:val="005C543E"/>
    <w:rsid w:val="005D4D5F"/>
    <w:rsid w:val="005D5D31"/>
    <w:rsid w:val="005E06C7"/>
    <w:rsid w:val="005E6A16"/>
    <w:rsid w:val="005F1A18"/>
    <w:rsid w:val="006009C7"/>
    <w:rsid w:val="006139FE"/>
    <w:rsid w:val="00614831"/>
    <w:rsid w:val="00615AF7"/>
    <w:rsid w:val="00623C0F"/>
    <w:rsid w:val="0062679C"/>
    <w:rsid w:val="00655FCE"/>
    <w:rsid w:val="0069301C"/>
    <w:rsid w:val="0069430A"/>
    <w:rsid w:val="006A1D33"/>
    <w:rsid w:val="006A68ED"/>
    <w:rsid w:val="006A6A81"/>
    <w:rsid w:val="006B02B6"/>
    <w:rsid w:val="006B1AAD"/>
    <w:rsid w:val="006B516F"/>
    <w:rsid w:val="006D1DB4"/>
    <w:rsid w:val="006F0495"/>
    <w:rsid w:val="006F7130"/>
    <w:rsid w:val="007108CC"/>
    <w:rsid w:val="00710CD9"/>
    <w:rsid w:val="00750BD5"/>
    <w:rsid w:val="00751C07"/>
    <w:rsid w:val="00755A41"/>
    <w:rsid w:val="00777180"/>
    <w:rsid w:val="00786CE7"/>
    <w:rsid w:val="007A1ED2"/>
    <w:rsid w:val="007A53D6"/>
    <w:rsid w:val="007B6BF5"/>
    <w:rsid w:val="007C04B8"/>
    <w:rsid w:val="007C0F6F"/>
    <w:rsid w:val="007C37AE"/>
    <w:rsid w:val="007D5524"/>
    <w:rsid w:val="007E2935"/>
    <w:rsid w:val="007E2E17"/>
    <w:rsid w:val="007F1599"/>
    <w:rsid w:val="007F7612"/>
    <w:rsid w:val="00801D3D"/>
    <w:rsid w:val="0080562C"/>
    <w:rsid w:val="008106A4"/>
    <w:rsid w:val="0081633A"/>
    <w:rsid w:val="0083054E"/>
    <w:rsid w:val="0083268C"/>
    <w:rsid w:val="008623DF"/>
    <w:rsid w:val="00876628"/>
    <w:rsid w:val="008766B3"/>
    <w:rsid w:val="008857A8"/>
    <w:rsid w:val="00895BA8"/>
    <w:rsid w:val="008A6B57"/>
    <w:rsid w:val="008B2E73"/>
    <w:rsid w:val="008C109C"/>
    <w:rsid w:val="008D1B8A"/>
    <w:rsid w:val="009153B7"/>
    <w:rsid w:val="0092651D"/>
    <w:rsid w:val="00941F78"/>
    <w:rsid w:val="009424F7"/>
    <w:rsid w:val="009454FE"/>
    <w:rsid w:val="0097292D"/>
    <w:rsid w:val="00974421"/>
    <w:rsid w:val="009806D7"/>
    <w:rsid w:val="00980914"/>
    <w:rsid w:val="00990830"/>
    <w:rsid w:val="00993088"/>
    <w:rsid w:val="009A1633"/>
    <w:rsid w:val="009B7366"/>
    <w:rsid w:val="009D16CF"/>
    <w:rsid w:val="009D633E"/>
    <w:rsid w:val="009E389D"/>
    <w:rsid w:val="00A02959"/>
    <w:rsid w:val="00A1297E"/>
    <w:rsid w:val="00A24E5E"/>
    <w:rsid w:val="00A43138"/>
    <w:rsid w:val="00A53BAB"/>
    <w:rsid w:val="00A712D0"/>
    <w:rsid w:val="00A8438A"/>
    <w:rsid w:val="00A86695"/>
    <w:rsid w:val="00A93AAC"/>
    <w:rsid w:val="00A963F3"/>
    <w:rsid w:val="00AA08BD"/>
    <w:rsid w:val="00AA3271"/>
    <w:rsid w:val="00AB1339"/>
    <w:rsid w:val="00AB6F29"/>
    <w:rsid w:val="00AE0D52"/>
    <w:rsid w:val="00AE1443"/>
    <w:rsid w:val="00AE4726"/>
    <w:rsid w:val="00AF3343"/>
    <w:rsid w:val="00B04DF1"/>
    <w:rsid w:val="00B14AEB"/>
    <w:rsid w:val="00B33FCA"/>
    <w:rsid w:val="00B37D5A"/>
    <w:rsid w:val="00B42606"/>
    <w:rsid w:val="00B42670"/>
    <w:rsid w:val="00B512F5"/>
    <w:rsid w:val="00B55BF7"/>
    <w:rsid w:val="00B60B89"/>
    <w:rsid w:val="00B61CE8"/>
    <w:rsid w:val="00B67997"/>
    <w:rsid w:val="00B73C66"/>
    <w:rsid w:val="00B80A3E"/>
    <w:rsid w:val="00B86AD2"/>
    <w:rsid w:val="00B9123D"/>
    <w:rsid w:val="00BB31BA"/>
    <w:rsid w:val="00BB6A59"/>
    <w:rsid w:val="00C142AC"/>
    <w:rsid w:val="00C655A7"/>
    <w:rsid w:val="00C732C5"/>
    <w:rsid w:val="00C77227"/>
    <w:rsid w:val="00C84B11"/>
    <w:rsid w:val="00C94BB3"/>
    <w:rsid w:val="00CB1DD5"/>
    <w:rsid w:val="00CD5676"/>
    <w:rsid w:val="00CD678E"/>
    <w:rsid w:val="00CE12B5"/>
    <w:rsid w:val="00CE5F67"/>
    <w:rsid w:val="00D23F59"/>
    <w:rsid w:val="00D24681"/>
    <w:rsid w:val="00D31871"/>
    <w:rsid w:val="00D3797E"/>
    <w:rsid w:val="00D37A47"/>
    <w:rsid w:val="00D67AB8"/>
    <w:rsid w:val="00D7189B"/>
    <w:rsid w:val="00D81B68"/>
    <w:rsid w:val="00D8200E"/>
    <w:rsid w:val="00D9084A"/>
    <w:rsid w:val="00D97FE2"/>
    <w:rsid w:val="00DA3790"/>
    <w:rsid w:val="00DB0DE8"/>
    <w:rsid w:val="00DC2057"/>
    <w:rsid w:val="00DC7411"/>
    <w:rsid w:val="00DD06F4"/>
    <w:rsid w:val="00DE6D77"/>
    <w:rsid w:val="00DF3735"/>
    <w:rsid w:val="00E0169D"/>
    <w:rsid w:val="00E0420F"/>
    <w:rsid w:val="00E069A8"/>
    <w:rsid w:val="00E15FDF"/>
    <w:rsid w:val="00E230B4"/>
    <w:rsid w:val="00E23558"/>
    <w:rsid w:val="00E46DA1"/>
    <w:rsid w:val="00E56EF2"/>
    <w:rsid w:val="00E77E77"/>
    <w:rsid w:val="00E82A83"/>
    <w:rsid w:val="00E8415F"/>
    <w:rsid w:val="00E97491"/>
    <w:rsid w:val="00EA2167"/>
    <w:rsid w:val="00EA68F7"/>
    <w:rsid w:val="00EB4921"/>
    <w:rsid w:val="00EB5C0B"/>
    <w:rsid w:val="00EB5C79"/>
    <w:rsid w:val="00EC3883"/>
    <w:rsid w:val="00ED4442"/>
    <w:rsid w:val="00F03C72"/>
    <w:rsid w:val="00F0484B"/>
    <w:rsid w:val="00F10582"/>
    <w:rsid w:val="00F15632"/>
    <w:rsid w:val="00F26B2F"/>
    <w:rsid w:val="00F325FC"/>
    <w:rsid w:val="00F4491F"/>
    <w:rsid w:val="00F563EA"/>
    <w:rsid w:val="00F63648"/>
    <w:rsid w:val="00F64B87"/>
    <w:rsid w:val="00F7071F"/>
    <w:rsid w:val="00F80725"/>
    <w:rsid w:val="00F83130"/>
    <w:rsid w:val="00F838C7"/>
    <w:rsid w:val="00F838F5"/>
    <w:rsid w:val="00F91A77"/>
    <w:rsid w:val="00FA0F21"/>
    <w:rsid w:val="00FB2152"/>
    <w:rsid w:val="00FB2804"/>
    <w:rsid w:val="00FB39EF"/>
    <w:rsid w:val="00FC3764"/>
    <w:rsid w:val="00FE0303"/>
    <w:rsid w:val="00FF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6C64"/>
  <w15:chartTrackingRefBased/>
  <w15:docId w15:val="{667DD52E-E3B4-114E-8DF0-B635EF83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5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5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5A7"/>
    <w:rPr>
      <w:color w:val="467886" w:themeColor="hyperlink"/>
      <w:u w:val="single"/>
    </w:rPr>
  </w:style>
  <w:style w:type="character" w:customStyle="1" w:styleId="BOLDCapitalization">
    <w:name w:val="BOLD Capitalization"/>
    <w:uiPriority w:val="1"/>
    <w:qFormat/>
    <w:rsid w:val="00370CAD"/>
    <w:rPr>
      <w:rFonts w:ascii="Gill Sans Nova" w:hAnsi="Gill Sans Nova"/>
      <w:b/>
      <w:caps/>
      <w:smallCaps w:val="0"/>
    </w:rPr>
  </w:style>
  <w:style w:type="table" w:styleId="TableGrid">
    <w:name w:val="Table Grid"/>
    <w:basedOn w:val="TableNormal"/>
    <w:uiPriority w:val="39"/>
    <w:rsid w:val="00370CAD"/>
    <w:pPr>
      <w:spacing w:after="0" w:line="240" w:lineRule="auto"/>
    </w:pPr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0CA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B763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6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8C7"/>
  </w:style>
  <w:style w:type="paragraph" w:styleId="Footer">
    <w:name w:val="footer"/>
    <w:basedOn w:val="Normal"/>
    <w:link w:val="FooterChar"/>
    <w:uiPriority w:val="99"/>
    <w:unhideWhenUsed/>
    <w:rsid w:val="00F8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8C7"/>
  </w:style>
  <w:style w:type="numbering" w:customStyle="1" w:styleId="CurrentList1">
    <w:name w:val="Current List1"/>
    <w:uiPriority w:val="99"/>
    <w:rsid w:val="009B7366"/>
    <w:pPr>
      <w:numPr>
        <w:numId w:val="72"/>
      </w:numPr>
    </w:pPr>
  </w:style>
  <w:style w:type="character" w:styleId="Emphasis">
    <w:name w:val="Emphasis"/>
    <w:basedOn w:val="DefaultParagraphFont"/>
    <w:uiPriority w:val="20"/>
    <w:qFormat/>
    <w:rsid w:val="00583A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sudhanshu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msudhansh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msudhanshu.github.io/portfol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dhanshu-kakk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67EFF9-998A-A048-B564-87816DC09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Kakkar</dc:creator>
  <cp:keywords/>
  <dc:description/>
  <cp:lastModifiedBy>Sudhanshu Kakkar</cp:lastModifiedBy>
  <cp:revision>35</cp:revision>
  <cp:lastPrinted>2025-12-06T04:24:00Z</cp:lastPrinted>
  <dcterms:created xsi:type="dcterms:W3CDTF">2025-12-06T04:24:00Z</dcterms:created>
  <dcterms:modified xsi:type="dcterms:W3CDTF">2025-12-06T18:01:00Z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2025-11-20T02:45:35Z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f2db3f07-5950-48e8-a065-11d07d31ff6f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