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88C" w:rsidRPr="00102913" w:rsidRDefault="00E6188C" w:rsidP="00E6188C">
      <w:pPr>
        <w:pStyle w:val="1"/>
        <w:numPr>
          <w:ilvl w:val="0"/>
          <w:numId w:val="2"/>
        </w:numPr>
        <w:spacing w:line="260" w:lineRule="atLeast"/>
        <w:ind w:left="770" w:hanging="770"/>
        <w:rPr>
          <w:rFonts w:ascii="Chaparral Pro" w:eastAsia="標楷體" w:hAnsi="Chaparral Pro"/>
          <w:b w:val="0"/>
          <w:sz w:val="32"/>
          <w:szCs w:val="32"/>
        </w:rPr>
      </w:pPr>
      <w:r w:rsidRPr="00102913">
        <w:rPr>
          <w:rFonts w:ascii="Chaparral Pro" w:eastAsia="標楷體" w:hAnsi="Chaparral Pro"/>
          <w:b w:val="0"/>
          <w:sz w:val="32"/>
          <w:szCs w:val="32"/>
        </w:rPr>
        <w:t>《</w:t>
      </w:r>
      <w:r w:rsidR="004D1C69">
        <w:rPr>
          <w:rFonts w:ascii="Chaparral Pro" w:eastAsia="標楷體" w:hAnsi="Chaparral Pro" w:hint="eastAsia"/>
          <w:b w:val="0"/>
          <w:sz w:val="32"/>
          <w:szCs w:val="32"/>
        </w:rPr>
        <w:t>名詞解釋</w:t>
      </w:r>
      <w:r w:rsidRPr="00102913">
        <w:rPr>
          <w:rFonts w:ascii="Chaparral Pro" w:eastAsia="標楷體" w:hAnsi="Chaparral Pro"/>
          <w:b w:val="0"/>
          <w:sz w:val="32"/>
          <w:szCs w:val="32"/>
        </w:rPr>
        <w:t>》</w:t>
      </w:r>
    </w:p>
    <w:p w:rsidR="00E6188C" w:rsidRPr="009D03DA" w:rsidRDefault="00E6188C" w:rsidP="00E6188C">
      <w:pPr>
        <w:pStyle w:val="a4"/>
        <w:numPr>
          <w:ilvl w:val="0"/>
          <w:numId w:val="1"/>
        </w:numPr>
        <w:spacing w:line="260" w:lineRule="atLeast"/>
        <w:ind w:leftChars="0"/>
        <w:outlineLvl w:val="1"/>
        <w:rPr>
          <w:vanish/>
          <w:sz w:val="28"/>
          <w:szCs w:val="28"/>
        </w:rPr>
      </w:pPr>
    </w:p>
    <w:p w:rsidR="00E6188C" w:rsidRPr="00102913" w:rsidRDefault="004D1C69" w:rsidP="00E6188C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PLC</w:t>
      </w:r>
    </w:p>
    <w:p w:rsidR="00210556" w:rsidRDefault="004D1C69" w:rsidP="004D1C69">
      <w:pPr>
        <w:pStyle w:val="a4"/>
        <w:numPr>
          <w:ilvl w:val="0"/>
          <w:numId w:val="4"/>
        </w:numPr>
        <w:ind w:leftChars="0"/>
      </w:pPr>
      <w:r w:rsidRPr="004D1C69">
        <w:rPr>
          <w:rFonts w:hint="eastAsia"/>
        </w:rPr>
        <w:t>可程式邏輯控制器</w:t>
      </w:r>
      <w:r w:rsidRPr="004D1C69">
        <w:rPr>
          <w:rFonts w:hint="eastAsia"/>
        </w:rPr>
        <w:t>(</w:t>
      </w:r>
      <w:r w:rsidRPr="004D1C69">
        <w:rPr>
          <w:rFonts w:hint="eastAsia"/>
          <w:b/>
          <w:color w:val="FF0000"/>
        </w:rPr>
        <w:t>P</w:t>
      </w:r>
      <w:r w:rsidRPr="004D1C69">
        <w:rPr>
          <w:rFonts w:hint="eastAsia"/>
        </w:rPr>
        <w:t xml:space="preserve">rogrammable </w:t>
      </w:r>
      <w:r w:rsidRPr="004D1C69">
        <w:rPr>
          <w:rFonts w:hint="eastAsia"/>
          <w:b/>
          <w:color w:val="FF0000"/>
        </w:rPr>
        <w:t>L</w:t>
      </w:r>
      <w:r w:rsidRPr="004D1C69">
        <w:rPr>
          <w:rFonts w:hint="eastAsia"/>
        </w:rPr>
        <w:t xml:space="preserve">ogic </w:t>
      </w:r>
      <w:r w:rsidRPr="004D1C69">
        <w:rPr>
          <w:rFonts w:hint="eastAsia"/>
          <w:b/>
          <w:color w:val="FF0000"/>
        </w:rPr>
        <w:t>C</w:t>
      </w:r>
      <w:r w:rsidRPr="004D1C69">
        <w:rPr>
          <w:rFonts w:hint="eastAsia"/>
        </w:rPr>
        <w:t>ontroller)</w:t>
      </w:r>
      <w:r w:rsidR="00210556">
        <w:rPr>
          <w:rFonts w:hint="eastAsia"/>
        </w:rPr>
        <w:t>。</w:t>
      </w:r>
    </w:p>
    <w:p w:rsidR="006632D0" w:rsidRDefault="006632D0" w:rsidP="00F248BC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簡單來說，</w:t>
      </w:r>
      <w:r>
        <w:rPr>
          <w:rFonts w:hint="eastAsia"/>
        </w:rPr>
        <w:t>PLC</w:t>
      </w:r>
      <w:r>
        <w:rPr>
          <w:rFonts w:hint="eastAsia"/>
        </w:rPr>
        <w:t>是工廠裡的「大腦」</w:t>
      </w:r>
      <w:r w:rsidR="00F248BC">
        <w:rPr>
          <w:rFonts w:hint="eastAsia"/>
        </w:rPr>
        <w:t>，</w:t>
      </w:r>
      <w:r w:rsidR="00F248BC" w:rsidRPr="00F248BC">
        <w:rPr>
          <w:rFonts w:hint="eastAsia"/>
        </w:rPr>
        <w:t>負責將「感測器的輸入訊號」轉換成「設備的控制輸出」</w:t>
      </w:r>
      <w:r>
        <w:rPr>
          <w:rFonts w:hint="eastAsia"/>
        </w:rPr>
        <w:t>。</w:t>
      </w:r>
    </w:p>
    <w:p w:rsidR="00035FB9" w:rsidRDefault="00035FB9" w:rsidP="00035FB9"/>
    <w:p w:rsidR="00035FB9" w:rsidRPr="00035FB9" w:rsidRDefault="00035FB9" w:rsidP="00035FB9">
      <w:pPr>
        <w:jc w:val="center"/>
        <w:rPr>
          <w:i/>
        </w:rPr>
      </w:pPr>
      <w:r w:rsidRPr="00035FB9">
        <w:rPr>
          <w:rFonts w:hint="eastAsia"/>
          <w:i/>
          <w:color w:val="A6A6A6" w:themeColor="background1" w:themeShade="A6"/>
        </w:rPr>
        <w:t>PLC</w:t>
      </w:r>
      <w:r w:rsidRPr="00035FB9">
        <w:rPr>
          <w:rFonts w:hint="eastAsia"/>
          <w:i/>
          <w:color w:val="A6A6A6" w:themeColor="background1" w:themeShade="A6"/>
        </w:rPr>
        <w:t>示意圖</w:t>
      </w:r>
    </w:p>
    <w:p w:rsidR="00035FB9" w:rsidRDefault="00035FB9" w:rsidP="00035FB9">
      <w:pPr>
        <w:jc w:val="center"/>
      </w:pPr>
      <w:r>
        <w:rPr>
          <w:noProof/>
        </w:rPr>
        <w:drawing>
          <wp:inline distT="0" distB="0" distL="0" distR="0" wp14:anchorId="59216384" wp14:editId="70F397F7">
            <wp:extent cx="5486400" cy="2734945"/>
            <wp:effectExtent l="0" t="0" r="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88C" w:rsidRDefault="00E6188C" w:rsidP="00E6188C"/>
    <w:p w:rsidR="00E6188C" w:rsidRPr="00102913" w:rsidRDefault="000C2591" w:rsidP="00E6188C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IPC</w:t>
      </w:r>
    </w:p>
    <w:p w:rsidR="00E6188C" w:rsidRDefault="000C2591" w:rsidP="000C2591">
      <w:pPr>
        <w:pStyle w:val="a4"/>
        <w:numPr>
          <w:ilvl w:val="0"/>
          <w:numId w:val="4"/>
        </w:numPr>
        <w:ind w:leftChars="0"/>
      </w:pPr>
      <w:r w:rsidRPr="000C2591">
        <w:rPr>
          <w:rFonts w:hint="eastAsia"/>
        </w:rPr>
        <w:t>工業電腦（</w:t>
      </w:r>
      <w:r w:rsidRPr="000C2591">
        <w:rPr>
          <w:rFonts w:hint="eastAsia"/>
          <w:b/>
          <w:color w:val="FF0000"/>
        </w:rPr>
        <w:t>I</w:t>
      </w:r>
      <w:r w:rsidRPr="000C2591">
        <w:rPr>
          <w:rFonts w:hint="eastAsia"/>
        </w:rPr>
        <w:t xml:space="preserve">ndustrial </w:t>
      </w:r>
      <w:r w:rsidRPr="000C2591">
        <w:rPr>
          <w:rFonts w:hint="eastAsia"/>
          <w:b/>
          <w:color w:val="FF0000"/>
        </w:rPr>
        <w:t>PC</w:t>
      </w:r>
      <w:r w:rsidRPr="000C2591">
        <w:rPr>
          <w:rFonts w:hint="eastAsia"/>
        </w:rPr>
        <w:t>）</w:t>
      </w:r>
      <w:r>
        <w:rPr>
          <w:rFonts w:hint="eastAsia"/>
        </w:rPr>
        <w:t>。</w:t>
      </w:r>
    </w:p>
    <w:p w:rsidR="00703AD5" w:rsidRDefault="00703AD5" w:rsidP="00703AD5"/>
    <w:p w:rsidR="0003312F" w:rsidRPr="00102913" w:rsidRDefault="0003312F" w:rsidP="0003312F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IoT</w:t>
      </w:r>
    </w:p>
    <w:p w:rsidR="0003312F" w:rsidRDefault="0003312F" w:rsidP="0003312F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03312F" w:rsidRDefault="0003312F" w:rsidP="004D1C69"/>
    <w:p w:rsidR="0003312F" w:rsidRPr="00102913" w:rsidRDefault="0003312F" w:rsidP="0003312F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AIoT</w:t>
      </w:r>
    </w:p>
    <w:p w:rsidR="0003312F" w:rsidRDefault="0003312F" w:rsidP="0003312F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03312F" w:rsidRDefault="0003312F" w:rsidP="004D1C69"/>
    <w:p w:rsidR="0003312F" w:rsidRPr="00102913" w:rsidRDefault="00756161" w:rsidP="0003312F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AGV</w:t>
      </w:r>
    </w:p>
    <w:p w:rsidR="0003312F" w:rsidRDefault="00536B77" w:rsidP="00536B77">
      <w:pPr>
        <w:pStyle w:val="a4"/>
        <w:numPr>
          <w:ilvl w:val="0"/>
          <w:numId w:val="4"/>
        </w:numPr>
        <w:ind w:leftChars="0"/>
      </w:pPr>
      <w:r w:rsidRPr="00536B77">
        <w:rPr>
          <w:rFonts w:hint="eastAsia"/>
        </w:rPr>
        <w:t>自動導引車</w:t>
      </w:r>
      <w:r>
        <w:rPr>
          <w:rFonts w:hint="eastAsia"/>
        </w:rPr>
        <w:t>（</w:t>
      </w:r>
      <w:r w:rsidRPr="00536B77">
        <w:rPr>
          <w:b/>
          <w:color w:val="FF0000"/>
        </w:rPr>
        <w:t>A</w:t>
      </w:r>
      <w:r w:rsidRPr="00536B77">
        <w:t xml:space="preserve">utomated </w:t>
      </w:r>
      <w:r w:rsidRPr="00536B77">
        <w:rPr>
          <w:b/>
          <w:color w:val="FF0000"/>
        </w:rPr>
        <w:t>G</w:t>
      </w:r>
      <w:r w:rsidRPr="00536B77">
        <w:t xml:space="preserve">uided </w:t>
      </w:r>
      <w:r w:rsidRPr="00536B77">
        <w:rPr>
          <w:b/>
          <w:color w:val="FF0000"/>
        </w:rPr>
        <w:t>V</w:t>
      </w:r>
      <w:r w:rsidRPr="00536B77">
        <w:t>ehicle</w:t>
      </w:r>
      <w:r>
        <w:rPr>
          <w:rFonts w:hint="eastAsia"/>
        </w:rPr>
        <w:t>）。</w:t>
      </w:r>
    </w:p>
    <w:p w:rsidR="00536B77" w:rsidRDefault="00536B77" w:rsidP="00536B77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簡單來說，</w:t>
      </w:r>
      <w:r w:rsidRPr="00536B77">
        <w:rPr>
          <w:rFonts w:hint="eastAsia"/>
        </w:rPr>
        <w:t>是一種可以</w:t>
      </w:r>
      <w:r>
        <w:rPr>
          <w:rFonts w:hint="eastAsia"/>
        </w:rPr>
        <w:t>「</w:t>
      </w:r>
      <w:r w:rsidRPr="00536B77">
        <w:rPr>
          <w:rFonts w:hint="eastAsia"/>
        </w:rPr>
        <w:t>自動</w:t>
      </w:r>
      <w:r>
        <w:rPr>
          <w:rFonts w:hint="eastAsia"/>
        </w:rPr>
        <w:t>」</w:t>
      </w:r>
      <w:r w:rsidRPr="00536B77">
        <w:rPr>
          <w:rFonts w:hint="eastAsia"/>
        </w:rPr>
        <w:t>搬運物料或貨物的</w:t>
      </w:r>
      <w:r>
        <w:rPr>
          <w:rFonts w:hint="eastAsia"/>
        </w:rPr>
        <w:t>「</w:t>
      </w:r>
      <w:r w:rsidRPr="00536B77">
        <w:rPr>
          <w:rFonts w:hint="eastAsia"/>
        </w:rPr>
        <w:t>移動機器人</w:t>
      </w:r>
      <w:r>
        <w:rPr>
          <w:rFonts w:hint="eastAsia"/>
        </w:rPr>
        <w:t>」</w:t>
      </w:r>
      <w:r w:rsidRPr="00536B77">
        <w:rPr>
          <w:rFonts w:hint="eastAsia"/>
        </w:rPr>
        <w:t>，通常用於工廠、倉儲或物流中心。</w:t>
      </w:r>
    </w:p>
    <w:p w:rsidR="00383007" w:rsidRDefault="00383007" w:rsidP="00383007">
      <w:pPr>
        <w:pStyle w:val="a4"/>
        <w:numPr>
          <w:ilvl w:val="0"/>
          <w:numId w:val="4"/>
        </w:numPr>
        <w:ind w:leftChars="0"/>
      </w:pPr>
      <w:r w:rsidRPr="00383007">
        <w:rPr>
          <w:rFonts w:hint="eastAsia"/>
        </w:rPr>
        <w:t>可以減少人工搬運，提高生產效率與安全性。</w:t>
      </w:r>
    </w:p>
    <w:p w:rsidR="00144331" w:rsidRDefault="00144331" w:rsidP="00144331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在</w:t>
      </w:r>
      <w:r w:rsidRPr="00144331">
        <w:rPr>
          <w:rFonts w:hint="eastAsia"/>
        </w:rPr>
        <w:t>工業</w:t>
      </w:r>
      <w:r w:rsidRPr="00144331">
        <w:rPr>
          <w:rFonts w:hint="eastAsia"/>
        </w:rPr>
        <w:t>4.0</w:t>
      </w:r>
      <w:r w:rsidRPr="00144331">
        <w:rPr>
          <w:rFonts w:hint="eastAsia"/>
        </w:rPr>
        <w:t>整合</w:t>
      </w:r>
      <w:r>
        <w:rPr>
          <w:rFonts w:hint="eastAsia"/>
        </w:rPr>
        <w:t>的定義裡，</w:t>
      </w:r>
      <w:r>
        <w:rPr>
          <w:rFonts w:hint="eastAsia"/>
        </w:rPr>
        <w:t>AGV</w:t>
      </w:r>
      <w:r w:rsidRPr="00144331">
        <w:rPr>
          <w:rFonts w:hint="eastAsia"/>
        </w:rPr>
        <w:t>可以與</w:t>
      </w:r>
      <w:r w:rsidRPr="00144331">
        <w:rPr>
          <w:rFonts w:hint="eastAsia"/>
        </w:rPr>
        <w:t xml:space="preserve"> MES</w:t>
      </w:r>
      <w:r w:rsidRPr="00144331">
        <w:rPr>
          <w:rFonts w:hint="eastAsia"/>
        </w:rPr>
        <w:t>（製造執行系統）、</w:t>
      </w:r>
      <w:r w:rsidRPr="00144331">
        <w:rPr>
          <w:rFonts w:hint="eastAsia"/>
        </w:rPr>
        <w:t>ERP</w:t>
      </w:r>
      <w:r w:rsidRPr="00144331">
        <w:rPr>
          <w:rFonts w:hint="eastAsia"/>
        </w:rPr>
        <w:t>（企業資源規劃）、</w:t>
      </w:r>
      <w:r w:rsidRPr="00144331">
        <w:rPr>
          <w:rFonts w:hint="eastAsia"/>
        </w:rPr>
        <w:t>WMS</w:t>
      </w:r>
      <w:r w:rsidRPr="00144331">
        <w:rPr>
          <w:rFonts w:hint="eastAsia"/>
        </w:rPr>
        <w:t>（倉儲管理系統）</w:t>
      </w:r>
      <w:r>
        <w:rPr>
          <w:rFonts w:hint="eastAsia"/>
        </w:rPr>
        <w:t>等系統連接，</w:t>
      </w:r>
      <w:r w:rsidRPr="00144331">
        <w:rPr>
          <w:rFonts w:hint="eastAsia"/>
        </w:rPr>
        <w:t>實現智能化物流，動態調度運輸任務，提高生產靈活性。</w:t>
      </w:r>
    </w:p>
    <w:p w:rsidR="0003312F" w:rsidRDefault="0003312F" w:rsidP="004D1C69"/>
    <w:p w:rsidR="005B70A6" w:rsidRPr="00102913" w:rsidRDefault="005B70A6" w:rsidP="005B70A6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AMR</w:t>
      </w:r>
    </w:p>
    <w:p w:rsidR="005B70A6" w:rsidRDefault="005B70A6" w:rsidP="005B70A6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5B70A6" w:rsidRDefault="005B70A6" w:rsidP="005B70A6"/>
    <w:p w:rsidR="0003312F" w:rsidRPr="00102913" w:rsidRDefault="006F3709" w:rsidP="0003312F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EtherCAT</w:t>
      </w:r>
    </w:p>
    <w:p w:rsidR="0003312F" w:rsidRDefault="001C0EB3" w:rsidP="00913EC3">
      <w:pPr>
        <w:pStyle w:val="a4"/>
        <w:numPr>
          <w:ilvl w:val="0"/>
          <w:numId w:val="4"/>
        </w:numPr>
        <w:spacing w:before="240"/>
        <w:ind w:leftChars="0"/>
      </w:pPr>
      <w:r>
        <w:rPr>
          <w:rFonts w:hint="eastAsia"/>
        </w:rPr>
        <w:t>工業乙太網通訊協定</w:t>
      </w:r>
      <w:r w:rsidR="00913EC3">
        <w:rPr>
          <w:rFonts w:hint="eastAsia"/>
        </w:rPr>
        <w:t>（</w:t>
      </w:r>
      <w:r w:rsidR="00913EC3" w:rsidRPr="00913EC3">
        <w:rPr>
          <w:b/>
          <w:color w:val="FF0000"/>
        </w:rPr>
        <w:t>Ether</w:t>
      </w:r>
      <w:r w:rsidR="00913EC3" w:rsidRPr="00913EC3">
        <w:t xml:space="preserve">net for </w:t>
      </w:r>
      <w:r w:rsidR="00913EC3" w:rsidRPr="00913EC3">
        <w:rPr>
          <w:b/>
          <w:color w:val="FF0000"/>
        </w:rPr>
        <w:t>C</w:t>
      </w:r>
      <w:r w:rsidR="00913EC3" w:rsidRPr="00913EC3">
        <w:t xml:space="preserve">ontrol </w:t>
      </w:r>
      <w:r w:rsidR="00913EC3" w:rsidRPr="00913EC3">
        <w:rPr>
          <w:b/>
          <w:color w:val="FF0000"/>
        </w:rPr>
        <w:t>A</w:t>
      </w:r>
      <w:r w:rsidR="00913EC3" w:rsidRPr="00913EC3">
        <w:t xml:space="preserve">utomation </w:t>
      </w:r>
      <w:r w:rsidR="00913EC3" w:rsidRPr="00913EC3">
        <w:rPr>
          <w:b/>
          <w:color w:val="FF0000"/>
        </w:rPr>
        <w:t>T</w:t>
      </w:r>
      <w:r w:rsidR="00913EC3" w:rsidRPr="00913EC3">
        <w:t>echnology</w:t>
      </w:r>
      <w:r w:rsidR="00913EC3">
        <w:rPr>
          <w:rFonts w:hint="eastAsia"/>
        </w:rPr>
        <w:t>）</w:t>
      </w:r>
      <w:r w:rsidR="00A95053">
        <w:rPr>
          <w:rFonts w:hint="eastAsia"/>
        </w:rPr>
        <w:t>。</w:t>
      </w:r>
    </w:p>
    <w:p w:rsidR="006F3709" w:rsidRDefault="00913EC3" w:rsidP="0003312F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主要特點：高速通訊、</w:t>
      </w:r>
      <w:r w:rsidR="001C0EB3">
        <w:rPr>
          <w:rFonts w:hint="eastAsia"/>
        </w:rPr>
        <w:t>低延遲、</w:t>
      </w:r>
      <w:r>
        <w:rPr>
          <w:rFonts w:hint="eastAsia"/>
        </w:rPr>
        <w:t>同步控制、易於擴展。</w:t>
      </w:r>
    </w:p>
    <w:p w:rsidR="001C0EB3" w:rsidRDefault="001C0EB3" w:rsidP="001C0EB3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採</w:t>
      </w:r>
      <w:r w:rsidRPr="001C0EB3">
        <w:rPr>
          <w:rFonts w:hint="eastAsia"/>
        </w:rPr>
        <w:t>用「</w:t>
      </w:r>
      <w:r w:rsidRPr="001C0EB3">
        <w:rPr>
          <w:rFonts w:hint="eastAsia"/>
        </w:rPr>
        <w:t>Master</w:t>
      </w:r>
      <w:r w:rsidRPr="001C0EB3">
        <w:rPr>
          <w:rFonts w:hint="eastAsia"/>
        </w:rPr>
        <w:t>–</w:t>
      </w:r>
      <w:r w:rsidRPr="001C0EB3">
        <w:rPr>
          <w:rFonts w:hint="eastAsia"/>
        </w:rPr>
        <w:t xml:space="preserve">Slave </w:t>
      </w:r>
      <w:r w:rsidRPr="001C0EB3">
        <w:rPr>
          <w:rFonts w:hint="eastAsia"/>
        </w:rPr>
        <w:t>架構」來通訊。</w:t>
      </w:r>
    </w:p>
    <w:p w:rsidR="0003312F" w:rsidRDefault="0003312F" w:rsidP="004D1C69"/>
    <w:p w:rsidR="004B2188" w:rsidRDefault="004B2188" w:rsidP="004B2188">
      <w:pPr>
        <w:jc w:val="center"/>
      </w:pPr>
      <w:r>
        <w:rPr>
          <w:noProof/>
        </w:rPr>
        <w:drawing>
          <wp:inline distT="0" distB="0" distL="0" distR="0" wp14:anchorId="4B0CB4E4" wp14:editId="418462BF">
            <wp:extent cx="4747672" cy="1867062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767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188" w:rsidRDefault="004B2188" w:rsidP="004D1C69"/>
    <w:p w:rsidR="0003312F" w:rsidRPr="00102913" w:rsidRDefault="0096340D" w:rsidP="0003312F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Slave</w:t>
      </w:r>
    </w:p>
    <w:p w:rsidR="0003312F" w:rsidRDefault="0003312F" w:rsidP="004D1C69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12685D" w:rsidRDefault="0012685D" w:rsidP="0012685D">
      <w:pPr>
        <w:jc w:val="center"/>
      </w:pPr>
      <w:r>
        <w:rPr>
          <w:noProof/>
        </w:rPr>
        <w:drawing>
          <wp:inline distT="0" distB="0" distL="0" distR="0" wp14:anchorId="0ECD2403" wp14:editId="6EEB4CC5">
            <wp:extent cx="5486400" cy="1926590"/>
            <wp:effectExtent l="0" t="0" r="0" b="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85D" w:rsidRDefault="0012685D" w:rsidP="0012685D">
      <w:pPr>
        <w:jc w:val="center"/>
      </w:pPr>
      <w:r>
        <w:rPr>
          <w:noProof/>
        </w:rPr>
        <w:drawing>
          <wp:inline distT="0" distB="0" distL="0" distR="0" wp14:anchorId="53ED1EEC" wp14:editId="4AC8193A">
            <wp:extent cx="3208298" cy="2857748"/>
            <wp:effectExtent l="0" t="0" r="0" b="0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85D" w:rsidRDefault="0012685D" w:rsidP="0012685D">
      <w:r>
        <w:rPr>
          <w:noProof/>
        </w:rPr>
        <w:lastRenderedPageBreak/>
        <w:drawing>
          <wp:inline distT="0" distB="0" distL="0" distR="0" wp14:anchorId="797CA992" wp14:editId="3E824EA2">
            <wp:extent cx="5486400" cy="2828290"/>
            <wp:effectExtent l="0" t="0" r="0" b="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85D" w:rsidRDefault="0012685D" w:rsidP="0012685D">
      <w:r>
        <w:rPr>
          <w:noProof/>
        </w:rPr>
        <w:drawing>
          <wp:inline distT="0" distB="0" distL="0" distR="0" wp14:anchorId="280F7BCA" wp14:editId="750CAD2D">
            <wp:extent cx="4770534" cy="2819645"/>
            <wp:effectExtent l="0" t="0" r="0" b="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4" cy="281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85D" w:rsidRDefault="0012685D" w:rsidP="004D1C69"/>
    <w:p w:rsidR="0012685D" w:rsidRDefault="0012685D" w:rsidP="004D1C69"/>
    <w:p w:rsidR="0003312F" w:rsidRPr="00102913" w:rsidRDefault="00E7549C" w:rsidP="0003312F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AI Agent</w:t>
      </w:r>
    </w:p>
    <w:p w:rsidR="0003312F" w:rsidRDefault="00E7549C" w:rsidP="0003312F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人工智慧代理。</w:t>
      </w:r>
    </w:p>
    <w:p w:rsidR="00E7549C" w:rsidRDefault="00E7549C" w:rsidP="00E7549C">
      <w:pPr>
        <w:pStyle w:val="a4"/>
        <w:numPr>
          <w:ilvl w:val="0"/>
          <w:numId w:val="4"/>
        </w:numPr>
        <w:ind w:leftChars="0"/>
      </w:pPr>
      <w:r w:rsidRPr="00E7549C">
        <w:rPr>
          <w:rFonts w:hint="eastAsia"/>
        </w:rPr>
        <w:t xml:space="preserve">AI </w:t>
      </w:r>
      <w:r w:rsidRPr="00E7549C">
        <w:rPr>
          <w:rFonts w:hint="eastAsia"/>
        </w:rPr>
        <w:t>導入智慧工廠決策、生產的場景非常多元，從生產排程、設備維護到品質管控，每個環節都需要專業化的智能支援。</w:t>
      </w:r>
    </w:p>
    <w:p w:rsidR="0003312F" w:rsidRDefault="0003312F" w:rsidP="004D1C69"/>
    <w:p w:rsidR="0003312F" w:rsidRPr="00102913" w:rsidRDefault="009E7FC5" w:rsidP="0003312F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OPC UA</w:t>
      </w:r>
    </w:p>
    <w:p w:rsidR="009E7FC5" w:rsidRDefault="009E7FC5" w:rsidP="009E7FC5">
      <w:pPr>
        <w:pStyle w:val="a4"/>
        <w:numPr>
          <w:ilvl w:val="0"/>
          <w:numId w:val="4"/>
        </w:numPr>
        <w:ind w:leftChars="0"/>
      </w:pPr>
      <w:r w:rsidRPr="009E7FC5">
        <w:rPr>
          <w:rFonts w:hint="eastAsia"/>
        </w:rPr>
        <w:t>OPC UA (</w:t>
      </w:r>
      <w:r w:rsidRPr="009E7FC5">
        <w:rPr>
          <w:rFonts w:hint="eastAsia"/>
          <w:b/>
          <w:color w:val="FF0000"/>
        </w:rPr>
        <w:t>O</w:t>
      </w:r>
      <w:r w:rsidRPr="009E7FC5">
        <w:rPr>
          <w:rFonts w:hint="eastAsia"/>
        </w:rPr>
        <w:t xml:space="preserve">pen </w:t>
      </w:r>
      <w:r w:rsidRPr="009E7FC5">
        <w:rPr>
          <w:rFonts w:hint="eastAsia"/>
          <w:b/>
          <w:color w:val="FF0000"/>
        </w:rPr>
        <w:t>P</w:t>
      </w:r>
      <w:r w:rsidRPr="009E7FC5">
        <w:rPr>
          <w:rFonts w:hint="eastAsia"/>
        </w:rPr>
        <w:t xml:space="preserve">latform </w:t>
      </w:r>
      <w:r w:rsidRPr="009E7FC5">
        <w:rPr>
          <w:rFonts w:hint="eastAsia"/>
          <w:b/>
          <w:color w:val="FF0000"/>
        </w:rPr>
        <w:t>C</w:t>
      </w:r>
      <w:r w:rsidRPr="009E7FC5">
        <w:rPr>
          <w:rFonts w:hint="eastAsia"/>
        </w:rPr>
        <w:t>ommu</w:t>
      </w:r>
      <w:r>
        <w:rPr>
          <w:rFonts w:hint="eastAsia"/>
        </w:rPr>
        <w:t xml:space="preserve">nications </w:t>
      </w:r>
      <w:r w:rsidRPr="009E7FC5">
        <w:rPr>
          <w:rFonts w:hint="eastAsia"/>
          <w:b/>
          <w:color w:val="FF0000"/>
        </w:rPr>
        <w:t>U</w:t>
      </w:r>
      <w:r>
        <w:rPr>
          <w:rFonts w:hint="eastAsia"/>
        </w:rPr>
        <w:t xml:space="preserve">nified </w:t>
      </w:r>
      <w:r w:rsidRPr="009E7FC5">
        <w:rPr>
          <w:rFonts w:hint="eastAsia"/>
          <w:b/>
          <w:color w:val="FF0000"/>
        </w:rPr>
        <w:t>A</w:t>
      </w:r>
      <w:r>
        <w:rPr>
          <w:rFonts w:hint="eastAsia"/>
        </w:rPr>
        <w:t>rchitecture)</w:t>
      </w:r>
      <w:r>
        <w:rPr>
          <w:rFonts w:hint="eastAsia"/>
        </w:rPr>
        <w:t>。</w:t>
      </w:r>
    </w:p>
    <w:p w:rsidR="00AE3FD2" w:rsidRDefault="009E7FC5" w:rsidP="009E7FC5">
      <w:pPr>
        <w:pStyle w:val="a4"/>
        <w:numPr>
          <w:ilvl w:val="0"/>
          <w:numId w:val="4"/>
        </w:numPr>
        <w:ind w:leftChars="0"/>
      </w:pPr>
      <w:r w:rsidRPr="009E7FC5">
        <w:rPr>
          <w:rFonts w:hint="eastAsia"/>
        </w:rPr>
        <w:t>由</w:t>
      </w:r>
      <w:r>
        <w:rPr>
          <w:rFonts w:hint="eastAsia"/>
        </w:rPr>
        <w:t>OPC</w:t>
      </w:r>
      <w:r w:rsidRPr="009E7FC5">
        <w:rPr>
          <w:rFonts w:hint="eastAsia"/>
        </w:rPr>
        <w:t>基金會制定的開放、標準化、跨平台和安全的通訊標準</w:t>
      </w:r>
      <w:r w:rsidR="00F4518B">
        <w:rPr>
          <w:rFonts w:hint="eastAsia"/>
        </w:rPr>
        <w:t>（工業通訊協定）</w:t>
      </w:r>
      <w:r w:rsidR="00AE3FD2">
        <w:rPr>
          <w:rFonts w:hint="eastAsia"/>
        </w:rPr>
        <w:t>。</w:t>
      </w:r>
    </w:p>
    <w:p w:rsidR="0003312F" w:rsidRDefault="00AE3FD2" w:rsidP="00AE3FD2">
      <w:pPr>
        <w:pStyle w:val="a4"/>
        <w:numPr>
          <w:ilvl w:val="0"/>
          <w:numId w:val="4"/>
        </w:numPr>
        <w:ind w:leftChars="0"/>
      </w:pPr>
      <w:r w:rsidRPr="00AE3FD2">
        <w:rPr>
          <w:rFonts w:hint="eastAsia"/>
        </w:rPr>
        <w:t>一種工業設備之間「講共同語言」的標準，讓不同廠牌的機台、</w:t>
      </w:r>
      <w:r w:rsidRPr="00AE3FD2">
        <w:rPr>
          <w:rFonts w:hint="eastAsia"/>
        </w:rPr>
        <w:t>PLC</w:t>
      </w:r>
      <w:r>
        <w:rPr>
          <w:rFonts w:hint="eastAsia"/>
        </w:rPr>
        <w:t>、感測器、系統可以互相交換資料</w:t>
      </w:r>
      <w:r w:rsidR="009E7FC5" w:rsidRPr="009E7FC5">
        <w:rPr>
          <w:rFonts w:hint="eastAsia"/>
        </w:rPr>
        <w:t>。</w:t>
      </w:r>
    </w:p>
    <w:p w:rsidR="009E7FC5" w:rsidRDefault="000C14B2" w:rsidP="009E7FC5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優點：跨平台、安全、結構化資料。</w:t>
      </w:r>
    </w:p>
    <w:p w:rsidR="0003312F" w:rsidRDefault="0003312F" w:rsidP="004D1C69"/>
    <w:p w:rsidR="0003312F" w:rsidRPr="00102913" w:rsidRDefault="00F4518B" w:rsidP="0003312F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MQTT</w:t>
      </w:r>
    </w:p>
    <w:p w:rsidR="0003312F" w:rsidRDefault="00F4518B" w:rsidP="00F4518B">
      <w:pPr>
        <w:pStyle w:val="a4"/>
        <w:numPr>
          <w:ilvl w:val="0"/>
          <w:numId w:val="4"/>
        </w:numPr>
        <w:ind w:leftChars="0"/>
      </w:pPr>
      <w:r w:rsidRPr="00F4518B">
        <w:rPr>
          <w:rFonts w:hint="eastAsia"/>
        </w:rPr>
        <w:t>訊息佇列遙測傳輸</w:t>
      </w:r>
      <w:r>
        <w:rPr>
          <w:rFonts w:hint="eastAsia"/>
        </w:rPr>
        <w:t>（</w:t>
      </w:r>
      <w:r w:rsidRPr="00F4518B">
        <w:rPr>
          <w:b/>
          <w:color w:val="FF0000"/>
        </w:rPr>
        <w:t>M</w:t>
      </w:r>
      <w:r w:rsidRPr="00F4518B">
        <w:t xml:space="preserve">essage </w:t>
      </w:r>
      <w:r w:rsidRPr="00F4518B">
        <w:rPr>
          <w:b/>
          <w:color w:val="FF0000"/>
        </w:rPr>
        <w:t>Q</w:t>
      </w:r>
      <w:r w:rsidRPr="00F4518B">
        <w:t xml:space="preserve">ueuing </w:t>
      </w:r>
      <w:r w:rsidRPr="00F4518B">
        <w:rPr>
          <w:b/>
          <w:color w:val="FF0000"/>
        </w:rPr>
        <w:t>T</w:t>
      </w:r>
      <w:r w:rsidRPr="00F4518B">
        <w:t xml:space="preserve">elemetry </w:t>
      </w:r>
      <w:r w:rsidRPr="00F4518B">
        <w:rPr>
          <w:b/>
          <w:color w:val="FF0000"/>
        </w:rPr>
        <w:t>T</w:t>
      </w:r>
      <w:r w:rsidRPr="00F4518B">
        <w:t>ransport</w:t>
      </w:r>
      <w:r>
        <w:rPr>
          <w:rFonts w:hint="eastAsia"/>
        </w:rPr>
        <w:t>）。</w:t>
      </w:r>
    </w:p>
    <w:p w:rsidR="00F4518B" w:rsidRDefault="00383C85" w:rsidP="00287BB7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lastRenderedPageBreak/>
        <w:t>是一種「輕量化」的通訊協定，</w:t>
      </w:r>
      <w:r w:rsidR="00FB2347">
        <w:rPr>
          <w:rFonts w:hint="eastAsia"/>
        </w:rPr>
        <w:t>其核心架構屬於「發布</w:t>
      </w:r>
      <w:r w:rsidR="00FB2347">
        <w:rPr>
          <w:rFonts w:hint="eastAsia"/>
        </w:rPr>
        <w:t>/</w:t>
      </w:r>
      <w:r w:rsidR="00FB2347">
        <w:rPr>
          <w:rFonts w:hint="eastAsia"/>
        </w:rPr>
        <w:t>訂閱」模式</w:t>
      </w:r>
      <w:r w:rsidR="00287BB7">
        <w:rPr>
          <w:rFonts w:hint="eastAsia"/>
        </w:rPr>
        <w:t>，</w:t>
      </w:r>
      <w:r w:rsidRPr="00383C85">
        <w:rPr>
          <w:rFonts w:hint="eastAsia"/>
        </w:rPr>
        <w:t>專為資源受限的設備和不穩定、低頻寬的網路環境（如物聯網）所設計</w:t>
      </w:r>
      <w:r>
        <w:rPr>
          <w:rFonts w:hint="eastAsia"/>
        </w:rPr>
        <w:t>。</w:t>
      </w:r>
    </w:p>
    <w:p w:rsidR="00287BB7" w:rsidRDefault="00287BB7" w:rsidP="00287BB7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「發布</w:t>
      </w:r>
      <w:r>
        <w:rPr>
          <w:rFonts w:hint="eastAsia"/>
        </w:rPr>
        <w:t>/</w:t>
      </w:r>
      <w:r>
        <w:rPr>
          <w:rFonts w:hint="eastAsia"/>
        </w:rPr>
        <w:t>訂閱」模式</w:t>
      </w:r>
    </w:p>
    <w:p w:rsidR="00287BB7" w:rsidRDefault="00287BB7" w:rsidP="00287BB7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發布者與訂閱者之間，透過「代理者（</w:t>
      </w:r>
      <w:r>
        <w:rPr>
          <w:rFonts w:hint="eastAsia"/>
        </w:rPr>
        <w:t>Broker</w:t>
      </w:r>
      <w:r>
        <w:rPr>
          <w:rFonts w:hint="eastAsia"/>
        </w:rPr>
        <w:t>）」進行訊息傳遞。</w:t>
      </w:r>
    </w:p>
    <w:p w:rsidR="00287BB7" w:rsidRDefault="00287BB7" w:rsidP="00287BB7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代理者（</w:t>
      </w:r>
      <w:r>
        <w:rPr>
          <w:rFonts w:hint="eastAsia"/>
        </w:rPr>
        <w:t>Broker</w:t>
      </w:r>
      <w:r>
        <w:rPr>
          <w:rFonts w:hint="eastAsia"/>
        </w:rPr>
        <w:t>）是一個</w:t>
      </w:r>
      <w:r>
        <w:rPr>
          <w:rFonts w:hint="eastAsia"/>
        </w:rPr>
        <w:t>Server</w:t>
      </w:r>
      <w:r>
        <w:rPr>
          <w:rFonts w:hint="eastAsia"/>
        </w:rPr>
        <w:t>，</w:t>
      </w:r>
      <w:r w:rsidRPr="00287BB7">
        <w:rPr>
          <w:rFonts w:hint="eastAsia"/>
        </w:rPr>
        <w:t>它負責接收來自發布者的訊息，並將這些訊息轉發給所有訂閱了該主題的訂閱者</w:t>
      </w:r>
      <w:r>
        <w:rPr>
          <w:rFonts w:hint="eastAsia"/>
        </w:rPr>
        <w:t>。</w:t>
      </w:r>
    </w:p>
    <w:p w:rsidR="00287BB7" w:rsidRDefault="000C14B2" w:rsidP="00287BB7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優點：小數據量、即時，適合大量感測器傳資料。</w:t>
      </w:r>
    </w:p>
    <w:p w:rsidR="0003312F" w:rsidRDefault="0003312F" w:rsidP="004D1C69"/>
    <w:p w:rsidR="00AB3F18" w:rsidRPr="00102913" w:rsidRDefault="00AB3F18" w:rsidP="00AB3F18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Modbus</w:t>
      </w:r>
    </w:p>
    <w:p w:rsidR="00AB3F18" w:rsidRDefault="004A226C" w:rsidP="004A226C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是一種工業通訊協定，</w:t>
      </w:r>
      <w:r w:rsidRPr="004A226C">
        <w:rPr>
          <w:rFonts w:hint="eastAsia"/>
        </w:rPr>
        <w:t>允許工業設備之間進行串行或網路通信</w:t>
      </w:r>
      <w:r>
        <w:rPr>
          <w:rFonts w:hint="eastAsia"/>
        </w:rPr>
        <w:t>。</w:t>
      </w:r>
    </w:p>
    <w:p w:rsidR="004A226C" w:rsidRDefault="004A226C" w:rsidP="004A226C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例如</w:t>
      </w:r>
    </w:p>
    <w:p w:rsidR="004A226C" w:rsidRDefault="004A226C" w:rsidP="004A226C">
      <w:pPr>
        <w:pStyle w:val="a4"/>
        <w:numPr>
          <w:ilvl w:val="1"/>
          <w:numId w:val="4"/>
        </w:numPr>
        <w:ind w:leftChars="0"/>
      </w:pPr>
      <w:r w:rsidRPr="004A226C">
        <w:rPr>
          <w:rFonts w:hint="eastAsia"/>
        </w:rPr>
        <w:t>溫度感測器用</w:t>
      </w:r>
      <w:r w:rsidRPr="004A226C">
        <w:rPr>
          <w:rFonts w:hint="eastAsia"/>
        </w:rPr>
        <w:t xml:space="preserve"> Modbus </w:t>
      </w:r>
      <w:r w:rsidRPr="004A226C">
        <w:rPr>
          <w:rFonts w:hint="eastAsia"/>
        </w:rPr>
        <w:t>把數據傳給</w:t>
      </w:r>
      <w:r w:rsidRPr="004A226C">
        <w:rPr>
          <w:rFonts w:hint="eastAsia"/>
        </w:rPr>
        <w:t xml:space="preserve"> PLC</w:t>
      </w:r>
      <w:r>
        <w:rPr>
          <w:rFonts w:hint="eastAsia"/>
        </w:rPr>
        <w:t>。</w:t>
      </w:r>
    </w:p>
    <w:p w:rsidR="004A226C" w:rsidRDefault="004A226C" w:rsidP="004A226C">
      <w:pPr>
        <w:pStyle w:val="a4"/>
        <w:numPr>
          <w:ilvl w:val="1"/>
          <w:numId w:val="4"/>
        </w:numPr>
        <w:ind w:leftChars="0"/>
      </w:pPr>
      <w:r w:rsidRPr="004A226C">
        <w:rPr>
          <w:rFonts w:hint="eastAsia"/>
        </w:rPr>
        <w:t xml:space="preserve">PLC </w:t>
      </w:r>
      <w:r w:rsidRPr="004A226C">
        <w:rPr>
          <w:rFonts w:hint="eastAsia"/>
        </w:rPr>
        <w:t>用</w:t>
      </w:r>
      <w:r w:rsidRPr="004A226C">
        <w:rPr>
          <w:rFonts w:hint="eastAsia"/>
        </w:rPr>
        <w:t xml:space="preserve"> Modbus </w:t>
      </w:r>
      <w:r w:rsidRPr="004A226C">
        <w:rPr>
          <w:rFonts w:hint="eastAsia"/>
        </w:rPr>
        <w:t>把設備的狀態傳給</w:t>
      </w:r>
      <w:r w:rsidRPr="004A226C">
        <w:rPr>
          <w:rFonts w:hint="eastAsia"/>
        </w:rPr>
        <w:t xml:space="preserve"> SCADA </w:t>
      </w:r>
      <w:r w:rsidRPr="004A226C">
        <w:rPr>
          <w:rFonts w:hint="eastAsia"/>
        </w:rPr>
        <w:t>系統。</w:t>
      </w:r>
    </w:p>
    <w:p w:rsidR="004A226C" w:rsidRDefault="004A226C" w:rsidP="004A226C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三種實作方式</w:t>
      </w:r>
    </w:p>
    <w:p w:rsidR="004A226C" w:rsidRDefault="004A226C" w:rsidP="004A226C">
      <w:pPr>
        <w:pStyle w:val="a4"/>
        <w:numPr>
          <w:ilvl w:val="1"/>
          <w:numId w:val="4"/>
        </w:numPr>
        <w:ind w:leftChars="0"/>
      </w:pPr>
      <w:r w:rsidRPr="004A226C">
        <w:t>Modbus RTU</w:t>
      </w:r>
    </w:p>
    <w:p w:rsidR="004A226C" w:rsidRDefault="004A226C" w:rsidP="004A226C">
      <w:pPr>
        <w:pStyle w:val="a4"/>
        <w:numPr>
          <w:ilvl w:val="2"/>
          <w:numId w:val="4"/>
        </w:numPr>
        <w:ind w:leftChars="0"/>
      </w:pPr>
      <w:r w:rsidRPr="004A226C">
        <w:rPr>
          <w:rFonts w:hint="eastAsia"/>
        </w:rPr>
        <w:t>基於</w:t>
      </w:r>
      <w:r w:rsidRPr="004A226C">
        <w:rPr>
          <w:rFonts w:hint="eastAsia"/>
        </w:rPr>
        <w:t xml:space="preserve"> RS-485/RS-232</w:t>
      </w:r>
      <w:r w:rsidRPr="004A226C">
        <w:rPr>
          <w:rFonts w:hint="eastAsia"/>
        </w:rPr>
        <w:t>（串列通訊），傳輸速度不快，但穩定、成本低。</w:t>
      </w:r>
    </w:p>
    <w:p w:rsidR="004A226C" w:rsidRDefault="004A226C" w:rsidP="004A226C">
      <w:pPr>
        <w:pStyle w:val="a4"/>
        <w:numPr>
          <w:ilvl w:val="1"/>
          <w:numId w:val="4"/>
        </w:numPr>
        <w:ind w:leftChars="0"/>
      </w:pPr>
      <w:r w:rsidRPr="004A226C">
        <w:t>Modbus ASCII</w:t>
      </w:r>
    </w:p>
    <w:p w:rsidR="004A226C" w:rsidRDefault="004A226C" w:rsidP="004A226C">
      <w:pPr>
        <w:pStyle w:val="a4"/>
        <w:numPr>
          <w:ilvl w:val="2"/>
          <w:numId w:val="4"/>
        </w:numPr>
        <w:ind w:leftChars="0"/>
      </w:pPr>
      <w:r w:rsidRPr="004A226C">
        <w:rPr>
          <w:rFonts w:hint="eastAsia"/>
        </w:rPr>
        <w:t>舊版，用</w:t>
      </w:r>
      <w:r w:rsidRPr="004A226C">
        <w:rPr>
          <w:rFonts w:hint="eastAsia"/>
        </w:rPr>
        <w:t xml:space="preserve"> ASCII </w:t>
      </w:r>
      <w:r w:rsidRPr="004A226C">
        <w:rPr>
          <w:rFonts w:hint="eastAsia"/>
        </w:rPr>
        <w:t>文字傳資料（現在少用）。</w:t>
      </w:r>
    </w:p>
    <w:p w:rsidR="004A226C" w:rsidRDefault="004A226C" w:rsidP="004A226C">
      <w:pPr>
        <w:pStyle w:val="a4"/>
        <w:numPr>
          <w:ilvl w:val="1"/>
          <w:numId w:val="4"/>
        </w:numPr>
        <w:ind w:leftChars="0"/>
      </w:pPr>
      <w:r w:rsidRPr="004A226C">
        <w:t>Modbus TCP/IP</w:t>
      </w:r>
    </w:p>
    <w:p w:rsidR="004A226C" w:rsidRDefault="004A226C" w:rsidP="004A226C">
      <w:pPr>
        <w:pStyle w:val="a4"/>
        <w:numPr>
          <w:ilvl w:val="2"/>
          <w:numId w:val="4"/>
        </w:numPr>
        <w:ind w:leftChars="0"/>
      </w:pPr>
      <w:r w:rsidRPr="004A226C">
        <w:rPr>
          <w:rFonts w:hint="eastAsia"/>
        </w:rPr>
        <w:t>基於乙太網路，方便與</w:t>
      </w:r>
      <w:r w:rsidRPr="004A226C">
        <w:rPr>
          <w:rFonts w:hint="eastAsia"/>
        </w:rPr>
        <w:t xml:space="preserve"> IT </w:t>
      </w:r>
      <w:r w:rsidRPr="004A226C">
        <w:rPr>
          <w:rFonts w:hint="eastAsia"/>
        </w:rPr>
        <w:t>系統</w:t>
      </w:r>
      <w:r w:rsidRPr="004A226C">
        <w:rPr>
          <w:rFonts w:hint="eastAsia"/>
        </w:rPr>
        <w:t xml:space="preserve">/SCADA/MES </w:t>
      </w:r>
      <w:r w:rsidRPr="004A226C">
        <w:rPr>
          <w:rFonts w:hint="eastAsia"/>
        </w:rPr>
        <w:t>整合。</w:t>
      </w:r>
    </w:p>
    <w:p w:rsidR="004A226C" w:rsidRDefault="004A226C" w:rsidP="004A226C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AB3F18" w:rsidRDefault="00AB3F18" w:rsidP="00AB3F18"/>
    <w:p w:rsidR="00AA1FA6" w:rsidRPr="00102913" w:rsidRDefault="00AA1FA6" w:rsidP="00AA1FA6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三種通訊協定比較</w:t>
      </w:r>
    </w:p>
    <w:p w:rsidR="00AA1FA6" w:rsidRDefault="00AA1FA6" w:rsidP="00AA1FA6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AA1FA6" w:rsidRDefault="00AA1FA6" w:rsidP="00AA1FA6"/>
    <w:p w:rsidR="00AA1FA6" w:rsidRDefault="00AA1FA6" w:rsidP="00AA1FA6">
      <w:pPr>
        <w:jc w:val="center"/>
      </w:pPr>
      <w:r>
        <w:rPr>
          <w:noProof/>
        </w:rPr>
        <w:lastRenderedPageBreak/>
        <w:drawing>
          <wp:inline distT="0" distB="0" distL="0" distR="0" wp14:anchorId="025C8B6A" wp14:editId="335D22EC">
            <wp:extent cx="5802923" cy="5377107"/>
            <wp:effectExtent l="0" t="0" r="762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2923" cy="537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FA6" w:rsidRDefault="00AA1FA6" w:rsidP="00AA1FA6"/>
    <w:p w:rsidR="000E7FC8" w:rsidRPr="00102913" w:rsidRDefault="000E7FC8" w:rsidP="000E7FC8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SCADA</w:t>
      </w:r>
    </w:p>
    <w:p w:rsidR="000E7FC8" w:rsidRDefault="000E7FC8" w:rsidP="000E7FC8">
      <w:pPr>
        <w:pStyle w:val="a4"/>
        <w:numPr>
          <w:ilvl w:val="0"/>
          <w:numId w:val="4"/>
        </w:numPr>
        <w:ind w:leftChars="0"/>
      </w:pPr>
      <w:r w:rsidRPr="000E7FC8">
        <w:rPr>
          <w:rFonts w:hint="eastAsia"/>
        </w:rPr>
        <w:t>監控與資料採集系統</w:t>
      </w:r>
      <w:r>
        <w:rPr>
          <w:rFonts w:hint="eastAsia"/>
        </w:rPr>
        <w:t>（</w:t>
      </w:r>
      <w:r w:rsidRPr="000E7FC8">
        <w:rPr>
          <w:b/>
          <w:color w:val="FF0000"/>
        </w:rPr>
        <w:t>S</w:t>
      </w:r>
      <w:r w:rsidRPr="000E7FC8">
        <w:t xml:space="preserve">upervisory </w:t>
      </w:r>
      <w:r w:rsidRPr="000E7FC8">
        <w:rPr>
          <w:b/>
          <w:color w:val="FF0000"/>
        </w:rPr>
        <w:t>C</w:t>
      </w:r>
      <w:r w:rsidRPr="000E7FC8">
        <w:t xml:space="preserve">ontrol </w:t>
      </w:r>
      <w:r>
        <w:rPr>
          <w:rFonts w:hint="eastAsia"/>
          <w:b/>
          <w:color w:val="FF0000"/>
        </w:rPr>
        <w:t>A</w:t>
      </w:r>
      <w:r w:rsidRPr="000E7FC8">
        <w:t xml:space="preserve">nd </w:t>
      </w:r>
      <w:r w:rsidRPr="000E7FC8">
        <w:rPr>
          <w:b/>
          <w:color w:val="FF0000"/>
        </w:rPr>
        <w:t>D</w:t>
      </w:r>
      <w:r w:rsidRPr="000E7FC8">
        <w:t xml:space="preserve">ata </w:t>
      </w:r>
      <w:r w:rsidRPr="000E7FC8">
        <w:rPr>
          <w:b/>
          <w:color w:val="FF0000"/>
        </w:rPr>
        <w:t>A</w:t>
      </w:r>
      <w:r w:rsidRPr="000E7FC8">
        <w:t>cquisition</w:t>
      </w:r>
      <w:r>
        <w:rPr>
          <w:rFonts w:hint="eastAsia"/>
        </w:rPr>
        <w:t>）。</w:t>
      </w:r>
    </w:p>
    <w:p w:rsidR="000E7FC8" w:rsidRDefault="00DF39E4" w:rsidP="00DF39E4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相當於「</w:t>
      </w:r>
      <w:r w:rsidR="00881F14">
        <w:rPr>
          <w:rFonts w:hint="eastAsia"/>
        </w:rPr>
        <w:t>設備</w:t>
      </w:r>
      <w:r>
        <w:rPr>
          <w:rFonts w:hint="eastAsia"/>
        </w:rPr>
        <w:t>中控室」，</w:t>
      </w:r>
      <w:r w:rsidRPr="00DF39E4">
        <w:rPr>
          <w:rFonts w:hint="eastAsia"/>
        </w:rPr>
        <w:t>用於監測和控制</w:t>
      </w:r>
      <w:r>
        <w:rPr>
          <w:rFonts w:hint="eastAsia"/>
        </w:rPr>
        <w:t>設備，</w:t>
      </w:r>
      <w:r w:rsidRPr="00DF39E4">
        <w:rPr>
          <w:rFonts w:hint="eastAsia"/>
        </w:rPr>
        <w:t>把現場感測器、</w:t>
      </w:r>
      <w:r w:rsidRPr="00DF39E4">
        <w:rPr>
          <w:rFonts w:hint="eastAsia"/>
        </w:rPr>
        <w:t>PLC</w:t>
      </w:r>
      <w:r>
        <w:rPr>
          <w:rFonts w:hint="eastAsia"/>
        </w:rPr>
        <w:t>、機台的資料收集起來，</w:t>
      </w:r>
      <w:r w:rsidRPr="00DF39E4">
        <w:rPr>
          <w:rFonts w:hint="eastAsia"/>
        </w:rPr>
        <w:t>在電腦螢幕上顯示即時狀態</w:t>
      </w:r>
      <w:r>
        <w:rPr>
          <w:rFonts w:hint="eastAsia"/>
        </w:rPr>
        <w:t>，</w:t>
      </w:r>
      <w:r w:rsidRPr="00DF39E4">
        <w:rPr>
          <w:rFonts w:hint="eastAsia"/>
        </w:rPr>
        <w:t>讓工程師可以遠端監控，甚至下指令去控制設備。</w:t>
      </w:r>
    </w:p>
    <w:p w:rsidR="00DF39E4" w:rsidRDefault="00AB3F18" w:rsidP="00DF39E4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架構組成</w:t>
      </w:r>
    </w:p>
    <w:p w:rsidR="00AB3F18" w:rsidRDefault="00AB3F18" w:rsidP="00AB3F18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SCADA Server</w:t>
      </w:r>
      <w:r>
        <w:rPr>
          <w:rFonts w:hint="eastAsia"/>
        </w:rPr>
        <w:t>。</w:t>
      </w:r>
    </w:p>
    <w:p w:rsidR="00AB3F18" w:rsidRDefault="00AB3F18" w:rsidP="00AB3F18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現場設備（感測器、</w:t>
      </w:r>
      <w:r>
        <w:rPr>
          <w:rFonts w:hint="eastAsia"/>
        </w:rPr>
        <w:t>PLC</w:t>
      </w:r>
      <w:r>
        <w:rPr>
          <w:rFonts w:hint="eastAsia"/>
        </w:rPr>
        <w:t>等）。</w:t>
      </w:r>
    </w:p>
    <w:p w:rsidR="00AB3F18" w:rsidRDefault="00AB3F18" w:rsidP="00AB3F18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螢幕。</w:t>
      </w:r>
    </w:p>
    <w:p w:rsidR="00AB3F18" w:rsidRDefault="00AB3F18" w:rsidP="00AB3F18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通訊系統（</w:t>
      </w:r>
      <w:r>
        <w:rPr>
          <w:rFonts w:hint="eastAsia"/>
        </w:rPr>
        <w:t>OPC UA</w:t>
      </w:r>
      <w:r>
        <w:rPr>
          <w:rFonts w:hint="eastAsia"/>
        </w:rPr>
        <w:t>、</w:t>
      </w:r>
      <w:r>
        <w:rPr>
          <w:rFonts w:hint="eastAsia"/>
        </w:rPr>
        <w:t>MQTT</w:t>
      </w:r>
      <w:r>
        <w:rPr>
          <w:rFonts w:hint="eastAsia"/>
        </w:rPr>
        <w:t>、</w:t>
      </w:r>
      <w:r>
        <w:rPr>
          <w:rFonts w:hint="eastAsia"/>
        </w:rPr>
        <w:t>Modbus</w:t>
      </w:r>
      <w:r>
        <w:rPr>
          <w:rFonts w:hint="eastAsia"/>
        </w:rPr>
        <w:t>）。</w:t>
      </w:r>
    </w:p>
    <w:p w:rsidR="00AB3F18" w:rsidRDefault="00C61E68" w:rsidP="00DF39E4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列出部分廠商的產品比較表</w:t>
      </w:r>
    </w:p>
    <w:p w:rsidR="000E7FC8" w:rsidRDefault="00C61E68" w:rsidP="000E7FC8">
      <w:r>
        <w:rPr>
          <w:noProof/>
        </w:rPr>
        <w:lastRenderedPageBreak/>
        <w:drawing>
          <wp:inline distT="0" distB="0" distL="0" distR="0" wp14:anchorId="1711812B" wp14:editId="15951967">
            <wp:extent cx="5486400" cy="3780790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68" w:rsidRDefault="00C61E68" w:rsidP="000E7FC8">
      <w:r>
        <w:rPr>
          <w:noProof/>
        </w:rPr>
        <w:drawing>
          <wp:inline distT="0" distB="0" distL="0" distR="0" wp14:anchorId="13FC4289" wp14:editId="4F914B80">
            <wp:extent cx="4999154" cy="1013548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4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68" w:rsidRDefault="00C61E68" w:rsidP="000E7FC8"/>
    <w:p w:rsidR="0003312F" w:rsidRPr="00102913" w:rsidRDefault="000E7FC8" w:rsidP="0003312F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MES</w:t>
      </w:r>
    </w:p>
    <w:p w:rsidR="0003312F" w:rsidRDefault="00A423F3" w:rsidP="00A423F3">
      <w:pPr>
        <w:pStyle w:val="a4"/>
        <w:numPr>
          <w:ilvl w:val="0"/>
          <w:numId w:val="4"/>
        </w:numPr>
        <w:ind w:leftChars="0"/>
      </w:pPr>
      <w:r w:rsidRPr="00A423F3">
        <w:rPr>
          <w:rFonts w:hint="eastAsia"/>
        </w:rPr>
        <w:t>製造執行系統</w:t>
      </w:r>
      <w:r>
        <w:rPr>
          <w:rFonts w:hint="eastAsia"/>
        </w:rPr>
        <w:t>（</w:t>
      </w:r>
      <w:r w:rsidRPr="00A423F3">
        <w:rPr>
          <w:color w:val="FF0000"/>
        </w:rPr>
        <w:t>M</w:t>
      </w:r>
      <w:r w:rsidRPr="00A423F3">
        <w:t xml:space="preserve">anufacturing </w:t>
      </w:r>
      <w:r w:rsidRPr="00A423F3">
        <w:rPr>
          <w:b/>
          <w:color w:val="FF0000"/>
        </w:rPr>
        <w:t>E</w:t>
      </w:r>
      <w:r w:rsidRPr="00A423F3">
        <w:t xml:space="preserve">xecution </w:t>
      </w:r>
      <w:r w:rsidRPr="00A423F3">
        <w:rPr>
          <w:b/>
          <w:color w:val="FF0000"/>
        </w:rPr>
        <w:t>S</w:t>
      </w:r>
      <w:r w:rsidRPr="00A423F3">
        <w:t>ystem</w:t>
      </w:r>
      <w:r>
        <w:rPr>
          <w:rFonts w:hint="eastAsia"/>
        </w:rPr>
        <w:t>）。</w:t>
      </w:r>
    </w:p>
    <w:p w:rsidR="00A423F3" w:rsidRDefault="00881F14" w:rsidP="00A423F3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相當於「</w:t>
      </w:r>
      <w:r w:rsidR="001C066D">
        <w:rPr>
          <w:rFonts w:hint="eastAsia"/>
        </w:rPr>
        <w:t>生產</w:t>
      </w:r>
      <w:r>
        <w:rPr>
          <w:rFonts w:hint="eastAsia"/>
        </w:rPr>
        <w:t>中控室」。</w:t>
      </w:r>
    </w:p>
    <w:p w:rsidR="00881F14" w:rsidRDefault="00881F14" w:rsidP="00881F14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向上連接</w:t>
      </w:r>
      <w:r w:rsidR="00862788">
        <w:rPr>
          <w:rFonts w:hint="eastAsia"/>
        </w:rPr>
        <w:t>：</w:t>
      </w:r>
      <w:r w:rsidRPr="00881F14">
        <w:rPr>
          <w:rFonts w:hint="eastAsia"/>
        </w:rPr>
        <w:t>ERP</w:t>
      </w:r>
      <w:r w:rsidRPr="00881F14">
        <w:rPr>
          <w:rFonts w:hint="eastAsia"/>
        </w:rPr>
        <w:t>（企業資源規劃）</w:t>
      </w:r>
      <w:r>
        <w:rPr>
          <w:rFonts w:hint="eastAsia"/>
        </w:rPr>
        <w:t>。</w:t>
      </w:r>
    </w:p>
    <w:p w:rsidR="00881F14" w:rsidRDefault="00881F14" w:rsidP="00881F14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向下連接</w:t>
      </w:r>
      <w:r w:rsidR="00862788">
        <w:rPr>
          <w:rFonts w:hint="eastAsia"/>
        </w:rPr>
        <w:t>：</w:t>
      </w:r>
      <w:r>
        <w:rPr>
          <w:rFonts w:hint="eastAsia"/>
        </w:rPr>
        <w:t>SCADA</w:t>
      </w:r>
      <w:r>
        <w:rPr>
          <w:rFonts w:hint="eastAsia"/>
        </w:rPr>
        <w:t>、</w:t>
      </w:r>
      <w:r>
        <w:rPr>
          <w:rFonts w:hint="eastAsia"/>
        </w:rPr>
        <w:t>PLC</w:t>
      </w:r>
      <w:r>
        <w:rPr>
          <w:rFonts w:hint="eastAsia"/>
        </w:rPr>
        <w:t>、機台設備。</w:t>
      </w:r>
    </w:p>
    <w:p w:rsidR="00881F14" w:rsidRDefault="004A2DC6" w:rsidP="00A423F3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主要功能</w:t>
      </w:r>
    </w:p>
    <w:p w:rsidR="004A2DC6" w:rsidRDefault="004A2DC6" w:rsidP="004A2DC6">
      <w:pPr>
        <w:pStyle w:val="a4"/>
        <w:numPr>
          <w:ilvl w:val="1"/>
          <w:numId w:val="4"/>
        </w:numPr>
        <w:ind w:leftChars="0"/>
      </w:pPr>
      <w:r w:rsidRPr="004A2DC6">
        <w:rPr>
          <w:rFonts w:hint="eastAsia"/>
        </w:rPr>
        <w:t>管理生產排程</w:t>
      </w:r>
      <w:r>
        <w:rPr>
          <w:rFonts w:hint="eastAsia"/>
        </w:rPr>
        <w:t>。</w:t>
      </w:r>
    </w:p>
    <w:p w:rsidR="004A2DC6" w:rsidRDefault="004A2DC6" w:rsidP="004A2DC6">
      <w:pPr>
        <w:pStyle w:val="a4"/>
        <w:numPr>
          <w:ilvl w:val="1"/>
          <w:numId w:val="4"/>
        </w:numPr>
        <w:ind w:leftChars="0"/>
      </w:pPr>
      <w:r w:rsidRPr="004A2DC6">
        <w:rPr>
          <w:rFonts w:hint="eastAsia"/>
        </w:rPr>
        <w:t>追蹤產品製造過程（哪個人、哪台機器、何時做的）</w:t>
      </w:r>
      <w:r>
        <w:rPr>
          <w:rFonts w:hint="eastAsia"/>
        </w:rPr>
        <w:t>。</w:t>
      </w:r>
    </w:p>
    <w:p w:rsidR="004A2DC6" w:rsidRDefault="004A2DC6" w:rsidP="004A2DC6">
      <w:pPr>
        <w:pStyle w:val="a4"/>
        <w:numPr>
          <w:ilvl w:val="1"/>
          <w:numId w:val="4"/>
        </w:numPr>
        <w:ind w:leftChars="0"/>
      </w:pPr>
      <w:r w:rsidRPr="004A2DC6">
        <w:rPr>
          <w:rFonts w:hint="eastAsia"/>
        </w:rPr>
        <w:t>收集產線即時數據</w:t>
      </w:r>
      <w:r>
        <w:rPr>
          <w:rFonts w:hint="eastAsia"/>
        </w:rPr>
        <w:t>。</w:t>
      </w:r>
    </w:p>
    <w:p w:rsidR="004A2DC6" w:rsidRDefault="004A2DC6" w:rsidP="004A2DC6">
      <w:pPr>
        <w:pStyle w:val="a4"/>
        <w:numPr>
          <w:ilvl w:val="1"/>
          <w:numId w:val="4"/>
        </w:numPr>
        <w:ind w:leftChars="0"/>
      </w:pPr>
      <w:r w:rsidRPr="004A2DC6">
        <w:rPr>
          <w:rFonts w:hint="eastAsia"/>
        </w:rPr>
        <w:t>確保品質（紀錄、檢驗、追溯）</w:t>
      </w:r>
    </w:p>
    <w:p w:rsidR="004A2DC6" w:rsidRDefault="004A2DC6" w:rsidP="00A423F3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03312F" w:rsidRDefault="0003312F" w:rsidP="004D1C69"/>
    <w:p w:rsidR="0003312F" w:rsidRPr="00102913" w:rsidRDefault="000E7FC8" w:rsidP="0003312F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ERP</w:t>
      </w:r>
    </w:p>
    <w:p w:rsidR="0003312F" w:rsidRDefault="000D79F8" w:rsidP="000D79F8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企業資源規劃（</w:t>
      </w:r>
      <w:r w:rsidRPr="000D79F8">
        <w:rPr>
          <w:b/>
          <w:color w:val="FF0000"/>
        </w:rPr>
        <w:t>E</w:t>
      </w:r>
      <w:r w:rsidRPr="000D79F8">
        <w:t xml:space="preserve">nterprise </w:t>
      </w:r>
      <w:r w:rsidRPr="000D79F8">
        <w:rPr>
          <w:b/>
          <w:color w:val="FF0000"/>
        </w:rPr>
        <w:t>R</w:t>
      </w:r>
      <w:r w:rsidRPr="000D79F8">
        <w:t xml:space="preserve">esource </w:t>
      </w:r>
      <w:r w:rsidRPr="000D79F8">
        <w:rPr>
          <w:b/>
          <w:color w:val="FF0000"/>
        </w:rPr>
        <w:t>P</w:t>
      </w:r>
      <w:r w:rsidRPr="000D79F8">
        <w:t>lanning</w:t>
      </w:r>
      <w:r>
        <w:rPr>
          <w:rFonts w:hint="eastAsia"/>
        </w:rPr>
        <w:t>）。</w:t>
      </w:r>
    </w:p>
    <w:p w:rsidR="000D79F8" w:rsidRDefault="000D79F8" w:rsidP="000D79F8">
      <w:pPr>
        <w:pStyle w:val="a4"/>
        <w:numPr>
          <w:ilvl w:val="0"/>
          <w:numId w:val="4"/>
        </w:numPr>
        <w:ind w:leftChars="0"/>
      </w:pPr>
    </w:p>
    <w:p w:rsidR="0003312F" w:rsidRDefault="0003312F" w:rsidP="004D1C69"/>
    <w:p w:rsidR="001C066D" w:rsidRDefault="001C066D" w:rsidP="001C066D">
      <w:pPr>
        <w:jc w:val="center"/>
      </w:pPr>
      <w:r>
        <w:rPr>
          <w:noProof/>
        </w:rPr>
        <w:lastRenderedPageBreak/>
        <w:drawing>
          <wp:inline distT="0" distB="0" distL="0" distR="0" wp14:anchorId="140A3D27" wp14:editId="67D8B7DD">
            <wp:extent cx="4922947" cy="4549535"/>
            <wp:effectExtent l="0" t="0" r="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54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66D" w:rsidRDefault="001C066D" w:rsidP="004D1C69"/>
    <w:p w:rsidR="001C066D" w:rsidRPr="00102913" w:rsidRDefault="001C066D" w:rsidP="001C066D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ERP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MES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SCADA</w:t>
      </w:r>
      <w:r>
        <w:rPr>
          <w:rFonts w:hint="eastAsia"/>
          <w:sz w:val="28"/>
          <w:szCs w:val="28"/>
        </w:rPr>
        <w:t>三者關係</w:t>
      </w:r>
    </w:p>
    <w:p w:rsidR="001C066D" w:rsidRDefault="001C066D" w:rsidP="001C066D">
      <w:pPr>
        <w:pStyle w:val="a4"/>
        <w:numPr>
          <w:ilvl w:val="0"/>
          <w:numId w:val="4"/>
        </w:numPr>
        <w:ind w:leftChars="0"/>
      </w:pPr>
      <w:r w:rsidRPr="001C066D">
        <w:rPr>
          <w:rFonts w:hint="eastAsia"/>
        </w:rPr>
        <w:t>MES</w:t>
      </w:r>
      <w:r>
        <w:rPr>
          <w:rFonts w:hint="eastAsia"/>
        </w:rPr>
        <w:t>：</w:t>
      </w:r>
      <w:r w:rsidRPr="001C066D">
        <w:rPr>
          <w:rFonts w:hint="eastAsia"/>
        </w:rPr>
        <w:t>專注在</w:t>
      </w:r>
      <w:r>
        <w:rPr>
          <w:rFonts w:hint="eastAsia"/>
        </w:rPr>
        <w:t>「</w:t>
      </w:r>
      <w:r w:rsidRPr="001C066D">
        <w:rPr>
          <w:rFonts w:hint="eastAsia"/>
        </w:rPr>
        <w:t>工廠生產過程</w:t>
      </w:r>
      <w:r>
        <w:rPr>
          <w:rFonts w:hint="eastAsia"/>
        </w:rPr>
        <w:t>」</w:t>
      </w:r>
      <w:r w:rsidRPr="001C066D">
        <w:rPr>
          <w:rFonts w:hint="eastAsia"/>
        </w:rPr>
        <w:t>的監控與優化。</w:t>
      </w:r>
    </w:p>
    <w:p w:rsidR="001C066D" w:rsidRDefault="001C066D" w:rsidP="001C066D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SCADA</w:t>
      </w:r>
      <w:r>
        <w:rPr>
          <w:rFonts w:hint="eastAsia"/>
        </w:rPr>
        <w:t>：</w:t>
      </w:r>
      <w:r w:rsidRPr="001C066D">
        <w:rPr>
          <w:rFonts w:hint="eastAsia"/>
        </w:rPr>
        <w:t>專注在</w:t>
      </w:r>
      <w:r>
        <w:rPr>
          <w:rFonts w:hint="eastAsia"/>
        </w:rPr>
        <w:t>「</w:t>
      </w:r>
      <w:r w:rsidRPr="001C066D">
        <w:rPr>
          <w:rFonts w:hint="eastAsia"/>
        </w:rPr>
        <w:t>設備即時監控</w:t>
      </w:r>
      <w:r>
        <w:rPr>
          <w:rFonts w:hint="eastAsia"/>
        </w:rPr>
        <w:t>」</w:t>
      </w:r>
      <w:r w:rsidRPr="001C066D">
        <w:rPr>
          <w:rFonts w:hint="eastAsia"/>
        </w:rPr>
        <w:t>。</w:t>
      </w:r>
    </w:p>
    <w:p w:rsidR="001C066D" w:rsidRDefault="001C066D" w:rsidP="001C066D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ERP</w:t>
      </w:r>
      <w:r>
        <w:rPr>
          <w:rFonts w:hint="eastAsia"/>
        </w:rPr>
        <w:t>：</w:t>
      </w:r>
      <w:r w:rsidRPr="001C066D">
        <w:rPr>
          <w:rFonts w:hint="eastAsia"/>
        </w:rPr>
        <w:t>則掌管</w:t>
      </w:r>
      <w:r>
        <w:rPr>
          <w:rFonts w:hint="eastAsia"/>
        </w:rPr>
        <w:t>「</w:t>
      </w:r>
      <w:r w:rsidRPr="001C066D">
        <w:rPr>
          <w:rFonts w:hint="eastAsia"/>
        </w:rPr>
        <w:t>整個企業資源和流程</w:t>
      </w:r>
      <w:r>
        <w:rPr>
          <w:rFonts w:hint="eastAsia"/>
        </w:rPr>
        <w:t>」</w:t>
      </w:r>
      <w:r w:rsidRPr="001C066D">
        <w:rPr>
          <w:rFonts w:hint="eastAsia"/>
        </w:rPr>
        <w:t>，從財務到庫存、採購到銷售。</w:t>
      </w:r>
    </w:p>
    <w:p w:rsidR="001C066D" w:rsidRDefault="001C066D" w:rsidP="001C066D"/>
    <w:p w:rsidR="00B205B5" w:rsidRPr="00102913" w:rsidRDefault="00B205B5" w:rsidP="00B205B5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WMS</w:t>
      </w:r>
    </w:p>
    <w:p w:rsidR="00B205B5" w:rsidRDefault="006051FB" w:rsidP="006051FB">
      <w:pPr>
        <w:pStyle w:val="a4"/>
        <w:numPr>
          <w:ilvl w:val="0"/>
          <w:numId w:val="4"/>
        </w:numPr>
        <w:ind w:leftChars="0"/>
      </w:pPr>
      <w:r w:rsidRPr="006051FB">
        <w:rPr>
          <w:rFonts w:hint="eastAsia"/>
        </w:rPr>
        <w:t>倉儲管理系統</w:t>
      </w:r>
      <w:r>
        <w:rPr>
          <w:rFonts w:hint="eastAsia"/>
        </w:rPr>
        <w:t>（</w:t>
      </w:r>
      <w:r w:rsidRPr="006051FB">
        <w:rPr>
          <w:b/>
          <w:color w:val="FF0000"/>
        </w:rPr>
        <w:t>W</w:t>
      </w:r>
      <w:r w:rsidRPr="006051FB">
        <w:t xml:space="preserve">arehouse </w:t>
      </w:r>
      <w:r w:rsidRPr="006051FB">
        <w:rPr>
          <w:b/>
          <w:color w:val="FF0000"/>
        </w:rPr>
        <w:t>M</w:t>
      </w:r>
      <w:r w:rsidRPr="006051FB">
        <w:t xml:space="preserve">anagement </w:t>
      </w:r>
      <w:r w:rsidRPr="006051FB">
        <w:rPr>
          <w:b/>
          <w:color w:val="FF0000"/>
        </w:rPr>
        <w:t>S</w:t>
      </w:r>
      <w:r w:rsidRPr="006051FB">
        <w:t>ystem</w:t>
      </w:r>
      <w:r>
        <w:rPr>
          <w:rFonts w:hint="eastAsia"/>
        </w:rPr>
        <w:t>）。</w:t>
      </w:r>
    </w:p>
    <w:p w:rsidR="00634BE9" w:rsidRDefault="00F76FE7" w:rsidP="00634BE9">
      <w:pPr>
        <w:pStyle w:val="a4"/>
        <w:numPr>
          <w:ilvl w:val="0"/>
          <w:numId w:val="4"/>
        </w:numPr>
        <w:ind w:leftChars="0"/>
      </w:pPr>
      <w:r w:rsidRPr="00F76FE7">
        <w:rPr>
          <w:rFonts w:hint="eastAsia"/>
        </w:rPr>
        <w:t>用於管理和控制倉庫中的日常作業流程，包括貨物接收、存放、揀選、包裝到出貨，以優化倉庫效率、降低成本並增強供應鏈的透明度。</w:t>
      </w:r>
    </w:p>
    <w:p w:rsidR="00634BE9" w:rsidRDefault="00634BE9" w:rsidP="00F76FE7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B205B5" w:rsidRDefault="00B205B5" w:rsidP="00B205B5"/>
    <w:p w:rsidR="00411A7E" w:rsidRPr="00102913" w:rsidRDefault="00411A7E" w:rsidP="00411A7E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WMS</w:t>
      </w:r>
      <w:r>
        <w:rPr>
          <w:rFonts w:hint="eastAsia"/>
          <w:sz w:val="28"/>
          <w:szCs w:val="28"/>
        </w:rPr>
        <w:t>支援自動化設備的通訊協定方式</w:t>
      </w:r>
    </w:p>
    <w:p w:rsidR="00411A7E" w:rsidRDefault="00411A7E" w:rsidP="00411A7E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411A7E" w:rsidRDefault="00411A7E" w:rsidP="00411A7E"/>
    <w:p w:rsidR="00411A7E" w:rsidRDefault="00411A7E" w:rsidP="00411A7E">
      <w:pPr>
        <w:jc w:val="center"/>
      </w:pPr>
      <w:r>
        <w:rPr>
          <w:noProof/>
        </w:rPr>
        <w:lastRenderedPageBreak/>
        <w:drawing>
          <wp:inline distT="0" distB="0" distL="0" distR="0" wp14:anchorId="00128A0E" wp14:editId="6246FCB9">
            <wp:extent cx="5486400" cy="459740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7E" w:rsidRDefault="00411A7E" w:rsidP="00411A7E"/>
    <w:p w:rsidR="00C931CF" w:rsidRPr="00102913" w:rsidRDefault="00C931CF" w:rsidP="00C931CF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APS</w:t>
      </w:r>
    </w:p>
    <w:p w:rsidR="00C931CF" w:rsidRDefault="00C931CF" w:rsidP="00C931CF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高階規劃與排程系統（</w:t>
      </w:r>
      <w:r w:rsidRPr="00C931CF">
        <w:rPr>
          <w:b/>
          <w:color w:val="FF0000"/>
        </w:rPr>
        <w:t>A</w:t>
      </w:r>
      <w:r w:rsidRPr="00C931CF">
        <w:t xml:space="preserve">dvanced </w:t>
      </w:r>
      <w:r w:rsidRPr="00C931CF">
        <w:rPr>
          <w:b/>
          <w:color w:val="FF0000"/>
        </w:rPr>
        <w:t>P</w:t>
      </w:r>
      <w:r w:rsidRPr="00C931CF">
        <w:t xml:space="preserve">lanning and </w:t>
      </w:r>
      <w:r w:rsidRPr="00C931CF">
        <w:rPr>
          <w:b/>
          <w:color w:val="FF0000"/>
        </w:rPr>
        <w:t>S</w:t>
      </w:r>
      <w:r w:rsidRPr="00C931CF">
        <w:t>cheduling</w:t>
      </w:r>
      <w:r>
        <w:rPr>
          <w:rFonts w:hint="eastAsia"/>
        </w:rPr>
        <w:t>）</w:t>
      </w:r>
    </w:p>
    <w:p w:rsidR="00C931CF" w:rsidRDefault="00C931CF" w:rsidP="00C931CF">
      <w:pPr>
        <w:pStyle w:val="a4"/>
        <w:numPr>
          <w:ilvl w:val="0"/>
          <w:numId w:val="4"/>
        </w:numPr>
        <w:ind w:leftChars="0"/>
      </w:pPr>
      <w:r w:rsidRPr="00C931CF">
        <w:rPr>
          <w:rFonts w:hint="eastAsia"/>
        </w:rPr>
        <w:t>介於</w:t>
      </w:r>
      <w:r w:rsidRPr="00C931CF">
        <w:rPr>
          <w:rFonts w:hint="eastAsia"/>
        </w:rPr>
        <w:t xml:space="preserve"> ERP</w:t>
      </w:r>
      <w:r w:rsidRPr="00C931CF">
        <w:rPr>
          <w:rFonts w:hint="eastAsia"/>
        </w:rPr>
        <w:t>（企業資源規劃）</w:t>
      </w:r>
      <w:r w:rsidRPr="00C931CF">
        <w:rPr>
          <w:rFonts w:hint="eastAsia"/>
        </w:rPr>
        <w:t xml:space="preserve"> </w:t>
      </w:r>
      <w:r w:rsidRPr="00C931CF">
        <w:rPr>
          <w:rFonts w:hint="eastAsia"/>
        </w:rPr>
        <w:t>和</w:t>
      </w:r>
      <w:r w:rsidRPr="00C931CF">
        <w:rPr>
          <w:rFonts w:hint="eastAsia"/>
        </w:rPr>
        <w:t xml:space="preserve"> MES</w:t>
      </w:r>
      <w:r w:rsidRPr="00C931CF">
        <w:rPr>
          <w:rFonts w:hint="eastAsia"/>
        </w:rPr>
        <w:t>（製造執行系統）</w:t>
      </w:r>
      <w:r w:rsidRPr="00C931CF">
        <w:rPr>
          <w:rFonts w:hint="eastAsia"/>
        </w:rPr>
        <w:t xml:space="preserve"> </w:t>
      </w:r>
      <w:r w:rsidRPr="00C931CF">
        <w:rPr>
          <w:rFonts w:hint="eastAsia"/>
        </w:rPr>
        <w:t>之間的一個系統，主要解決</w:t>
      </w:r>
      <w:r w:rsidRPr="00C931CF">
        <w:rPr>
          <w:rFonts w:hint="eastAsia"/>
        </w:rPr>
        <w:t xml:space="preserve"> </w:t>
      </w:r>
      <w:r w:rsidRPr="00C931CF">
        <w:rPr>
          <w:rFonts w:hint="eastAsia"/>
        </w:rPr>
        <w:t>生產計劃如何最佳化</w:t>
      </w:r>
      <w:r w:rsidRPr="00C931CF">
        <w:rPr>
          <w:rFonts w:hint="eastAsia"/>
        </w:rPr>
        <w:t xml:space="preserve"> </w:t>
      </w:r>
      <w:r w:rsidRPr="00C931CF">
        <w:rPr>
          <w:rFonts w:hint="eastAsia"/>
        </w:rPr>
        <w:t>的問題。</w:t>
      </w:r>
    </w:p>
    <w:p w:rsidR="00C931CF" w:rsidRDefault="00C931CF" w:rsidP="00C931CF"/>
    <w:p w:rsidR="00C931CF" w:rsidRDefault="00C931CF" w:rsidP="00C931CF">
      <w:r>
        <w:rPr>
          <w:noProof/>
        </w:rPr>
        <w:drawing>
          <wp:inline distT="0" distB="0" distL="0" distR="0" wp14:anchorId="585A238B" wp14:editId="151266E9">
            <wp:extent cx="5486400" cy="2647315"/>
            <wp:effectExtent l="0" t="0" r="0" b="63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1CF" w:rsidRDefault="00C931CF" w:rsidP="00C931CF">
      <w:r>
        <w:rPr>
          <w:noProof/>
        </w:rPr>
        <w:lastRenderedPageBreak/>
        <w:drawing>
          <wp:inline distT="0" distB="0" distL="0" distR="0" wp14:anchorId="7E02C332" wp14:editId="4B074B1A">
            <wp:extent cx="3825572" cy="2415749"/>
            <wp:effectExtent l="0" t="0" r="3810" b="381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1CF" w:rsidRDefault="00C931CF" w:rsidP="00C931CF"/>
    <w:p w:rsidR="00C931CF" w:rsidRDefault="00C931CF" w:rsidP="00C931CF"/>
    <w:p w:rsidR="00C931CF" w:rsidRPr="00102913" w:rsidRDefault="00C931CF" w:rsidP="00C931CF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APS</w:t>
      </w:r>
      <w:r>
        <w:rPr>
          <w:rFonts w:hint="eastAsia"/>
          <w:sz w:val="28"/>
          <w:szCs w:val="28"/>
        </w:rPr>
        <w:t>與</w:t>
      </w:r>
      <w:r>
        <w:rPr>
          <w:rFonts w:hint="eastAsia"/>
          <w:sz w:val="28"/>
          <w:szCs w:val="28"/>
        </w:rPr>
        <w:t>ERP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MES</w:t>
      </w:r>
      <w:r w:rsidR="00163341">
        <w:rPr>
          <w:rFonts w:hint="eastAsia"/>
          <w:sz w:val="28"/>
          <w:szCs w:val="28"/>
        </w:rPr>
        <w:t>關係</w:t>
      </w:r>
    </w:p>
    <w:p w:rsidR="00C931CF" w:rsidRDefault="00C931CF" w:rsidP="00C931CF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C931CF" w:rsidRDefault="00163341" w:rsidP="00C931CF">
      <w:r>
        <w:rPr>
          <w:noProof/>
        </w:rPr>
        <w:drawing>
          <wp:inline distT="0" distB="0" distL="0" distR="0" wp14:anchorId="71D8FAAF" wp14:editId="2C160E67">
            <wp:extent cx="5486400" cy="4068445"/>
            <wp:effectExtent l="0" t="0" r="0" b="825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341" w:rsidRDefault="00163341" w:rsidP="00C931CF"/>
    <w:p w:rsidR="001A2E1B" w:rsidRPr="00102913" w:rsidRDefault="001A2E1B" w:rsidP="001A2E1B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PLM</w:t>
      </w:r>
    </w:p>
    <w:p w:rsidR="001A2E1B" w:rsidRDefault="001A2E1B" w:rsidP="001A2E1B">
      <w:pPr>
        <w:pStyle w:val="a4"/>
        <w:numPr>
          <w:ilvl w:val="0"/>
          <w:numId w:val="4"/>
        </w:numPr>
        <w:ind w:leftChars="0"/>
      </w:pPr>
      <w:r w:rsidRPr="001A2E1B">
        <w:rPr>
          <w:rFonts w:hint="eastAsia"/>
        </w:rPr>
        <w:t>產品生命週期管理系統</w:t>
      </w:r>
      <w:r>
        <w:rPr>
          <w:rFonts w:hint="eastAsia"/>
        </w:rPr>
        <w:t>（</w:t>
      </w:r>
      <w:r w:rsidRPr="001A2E1B">
        <w:rPr>
          <w:b/>
          <w:color w:val="FF0000"/>
        </w:rPr>
        <w:t>P</w:t>
      </w:r>
      <w:r w:rsidRPr="001A2E1B">
        <w:t xml:space="preserve">roduct </w:t>
      </w:r>
      <w:r w:rsidRPr="001A2E1B">
        <w:rPr>
          <w:b/>
          <w:color w:val="FF0000"/>
        </w:rPr>
        <w:t>L</w:t>
      </w:r>
      <w:r w:rsidRPr="001A2E1B">
        <w:t xml:space="preserve">ifecycle </w:t>
      </w:r>
      <w:r w:rsidRPr="001A2E1B">
        <w:rPr>
          <w:b/>
          <w:color w:val="FF0000"/>
        </w:rPr>
        <w:t>M</w:t>
      </w:r>
      <w:r w:rsidRPr="001A2E1B">
        <w:t>anagement</w:t>
      </w:r>
      <w:r>
        <w:rPr>
          <w:rFonts w:hint="eastAsia"/>
        </w:rPr>
        <w:t>）。</w:t>
      </w:r>
    </w:p>
    <w:p w:rsidR="001A2E1B" w:rsidRDefault="001A2E1B" w:rsidP="001A2E1B">
      <w:pPr>
        <w:pStyle w:val="a4"/>
        <w:numPr>
          <w:ilvl w:val="0"/>
          <w:numId w:val="4"/>
        </w:numPr>
        <w:ind w:leftChars="0"/>
      </w:pPr>
      <w:r w:rsidRPr="001A2E1B">
        <w:rPr>
          <w:rFonts w:hint="eastAsia"/>
        </w:rPr>
        <w:t>從「產品概念</w:t>
      </w:r>
      <w:r w:rsidRPr="001A2E1B">
        <w:rPr>
          <w:rFonts w:hint="eastAsia"/>
        </w:rPr>
        <w:t xml:space="preserve"> </w:t>
      </w:r>
      <w:r w:rsidRPr="001A2E1B">
        <w:rPr>
          <w:rFonts w:hint="eastAsia"/>
        </w:rPr>
        <w:t>→</w:t>
      </w:r>
      <w:r w:rsidRPr="001A2E1B">
        <w:rPr>
          <w:rFonts w:hint="eastAsia"/>
        </w:rPr>
        <w:t xml:space="preserve"> </w:t>
      </w:r>
      <w:r w:rsidRPr="001A2E1B">
        <w:rPr>
          <w:rFonts w:hint="eastAsia"/>
        </w:rPr>
        <w:t>設計研發</w:t>
      </w:r>
      <w:r w:rsidRPr="001A2E1B">
        <w:rPr>
          <w:rFonts w:hint="eastAsia"/>
        </w:rPr>
        <w:t xml:space="preserve"> </w:t>
      </w:r>
      <w:r w:rsidRPr="001A2E1B">
        <w:rPr>
          <w:rFonts w:hint="eastAsia"/>
        </w:rPr>
        <w:t>→</w:t>
      </w:r>
      <w:r w:rsidRPr="001A2E1B">
        <w:rPr>
          <w:rFonts w:hint="eastAsia"/>
        </w:rPr>
        <w:t xml:space="preserve"> </w:t>
      </w:r>
      <w:r w:rsidRPr="001A2E1B">
        <w:rPr>
          <w:rFonts w:hint="eastAsia"/>
        </w:rPr>
        <w:t>製造</w:t>
      </w:r>
      <w:r w:rsidRPr="001A2E1B">
        <w:rPr>
          <w:rFonts w:hint="eastAsia"/>
        </w:rPr>
        <w:t xml:space="preserve"> </w:t>
      </w:r>
      <w:r w:rsidRPr="001A2E1B">
        <w:rPr>
          <w:rFonts w:hint="eastAsia"/>
        </w:rPr>
        <w:t>→</w:t>
      </w:r>
      <w:r w:rsidRPr="001A2E1B">
        <w:rPr>
          <w:rFonts w:hint="eastAsia"/>
        </w:rPr>
        <w:t xml:space="preserve"> </w:t>
      </w:r>
      <w:r w:rsidRPr="001A2E1B">
        <w:rPr>
          <w:rFonts w:hint="eastAsia"/>
        </w:rPr>
        <w:t>測試</w:t>
      </w:r>
      <w:r w:rsidRPr="001A2E1B">
        <w:rPr>
          <w:rFonts w:hint="eastAsia"/>
        </w:rPr>
        <w:t xml:space="preserve"> </w:t>
      </w:r>
      <w:r w:rsidRPr="001A2E1B">
        <w:rPr>
          <w:rFonts w:hint="eastAsia"/>
        </w:rPr>
        <w:t>→</w:t>
      </w:r>
      <w:r w:rsidRPr="001A2E1B">
        <w:rPr>
          <w:rFonts w:hint="eastAsia"/>
        </w:rPr>
        <w:t xml:space="preserve"> </w:t>
      </w:r>
      <w:r w:rsidRPr="001A2E1B">
        <w:rPr>
          <w:rFonts w:hint="eastAsia"/>
        </w:rPr>
        <w:t>交付</w:t>
      </w:r>
      <w:r w:rsidRPr="001A2E1B">
        <w:rPr>
          <w:rFonts w:hint="eastAsia"/>
        </w:rPr>
        <w:t xml:space="preserve"> </w:t>
      </w:r>
      <w:r w:rsidRPr="001A2E1B">
        <w:rPr>
          <w:rFonts w:hint="eastAsia"/>
        </w:rPr>
        <w:t>→</w:t>
      </w:r>
      <w:r w:rsidRPr="001A2E1B">
        <w:rPr>
          <w:rFonts w:hint="eastAsia"/>
        </w:rPr>
        <w:t xml:space="preserve"> </w:t>
      </w:r>
      <w:r w:rsidRPr="001A2E1B">
        <w:rPr>
          <w:rFonts w:hint="eastAsia"/>
        </w:rPr>
        <w:t>維護</w:t>
      </w:r>
      <w:r w:rsidRPr="001A2E1B">
        <w:rPr>
          <w:rFonts w:hint="eastAsia"/>
        </w:rPr>
        <w:t xml:space="preserve"> </w:t>
      </w:r>
      <w:r w:rsidRPr="001A2E1B">
        <w:rPr>
          <w:rFonts w:hint="eastAsia"/>
        </w:rPr>
        <w:t>→</w:t>
      </w:r>
      <w:r w:rsidRPr="001A2E1B">
        <w:rPr>
          <w:rFonts w:hint="eastAsia"/>
        </w:rPr>
        <w:t xml:space="preserve"> </w:t>
      </w:r>
      <w:r w:rsidRPr="001A2E1B">
        <w:rPr>
          <w:rFonts w:hint="eastAsia"/>
        </w:rPr>
        <w:t>淘汰」整個週期，建立一套</w:t>
      </w:r>
      <w:r w:rsidRPr="001A2E1B">
        <w:rPr>
          <w:rFonts w:hint="eastAsia"/>
        </w:rPr>
        <w:t xml:space="preserve"> </w:t>
      </w:r>
      <w:r w:rsidRPr="001A2E1B">
        <w:rPr>
          <w:rFonts w:hint="eastAsia"/>
        </w:rPr>
        <w:t>完整的資料管理與協同平台。</w:t>
      </w:r>
    </w:p>
    <w:p w:rsidR="001A2E1B" w:rsidRDefault="001A2E1B" w:rsidP="001A2E1B"/>
    <w:p w:rsidR="00CC60B2" w:rsidRDefault="00CC60B2" w:rsidP="001A2E1B">
      <w:r>
        <w:rPr>
          <w:noProof/>
        </w:rPr>
        <w:lastRenderedPageBreak/>
        <w:drawing>
          <wp:inline distT="0" distB="0" distL="0" distR="0" wp14:anchorId="65333E96" wp14:editId="79F4F108">
            <wp:extent cx="5486400" cy="3342640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0B2" w:rsidRDefault="00CC60B2" w:rsidP="001A2E1B">
      <w:r>
        <w:rPr>
          <w:noProof/>
        </w:rPr>
        <w:drawing>
          <wp:inline distT="0" distB="0" distL="0" distR="0" wp14:anchorId="44CFB95D" wp14:editId="70070F8E">
            <wp:extent cx="3772227" cy="2659611"/>
            <wp:effectExtent l="0" t="0" r="0" b="762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65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0B2" w:rsidRDefault="00CC60B2" w:rsidP="001A2E1B">
      <w:r>
        <w:rPr>
          <w:noProof/>
        </w:rPr>
        <w:lastRenderedPageBreak/>
        <w:drawing>
          <wp:inline distT="0" distB="0" distL="0" distR="0" wp14:anchorId="59ECB491" wp14:editId="68D813C9">
            <wp:extent cx="5486400" cy="4582795"/>
            <wp:effectExtent l="0" t="0" r="0" b="825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0B2" w:rsidRDefault="00CC60B2" w:rsidP="001A2E1B"/>
    <w:p w:rsidR="00CC60B2" w:rsidRDefault="00CC60B2" w:rsidP="001A2E1B"/>
    <w:p w:rsidR="00A66B50" w:rsidRPr="00102913" w:rsidRDefault="00A66B50" w:rsidP="00A66B50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PLM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ERP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APS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MES</w:t>
      </w:r>
      <w:r w:rsidR="001B05A9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比較表</w:t>
      </w:r>
    </w:p>
    <w:p w:rsidR="00A66B50" w:rsidRDefault="00A66B50" w:rsidP="00A66B50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A66B50" w:rsidRDefault="00A66B50" w:rsidP="00A66B50">
      <w:r>
        <w:rPr>
          <w:noProof/>
        </w:rPr>
        <w:drawing>
          <wp:inline distT="0" distB="0" distL="0" distR="0" wp14:anchorId="447C028D" wp14:editId="647AB0B7">
            <wp:extent cx="5486400" cy="2967990"/>
            <wp:effectExtent l="0" t="0" r="0" b="381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0" w:rsidRDefault="00A66B50" w:rsidP="00A66B50">
      <w:r>
        <w:rPr>
          <w:noProof/>
        </w:rPr>
        <w:lastRenderedPageBreak/>
        <w:drawing>
          <wp:inline distT="0" distB="0" distL="0" distR="0" wp14:anchorId="51DA3FFC" wp14:editId="3CD588C7">
            <wp:extent cx="3025402" cy="2423370"/>
            <wp:effectExtent l="0" t="0" r="381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0" w:rsidRDefault="00A66B50" w:rsidP="00A66B50"/>
    <w:p w:rsidR="00EC0835" w:rsidRPr="00102913" w:rsidRDefault="00EC0835" w:rsidP="00EC0835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HMI</w:t>
      </w:r>
    </w:p>
    <w:p w:rsidR="00EC0835" w:rsidRDefault="00EC0835" w:rsidP="00EC0835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EC0835" w:rsidRDefault="00EC0835" w:rsidP="00EC0835"/>
    <w:p w:rsidR="00EC0835" w:rsidRPr="00102913" w:rsidRDefault="00C1029C" w:rsidP="00EC0835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稼動率</w:t>
      </w:r>
    </w:p>
    <w:p w:rsidR="00EC0835" w:rsidRDefault="00EC0835" w:rsidP="00EC0835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EC0835" w:rsidRDefault="00D229A0" w:rsidP="004D1C69">
      <w:r>
        <w:rPr>
          <w:noProof/>
        </w:rPr>
        <w:drawing>
          <wp:inline distT="0" distB="0" distL="0" distR="0" wp14:anchorId="66ED1926" wp14:editId="30EAC55C">
            <wp:extent cx="5486400" cy="1967865"/>
            <wp:effectExtent l="0" t="0" r="0" b="0"/>
            <wp:docPr id="233" name="圖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9A0" w:rsidRDefault="00D229A0" w:rsidP="004D1C69">
      <w:r>
        <w:rPr>
          <w:noProof/>
        </w:rPr>
        <w:drawing>
          <wp:inline distT="0" distB="0" distL="0" distR="0" wp14:anchorId="39A22C3F" wp14:editId="1D882DDA">
            <wp:extent cx="2888230" cy="1013548"/>
            <wp:effectExtent l="0" t="0" r="7620" b="0"/>
            <wp:docPr id="234" name="圖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9A0" w:rsidRDefault="00D229A0" w:rsidP="004D1C69">
      <w:r>
        <w:rPr>
          <w:noProof/>
        </w:rPr>
        <w:drawing>
          <wp:inline distT="0" distB="0" distL="0" distR="0" wp14:anchorId="0C53CA2F" wp14:editId="05801337">
            <wp:extent cx="5403049" cy="1676545"/>
            <wp:effectExtent l="0" t="0" r="7620" b="0"/>
            <wp:docPr id="235" name="圖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304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9A0" w:rsidRDefault="00D229A0" w:rsidP="004D1C69">
      <w:r>
        <w:rPr>
          <w:noProof/>
        </w:rPr>
        <w:lastRenderedPageBreak/>
        <w:drawing>
          <wp:inline distT="0" distB="0" distL="0" distR="0" wp14:anchorId="1D6DE9EB" wp14:editId="1CB3940C">
            <wp:extent cx="3955123" cy="1935648"/>
            <wp:effectExtent l="0" t="0" r="7620" b="7620"/>
            <wp:docPr id="236" name="圖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9A0" w:rsidRDefault="00D229A0" w:rsidP="004D1C69">
      <w:r>
        <w:rPr>
          <w:noProof/>
        </w:rPr>
        <w:drawing>
          <wp:inline distT="0" distB="0" distL="0" distR="0" wp14:anchorId="30434243" wp14:editId="1F51DD22">
            <wp:extent cx="2309060" cy="655377"/>
            <wp:effectExtent l="0" t="0" r="0" b="0"/>
            <wp:docPr id="237" name="圖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9A0" w:rsidRDefault="00D229A0" w:rsidP="004D1C69"/>
    <w:p w:rsidR="00EC0835" w:rsidRPr="00102913" w:rsidRDefault="000E06A0" w:rsidP="00EC0835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AS/RS</w:t>
      </w:r>
    </w:p>
    <w:p w:rsidR="00EC0835" w:rsidRDefault="00EC0835" w:rsidP="00EC0835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EC0835" w:rsidRDefault="00EC0835" w:rsidP="004D1C69"/>
    <w:p w:rsidR="00EC0835" w:rsidRPr="00102913" w:rsidRDefault="00E875D5" w:rsidP="00EC0835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BPM</w:t>
      </w:r>
      <w:r w:rsidR="00F8728E">
        <w:rPr>
          <w:rFonts w:hint="eastAsia"/>
          <w:sz w:val="28"/>
          <w:szCs w:val="28"/>
        </w:rPr>
        <w:t>（</w:t>
      </w:r>
      <w:r w:rsidR="00F8728E">
        <w:rPr>
          <w:rFonts w:hint="eastAsia"/>
          <w:sz w:val="28"/>
          <w:szCs w:val="28"/>
        </w:rPr>
        <w:t xml:space="preserve">for </w:t>
      </w:r>
      <w:r w:rsidR="00F8728E">
        <w:rPr>
          <w:rFonts w:hint="eastAsia"/>
          <w:sz w:val="28"/>
          <w:szCs w:val="28"/>
        </w:rPr>
        <w:t>鼎新）</w:t>
      </w:r>
    </w:p>
    <w:p w:rsidR="00BD0FA2" w:rsidRDefault="00BD0FA2" w:rsidP="00BD0FA2">
      <w:pPr>
        <w:pStyle w:val="a4"/>
        <w:numPr>
          <w:ilvl w:val="0"/>
          <w:numId w:val="4"/>
        </w:numPr>
        <w:ind w:leftChars="0"/>
      </w:pPr>
      <w:r w:rsidRPr="00BD0FA2">
        <w:rPr>
          <w:rFonts w:hint="eastAsia"/>
        </w:rPr>
        <w:t>業務流程管理</w:t>
      </w:r>
      <w:r>
        <w:rPr>
          <w:rFonts w:hint="eastAsia"/>
        </w:rPr>
        <w:t>（</w:t>
      </w:r>
      <w:r w:rsidRPr="00BD0FA2">
        <w:rPr>
          <w:b/>
          <w:color w:val="FF0000"/>
        </w:rPr>
        <w:t>B</w:t>
      </w:r>
      <w:r w:rsidRPr="00BD0FA2">
        <w:t xml:space="preserve">usiness </w:t>
      </w:r>
      <w:r w:rsidRPr="00BD0FA2">
        <w:rPr>
          <w:b/>
          <w:color w:val="FF0000"/>
        </w:rPr>
        <w:t>P</w:t>
      </w:r>
      <w:r w:rsidRPr="00BD0FA2">
        <w:t xml:space="preserve">rocess </w:t>
      </w:r>
      <w:r w:rsidRPr="00BD0FA2">
        <w:rPr>
          <w:b/>
          <w:color w:val="FF0000"/>
        </w:rPr>
        <w:t>M</w:t>
      </w:r>
      <w:r w:rsidRPr="00BD0FA2">
        <w:t>anagement</w:t>
      </w:r>
      <w:r>
        <w:rPr>
          <w:rFonts w:hint="eastAsia"/>
        </w:rPr>
        <w:t>）</w:t>
      </w:r>
    </w:p>
    <w:p w:rsidR="00BD0FA2" w:rsidRDefault="00BD0FA2" w:rsidP="00CE6025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此為鼎新改良過的版本</w:t>
      </w:r>
      <w:r w:rsidR="00CE6025">
        <w:rPr>
          <w:rFonts w:hint="eastAsia"/>
        </w:rPr>
        <w:t>，</w:t>
      </w:r>
      <w:r w:rsidR="00CE6025" w:rsidRPr="00CE6025">
        <w:rPr>
          <w:rFonts w:hint="eastAsia"/>
        </w:rPr>
        <w:t>它不是傳統獨立的</w:t>
      </w:r>
      <w:r w:rsidR="00CE6025" w:rsidRPr="00CE6025">
        <w:rPr>
          <w:rFonts w:hint="eastAsia"/>
        </w:rPr>
        <w:t xml:space="preserve"> BPM </w:t>
      </w:r>
      <w:r w:rsidR="00CE6025" w:rsidRPr="00CE6025">
        <w:rPr>
          <w:rFonts w:hint="eastAsia"/>
        </w:rPr>
        <w:t>系統，而是以</w:t>
      </w:r>
      <w:r w:rsidR="00CE6025" w:rsidRPr="00CE6025">
        <w:rPr>
          <w:rFonts w:hint="eastAsia"/>
        </w:rPr>
        <w:t xml:space="preserve"> </w:t>
      </w:r>
      <w:r w:rsidR="00CE6025" w:rsidRPr="00CE6025">
        <w:rPr>
          <w:rFonts w:hint="eastAsia"/>
        </w:rPr>
        <w:t>「多智能體運行平台」</w:t>
      </w:r>
      <w:r w:rsidR="00CE6025" w:rsidRPr="00CE6025">
        <w:rPr>
          <w:rFonts w:hint="eastAsia"/>
        </w:rPr>
        <w:t xml:space="preserve"> </w:t>
      </w:r>
      <w:r w:rsidR="00CE6025" w:rsidRPr="00CE6025">
        <w:rPr>
          <w:rFonts w:hint="eastAsia"/>
        </w:rPr>
        <w:t>的形式，把</w:t>
      </w:r>
      <w:r w:rsidR="00CE6025" w:rsidRPr="00CE6025">
        <w:rPr>
          <w:rFonts w:hint="eastAsia"/>
        </w:rPr>
        <w:t xml:space="preserve"> BPM </w:t>
      </w:r>
      <w:r w:rsidR="00CE6025" w:rsidRPr="00CE6025">
        <w:rPr>
          <w:rFonts w:hint="eastAsia"/>
        </w:rPr>
        <w:t>的流程編排能力融入到</w:t>
      </w:r>
      <w:r w:rsidR="00CE6025" w:rsidRPr="00CE6025">
        <w:rPr>
          <w:rFonts w:hint="eastAsia"/>
        </w:rPr>
        <w:t xml:space="preserve"> </w:t>
      </w:r>
      <w:r w:rsidR="00CE6025" w:rsidRPr="00CE6025">
        <w:rPr>
          <w:rFonts w:hint="eastAsia"/>
        </w:rPr>
        <w:t>跨系統協作</w:t>
      </w:r>
      <w:r w:rsidR="00CE6025" w:rsidRPr="00CE6025">
        <w:rPr>
          <w:rFonts w:hint="eastAsia"/>
        </w:rPr>
        <w:t xml:space="preserve"> </w:t>
      </w:r>
      <w:r w:rsidR="00CE6025" w:rsidRPr="00CE6025">
        <w:rPr>
          <w:rFonts w:hint="eastAsia"/>
        </w:rPr>
        <w:t>與</w:t>
      </w:r>
      <w:r w:rsidR="00CE6025" w:rsidRPr="00CE6025">
        <w:rPr>
          <w:rFonts w:hint="eastAsia"/>
        </w:rPr>
        <w:t xml:space="preserve"> </w:t>
      </w:r>
      <w:r w:rsidR="00CE6025" w:rsidRPr="00CE6025">
        <w:rPr>
          <w:rFonts w:hint="eastAsia"/>
        </w:rPr>
        <w:t>任務派發</w:t>
      </w:r>
      <w:r w:rsidR="00CE6025" w:rsidRPr="00CE6025">
        <w:rPr>
          <w:rFonts w:hint="eastAsia"/>
        </w:rPr>
        <w:t xml:space="preserve"> </w:t>
      </w:r>
      <w:r w:rsidR="00CE6025" w:rsidRPr="00CE6025">
        <w:rPr>
          <w:rFonts w:hint="eastAsia"/>
        </w:rPr>
        <w:t>中。</w:t>
      </w:r>
    </w:p>
    <w:p w:rsidR="00EC0835" w:rsidRDefault="00EC0835" w:rsidP="004D1C69"/>
    <w:p w:rsidR="00EC0835" w:rsidRPr="00102913" w:rsidRDefault="00067E91" w:rsidP="00EC0835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HRM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 xml:space="preserve">for </w:t>
      </w:r>
      <w:r>
        <w:rPr>
          <w:rFonts w:hint="eastAsia"/>
          <w:sz w:val="28"/>
          <w:szCs w:val="28"/>
        </w:rPr>
        <w:t>鼎新）</w:t>
      </w:r>
    </w:p>
    <w:p w:rsidR="00837514" w:rsidRDefault="00837514" w:rsidP="00837514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人力資源管理（</w:t>
      </w:r>
      <w:r w:rsidRPr="00837514">
        <w:rPr>
          <w:b/>
          <w:color w:val="FF0000"/>
        </w:rPr>
        <w:t>H</w:t>
      </w:r>
      <w:r w:rsidRPr="00837514">
        <w:t xml:space="preserve">uman </w:t>
      </w:r>
      <w:r w:rsidRPr="00837514">
        <w:rPr>
          <w:b/>
          <w:color w:val="FF0000"/>
        </w:rPr>
        <w:t>R</w:t>
      </w:r>
      <w:r w:rsidRPr="00837514">
        <w:t xml:space="preserve">esource </w:t>
      </w:r>
      <w:r w:rsidRPr="00837514">
        <w:rPr>
          <w:b/>
          <w:color w:val="FF0000"/>
        </w:rPr>
        <w:t>M</w:t>
      </w:r>
      <w:r w:rsidRPr="00837514">
        <w:t>anagement</w:t>
      </w:r>
      <w:r>
        <w:rPr>
          <w:rFonts w:hint="eastAsia"/>
        </w:rPr>
        <w:t>）。</w:t>
      </w:r>
    </w:p>
    <w:p w:rsidR="00EC0835" w:rsidRDefault="00837514" w:rsidP="00837514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此為鼎新改良過的版本，</w:t>
      </w:r>
      <w:r w:rsidRPr="00837514">
        <w:rPr>
          <w:rFonts w:hint="eastAsia"/>
        </w:rPr>
        <w:t>在原有</w:t>
      </w:r>
      <w:r w:rsidRPr="00837514">
        <w:rPr>
          <w:rFonts w:hint="eastAsia"/>
        </w:rPr>
        <w:t>HRM</w:t>
      </w:r>
      <w:r w:rsidRPr="00837514">
        <w:rPr>
          <w:rFonts w:hint="eastAsia"/>
        </w:rPr>
        <w:t>系統基礎上，將企業流程與</w:t>
      </w:r>
      <w:r w:rsidRPr="00837514">
        <w:rPr>
          <w:rFonts w:hint="eastAsia"/>
        </w:rPr>
        <w:t>AI</w:t>
      </w:r>
      <w:r w:rsidRPr="00837514">
        <w:rPr>
          <w:rFonts w:hint="eastAsia"/>
        </w:rPr>
        <w:t>數智員工結合，強化移動端的應用，讓勞資透過</w:t>
      </w:r>
      <w:r w:rsidRPr="00837514">
        <w:rPr>
          <w:rFonts w:hint="eastAsia"/>
        </w:rPr>
        <w:t>AI</w:t>
      </w:r>
      <w:r w:rsidRPr="00837514">
        <w:rPr>
          <w:rFonts w:hint="eastAsia"/>
        </w:rPr>
        <w:t>智能互動更便利，快速因應</w:t>
      </w:r>
      <w:r w:rsidRPr="00837514">
        <w:rPr>
          <w:rFonts w:hint="eastAsia"/>
        </w:rPr>
        <w:t>ESG</w:t>
      </w:r>
      <w:r w:rsidRPr="00837514">
        <w:rPr>
          <w:rFonts w:hint="eastAsia"/>
        </w:rPr>
        <w:t>、資安議題，全方面提升營運效率，達到人資減壓、資安減危、企業減碳三大效益！</w:t>
      </w:r>
    </w:p>
    <w:p w:rsidR="00073DE8" w:rsidRDefault="00073DE8" w:rsidP="00073DE8">
      <w:pPr>
        <w:pStyle w:val="a4"/>
        <w:numPr>
          <w:ilvl w:val="0"/>
          <w:numId w:val="4"/>
        </w:numPr>
        <w:ind w:leftChars="0"/>
      </w:pPr>
      <w:r w:rsidRPr="00073DE8">
        <w:rPr>
          <w:rFonts w:hint="eastAsia"/>
        </w:rPr>
        <w:t>鼎新</w:t>
      </w:r>
      <w:r w:rsidRPr="00073DE8">
        <w:rPr>
          <w:rFonts w:hint="eastAsia"/>
        </w:rPr>
        <w:t>HRM</w:t>
      </w:r>
      <w:r w:rsidRPr="00073DE8">
        <w:rPr>
          <w:rFonts w:hint="eastAsia"/>
        </w:rPr>
        <w:t>可整合</w:t>
      </w:r>
      <w:r w:rsidRPr="00073DE8">
        <w:rPr>
          <w:rFonts w:hint="eastAsia"/>
        </w:rPr>
        <w:t>BPM</w:t>
      </w:r>
      <w:r w:rsidRPr="00073DE8">
        <w:rPr>
          <w:rFonts w:hint="eastAsia"/>
        </w:rPr>
        <w:t>、</w:t>
      </w:r>
      <w:r w:rsidRPr="00073DE8">
        <w:rPr>
          <w:rFonts w:hint="eastAsia"/>
        </w:rPr>
        <w:t>ERP</w:t>
      </w:r>
      <w:r w:rsidRPr="00073DE8">
        <w:rPr>
          <w:rFonts w:hint="eastAsia"/>
        </w:rPr>
        <w:t>等營運資料，讓人力資本與企業營運目標緊密結合。系統提供財務整合功能，薪資資料可直接拋轉至</w:t>
      </w:r>
      <w:r w:rsidRPr="00073DE8">
        <w:rPr>
          <w:rFonts w:hint="eastAsia"/>
        </w:rPr>
        <w:t>ERP</w:t>
      </w:r>
      <w:r w:rsidRPr="00073DE8">
        <w:rPr>
          <w:rFonts w:hint="eastAsia"/>
        </w:rPr>
        <w:t>中，減少人工作業的失誤，透過流程設計和權限管理，強化跨系統拋轉的內稽內控。</w:t>
      </w:r>
    </w:p>
    <w:p w:rsidR="00EC0835" w:rsidRDefault="00EC0835" w:rsidP="004D1C69"/>
    <w:p w:rsidR="00EC0835" w:rsidRPr="00102913" w:rsidRDefault="009C5025" w:rsidP="00EC0835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KMS</w:t>
      </w:r>
    </w:p>
    <w:p w:rsidR="00EC0835" w:rsidRDefault="009C5025" w:rsidP="009C5025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知識管理系統（</w:t>
      </w:r>
      <w:r w:rsidRPr="009C5025">
        <w:rPr>
          <w:b/>
          <w:color w:val="FF0000"/>
        </w:rPr>
        <w:t>K</w:t>
      </w:r>
      <w:r w:rsidRPr="009C5025">
        <w:t xml:space="preserve">nowledge </w:t>
      </w:r>
      <w:r w:rsidRPr="009C5025">
        <w:rPr>
          <w:b/>
          <w:color w:val="FF0000"/>
        </w:rPr>
        <w:t>M</w:t>
      </w:r>
      <w:r w:rsidRPr="009C5025">
        <w:t xml:space="preserve">anagement </w:t>
      </w:r>
      <w:r w:rsidRPr="009C5025">
        <w:rPr>
          <w:b/>
          <w:color w:val="FF0000"/>
        </w:rPr>
        <w:t>S</w:t>
      </w:r>
      <w:r w:rsidRPr="009C5025">
        <w:t>ystem</w:t>
      </w:r>
      <w:r>
        <w:rPr>
          <w:rFonts w:hint="eastAsia"/>
        </w:rPr>
        <w:t>）。</w:t>
      </w:r>
    </w:p>
    <w:p w:rsidR="00EC0835" w:rsidRDefault="00EC0835" w:rsidP="004D1C69"/>
    <w:p w:rsidR="00EC0835" w:rsidRPr="00102913" w:rsidRDefault="00952014" w:rsidP="00EC0835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LPWAN</w:t>
      </w:r>
    </w:p>
    <w:p w:rsidR="00EC0835" w:rsidRDefault="00952014" w:rsidP="00952014">
      <w:pPr>
        <w:pStyle w:val="a4"/>
        <w:numPr>
          <w:ilvl w:val="0"/>
          <w:numId w:val="4"/>
        </w:numPr>
        <w:ind w:leftChars="0"/>
      </w:pPr>
      <w:r w:rsidRPr="00952014">
        <w:rPr>
          <w:rFonts w:hint="eastAsia"/>
        </w:rPr>
        <w:t>低功耗廣域網路</w:t>
      </w:r>
      <w:r>
        <w:rPr>
          <w:rFonts w:hint="eastAsia"/>
        </w:rPr>
        <w:t>（</w:t>
      </w:r>
      <w:r w:rsidRPr="00952014">
        <w:rPr>
          <w:b/>
          <w:color w:val="FF0000"/>
        </w:rPr>
        <w:t>L</w:t>
      </w:r>
      <w:r w:rsidRPr="00952014">
        <w:t xml:space="preserve">ow </w:t>
      </w:r>
      <w:r w:rsidRPr="00952014">
        <w:rPr>
          <w:b/>
          <w:color w:val="FF0000"/>
        </w:rPr>
        <w:t>P</w:t>
      </w:r>
      <w:r w:rsidRPr="00952014">
        <w:t xml:space="preserve">ower </w:t>
      </w:r>
      <w:r w:rsidRPr="00952014">
        <w:rPr>
          <w:b/>
          <w:color w:val="FF0000"/>
        </w:rPr>
        <w:t>W</w:t>
      </w:r>
      <w:r w:rsidRPr="00952014">
        <w:t xml:space="preserve">ide </w:t>
      </w:r>
      <w:r w:rsidRPr="00952014">
        <w:rPr>
          <w:b/>
          <w:color w:val="FF0000"/>
        </w:rPr>
        <w:t>A</w:t>
      </w:r>
      <w:r w:rsidRPr="00952014">
        <w:t xml:space="preserve">rea </w:t>
      </w:r>
      <w:r w:rsidRPr="00952014">
        <w:rPr>
          <w:b/>
          <w:color w:val="FF0000"/>
        </w:rPr>
        <w:t>N</w:t>
      </w:r>
      <w:r w:rsidRPr="00952014">
        <w:t>etwork</w:t>
      </w:r>
      <w:r>
        <w:rPr>
          <w:rFonts w:hint="eastAsia"/>
        </w:rPr>
        <w:t>），相當於無線通訊技術的總稱。</w:t>
      </w:r>
    </w:p>
    <w:p w:rsidR="00952014" w:rsidRDefault="00952014" w:rsidP="00952014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專門為「物聯網」裝置設計的。</w:t>
      </w:r>
    </w:p>
    <w:p w:rsidR="003702A1" w:rsidRDefault="003702A1" w:rsidP="00952014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EC0835" w:rsidRDefault="003702A1" w:rsidP="003702A1">
      <w:pPr>
        <w:jc w:val="center"/>
      </w:pPr>
      <w:r>
        <w:rPr>
          <w:noProof/>
        </w:rPr>
        <w:lastRenderedPageBreak/>
        <w:drawing>
          <wp:inline distT="0" distB="0" distL="0" distR="0" wp14:anchorId="229D1E32" wp14:editId="009C2A87">
            <wp:extent cx="5486400" cy="2651125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2A1" w:rsidRDefault="003702A1" w:rsidP="004D1C69"/>
    <w:p w:rsidR="003702A1" w:rsidRDefault="003702A1" w:rsidP="003702A1">
      <w:pPr>
        <w:jc w:val="center"/>
      </w:pPr>
      <w:r>
        <w:rPr>
          <w:noProof/>
        </w:rPr>
        <w:drawing>
          <wp:inline distT="0" distB="0" distL="0" distR="0" wp14:anchorId="02181FAA" wp14:editId="72836D16">
            <wp:extent cx="5486400" cy="2972435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2A1" w:rsidRDefault="003702A1" w:rsidP="004D1C69"/>
    <w:p w:rsidR="003702A1" w:rsidRDefault="00C25673" w:rsidP="00C25673">
      <w:pPr>
        <w:jc w:val="center"/>
      </w:pPr>
      <w:r>
        <w:rPr>
          <w:noProof/>
        </w:rPr>
        <w:drawing>
          <wp:inline distT="0" distB="0" distL="0" distR="0" wp14:anchorId="36FCD067" wp14:editId="1BD3BDD6">
            <wp:extent cx="5159187" cy="2248095"/>
            <wp:effectExtent l="0" t="0" r="381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2A1" w:rsidRDefault="003702A1" w:rsidP="004D1C69"/>
    <w:p w:rsidR="00952014" w:rsidRPr="00102913" w:rsidRDefault="002D2C1E" w:rsidP="00952014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LoRaWAN</w:t>
      </w:r>
    </w:p>
    <w:p w:rsidR="00952014" w:rsidRDefault="00952014" w:rsidP="00952014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952014" w:rsidRDefault="002D2C1E" w:rsidP="002D2C1E">
      <w:pPr>
        <w:jc w:val="center"/>
      </w:pPr>
      <w:r>
        <w:rPr>
          <w:noProof/>
        </w:rPr>
        <w:lastRenderedPageBreak/>
        <w:drawing>
          <wp:inline distT="0" distB="0" distL="0" distR="0" wp14:anchorId="252679FC" wp14:editId="502277B6">
            <wp:extent cx="5486400" cy="172212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C1E" w:rsidRDefault="002D2C1E" w:rsidP="002D2C1E">
      <w:pPr>
        <w:jc w:val="center"/>
      </w:pPr>
      <w:r>
        <w:rPr>
          <w:noProof/>
        </w:rPr>
        <w:drawing>
          <wp:inline distT="0" distB="0" distL="0" distR="0" wp14:anchorId="55575FAD" wp14:editId="13FE5288">
            <wp:extent cx="5486400" cy="1492885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C1E" w:rsidRDefault="002D2C1E" w:rsidP="004D1C69"/>
    <w:p w:rsidR="002D2C1E" w:rsidRDefault="002D2C1E" w:rsidP="004D1C69"/>
    <w:p w:rsidR="002D2C1E" w:rsidRDefault="002D2C1E" w:rsidP="004D1C69"/>
    <w:p w:rsidR="00952014" w:rsidRPr="00102913" w:rsidRDefault="00F91CD3" w:rsidP="00952014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DNP 3.0</w:t>
      </w:r>
    </w:p>
    <w:p w:rsidR="00952014" w:rsidRDefault="00F91CD3" w:rsidP="00F91CD3">
      <w:pPr>
        <w:pStyle w:val="a4"/>
        <w:numPr>
          <w:ilvl w:val="0"/>
          <w:numId w:val="4"/>
        </w:numPr>
        <w:ind w:leftChars="0"/>
      </w:pPr>
      <w:r w:rsidRPr="00F91CD3">
        <w:rPr>
          <w:rFonts w:hint="eastAsia"/>
        </w:rPr>
        <w:t>分散式網路通訊協定</w:t>
      </w:r>
      <w:r w:rsidRPr="00F91CD3">
        <w:rPr>
          <w:rFonts w:hint="eastAsia"/>
        </w:rPr>
        <w:t xml:space="preserve"> 3.0</w:t>
      </w:r>
      <w:r>
        <w:rPr>
          <w:rFonts w:hint="eastAsia"/>
        </w:rPr>
        <w:t>（</w:t>
      </w:r>
      <w:r w:rsidRPr="00F91CD3">
        <w:rPr>
          <w:b/>
          <w:color w:val="FF0000"/>
        </w:rPr>
        <w:t>D</w:t>
      </w:r>
      <w:r w:rsidRPr="00F91CD3">
        <w:t xml:space="preserve">istributed </w:t>
      </w:r>
      <w:r w:rsidRPr="00F91CD3">
        <w:rPr>
          <w:b/>
          <w:color w:val="FF0000"/>
        </w:rPr>
        <w:t>N</w:t>
      </w:r>
      <w:r w:rsidRPr="00F91CD3">
        <w:t xml:space="preserve">etwork </w:t>
      </w:r>
      <w:r w:rsidRPr="00F91CD3">
        <w:rPr>
          <w:b/>
          <w:color w:val="FF0000"/>
        </w:rPr>
        <w:t>P</w:t>
      </w:r>
      <w:r w:rsidRPr="00F91CD3">
        <w:t>rotocol version 3.0</w:t>
      </w:r>
      <w:r>
        <w:rPr>
          <w:rFonts w:hint="eastAsia"/>
        </w:rPr>
        <w:t>）。</w:t>
      </w:r>
    </w:p>
    <w:p w:rsidR="00F91CD3" w:rsidRDefault="00F91CD3" w:rsidP="00F91CD3">
      <w:pPr>
        <w:pStyle w:val="a4"/>
        <w:numPr>
          <w:ilvl w:val="0"/>
          <w:numId w:val="4"/>
        </w:numPr>
        <w:ind w:leftChars="0"/>
      </w:pPr>
      <w:r w:rsidRPr="00F91CD3">
        <w:rPr>
          <w:rFonts w:hint="eastAsia"/>
        </w:rPr>
        <w:t>是一種工業自動化與</w:t>
      </w:r>
      <w:r>
        <w:rPr>
          <w:rFonts w:hint="eastAsia"/>
        </w:rPr>
        <w:t>「</w:t>
      </w:r>
      <w:r w:rsidRPr="00F91CD3">
        <w:rPr>
          <w:rFonts w:hint="eastAsia"/>
        </w:rPr>
        <w:t>能源系統</w:t>
      </w:r>
      <w:r>
        <w:rPr>
          <w:rFonts w:hint="eastAsia"/>
        </w:rPr>
        <w:t>」</w:t>
      </w:r>
      <w:r w:rsidRPr="00F91CD3">
        <w:rPr>
          <w:rFonts w:hint="eastAsia"/>
        </w:rPr>
        <w:t>常用的通訊協定</w:t>
      </w:r>
      <w:r>
        <w:rPr>
          <w:rFonts w:hint="eastAsia"/>
        </w:rPr>
        <w:t>。</w:t>
      </w:r>
    </w:p>
    <w:p w:rsidR="002F6C75" w:rsidRDefault="002F6C75" w:rsidP="002F6C75">
      <w:pPr>
        <w:pStyle w:val="a4"/>
        <w:numPr>
          <w:ilvl w:val="0"/>
          <w:numId w:val="4"/>
        </w:numPr>
        <w:ind w:leftChars="0"/>
      </w:pPr>
      <w:r w:rsidRPr="002F6C75">
        <w:rPr>
          <w:rFonts w:hint="eastAsia"/>
        </w:rPr>
        <w:t>主要用途是在</w:t>
      </w:r>
      <w:r w:rsidRPr="002F6C75">
        <w:rPr>
          <w:rFonts w:hint="eastAsia"/>
        </w:rPr>
        <w:t xml:space="preserve"> SCADA </w:t>
      </w:r>
      <w:r w:rsidRPr="002F6C75">
        <w:rPr>
          <w:rFonts w:hint="eastAsia"/>
        </w:rPr>
        <w:t>系統與現場設備（</w:t>
      </w:r>
      <w:r w:rsidRPr="002F6C75">
        <w:rPr>
          <w:rFonts w:hint="eastAsia"/>
        </w:rPr>
        <w:t>RTU</w:t>
      </w:r>
      <w:r w:rsidRPr="002F6C75">
        <w:rPr>
          <w:rFonts w:hint="eastAsia"/>
        </w:rPr>
        <w:t>、</w:t>
      </w:r>
      <w:r w:rsidRPr="002F6C75">
        <w:rPr>
          <w:rFonts w:hint="eastAsia"/>
        </w:rPr>
        <w:t>IED</w:t>
      </w:r>
      <w:r w:rsidRPr="002F6C75">
        <w:rPr>
          <w:rFonts w:hint="eastAsia"/>
        </w:rPr>
        <w:t>、</w:t>
      </w:r>
      <w:r w:rsidRPr="002F6C75">
        <w:rPr>
          <w:rFonts w:hint="eastAsia"/>
        </w:rPr>
        <w:t>PLC</w:t>
      </w:r>
      <w:r w:rsidRPr="002F6C75">
        <w:rPr>
          <w:rFonts w:hint="eastAsia"/>
        </w:rPr>
        <w:t>、智慧電錶）之間，做數據傳輸與遠端控制。</w:t>
      </w:r>
    </w:p>
    <w:p w:rsidR="00952014" w:rsidRDefault="002021DE" w:rsidP="002021DE">
      <w:pPr>
        <w:jc w:val="center"/>
      </w:pPr>
      <w:r>
        <w:rPr>
          <w:noProof/>
        </w:rPr>
        <w:drawing>
          <wp:inline distT="0" distB="0" distL="0" distR="0" wp14:anchorId="1EB0E75A" wp14:editId="03A8272A">
            <wp:extent cx="5486876" cy="3749365"/>
            <wp:effectExtent l="0" t="0" r="0" b="381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6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DE" w:rsidRDefault="00C06BCD" w:rsidP="00C06BCD">
      <w:pPr>
        <w:jc w:val="center"/>
      </w:pPr>
      <w:r>
        <w:rPr>
          <w:noProof/>
        </w:rPr>
        <w:lastRenderedPageBreak/>
        <w:drawing>
          <wp:inline distT="0" distB="0" distL="0" distR="0" wp14:anchorId="64F323F6" wp14:editId="5EB78CED">
            <wp:extent cx="5486400" cy="869315"/>
            <wp:effectExtent l="0" t="0" r="0" b="6985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BCD" w:rsidRDefault="00C06BCD" w:rsidP="004D1C69"/>
    <w:p w:rsidR="00952014" w:rsidRPr="00102913" w:rsidRDefault="009D7E41" w:rsidP="00952014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Tags</w:t>
      </w:r>
    </w:p>
    <w:p w:rsidR="00952014" w:rsidRDefault="00952014" w:rsidP="00952014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952014" w:rsidRDefault="009D7E41" w:rsidP="004D1C69">
      <w:r>
        <w:rPr>
          <w:noProof/>
        </w:rPr>
        <w:drawing>
          <wp:inline distT="0" distB="0" distL="0" distR="0" wp14:anchorId="42A643E7" wp14:editId="7F87CCA8">
            <wp:extent cx="5486400" cy="3218180"/>
            <wp:effectExtent l="0" t="0" r="0" b="127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41" w:rsidRDefault="009D7E41" w:rsidP="004D1C69">
      <w:r>
        <w:rPr>
          <w:noProof/>
        </w:rPr>
        <w:drawing>
          <wp:inline distT="0" distB="0" distL="0" distR="0" wp14:anchorId="17C33DC6" wp14:editId="38258868">
            <wp:extent cx="4610500" cy="3612193"/>
            <wp:effectExtent l="0" t="0" r="0" b="762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6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41" w:rsidRDefault="009D7E41" w:rsidP="004D1C69"/>
    <w:p w:rsidR="009D7E41" w:rsidRDefault="009D7E41" w:rsidP="004D1C69"/>
    <w:p w:rsidR="00952014" w:rsidRPr="00102913" w:rsidRDefault="000E1F08" w:rsidP="00952014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RS232</w:t>
      </w:r>
    </w:p>
    <w:p w:rsidR="00952014" w:rsidRDefault="00952014" w:rsidP="00952014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952014" w:rsidRDefault="000E1F08" w:rsidP="004D1C69">
      <w:r>
        <w:rPr>
          <w:noProof/>
        </w:rPr>
        <w:lastRenderedPageBreak/>
        <w:drawing>
          <wp:inline distT="0" distB="0" distL="0" distR="0" wp14:anchorId="12EECF75" wp14:editId="6E996E87">
            <wp:extent cx="4648603" cy="1676545"/>
            <wp:effectExtent l="0" t="0" r="0" b="0"/>
            <wp:docPr id="157" name="圖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08" w:rsidRDefault="000E1F08" w:rsidP="004D1C69">
      <w:r>
        <w:rPr>
          <w:noProof/>
        </w:rPr>
        <w:drawing>
          <wp:inline distT="0" distB="0" distL="0" distR="0" wp14:anchorId="0F3225A2" wp14:editId="11DA839B">
            <wp:extent cx="4107536" cy="1516512"/>
            <wp:effectExtent l="0" t="0" r="7620" b="7620"/>
            <wp:docPr id="158" name="圖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51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F08" w:rsidRDefault="000E1F08" w:rsidP="004D1C69"/>
    <w:p w:rsidR="00952014" w:rsidRPr="00102913" w:rsidRDefault="00F538A8" w:rsidP="00952014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RS422</w:t>
      </w:r>
    </w:p>
    <w:p w:rsidR="00952014" w:rsidRDefault="00952014" w:rsidP="00952014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952014" w:rsidRDefault="00F538A8" w:rsidP="004D1C69">
      <w:r>
        <w:rPr>
          <w:noProof/>
        </w:rPr>
        <w:drawing>
          <wp:inline distT="0" distB="0" distL="0" distR="0" wp14:anchorId="06F79D4A" wp14:editId="6459DA66">
            <wp:extent cx="3863675" cy="1386960"/>
            <wp:effectExtent l="0" t="0" r="3810" b="3810"/>
            <wp:docPr id="159" name="圖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8A8" w:rsidRDefault="00F538A8" w:rsidP="004D1C69"/>
    <w:p w:rsidR="00EC0835" w:rsidRPr="00102913" w:rsidRDefault="00F538A8" w:rsidP="00EC0835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RS485</w:t>
      </w:r>
    </w:p>
    <w:p w:rsidR="00EC0835" w:rsidRDefault="00EC0835" w:rsidP="00EC0835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EC0835" w:rsidRDefault="00F538A8" w:rsidP="004D1C69">
      <w:r>
        <w:rPr>
          <w:noProof/>
        </w:rPr>
        <w:drawing>
          <wp:inline distT="0" distB="0" distL="0" distR="0" wp14:anchorId="661C75EF" wp14:editId="6CE54DD4">
            <wp:extent cx="4869602" cy="2011854"/>
            <wp:effectExtent l="0" t="0" r="7620" b="7620"/>
            <wp:docPr id="160" name="圖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8A8" w:rsidRDefault="00F538A8" w:rsidP="004D1C69"/>
    <w:p w:rsidR="00EC0835" w:rsidRPr="00102913" w:rsidRDefault="003E4787" w:rsidP="00EC0835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DVI</w:t>
      </w:r>
    </w:p>
    <w:p w:rsidR="00EC0835" w:rsidRDefault="003E4787" w:rsidP="00EC0835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數位視訊介面（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Digital Visual Interface</w:t>
      </w:r>
      <w:r>
        <w:rPr>
          <w:rFonts w:hint="eastAsia"/>
        </w:rPr>
        <w:t>）。</w:t>
      </w:r>
    </w:p>
    <w:p w:rsidR="003E4787" w:rsidRDefault="003E4787" w:rsidP="003E4787">
      <w:pPr>
        <w:pStyle w:val="a4"/>
        <w:numPr>
          <w:ilvl w:val="0"/>
          <w:numId w:val="4"/>
        </w:numPr>
        <w:ind w:leftChars="0"/>
      </w:pPr>
      <w:r w:rsidRPr="003E4787">
        <w:rPr>
          <w:rFonts w:hint="eastAsia"/>
        </w:rPr>
        <w:t>一種</w:t>
      </w:r>
      <w:r w:rsidRPr="003E4787">
        <w:rPr>
          <w:rFonts w:hint="eastAsia"/>
        </w:rPr>
        <w:t xml:space="preserve"> </w:t>
      </w:r>
      <w:r w:rsidRPr="003E4787">
        <w:rPr>
          <w:rFonts w:hint="eastAsia"/>
        </w:rPr>
        <w:t>顯示器影像傳輸介面，主要用來把電腦（或工控</w:t>
      </w:r>
      <w:r w:rsidRPr="003E4787">
        <w:rPr>
          <w:rFonts w:hint="eastAsia"/>
        </w:rPr>
        <w:t xml:space="preserve"> IPC</w:t>
      </w:r>
      <w:r w:rsidRPr="003E4787">
        <w:rPr>
          <w:rFonts w:hint="eastAsia"/>
        </w:rPr>
        <w:t>）的畫面傳到螢幕。</w:t>
      </w:r>
    </w:p>
    <w:p w:rsidR="003E4787" w:rsidRDefault="003E4787" w:rsidP="003E4787">
      <w:pPr>
        <w:pStyle w:val="a4"/>
        <w:numPr>
          <w:ilvl w:val="0"/>
          <w:numId w:val="4"/>
        </w:numPr>
        <w:ind w:leftChars="0"/>
      </w:pPr>
    </w:p>
    <w:p w:rsidR="00EC0835" w:rsidRDefault="003E4787" w:rsidP="004D1C69">
      <w:r>
        <w:rPr>
          <w:noProof/>
        </w:rPr>
        <w:lastRenderedPageBreak/>
        <w:drawing>
          <wp:inline distT="0" distB="0" distL="0" distR="0" wp14:anchorId="33E7AF75" wp14:editId="5A42F5A4">
            <wp:extent cx="3330229" cy="1013548"/>
            <wp:effectExtent l="0" t="0" r="3810" b="0"/>
            <wp:docPr id="184" name="圖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787" w:rsidRDefault="00CD2D18" w:rsidP="004D1C69">
      <w:r>
        <w:rPr>
          <w:noProof/>
        </w:rPr>
        <w:drawing>
          <wp:inline distT="0" distB="0" distL="0" distR="0" wp14:anchorId="55D6821F" wp14:editId="214ACE88">
            <wp:extent cx="4861982" cy="1386960"/>
            <wp:effectExtent l="0" t="0" r="0" b="3810"/>
            <wp:docPr id="185" name="圖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787" w:rsidRDefault="003E4787" w:rsidP="004D1C69"/>
    <w:p w:rsidR="00FA73EB" w:rsidRPr="00102913" w:rsidRDefault="00B47AAB" w:rsidP="00FA73EB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CompactFlash</w:t>
      </w:r>
    </w:p>
    <w:p w:rsidR="00FA73EB" w:rsidRDefault="00B47AAB" w:rsidP="00FA73EB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早期的</w:t>
      </w:r>
      <w:r>
        <w:rPr>
          <w:rFonts w:hint="eastAsia"/>
        </w:rPr>
        <w:t>CF</w:t>
      </w:r>
      <w:r>
        <w:rPr>
          <w:rFonts w:hint="eastAsia"/>
        </w:rPr>
        <w:t>卡。</w:t>
      </w:r>
    </w:p>
    <w:p w:rsidR="00FA73EB" w:rsidRDefault="00FA73EB" w:rsidP="004D1C69"/>
    <w:p w:rsidR="00FA73EB" w:rsidRPr="00102913" w:rsidRDefault="001E6D98" w:rsidP="00FA73EB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CF</w:t>
      </w:r>
      <w:r w:rsidR="00B47AAB">
        <w:rPr>
          <w:rFonts w:hint="eastAsia"/>
          <w:sz w:val="28"/>
          <w:szCs w:val="28"/>
        </w:rPr>
        <w:t>ast</w:t>
      </w:r>
    </w:p>
    <w:p w:rsidR="00FA73EB" w:rsidRDefault="00B47AAB" w:rsidP="00FA73EB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新版的</w:t>
      </w:r>
      <w:r>
        <w:rPr>
          <w:rFonts w:hint="eastAsia"/>
        </w:rPr>
        <w:t>CF</w:t>
      </w:r>
      <w:r>
        <w:rPr>
          <w:rFonts w:hint="eastAsia"/>
        </w:rPr>
        <w:t>卡。</w:t>
      </w:r>
    </w:p>
    <w:p w:rsidR="00FA73EB" w:rsidRDefault="00A81EA6" w:rsidP="004D1C69">
      <w:r>
        <w:rPr>
          <w:noProof/>
        </w:rPr>
        <w:drawing>
          <wp:inline distT="0" distB="0" distL="0" distR="0" wp14:anchorId="4DE20721" wp14:editId="73386104">
            <wp:extent cx="3993226" cy="1546994"/>
            <wp:effectExtent l="0" t="0" r="7620" b="0"/>
            <wp:docPr id="186" name="圖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A6" w:rsidRDefault="00A81EA6" w:rsidP="004D1C69">
      <w:r>
        <w:rPr>
          <w:noProof/>
        </w:rPr>
        <w:drawing>
          <wp:inline distT="0" distB="0" distL="0" distR="0" wp14:anchorId="54EEC319" wp14:editId="66BF7E9B">
            <wp:extent cx="4557155" cy="2049958"/>
            <wp:effectExtent l="0" t="0" r="0" b="7620"/>
            <wp:docPr id="187" name="圖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A6" w:rsidRDefault="00A81EA6" w:rsidP="004D1C69">
      <w:r>
        <w:rPr>
          <w:noProof/>
        </w:rPr>
        <w:lastRenderedPageBreak/>
        <w:drawing>
          <wp:inline distT="0" distB="0" distL="0" distR="0" wp14:anchorId="5B68E90F" wp14:editId="62C1BBBD">
            <wp:extent cx="5486400" cy="2223135"/>
            <wp:effectExtent l="0" t="0" r="0" b="5715"/>
            <wp:docPr id="188" name="圖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AAB" w:rsidRDefault="00B47AAB" w:rsidP="004D1C69"/>
    <w:p w:rsidR="00FA73EB" w:rsidRPr="00102913" w:rsidRDefault="00CC367A" w:rsidP="00FA73EB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Wifi 5 + Wifi 6 + Wifi 7 </w:t>
      </w:r>
      <w:r>
        <w:rPr>
          <w:rFonts w:hint="eastAsia"/>
          <w:sz w:val="28"/>
          <w:szCs w:val="28"/>
        </w:rPr>
        <w:t>比較</w:t>
      </w:r>
    </w:p>
    <w:p w:rsidR="00FA73EB" w:rsidRDefault="00FA73EB" w:rsidP="00FA73EB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FA73EB" w:rsidRDefault="00CC367A" w:rsidP="004D1C69">
      <w:r>
        <w:rPr>
          <w:noProof/>
        </w:rPr>
        <w:drawing>
          <wp:inline distT="0" distB="0" distL="0" distR="0" wp14:anchorId="3D4C32F4" wp14:editId="2F4B86B2">
            <wp:extent cx="5486400" cy="1695450"/>
            <wp:effectExtent l="0" t="0" r="0" b="0"/>
            <wp:docPr id="220" name="圖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67A" w:rsidRDefault="00CC367A" w:rsidP="004D1C69">
      <w:r>
        <w:rPr>
          <w:noProof/>
        </w:rPr>
        <w:drawing>
          <wp:inline distT="0" distB="0" distL="0" distR="0" wp14:anchorId="7F7B1C26" wp14:editId="30F3D491">
            <wp:extent cx="5288739" cy="1600339"/>
            <wp:effectExtent l="0" t="0" r="7620" b="0"/>
            <wp:docPr id="221" name="圖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8873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67A" w:rsidRDefault="00CC367A" w:rsidP="004D1C69">
      <w:r>
        <w:rPr>
          <w:noProof/>
        </w:rPr>
        <w:lastRenderedPageBreak/>
        <w:drawing>
          <wp:inline distT="0" distB="0" distL="0" distR="0" wp14:anchorId="152E94C5" wp14:editId="370E1818">
            <wp:extent cx="5143946" cy="3520745"/>
            <wp:effectExtent l="0" t="0" r="0" b="3810"/>
            <wp:docPr id="222" name="圖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67A" w:rsidRDefault="00CC367A" w:rsidP="004D1C69">
      <w:r>
        <w:rPr>
          <w:noProof/>
        </w:rPr>
        <w:drawing>
          <wp:inline distT="0" distB="0" distL="0" distR="0" wp14:anchorId="32BF11FC" wp14:editId="6721AC0A">
            <wp:extent cx="5182049" cy="967824"/>
            <wp:effectExtent l="0" t="0" r="0" b="3810"/>
            <wp:docPr id="223" name="圖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67A" w:rsidRDefault="00CC367A" w:rsidP="004D1C69">
      <w:r>
        <w:rPr>
          <w:noProof/>
        </w:rPr>
        <w:drawing>
          <wp:inline distT="0" distB="0" distL="0" distR="0" wp14:anchorId="11D1DE04" wp14:editId="3B3F05E3">
            <wp:extent cx="3535987" cy="960203"/>
            <wp:effectExtent l="0" t="0" r="7620" b="0"/>
            <wp:docPr id="224" name="圖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3598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67A" w:rsidRDefault="00CC367A" w:rsidP="004D1C69"/>
    <w:p w:rsidR="00CC367A" w:rsidRDefault="00CC367A" w:rsidP="004D1C69"/>
    <w:p w:rsidR="00FA73EB" w:rsidRPr="00102913" w:rsidRDefault="00414790" w:rsidP="00FA73EB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NIC</w:t>
      </w:r>
    </w:p>
    <w:p w:rsidR="00FA73EB" w:rsidRDefault="00414790" w:rsidP="00414790">
      <w:pPr>
        <w:pStyle w:val="a4"/>
        <w:numPr>
          <w:ilvl w:val="0"/>
          <w:numId w:val="4"/>
        </w:numPr>
        <w:ind w:leftChars="0"/>
      </w:pPr>
      <w:r w:rsidRPr="00414790">
        <w:rPr>
          <w:rFonts w:hint="eastAsia"/>
        </w:rPr>
        <w:t>網路介面卡</w:t>
      </w:r>
      <w:r>
        <w:rPr>
          <w:rFonts w:hint="eastAsia"/>
        </w:rPr>
        <w:t>（</w:t>
      </w:r>
      <w:r w:rsidRPr="00414790">
        <w:rPr>
          <w:b/>
          <w:color w:val="FF0000"/>
        </w:rPr>
        <w:t>N</w:t>
      </w:r>
      <w:r w:rsidRPr="00414790">
        <w:t xml:space="preserve">etwork </w:t>
      </w:r>
      <w:r w:rsidRPr="00414790">
        <w:rPr>
          <w:b/>
          <w:color w:val="FF0000"/>
        </w:rPr>
        <w:t>I</w:t>
      </w:r>
      <w:r w:rsidRPr="00414790">
        <w:t xml:space="preserve">nterface </w:t>
      </w:r>
      <w:r w:rsidRPr="00414790">
        <w:rPr>
          <w:b/>
          <w:color w:val="FF0000"/>
        </w:rPr>
        <w:t>C</w:t>
      </w:r>
      <w:r w:rsidRPr="00414790">
        <w:t>ard</w:t>
      </w:r>
      <w:r>
        <w:rPr>
          <w:rFonts w:hint="eastAsia"/>
        </w:rPr>
        <w:t>）</w:t>
      </w:r>
    </w:p>
    <w:p w:rsidR="00414790" w:rsidRDefault="00414790" w:rsidP="00414790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簡稱「網卡」，讓</w:t>
      </w:r>
      <w:r>
        <w:rPr>
          <w:rFonts w:hint="eastAsia"/>
        </w:rPr>
        <w:t>IPC</w:t>
      </w:r>
      <w:r w:rsidRPr="00414790">
        <w:rPr>
          <w:rFonts w:hint="eastAsia"/>
        </w:rPr>
        <w:t>可以連上網路的硬體設備</w:t>
      </w:r>
      <w:r>
        <w:rPr>
          <w:rFonts w:hint="eastAsia"/>
        </w:rPr>
        <w:t>。</w:t>
      </w:r>
    </w:p>
    <w:p w:rsidR="00FA73EB" w:rsidRDefault="00FA73EB" w:rsidP="004D1C69"/>
    <w:p w:rsidR="00FA73EB" w:rsidRPr="00102913" w:rsidRDefault="00E81132" w:rsidP="00FA73EB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SSID</w:t>
      </w:r>
    </w:p>
    <w:p w:rsidR="00FA73EB" w:rsidRDefault="00E81132" w:rsidP="00E81132">
      <w:pPr>
        <w:pStyle w:val="a4"/>
        <w:numPr>
          <w:ilvl w:val="0"/>
          <w:numId w:val="4"/>
        </w:numPr>
        <w:ind w:leftChars="0"/>
      </w:pPr>
      <w:r w:rsidRPr="00E81132">
        <w:rPr>
          <w:rFonts w:hint="eastAsia"/>
        </w:rPr>
        <w:t>服務集識別碼</w:t>
      </w:r>
      <w:r>
        <w:rPr>
          <w:rFonts w:hint="eastAsia"/>
        </w:rPr>
        <w:t>（</w:t>
      </w:r>
      <w:r w:rsidRPr="00E81132">
        <w:rPr>
          <w:b/>
          <w:color w:val="FF0000"/>
        </w:rPr>
        <w:t>S</w:t>
      </w:r>
      <w:r w:rsidRPr="00E81132">
        <w:t xml:space="preserve">ervice </w:t>
      </w:r>
      <w:r w:rsidRPr="00E81132">
        <w:rPr>
          <w:b/>
          <w:color w:val="FF0000"/>
        </w:rPr>
        <w:t>S</w:t>
      </w:r>
      <w:r w:rsidRPr="00E81132">
        <w:t xml:space="preserve">et </w:t>
      </w:r>
      <w:r w:rsidRPr="00E81132">
        <w:rPr>
          <w:b/>
          <w:color w:val="FF0000"/>
        </w:rPr>
        <w:t>Id</w:t>
      </w:r>
      <w:r w:rsidRPr="00E81132">
        <w:t>entifier</w:t>
      </w:r>
      <w:r>
        <w:rPr>
          <w:rFonts w:hint="eastAsia"/>
        </w:rPr>
        <w:t>）</w:t>
      </w:r>
      <w:r w:rsidR="0084125C">
        <w:rPr>
          <w:rFonts w:hint="eastAsia"/>
        </w:rPr>
        <w:t>，</w:t>
      </w:r>
      <w:r w:rsidR="0084125C" w:rsidRPr="0084125C">
        <w:rPr>
          <w:rFonts w:hint="eastAsia"/>
        </w:rPr>
        <w:t>是</w:t>
      </w:r>
      <w:r w:rsidR="0084125C" w:rsidRPr="0084125C">
        <w:rPr>
          <w:rFonts w:hint="eastAsia"/>
        </w:rPr>
        <w:t xml:space="preserve"> Wi-Fi </w:t>
      </w:r>
      <w:r w:rsidR="0084125C" w:rsidRPr="0084125C">
        <w:rPr>
          <w:rFonts w:hint="eastAsia"/>
        </w:rPr>
        <w:t>的基本概念之一</w:t>
      </w:r>
    </w:p>
    <w:p w:rsidR="0084125C" w:rsidRDefault="0084125C" w:rsidP="0084125C">
      <w:pPr>
        <w:pStyle w:val="a4"/>
        <w:numPr>
          <w:ilvl w:val="0"/>
          <w:numId w:val="4"/>
        </w:numPr>
        <w:ind w:leftChars="0"/>
      </w:pPr>
      <w:r w:rsidRPr="0084125C">
        <w:rPr>
          <w:rFonts w:hint="eastAsia"/>
        </w:rPr>
        <w:t>簡單說，就是</w:t>
      </w:r>
      <w:r w:rsidRPr="0084125C">
        <w:rPr>
          <w:rFonts w:hint="eastAsia"/>
        </w:rPr>
        <w:t xml:space="preserve"> </w:t>
      </w:r>
      <w:r w:rsidRPr="0084125C">
        <w:rPr>
          <w:rFonts w:hint="eastAsia"/>
        </w:rPr>
        <w:t>無線網路的名稱，用來區分不同的無線網路。</w:t>
      </w:r>
    </w:p>
    <w:p w:rsidR="00FA73EB" w:rsidRDefault="00C8559F" w:rsidP="004D1C69">
      <w:r>
        <w:rPr>
          <w:noProof/>
        </w:rPr>
        <w:drawing>
          <wp:inline distT="0" distB="0" distL="0" distR="0" wp14:anchorId="7BD1A569" wp14:editId="34C3A614">
            <wp:extent cx="3878916" cy="769687"/>
            <wp:effectExtent l="0" t="0" r="7620" b="0"/>
            <wp:docPr id="288" name="圖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59F" w:rsidRDefault="00C8559F" w:rsidP="004D1C69">
      <w:r>
        <w:rPr>
          <w:noProof/>
        </w:rPr>
        <w:lastRenderedPageBreak/>
        <w:drawing>
          <wp:inline distT="0" distB="0" distL="0" distR="0" wp14:anchorId="50C72DB3" wp14:editId="0430FD1B">
            <wp:extent cx="5486400" cy="2013585"/>
            <wp:effectExtent l="0" t="0" r="0" b="5715"/>
            <wp:docPr id="289" name="圖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59F" w:rsidRDefault="00C6389B" w:rsidP="004D1C69">
      <w:r>
        <w:rPr>
          <w:noProof/>
        </w:rPr>
        <w:drawing>
          <wp:inline distT="0" distB="0" distL="0" distR="0" wp14:anchorId="666A9673" wp14:editId="221AA8F9">
            <wp:extent cx="5486400" cy="870585"/>
            <wp:effectExtent l="0" t="0" r="0" b="5715"/>
            <wp:docPr id="290" name="圖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9B" w:rsidRDefault="00C6389B" w:rsidP="004D1C69"/>
    <w:p w:rsidR="00FA73EB" w:rsidRPr="00102913" w:rsidRDefault="00D725D6" w:rsidP="00FA73EB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HA</w:t>
      </w:r>
    </w:p>
    <w:p w:rsidR="00FA73EB" w:rsidRDefault="00D725D6" w:rsidP="00D725D6">
      <w:pPr>
        <w:pStyle w:val="a4"/>
        <w:numPr>
          <w:ilvl w:val="0"/>
          <w:numId w:val="4"/>
        </w:numPr>
        <w:ind w:leftChars="0"/>
      </w:pPr>
      <w:r w:rsidRPr="00D725D6">
        <w:rPr>
          <w:rFonts w:hint="eastAsia"/>
        </w:rPr>
        <w:t>高可用性</w:t>
      </w:r>
      <w:r>
        <w:rPr>
          <w:rFonts w:hint="eastAsia"/>
        </w:rPr>
        <w:t>（</w:t>
      </w:r>
      <w:r w:rsidRPr="00D725D6">
        <w:rPr>
          <w:b/>
          <w:color w:val="FF0000"/>
        </w:rPr>
        <w:t>H</w:t>
      </w:r>
      <w:r w:rsidRPr="00D725D6">
        <w:t xml:space="preserve">igh </w:t>
      </w:r>
      <w:r w:rsidRPr="00D725D6">
        <w:rPr>
          <w:b/>
          <w:color w:val="FF0000"/>
        </w:rPr>
        <w:t>A</w:t>
      </w:r>
      <w:r w:rsidRPr="00D725D6">
        <w:t>vailability</w:t>
      </w:r>
      <w:r>
        <w:rPr>
          <w:rFonts w:hint="eastAsia"/>
        </w:rPr>
        <w:t>）。</w:t>
      </w:r>
    </w:p>
    <w:p w:rsidR="00D725D6" w:rsidRDefault="00D725D6" w:rsidP="00D725D6">
      <w:pPr>
        <w:pStyle w:val="a4"/>
        <w:numPr>
          <w:ilvl w:val="0"/>
          <w:numId w:val="4"/>
        </w:numPr>
        <w:ind w:leftChars="0"/>
      </w:pPr>
      <w:r w:rsidRPr="00D725D6">
        <w:rPr>
          <w:rFonts w:hint="eastAsia"/>
        </w:rPr>
        <w:t>指設計網路架構與設備，使服務不中斷或停機時間最小化的一種策略。</w:t>
      </w:r>
    </w:p>
    <w:p w:rsidR="00FA73EB" w:rsidRDefault="0017014A" w:rsidP="004D1C69">
      <w:r>
        <w:rPr>
          <w:noProof/>
        </w:rPr>
        <w:drawing>
          <wp:inline distT="0" distB="0" distL="0" distR="0" wp14:anchorId="73D12136" wp14:editId="38F3FCC5">
            <wp:extent cx="5486400" cy="715010"/>
            <wp:effectExtent l="0" t="0" r="0" b="8890"/>
            <wp:docPr id="291" name="圖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4A" w:rsidRDefault="0017014A" w:rsidP="004D1C69">
      <w:r>
        <w:rPr>
          <w:noProof/>
        </w:rPr>
        <w:drawing>
          <wp:inline distT="0" distB="0" distL="0" distR="0" wp14:anchorId="0334D7A1" wp14:editId="1D40E899">
            <wp:extent cx="5189670" cy="3878916"/>
            <wp:effectExtent l="0" t="0" r="0" b="7620"/>
            <wp:docPr id="293" name="圖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4A" w:rsidRDefault="0017014A" w:rsidP="004D1C69">
      <w:r>
        <w:rPr>
          <w:noProof/>
        </w:rPr>
        <w:lastRenderedPageBreak/>
        <w:drawing>
          <wp:inline distT="0" distB="0" distL="0" distR="0" wp14:anchorId="5E27F665" wp14:editId="3E24761B">
            <wp:extent cx="5486400" cy="1343025"/>
            <wp:effectExtent l="0" t="0" r="0" b="9525"/>
            <wp:docPr id="294" name="圖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4A" w:rsidRDefault="0017014A" w:rsidP="004D1C69">
      <w:r>
        <w:rPr>
          <w:noProof/>
        </w:rPr>
        <w:drawing>
          <wp:inline distT="0" distB="0" distL="0" distR="0" wp14:anchorId="17D3B57D" wp14:editId="2FE6416C">
            <wp:extent cx="5486400" cy="2428240"/>
            <wp:effectExtent l="0" t="0" r="0" b="0"/>
            <wp:docPr id="295" name="圖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4A" w:rsidRDefault="0017014A" w:rsidP="004D1C69"/>
    <w:p w:rsidR="00D725D6" w:rsidRDefault="00D725D6" w:rsidP="004D1C69"/>
    <w:p w:rsidR="00FA73EB" w:rsidRPr="00102913" w:rsidRDefault="00F42077" w:rsidP="00FA73EB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WAN</w:t>
      </w:r>
    </w:p>
    <w:p w:rsidR="00FA73EB" w:rsidRDefault="00F42077" w:rsidP="00F42077">
      <w:pPr>
        <w:pStyle w:val="a4"/>
        <w:numPr>
          <w:ilvl w:val="0"/>
          <w:numId w:val="4"/>
        </w:numPr>
        <w:ind w:leftChars="0"/>
      </w:pPr>
      <w:r w:rsidRPr="00F42077">
        <w:rPr>
          <w:rFonts w:hint="eastAsia"/>
        </w:rPr>
        <w:t>廣域網路</w:t>
      </w:r>
      <w:r>
        <w:rPr>
          <w:rFonts w:hint="eastAsia"/>
        </w:rPr>
        <w:t>（</w:t>
      </w:r>
      <w:r w:rsidRPr="00F42077">
        <w:rPr>
          <w:b/>
          <w:color w:val="FF0000"/>
        </w:rPr>
        <w:t>W</w:t>
      </w:r>
      <w:r w:rsidRPr="00F42077">
        <w:t xml:space="preserve">ide </w:t>
      </w:r>
      <w:r w:rsidRPr="00F42077">
        <w:rPr>
          <w:b/>
          <w:color w:val="FF0000"/>
        </w:rPr>
        <w:t>A</w:t>
      </w:r>
      <w:r w:rsidRPr="00F42077">
        <w:t xml:space="preserve">rea </w:t>
      </w:r>
      <w:r w:rsidRPr="00F42077">
        <w:rPr>
          <w:b/>
          <w:color w:val="FF0000"/>
        </w:rPr>
        <w:t>N</w:t>
      </w:r>
      <w:r w:rsidRPr="00F42077">
        <w:t>etwork</w:t>
      </w:r>
      <w:r>
        <w:rPr>
          <w:rFonts w:hint="eastAsia"/>
        </w:rPr>
        <w:t>）。</w:t>
      </w:r>
    </w:p>
    <w:p w:rsidR="00F42077" w:rsidRDefault="00F42077" w:rsidP="00F42077">
      <w:pPr>
        <w:pStyle w:val="a4"/>
        <w:numPr>
          <w:ilvl w:val="0"/>
          <w:numId w:val="4"/>
        </w:numPr>
        <w:ind w:leftChars="0"/>
      </w:pPr>
      <w:r w:rsidRPr="00F42077">
        <w:rPr>
          <w:rFonts w:hint="eastAsia"/>
        </w:rPr>
        <w:t>連接不同地理位置的網路，例如跨城市、跨國甚至跨洲的網路。</w:t>
      </w:r>
    </w:p>
    <w:p w:rsidR="00F42077" w:rsidRDefault="00F42077" w:rsidP="00F42077">
      <w:pPr>
        <w:pStyle w:val="a4"/>
        <w:numPr>
          <w:ilvl w:val="0"/>
          <w:numId w:val="4"/>
        </w:numPr>
        <w:ind w:leftChars="0"/>
      </w:pPr>
      <w:r w:rsidRPr="00F42077">
        <w:rPr>
          <w:rFonts w:hint="eastAsia"/>
        </w:rPr>
        <w:t xml:space="preserve">WAN </w:t>
      </w:r>
      <w:r w:rsidRPr="00F42077">
        <w:rPr>
          <w:rFonts w:hint="eastAsia"/>
        </w:rPr>
        <w:t>則用來連接外部網路或互聯網。</w:t>
      </w:r>
    </w:p>
    <w:p w:rsidR="00FA73EB" w:rsidRDefault="00FA73EB" w:rsidP="004D1C69"/>
    <w:p w:rsidR="00FA73EB" w:rsidRPr="00102913" w:rsidRDefault="00F42077" w:rsidP="00FA73EB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LAN</w:t>
      </w:r>
    </w:p>
    <w:p w:rsidR="00FA73EB" w:rsidRDefault="00F42077" w:rsidP="00F42077">
      <w:pPr>
        <w:pStyle w:val="a4"/>
        <w:numPr>
          <w:ilvl w:val="0"/>
          <w:numId w:val="4"/>
        </w:numPr>
        <w:ind w:leftChars="0"/>
      </w:pPr>
      <w:r w:rsidRPr="00F42077">
        <w:rPr>
          <w:rFonts w:hint="eastAsia"/>
        </w:rPr>
        <w:t>本地區域網路</w:t>
      </w:r>
      <w:r>
        <w:rPr>
          <w:rFonts w:hint="eastAsia"/>
        </w:rPr>
        <w:t>（</w:t>
      </w:r>
      <w:r w:rsidRPr="00F42077">
        <w:rPr>
          <w:b/>
          <w:color w:val="FF0000"/>
        </w:rPr>
        <w:t>L</w:t>
      </w:r>
      <w:r w:rsidRPr="00F42077">
        <w:t xml:space="preserve">ocal </w:t>
      </w:r>
      <w:r w:rsidRPr="00F42077">
        <w:rPr>
          <w:b/>
          <w:color w:val="FF0000"/>
        </w:rPr>
        <w:t>A</w:t>
      </w:r>
      <w:r w:rsidRPr="00F42077">
        <w:t xml:space="preserve">rea </w:t>
      </w:r>
      <w:r w:rsidRPr="00F42077">
        <w:rPr>
          <w:b/>
          <w:color w:val="FF0000"/>
        </w:rPr>
        <w:t>N</w:t>
      </w:r>
      <w:r w:rsidRPr="00F42077">
        <w:t>etwork</w:t>
      </w:r>
      <w:r>
        <w:rPr>
          <w:rFonts w:hint="eastAsia"/>
        </w:rPr>
        <w:t>）。</w:t>
      </w:r>
    </w:p>
    <w:p w:rsidR="00F42077" w:rsidRDefault="00F42077" w:rsidP="00F42077">
      <w:pPr>
        <w:pStyle w:val="a4"/>
        <w:numPr>
          <w:ilvl w:val="0"/>
          <w:numId w:val="4"/>
        </w:numPr>
        <w:ind w:leftChars="0"/>
      </w:pPr>
      <w:r w:rsidRPr="00F42077">
        <w:rPr>
          <w:rFonts w:hint="eastAsia"/>
        </w:rPr>
        <w:t xml:space="preserve">LAN </w:t>
      </w:r>
      <w:r w:rsidRPr="00F42077">
        <w:rPr>
          <w:rFonts w:hint="eastAsia"/>
        </w:rPr>
        <w:t>通常只在一棟建築或工廠內部</w:t>
      </w:r>
      <w:r>
        <w:rPr>
          <w:rFonts w:hint="eastAsia"/>
        </w:rPr>
        <w:t>。</w:t>
      </w:r>
    </w:p>
    <w:p w:rsidR="00FA73EB" w:rsidRDefault="00FA73EB" w:rsidP="004D1C69"/>
    <w:p w:rsidR="00FA73EB" w:rsidRPr="00102913" w:rsidRDefault="00800700" w:rsidP="00FA73EB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NAT</w:t>
      </w:r>
    </w:p>
    <w:p w:rsidR="00FA73EB" w:rsidRDefault="00FA73EB" w:rsidP="00FA73EB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FA73EB" w:rsidRDefault="00FA73EB" w:rsidP="004D1C69"/>
    <w:p w:rsidR="00FA73EB" w:rsidRPr="00102913" w:rsidRDefault="00800700" w:rsidP="00FA73EB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VLAN</w:t>
      </w:r>
    </w:p>
    <w:p w:rsidR="00FA73EB" w:rsidRDefault="00047115" w:rsidP="00047115">
      <w:pPr>
        <w:pStyle w:val="a4"/>
        <w:numPr>
          <w:ilvl w:val="0"/>
          <w:numId w:val="4"/>
        </w:numPr>
        <w:ind w:leftChars="0"/>
      </w:pPr>
      <w:r w:rsidRPr="00047115">
        <w:rPr>
          <w:rFonts w:hint="eastAsia"/>
        </w:rPr>
        <w:t>虛擬區域網路</w:t>
      </w:r>
      <w:r>
        <w:rPr>
          <w:rFonts w:hint="eastAsia"/>
        </w:rPr>
        <w:t>（</w:t>
      </w:r>
      <w:r w:rsidRPr="00047115">
        <w:rPr>
          <w:b/>
          <w:color w:val="FF0000"/>
        </w:rPr>
        <w:t>V</w:t>
      </w:r>
      <w:r w:rsidRPr="00047115">
        <w:t xml:space="preserve">irtual </w:t>
      </w:r>
      <w:r w:rsidRPr="00047115">
        <w:rPr>
          <w:b/>
          <w:color w:val="FF0000"/>
        </w:rPr>
        <w:t>L</w:t>
      </w:r>
      <w:r w:rsidRPr="00047115">
        <w:t xml:space="preserve">ocal </w:t>
      </w:r>
      <w:r w:rsidRPr="00047115">
        <w:rPr>
          <w:b/>
          <w:color w:val="FF0000"/>
        </w:rPr>
        <w:t>A</w:t>
      </w:r>
      <w:r w:rsidRPr="00047115">
        <w:t xml:space="preserve">rea </w:t>
      </w:r>
      <w:r w:rsidRPr="00047115">
        <w:rPr>
          <w:b/>
          <w:color w:val="FF0000"/>
        </w:rPr>
        <w:t>N</w:t>
      </w:r>
      <w:r w:rsidRPr="00047115">
        <w:t>etwork</w:t>
      </w:r>
      <w:r>
        <w:rPr>
          <w:rFonts w:hint="eastAsia"/>
        </w:rPr>
        <w:t>）。</w:t>
      </w:r>
    </w:p>
    <w:p w:rsidR="00373971" w:rsidRDefault="00373971" w:rsidP="00373971">
      <w:pPr>
        <w:pStyle w:val="a4"/>
        <w:numPr>
          <w:ilvl w:val="0"/>
          <w:numId w:val="4"/>
        </w:numPr>
        <w:ind w:leftChars="0"/>
      </w:pPr>
      <w:r w:rsidRPr="00373971">
        <w:rPr>
          <w:rFonts w:hint="eastAsia"/>
        </w:rPr>
        <w:t xml:space="preserve">VLAN </w:t>
      </w:r>
      <w:r w:rsidRPr="00373971">
        <w:rPr>
          <w:rFonts w:hint="eastAsia"/>
        </w:rPr>
        <w:t>是一種把實體網路</w:t>
      </w:r>
      <w:r w:rsidRPr="00373971">
        <w:rPr>
          <w:rFonts w:hint="eastAsia"/>
        </w:rPr>
        <w:t xml:space="preserve"> </w:t>
      </w:r>
      <w:r w:rsidRPr="00373971">
        <w:rPr>
          <w:rFonts w:hint="eastAsia"/>
        </w:rPr>
        <w:t>邏輯切割</w:t>
      </w:r>
      <w:r w:rsidRPr="00373971">
        <w:rPr>
          <w:rFonts w:hint="eastAsia"/>
        </w:rPr>
        <w:t xml:space="preserve"> </w:t>
      </w:r>
      <w:r w:rsidRPr="00373971">
        <w:rPr>
          <w:rFonts w:hint="eastAsia"/>
        </w:rPr>
        <w:t>的技術。</w:t>
      </w:r>
    </w:p>
    <w:p w:rsidR="00373971" w:rsidRDefault="00373971" w:rsidP="00373971">
      <w:pPr>
        <w:pStyle w:val="a4"/>
        <w:numPr>
          <w:ilvl w:val="0"/>
          <w:numId w:val="4"/>
        </w:numPr>
        <w:ind w:leftChars="0"/>
      </w:pPr>
      <w:r w:rsidRPr="00373971">
        <w:rPr>
          <w:rFonts w:hint="eastAsia"/>
        </w:rPr>
        <w:t>在一台或多台</w:t>
      </w:r>
      <w:r w:rsidRPr="00373971">
        <w:rPr>
          <w:rFonts w:hint="eastAsia"/>
        </w:rPr>
        <w:t xml:space="preserve"> Switch </w:t>
      </w:r>
      <w:r w:rsidRPr="00373971">
        <w:rPr>
          <w:rFonts w:hint="eastAsia"/>
        </w:rPr>
        <w:t>上，你可以把不同的實體</w:t>
      </w:r>
      <w:r w:rsidRPr="00373971">
        <w:rPr>
          <w:rFonts w:hint="eastAsia"/>
        </w:rPr>
        <w:t xml:space="preserve"> Port </w:t>
      </w:r>
      <w:r w:rsidRPr="00373971">
        <w:rPr>
          <w:rFonts w:hint="eastAsia"/>
        </w:rPr>
        <w:t>分配到不同的</w:t>
      </w:r>
      <w:r w:rsidRPr="00373971">
        <w:rPr>
          <w:rFonts w:hint="eastAsia"/>
        </w:rPr>
        <w:t xml:space="preserve"> VLAN</w:t>
      </w:r>
      <w:r w:rsidRPr="00373971">
        <w:rPr>
          <w:rFonts w:hint="eastAsia"/>
        </w:rPr>
        <w:t>，這樣就算它們插在同一台</w:t>
      </w:r>
      <w:r w:rsidRPr="00373971">
        <w:rPr>
          <w:rFonts w:hint="eastAsia"/>
        </w:rPr>
        <w:t xml:space="preserve"> Switch </w:t>
      </w:r>
      <w:r w:rsidRPr="00373971">
        <w:rPr>
          <w:rFonts w:hint="eastAsia"/>
        </w:rPr>
        <w:t>上，也像是在不同的「小網路」裡。</w:t>
      </w:r>
    </w:p>
    <w:p w:rsidR="00FA73EB" w:rsidRDefault="006B6B00" w:rsidP="004D1C69">
      <w:r>
        <w:rPr>
          <w:noProof/>
        </w:rPr>
        <w:lastRenderedPageBreak/>
        <w:drawing>
          <wp:inline distT="0" distB="0" distL="0" distR="0" wp14:anchorId="2F688AE0" wp14:editId="58A48785">
            <wp:extent cx="5486400" cy="2414270"/>
            <wp:effectExtent l="0" t="0" r="0" b="5080"/>
            <wp:docPr id="340" name="圖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00" w:rsidRDefault="006B6B00" w:rsidP="004D1C69"/>
    <w:p w:rsidR="006B6B00" w:rsidRDefault="006B6B00" w:rsidP="004D1C69"/>
    <w:p w:rsidR="0092731A" w:rsidRDefault="0092731A" w:rsidP="004D1C69"/>
    <w:p w:rsidR="0092731A" w:rsidRDefault="0092731A" w:rsidP="004D1C69"/>
    <w:p w:rsidR="00AB2264" w:rsidRPr="00102913" w:rsidRDefault="00AB2264" w:rsidP="00AB2264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QoS</w:t>
      </w:r>
    </w:p>
    <w:p w:rsidR="00AB2264" w:rsidRDefault="00AB2264" w:rsidP="00AB2264">
      <w:pPr>
        <w:pStyle w:val="a4"/>
        <w:numPr>
          <w:ilvl w:val="0"/>
          <w:numId w:val="4"/>
        </w:numPr>
        <w:ind w:leftChars="0"/>
      </w:pPr>
      <w:r w:rsidRPr="00AB2264">
        <w:rPr>
          <w:rFonts w:hint="eastAsia"/>
        </w:rPr>
        <w:t>網路流量的優先權管理</w:t>
      </w:r>
      <w:r>
        <w:rPr>
          <w:rFonts w:hint="eastAsia"/>
        </w:rPr>
        <w:t>（</w:t>
      </w:r>
      <w:r w:rsidRPr="00AB2264">
        <w:rPr>
          <w:b/>
          <w:color w:val="FF0000"/>
        </w:rPr>
        <w:t>Q</w:t>
      </w:r>
      <w:r w:rsidRPr="00AB2264">
        <w:t xml:space="preserve">uality </w:t>
      </w:r>
      <w:r w:rsidRPr="00AB2264">
        <w:rPr>
          <w:b/>
          <w:color w:val="FF0000"/>
        </w:rPr>
        <w:t>o</w:t>
      </w:r>
      <w:r w:rsidRPr="00AB2264">
        <w:t xml:space="preserve">f </w:t>
      </w:r>
      <w:r w:rsidRPr="00AB2264">
        <w:rPr>
          <w:b/>
          <w:color w:val="FF0000"/>
        </w:rPr>
        <w:t>S</w:t>
      </w:r>
      <w:r w:rsidRPr="00AB2264">
        <w:t>ervice</w:t>
      </w:r>
      <w:r>
        <w:rPr>
          <w:rFonts w:hint="eastAsia"/>
        </w:rPr>
        <w:t>）。</w:t>
      </w:r>
    </w:p>
    <w:p w:rsidR="00AB2264" w:rsidRDefault="00AB2264" w:rsidP="00AB2264">
      <w:r>
        <w:rPr>
          <w:noProof/>
        </w:rPr>
        <w:drawing>
          <wp:inline distT="0" distB="0" distL="0" distR="0" wp14:anchorId="3AEFD27B" wp14:editId="1D6A985F">
            <wp:extent cx="5067739" cy="1691787"/>
            <wp:effectExtent l="0" t="0" r="0" b="3810"/>
            <wp:docPr id="341" name="圖片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264" w:rsidRDefault="00AB2264" w:rsidP="00AB2264">
      <w:r>
        <w:rPr>
          <w:noProof/>
        </w:rPr>
        <w:drawing>
          <wp:inline distT="0" distB="0" distL="0" distR="0" wp14:anchorId="1D642644" wp14:editId="261CC98F">
            <wp:extent cx="5486400" cy="2721610"/>
            <wp:effectExtent l="0" t="0" r="0" b="2540"/>
            <wp:docPr id="342" name="圖片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264" w:rsidRDefault="00B12355" w:rsidP="00AB2264">
      <w:r>
        <w:rPr>
          <w:noProof/>
        </w:rPr>
        <w:drawing>
          <wp:inline distT="0" distB="0" distL="0" distR="0" wp14:anchorId="396D3809" wp14:editId="2E0B76E1">
            <wp:extent cx="4252329" cy="922100"/>
            <wp:effectExtent l="0" t="0" r="0" b="0"/>
            <wp:docPr id="343" name="圖片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5232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355" w:rsidRDefault="00B12355" w:rsidP="00AB2264"/>
    <w:p w:rsidR="00800700" w:rsidRPr="00102913" w:rsidRDefault="007F6E09" w:rsidP="00800700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Stack</w:t>
      </w:r>
    </w:p>
    <w:p w:rsidR="00800700" w:rsidRDefault="008E1872" w:rsidP="008E1872">
      <w:pPr>
        <w:pStyle w:val="a4"/>
        <w:numPr>
          <w:ilvl w:val="0"/>
          <w:numId w:val="4"/>
        </w:numPr>
        <w:ind w:leftChars="0"/>
      </w:pPr>
      <w:r w:rsidRPr="008E1872">
        <w:rPr>
          <w:rFonts w:hint="eastAsia"/>
        </w:rPr>
        <w:t>堆疊</w:t>
      </w:r>
      <w:r>
        <w:rPr>
          <w:rFonts w:hint="eastAsia"/>
        </w:rPr>
        <w:t>（</w:t>
      </w:r>
      <w:r>
        <w:rPr>
          <w:rFonts w:hint="eastAsia"/>
        </w:rPr>
        <w:t>Stack</w:t>
      </w:r>
      <w:r>
        <w:rPr>
          <w:rFonts w:hint="eastAsia"/>
        </w:rPr>
        <w:t>）。</w:t>
      </w:r>
    </w:p>
    <w:p w:rsidR="00800700" w:rsidRDefault="00800700" w:rsidP="004D1C69"/>
    <w:p w:rsidR="00800700" w:rsidRPr="00102913" w:rsidRDefault="008E1872" w:rsidP="00800700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LACP</w:t>
      </w:r>
      <w:r w:rsidR="00591D9C">
        <w:rPr>
          <w:rFonts w:hint="eastAsia"/>
          <w:sz w:val="28"/>
          <w:szCs w:val="28"/>
        </w:rPr>
        <w:t xml:space="preserve"> &amp; STP</w:t>
      </w:r>
    </w:p>
    <w:p w:rsidR="00800700" w:rsidRDefault="00591D9C" w:rsidP="008E1872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LACP</w:t>
      </w:r>
      <w:r>
        <w:rPr>
          <w:rFonts w:hint="eastAsia"/>
        </w:rPr>
        <w:t>：</w:t>
      </w:r>
      <w:r w:rsidR="008E1872" w:rsidRPr="008E1872">
        <w:rPr>
          <w:rFonts w:hint="eastAsia"/>
        </w:rPr>
        <w:t>鏈路聚合控制協定</w:t>
      </w:r>
      <w:r w:rsidR="008E1872">
        <w:rPr>
          <w:rFonts w:hint="eastAsia"/>
        </w:rPr>
        <w:t>（</w:t>
      </w:r>
      <w:r w:rsidR="008E1872" w:rsidRPr="008E1872">
        <w:t>Link Aggregation Control Protocol</w:t>
      </w:r>
      <w:r w:rsidR="008E1872">
        <w:rPr>
          <w:rFonts w:hint="eastAsia"/>
        </w:rPr>
        <w:t>）。</w:t>
      </w:r>
    </w:p>
    <w:p w:rsidR="00727E44" w:rsidRDefault="00727E44" w:rsidP="00727E44">
      <w:pPr>
        <w:pStyle w:val="a4"/>
        <w:numPr>
          <w:ilvl w:val="1"/>
          <w:numId w:val="4"/>
        </w:numPr>
        <w:ind w:leftChars="0"/>
      </w:pPr>
      <w:r w:rsidRPr="002A3087">
        <w:rPr>
          <w:rFonts w:hint="eastAsia"/>
          <w:color w:val="FF0000"/>
        </w:rPr>
        <w:t>當</w:t>
      </w:r>
      <w:r w:rsidRPr="002A3087">
        <w:rPr>
          <w:rFonts w:hint="eastAsia"/>
          <w:color w:val="FF0000"/>
        </w:rPr>
        <w:t>2</w:t>
      </w:r>
      <w:r w:rsidRPr="002A3087">
        <w:rPr>
          <w:rFonts w:hint="eastAsia"/>
          <w:color w:val="FF0000"/>
        </w:rPr>
        <w:t>台</w:t>
      </w:r>
      <w:r w:rsidRPr="002A3087">
        <w:rPr>
          <w:rFonts w:hint="eastAsia"/>
          <w:color w:val="FF0000"/>
        </w:rPr>
        <w:t>Switch</w:t>
      </w:r>
      <w:r w:rsidRPr="002A3087">
        <w:rPr>
          <w:rFonts w:hint="eastAsia"/>
          <w:color w:val="FF0000"/>
        </w:rPr>
        <w:t>之間的資料傳輸量想要增大時，透過</w:t>
      </w:r>
      <w:r w:rsidRPr="002A3087">
        <w:rPr>
          <w:rFonts w:hint="eastAsia"/>
          <w:color w:val="FF0000"/>
        </w:rPr>
        <w:t>LACP</w:t>
      </w:r>
      <w:r w:rsidRPr="002A3087">
        <w:rPr>
          <w:rFonts w:hint="eastAsia"/>
          <w:color w:val="FF0000"/>
        </w:rPr>
        <w:t>設定可解決。</w:t>
      </w:r>
    </w:p>
    <w:p w:rsidR="00727E44" w:rsidRDefault="00727E44" w:rsidP="00727E44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LACP</w:t>
      </w:r>
      <w:r w:rsidRPr="008E1872">
        <w:rPr>
          <w:rFonts w:hint="eastAsia"/>
        </w:rPr>
        <w:t>通訊協定可以在</w:t>
      </w:r>
      <w:r w:rsidRPr="008E1872">
        <w:rPr>
          <w:rFonts w:hint="eastAsia"/>
        </w:rPr>
        <w:t xml:space="preserve">switch </w:t>
      </w:r>
      <w:r w:rsidRPr="008E1872">
        <w:rPr>
          <w:rFonts w:hint="eastAsia"/>
        </w:rPr>
        <w:t>對</w:t>
      </w:r>
      <w:r w:rsidRPr="008E1872">
        <w:rPr>
          <w:rFonts w:hint="eastAsia"/>
        </w:rPr>
        <w:t xml:space="preserve">switch </w:t>
      </w:r>
      <w:r w:rsidRPr="008E1872">
        <w:rPr>
          <w:rFonts w:hint="eastAsia"/>
        </w:rPr>
        <w:t>之間，或</w:t>
      </w:r>
      <w:r w:rsidRPr="008E1872">
        <w:rPr>
          <w:rFonts w:hint="eastAsia"/>
        </w:rPr>
        <w:t xml:space="preserve">switch </w:t>
      </w:r>
      <w:r w:rsidRPr="008E1872">
        <w:rPr>
          <w:rFonts w:hint="eastAsia"/>
        </w:rPr>
        <w:t>對</w:t>
      </w:r>
      <w:r w:rsidRPr="008E1872">
        <w:rPr>
          <w:rFonts w:hint="eastAsia"/>
        </w:rPr>
        <w:t xml:space="preserve">PC </w:t>
      </w:r>
      <w:r w:rsidRPr="008E1872">
        <w:rPr>
          <w:rFonts w:hint="eastAsia"/>
        </w:rPr>
        <w:t>之間有連線的需求時，可連接多條實體網路線，以達到網路連線容錯以及增加兩者間頻寬的目的。</w:t>
      </w:r>
    </w:p>
    <w:p w:rsidR="00727E44" w:rsidRDefault="00727E44" w:rsidP="00727E44">
      <w:pPr>
        <w:pStyle w:val="a4"/>
        <w:numPr>
          <w:ilvl w:val="1"/>
          <w:numId w:val="4"/>
        </w:numPr>
        <w:ind w:leftChars="0"/>
      </w:pPr>
      <w:r w:rsidRPr="002A3087">
        <w:rPr>
          <w:rFonts w:hint="eastAsia"/>
          <w:color w:val="FF0000"/>
        </w:rPr>
        <w:t>實務上做法</w:t>
      </w:r>
    </w:p>
    <w:p w:rsidR="00727E44" w:rsidRDefault="00727E44" w:rsidP="00727E44">
      <w:pPr>
        <w:pStyle w:val="a4"/>
        <w:numPr>
          <w:ilvl w:val="2"/>
          <w:numId w:val="4"/>
        </w:numPr>
        <w:ind w:leftChars="0"/>
      </w:pPr>
      <w:r>
        <w:rPr>
          <w:rFonts w:hint="eastAsia"/>
        </w:rPr>
        <w:t>把</w:t>
      </w:r>
      <w:r>
        <w:rPr>
          <w:rFonts w:hint="eastAsia"/>
        </w:rPr>
        <w:t>2</w:t>
      </w:r>
      <w:r>
        <w:rPr>
          <w:rFonts w:hint="eastAsia"/>
        </w:rPr>
        <w:t>台</w:t>
      </w:r>
      <w:r>
        <w:rPr>
          <w:rFonts w:hint="eastAsia"/>
        </w:rPr>
        <w:t>Switch</w:t>
      </w:r>
      <w:r>
        <w:rPr>
          <w:rFonts w:hint="eastAsia"/>
        </w:rPr>
        <w:t>的多條</w:t>
      </w:r>
      <w:r>
        <w:rPr>
          <w:rFonts w:hint="eastAsia"/>
        </w:rPr>
        <w:t>port</w:t>
      </w:r>
      <w:r>
        <w:rPr>
          <w:rFonts w:hint="eastAsia"/>
        </w:rPr>
        <w:t>互相連接一起後，在設定</w:t>
      </w:r>
      <w:r>
        <w:rPr>
          <w:rFonts w:hint="eastAsia"/>
        </w:rPr>
        <w:t>LACP</w:t>
      </w:r>
      <w:r>
        <w:rPr>
          <w:rFonts w:hint="eastAsia"/>
        </w:rPr>
        <w:t>即可。</w:t>
      </w:r>
    </w:p>
    <w:p w:rsidR="00727E44" w:rsidRDefault="00727E44" w:rsidP="00727E44">
      <w:pPr>
        <w:pStyle w:val="a4"/>
        <w:numPr>
          <w:ilvl w:val="2"/>
          <w:numId w:val="4"/>
        </w:numPr>
        <w:ind w:leftChars="0"/>
      </w:pPr>
      <w:r>
        <w:rPr>
          <w:rFonts w:hint="eastAsia"/>
        </w:rPr>
        <w:t>要多少條</w:t>
      </w:r>
      <w:r>
        <w:rPr>
          <w:rFonts w:hint="eastAsia"/>
        </w:rPr>
        <w:t>port</w:t>
      </w:r>
      <w:r>
        <w:rPr>
          <w:rFonts w:hint="eastAsia"/>
        </w:rPr>
        <w:t>？一般都是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左右，不能</w:t>
      </w:r>
      <w:r>
        <w:rPr>
          <w:rFonts w:hint="eastAsia"/>
        </w:rPr>
        <w:t>1</w:t>
      </w:r>
      <w:r>
        <w:rPr>
          <w:rFonts w:hint="eastAsia"/>
        </w:rPr>
        <w:t>條那沒意義。</w:t>
      </w:r>
    </w:p>
    <w:p w:rsidR="00727E44" w:rsidRDefault="00727E44" w:rsidP="00727E44">
      <w:pPr>
        <w:pStyle w:val="a4"/>
        <w:numPr>
          <w:ilvl w:val="2"/>
          <w:numId w:val="4"/>
        </w:numPr>
        <w:ind w:leftChars="0"/>
      </w:pPr>
      <w:r>
        <w:rPr>
          <w:rFonts w:hint="eastAsia"/>
        </w:rPr>
        <w:t>若拿</w:t>
      </w:r>
      <w:r>
        <w:rPr>
          <w:rFonts w:hint="eastAsia"/>
        </w:rPr>
        <w:t>4</w:t>
      </w:r>
      <w:r>
        <w:rPr>
          <w:rFonts w:hint="eastAsia"/>
        </w:rPr>
        <w:t>條「</w:t>
      </w:r>
      <w:r>
        <w:rPr>
          <w:rFonts w:hint="eastAsia"/>
        </w:rPr>
        <w:t>10G SFP+</w:t>
      </w:r>
      <w:r>
        <w:rPr>
          <w:rFonts w:hint="eastAsia"/>
        </w:rPr>
        <w:t>」</w:t>
      </w:r>
      <w:r>
        <w:rPr>
          <w:rFonts w:hint="eastAsia"/>
        </w:rPr>
        <w:t>port</w:t>
      </w:r>
      <w:r>
        <w:rPr>
          <w:rFonts w:hint="eastAsia"/>
        </w:rPr>
        <w:t>連接一起的話，就會是</w:t>
      </w:r>
      <w:r>
        <w:rPr>
          <w:rFonts w:hint="eastAsia"/>
        </w:rPr>
        <w:t xml:space="preserve">4 x 10G </w:t>
      </w:r>
      <w:r>
        <w:rPr>
          <w:rFonts w:hint="eastAsia"/>
        </w:rPr>
        <w:t>共有</w:t>
      </w:r>
      <w:r>
        <w:rPr>
          <w:rFonts w:hint="eastAsia"/>
        </w:rPr>
        <w:t>40G</w:t>
      </w:r>
      <w:r>
        <w:rPr>
          <w:rFonts w:hint="eastAsia"/>
        </w:rPr>
        <w:t>的頻寬可使用。</w:t>
      </w:r>
    </w:p>
    <w:p w:rsidR="00591D9C" w:rsidRDefault="00591D9C" w:rsidP="00591D9C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STP</w:t>
      </w:r>
      <w:r>
        <w:rPr>
          <w:rFonts w:hint="eastAsia"/>
        </w:rPr>
        <w:t>：</w:t>
      </w:r>
      <w:r w:rsidRPr="00591D9C">
        <w:rPr>
          <w:rFonts w:hint="eastAsia"/>
        </w:rPr>
        <w:t>生成樹協定</w:t>
      </w:r>
      <w:r>
        <w:rPr>
          <w:rFonts w:hint="eastAsia"/>
        </w:rPr>
        <w:t>（</w:t>
      </w:r>
      <w:r w:rsidRPr="00591D9C">
        <w:t>Spanning Tree Protocol</w:t>
      </w:r>
      <w:r>
        <w:rPr>
          <w:rFonts w:hint="eastAsia"/>
        </w:rPr>
        <w:t>）</w:t>
      </w:r>
    </w:p>
    <w:p w:rsidR="00727E44" w:rsidRDefault="00727E44" w:rsidP="00727E44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當發生</w:t>
      </w:r>
      <w:r>
        <w:rPr>
          <w:rFonts w:hint="eastAsia"/>
        </w:rPr>
        <w:t>Switch</w:t>
      </w:r>
      <w:r w:rsidR="002A3087" w:rsidRPr="00986BAF">
        <w:rPr>
          <w:rFonts w:hint="eastAsia"/>
        </w:rPr>
        <w:t>多條冗餘連線造成的環路（</w:t>
      </w:r>
      <w:r w:rsidR="002A3087" w:rsidRPr="00986BAF">
        <w:rPr>
          <w:rFonts w:hint="eastAsia"/>
        </w:rPr>
        <w:t>Loop</w:t>
      </w:r>
      <w:r w:rsidR="002A3087" w:rsidRPr="00986BAF">
        <w:rPr>
          <w:rFonts w:hint="eastAsia"/>
        </w:rPr>
        <w:t>）</w:t>
      </w:r>
      <w:r>
        <w:rPr>
          <w:rFonts w:hint="eastAsia"/>
        </w:rPr>
        <w:t>問題時，透過</w:t>
      </w:r>
      <w:r>
        <w:rPr>
          <w:rFonts w:hint="eastAsia"/>
        </w:rPr>
        <w:t>STP</w:t>
      </w:r>
      <w:r>
        <w:rPr>
          <w:rFonts w:hint="eastAsia"/>
        </w:rPr>
        <w:t>設定可解決。</w:t>
      </w:r>
    </w:p>
    <w:p w:rsidR="005344B2" w:rsidRDefault="005344B2" w:rsidP="00727E44">
      <w:pPr>
        <w:pStyle w:val="a4"/>
        <w:numPr>
          <w:ilvl w:val="1"/>
          <w:numId w:val="4"/>
        </w:numPr>
        <w:ind w:leftChars="0"/>
      </w:pPr>
      <w:r w:rsidRPr="00E2566D">
        <w:rPr>
          <w:rFonts w:hint="eastAsia"/>
          <w:color w:val="FF0000"/>
        </w:rPr>
        <w:t>STP</w:t>
      </w:r>
      <w:r w:rsidRPr="00E2566D">
        <w:rPr>
          <w:rFonts w:hint="eastAsia"/>
          <w:color w:val="FF0000"/>
        </w:rPr>
        <w:t>的特性</w:t>
      </w:r>
    </w:p>
    <w:p w:rsidR="005344B2" w:rsidRDefault="005344B2" w:rsidP="005344B2">
      <w:pPr>
        <w:pStyle w:val="a4"/>
        <w:numPr>
          <w:ilvl w:val="2"/>
          <w:numId w:val="4"/>
        </w:numPr>
        <w:ind w:leftChars="0"/>
      </w:pPr>
      <w:r>
        <w:rPr>
          <w:rFonts w:hint="eastAsia"/>
        </w:rPr>
        <w:t>決定</w:t>
      </w:r>
      <w:r>
        <w:rPr>
          <w:rFonts w:hint="eastAsia"/>
        </w:rPr>
        <w:t>port</w:t>
      </w:r>
      <w:r>
        <w:rPr>
          <w:rFonts w:hint="eastAsia"/>
        </w:rPr>
        <w:t>的開</w:t>
      </w:r>
      <w:r w:rsidR="0006708B">
        <w:rPr>
          <w:rFonts w:hint="eastAsia"/>
        </w:rPr>
        <w:t>/</w:t>
      </w:r>
      <w:r w:rsidR="0006708B">
        <w:rPr>
          <w:rFonts w:hint="eastAsia"/>
        </w:rPr>
        <w:t>關，要</w:t>
      </w:r>
      <w:r w:rsidR="0006708B">
        <w:rPr>
          <w:rFonts w:hint="eastAsia"/>
        </w:rPr>
        <w:t>port 5</w:t>
      </w:r>
      <w:r w:rsidR="0006708B">
        <w:rPr>
          <w:rFonts w:hint="eastAsia"/>
        </w:rPr>
        <w:t>開就開，要</w:t>
      </w:r>
      <w:r w:rsidR="0006708B">
        <w:rPr>
          <w:rFonts w:hint="eastAsia"/>
        </w:rPr>
        <w:t>port 7</w:t>
      </w:r>
      <w:r w:rsidR="0006708B">
        <w:rPr>
          <w:rFonts w:hint="eastAsia"/>
        </w:rPr>
        <w:t>關就關。</w:t>
      </w:r>
    </w:p>
    <w:p w:rsidR="005344B2" w:rsidRDefault="0006708B" w:rsidP="00E2566D">
      <w:pPr>
        <w:pStyle w:val="a4"/>
        <w:numPr>
          <w:ilvl w:val="2"/>
          <w:numId w:val="4"/>
        </w:numPr>
        <w:ind w:leftChars="0"/>
      </w:pPr>
      <w:r>
        <w:rPr>
          <w:rFonts w:hint="eastAsia"/>
        </w:rPr>
        <w:t>掌握所有</w:t>
      </w:r>
      <w:r>
        <w:rPr>
          <w:rFonts w:hint="eastAsia"/>
        </w:rPr>
        <w:t>port</w:t>
      </w:r>
      <w:r>
        <w:rPr>
          <w:rFonts w:hint="eastAsia"/>
        </w:rPr>
        <w:t>的生死大權，無論是</w:t>
      </w:r>
      <w:r>
        <w:rPr>
          <w:rFonts w:hint="eastAsia"/>
        </w:rPr>
        <w:t>uplink/downlink/</w:t>
      </w:r>
      <w:r>
        <w:rPr>
          <w:rFonts w:hint="eastAsia"/>
        </w:rPr>
        <w:t>心跳線，皆在掌控範圍內。</w:t>
      </w:r>
    </w:p>
    <w:p w:rsidR="00591D9C" w:rsidRDefault="00591D9C" w:rsidP="00727E44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LACP</w:t>
      </w:r>
      <w:r>
        <w:rPr>
          <w:rFonts w:hint="eastAsia"/>
        </w:rPr>
        <w:t>跟</w:t>
      </w:r>
      <w:r>
        <w:rPr>
          <w:rFonts w:hint="eastAsia"/>
        </w:rPr>
        <w:t>STP</w:t>
      </w:r>
      <w:r>
        <w:rPr>
          <w:rFonts w:hint="eastAsia"/>
        </w:rPr>
        <w:t>，二者皆屬於第二層（</w:t>
      </w:r>
      <w:r>
        <w:rPr>
          <w:rFonts w:hint="eastAsia"/>
        </w:rPr>
        <w:t>L2</w:t>
      </w:r>
      <w:r>
        <w:rPr>
          <w:rFonts w:hint="eastAsia"/>
        </w:rPr>
        <w:t>）的網路協定。</w:t>
      </w:r>
    </w:p>
    <w:p w:rsidR="00E2566D" w:rsidRPr="001E14E5" w:rsidRDefault="00E2566D" w:rsidP="00727E44">
      <w:pPr>
        <w:pStyle w:val="a4"/>
        <w:numPr>
          <w:ilvl w:val="0"/>
          <w:numId w:val="4"/>
        </w:numPr>
        <w:ind w:leftChars="0"/>
        <w:rPr>
          <w:highlight w:val="yellow"/>
        </w:rPr>
      </w:pPr>
      <w:r w:rsidRPr="001E14E5">
        <w:rPr>
          <w:rFonts w:hint="eastAsia"/>
          <w:highlight w:val="yellow"/>
        </w:rPr>
        <w:t>LACP + STP</w:t>
      </w:r>
      <w:r w:rsidRPr="001E14E5">
        <w:rPr>
          <w:rFonts w:hint="eastAsia"/>
          <w:highlight w:val="yellow"/>
        </w:rPr>
        <w:t>的搭配組合，</w:t>
      </w:r>
      <w:r w:rsidR="005A7609" w:rsidRPr="001E14E5">
        <w:rPr>
          <w:rFonts w:hint="eastAsia"/>
          <w:highlight w:val="yellow"/>
        </w:rPr>
        <w:t>可</w:t>
      </w:r>
      <w:r w:rsidRPr="001E14E5">
        <w:rPr>
          <w:rFonts w:hint="eastAsia"/>
          <w:highlight w:val="yellow"/>
        </w:rPr>
        <w:t>形成</w:t>
      </w:r>
      <w:r w:rsidR="005A7609" w:rsidRPr="001E14E5">
        <w:rPr>
          <w:rFonts w:hint="eastAsia"/>
          <w:highlight w:val="yellow"/>
        </w:rPr>
        <w:t>HA</w:t>
      </w:r>
      <w:r w:rsidR="005A7609" w:rsidRPr="001E14E5">
        <w:rPr>
          <w:rFonts w:hint="eastAsia"/>
          <w:highlight w:val="yellow"/>
        </w:rPr>
        <w:t>機制，實務上做法如下</w:t>
      </w:r>
    </w:p>
    <w:p w:rsidR="005A7609" w:rsidRPr="001E14E5" w:rsidRDefault="002260AE" w:rsidP="005A7609">
      <w:pPr>
        <w:pStyle w:val="a4"/>
        <w:numPr>
          <w:ilvl w:val="1"/>
          <w:numId w:val="4"/>
        </w:numPr>
        <w:ind w:leftChars="0"/>
        <w:rPr>
          <w:highlight w:val="yellow"/>
        </w:rPr>
      </w:pPr>
      <w:r w:rsidRPr="001E14E5">
        <w:rPr>
          <w:rFonts w:hint="eastAsia"/>
          <w:highlight w:val="yellow"/>
        </w:rPr>
        <w:t>將</w:t>
      </w:r>
      <w:r w:rsidRPr="001E14E5">
        <w:rPr>
          <w:rFonts w:hint="eastAsia"/>
          <w:highlight w:val="yellow"/>
        </w:rPr>
        <w:t>2</w:t>
      </w:r>
      <w:r w:rsidRPr="001E14E5">
        <w:rPr>
          <w:rFonts w:hint="eastAsia"/>
          <w:highlight w:val="yellow"/>
        </w:rPr>
        <w:t>台</w:t>
      </w:r>
      <w:r w:rsidRPr="001E14E5">
        <w:rPr>
          <w:rFonts w:hint="eastAsia"/>
          <w:highlight w:val="yellow"/>
        </w:rPr>
        <w:t>Switch</w:t>
      </w:r>
      <w:r w:rsidRPr="001E14E5">
        <w:rPr>
          <w:rFonts w:hint="eastAsia"/>
          <w:highlight w:val="yellow"/>
        </w:rPr>
        <w:t>之間，各自拿</w:t>
      </w:r>
      <w:r w:rsidRPr="001E14E5">
        <w:rPr>
          <w:rFonts w:hint="eastAsia"/>
          <w:highlight w:val="yellow"/>
        </w:rPr>
        <w:t>4</w:t>
      </w:r>
      <w:r w:rsidRPr="001E14E5">
        <w:rPr>
          <w:rFonts w:hint="eastAsia"/>
          <w:highlight w:val="yellow"/>
        </w:rPr>
        <w:t>條</w:t>
      </w:r>
      <w:r w:rsidRPr="001E14E5">
        <w:rPr>
          <w:rFonts w:hint="eastAsia"/>
          <w:highlight w:val="yellow"/>
        </w:rPr>
        <w:t>port</w:t>
      </w:r>
      <w:r w:rsidRPr="001E14E5">
        <w:rPr>
          <w:rFonts w:hint="eastAsia"/>
          <w:highlight w:val="yellow"/>
        </w:rPr>
        <w:t>（例如：</w:t>
      </w:r>
      <w:r w:rsidRPr="001E14E5">
        <w:rPr>
          <w:rFonts w:hint="eastAsia"/>
          <w:highlight w:val="yellow"/>
        </w:rPr>
        <w:t>10G SFP+</w:t>
      </w:r>
      <w:r w:rsidRPr="001E14E5">
        <w:rPr>
          <w:rFonts w:hint="eastAsia"/>
          <w:highlight w:val="yellow"/>
        </w:rPr>
        <w:t>）互相連接聚合在一起，形成了聚合通道，優點是「擴大頻寬」傳輸量。</w:t>
      </w:r>
    </w:p>
    <w:p w:rsidR="002260AE" w:rsidRPr="001E14E5" w:rsidRDefault="002260AE" w:rsidP="005A7609">
      <w:pPr>
        <w:pStyle w:val="a4"/>
        <w:numPr>
          <w:ilvl w:val="1"/>
          <w:numId w:val="4"/>
        </w:numPr>
        <w:ind w:leftChars="0"/>
        <w:rPr>
          <w:highlight w:val="yellow"/>
        </w:rPr>
      </w:pPr>
      <w:r w:rsidRPr="001E14E5">
        <w:rPr>
          <w:rFonts w:hint="eastAsia"/>
          <w:highlight w:val="yellow"/>
        </w:rPr>
        <w:t>若聚合通道內的其中一條</w:t>
      </w:r>
      <w:r w:rsidRPr="001E14E5">
        <w:rPr>
          <w:rFonts w:hint="eastAsia"/>
          <w:highlight w:val="yellow"/>
        </w:rPr>
        <w:t>port</w:t>
      </w:r>
      <w:r w:rsidRPr="001E14E5">
        <w:rPr>
          <w:rFonts w:hint="eastAsia"/>
          <w:highlight w:val="yellow"/>
        </w:rPr>
        <w:t>故障，則由剩下的</w:t>
      </w:r>
      <w:r w:rsidRPr="001E14E5">
        <w:rPr>
          <w:rFonts w:hint="eastAsia"/>
          <w:highlight w:val="yellow"/>
        </w:rPr>
        <w:t>3</w:t>
      </w:r>
      <w:r w:rsidRPr="001E14E5">
        <w:rPr>
          <w:rFonts w:hint="eastAsia"/>
          <w:highlight w:val="yellow"/>
        </w:rPr>
        <w:t>條</w:t>
      </w:r>
      <w:r w:rsidRPr="001E14E5">
        <w:rPr>
          <w:rFonts w:hint="eastAsia"/>
          <w:highlight w:val="yellow"/>
        </w:rPr>
        <w:t>port</w:t>
      </w:r>
      <w:r w:rsidRPr="001E14E5">
        <w:rPr>
          <w:rFonts w:hint="eastAsia"/>
          <w:highlight w:val="yellow"/>
        </w:rPr>
        <w:t>（</w:t>
      </w:r>
      <w:r w:rsidRPr="001E14E5">
        <w:rPr>
          <w:rFonts w:hint="eastAsia"/>
          <w:highlight w:val="yellow"/>
        </w:rPr>
        <w:t>30G</w:t>
      </w:r>
      <w:r w:rsidRPr="001E14E5">
        <w:rPr>
          <w:rFonts w:hint="eastAsia"/>
          <w:highlight w:val="yellow"/>
        </w:rPr>
        <w:t>頻寬）繼續負責</w:t>
      </w:r>
      <w:r w:rsidR="004D52ED" w:rsidRPr="001E14E5">
        <w:rPr>
          <w:rFonts w:hint="eastAsia"/>
          <w:highlight w:val="yellow"/>
        </w:rPr>
        <w:t>，以上屬於</w:t>
      </w:r>
      <w:r w:rsidR="004D52ED" w:rsidRPr="001E14E5">
        <w:rPr>
          <w:rFonts w:hint="eastAsia"/>
          <w:highlight w:val="yellow"/>
        </w:rPr>
        <w:t>LACP</w:t>
      </w:r>
      <w:r w:rsidR="004D52ED" w:rsidRPr="001E14E5">
        <w:rPr>
          <w:rFonts w:hint="eastAsia"/>
          <w:highlight w:val="yellow"/>
        </w:rPr>
        <w:t>的強項。</w:t>
      </w:r>
    </w:p>
    <w:p w:rsidR="004D52ED" w:rsidRPr="001E14E5" w:rsidRDefault="007025B7" w:rsidP="005A7609">
      <w:pPr>
        <w:pStyle w:val="a4"/>
        <w:numPr>
          <w:ilvl w:val="1"/>
          <w:numId w:val="4"/>
        </w:numPr>
        <w:ind w:leftChars="0"/>
        <w:rPr>
          <w:highlight w:val="yellow"/>
        </w:rPr>
      </w:pPr>
      <w:r w:rsidRPr="001E14E5">
        <w:rPr>
          <w:rFonts w:hint="eastAsia"/>
          <w:highlight w:val="yellow"/>
        </w:rPr>
        <w:t>假設下行設備連接了</w:t>
      </w:r>
      <w:r w:rsidRPr="001E14E5">
        <w:rPr>
          <w:rFonts w:hint="eastAsia"/>
          <w:highlight w:val="yellow"/>
        </w:rPr>
        <w:t>2</w:t>
      </w:r>
      <w:r w:rsidRPr="001E14E5">
        <w:rPr>
          <w:rFonts w:hint="eastAsia"/>
          <w:highlight w:val="yellow"/>
        </w:rPr>
        <w:t>台</w:t>
      </w:r>
      <w:r w:rsidRPr="001E14E5">
        <w:rPr>
          <w:rFonts w:hint="eastAsia"/>
          <w:highlight w:val="yellow"/>
        </w:rPr>
        <w:t>Switch</w:t>
      </w:r>
      <w:r w:rsidRPr="001E14E5">
        <w:rPr>
          <w:rFonts w:hint="eastAsia"/>
          <w:highlight w:val="yellow"/>
        </w:rPr>
        <w:t>，並將封包經由這</w:t>
      </w:r>
      <w:r w:rsidRPr="001E14E5">
        <w:rPr>
          <w:rFonts w:hint="eastAsia"/>
          <w:highlight w:val="yellow"/>
        </w:rPr>
        <w:t>2</w:t>
      </w:r>
      <w:r w:rsidRPr="001E14E5">
        <w:rPr>
          <w:rFonts w:hint="eastAsia"/>
          <w:highlight w:val="yellow"/>
        </w:rPr>
        <w:t>條網路線送到</w:t>
      </w:r>
      <w:r w:rsidRPr="001E14E5">
        <w:rPr>
          <w:rFonts w:hint="eastAsia"/>
          <w:highlight w:val="yellow"/>
        </w:rPr>
        <w:t>2</w:t>
      </w:r>
      <w:r w:rsidRPr="001E14E5">
        <w:rPr>
          <w:rFonts w:hint="eastAsia"/>
          <w:highlight w:val="yellow"/>
        </w:rPr>
        <w:t>台</w:t>
      </w:r>
      <w:r w:rsidRPr="001E14E5">
        <w:rPr>
          <w:rFonts w:hint="eastAsia"/>
          <w:highlight w:val="yellow"/>
        </w:rPr>
        <w:t>Switch</w:t>
      </w:r>
      <w:r w:rsidRPr="001E14E5">
        <w:rPr>
          <w:rFonts w:hint="eastAsia"/>
          <w:highlight w:val="yellow"/>
        </w:rPr>
        <w:t>，此時這</w:t>
      </w:r>
      <w:r w:rsidRPr="001E14E5">
        <w:rPr>
          <w:rFonts w:hint="eastAsia"/>
          <w:highlight w:val="yellow"/>
        </w:rPr>
        <w:t>2</w:t>
      </w:r>
      <w:r w:rsidRPr="001E14E5">
        <w:rPr>
          <w:rFonts w:hint="eastAsia"/>
          <w:highlight w:val="yellow"/>
        </w:rPr>
        <w:t>台</w:t>
      </w:r>
      <w:r w:rsidRPr="001E14E5">
        <w:rPr>
          <w:rFonts w:hint="eastAsia"/>
          <w:highlight w:val="yellow"/>
        </w:rPr>
        <w:t>Switch</w:t>
      </w:r>
      <w:r w:rsidRPr="001E14E5">
        <w:rPr>
          <w:rFonts w:hint="eastAsia"/>
          <w:highlight w:val="yellow"/>
        </w:rPr>
        <w:t>就有</w:t>
      </w:r>
      <w:r w:rsidRPr="001E14E5">
        <w:rPr>
          <w:rFonts w:hint="eastAsia"/>
          <w:highlight w:val="yellow"/>
        </w:rPr>
        <w:t>2</w:t>
      </w:r>
      <w:r w:rsidRPr="001E14E5">
        <w:rPr>
          <w:rFonts w:hint="eastAsia"/>
          <w:highlight w:val="yellow"/>
        </w:rPr>
        <w:t>份封包，若</w:t>
      </w:r>
      <w:r w:rsidRPr="001E14E5">
        <w:rPr>
          <w:rFonts w:hint="eastAsia"/>
          <w:highlight w:val="yellow"/>
        </w:rPr>
        <w:t>2</w:t>
      </w:r>
      <w:r w:rsidRPr="001E14E5">
        <w:rPr>
          <w:rFonts w:hint="eastAsia"/>
          <w:highlight w:val="yellow"/>
        </w:rPr>
        <w:t>台</w:t>
      </w:r>
      <w:r w:rsidRPr="001E14E5">
        <w:rPr>
          <w:rFonts w:hint="eastAsia"/>
          <w:highlight w:val="yellow"/>
        </w:rPr>
        <w:t>Switch</w:t>
      </w:r>
      <w:r w:rsidRPr="001E14E5">
        <w:rPr>
          <w:rFonts w:hint="eastAsia"/>
          <w:highlight w:val="yellow"/>
        </w:rPr>
        <w:t>各自連接了</w:t>
      </w:r>
      <w:r w:rsidRPr="001E14E5">
        <w:rPr>
          <w:rFonts w:hint="eastAsia"/>
          <w:highlight w:val="yellow"/>
        </w:rPr>
        <w:t>2</w:t>
      </w:r>
      <w:r w:rsidRPr="001E14E5">
        <w:rPr>
          <w:rFonts w:hint="eastAsia"/>
          <w:highlight w:val="yellow"/>
        </w:rPr>
        <w:t>台防火牆，請問這</w:t>
      </w:r>
      <w:r w:rsidRPr="001E14E5">
        <w:rPr>
          <w:rFonts w:hint="eastAsia"/>
          <w:highlight w:val="yellow"/>
        </w:rPr>
        <w:t>2</w:t>
      </w:r>
      <w:r w:rsidRPr="001E14E5">
        <w:rPr>
          <w:rFonts w:hint="eastAsia"/>
          <w:highlight w:val="yellow"/>
        </w:rPr>
        <w:t>份封包要怎麼往防火牆傳輸過去？</w:t>
      </w:r>
    </w:p>
    <w:p w:rsidR="007025B7" w:rsidRPr="001E14E5" w:rsidRDefault="007025B7" w:rsidP="005A7609">
      <w:pPr>
        <w:pStyle w:val="a4"/>
        <w:numPr>
          <w:ilvl w:val="1"/>
          <w:numId w:val="4"/>
        </w:numPr>
        <w:ind w:leftChars="0"/>
        <w:rPr>
          <w:highlight w:val="yellow"/>
        </w:rPr>
      </w:pPr>
      <w:r w:rsidRPr="001E14E5">
        <w:rPr>
          <w:rFonts w:hint="eastAsia"/>
          <w:highlight w:val="yellow"/>
        </w:rPr>
        <w:t>若</w:t>
      </w:r>
      <w:r w:rsidRPr="001E14E5">
        <w:rPr>
          <w:rFonts w:hint="eastAsia"/>
          <w:highlight w:val="yellow"/>
        </w:rPr>
        <w:t>2</w:t>
      </w:r>
      <w:r w:rsidRPr="001E14E5">
        <w:rPr>
          <w:rFonts w:hint="eastAsia"/>
          <w:highlight w:val="yellow"/>
        </w:rPr>
        <w:t>份封包都送出去，肯定會造成環路（</w:t>
      </w:r>
      <w:r w:rsidRPr="001E14E5">
        <w:rPr>
          <w:rFonts w:hint="eastAsia"/>
          <w:highlight w:val="yellow"/>
        </w:rPr>
        <w:t>Loop</w:t>
      </w:r>
      <w:r w:rsidRPr="001E14E5">
        <w:rPr>
          <w:rFonts w:hint="eastAsia"/>
          <w:highlight w:val="yellow"/>
        </w:rPr>
        <w:t>）或廣播風暴，因為</w:t>
      </w:r>
      <w:r w:rsidRPr="001E14E5">
        <w:rPr>
          <w:rFonts w:hint="eastAsia"/>
          <w:highlight w:val="yellow"/>
        </w:rPr>
        <w:t>2</w:t>
      </w:r>
      <w:r w:rsidRPr="001E14E5">
        <w:rPr>
          <w:rFonts w:hint="eastAsia"/>
          <w:highlight w:val="yellow"/>
        </w:rPr>
        <w:t>份封包到處亂跑了。</w:t>
      </w:r>
    </w:p>
    <w:p w:rsidR="007025B7" w:rsidRPr="001E14E5" w:rsidRDefault="007025B7" w:rsidP="005A7609">
      <w:pPr>
        <w:pStyle w:val="a4"/>
        <w:numPr>
          <w:ilvl w:val="1"/>
          <w:numId w:val="4"/>
        </w:numPr>
        <w:ind w:leftChars="0"/>
        <w:rPr>
          <w:highlight w:val="yellow"/>
        </w:rPr>
      </w:pPr>
      <w:r w:rsidRPr="001E14E5">
        <w:rPr>
          <w:rFonts w:hint="eastAsia"/>
          <w:highlight w:val="yellow"/>
        </w:rPr>
        <w:t>此時，就要靠</w:t>
      </w:r>
      <w:r w:rsidRPr="001E14E5">
        <w:rPr>
          <w:rFonts w:hint="eastAsia"/>
          <w:highlight w:val="yellow"/>
        </w:rPr>
        <w:t>STP</w:t>
      </w:r>
      <w:r w:rsidRPr="001E14E5">
        <w:rPr>
          <w:rFonts w:hint="eastAsia"/>
          <w:highlight w:val="yellow"/>
        </w:rPr>
        <w:t>的強項發揮了</w:t>
      </w:r>
      <w:r w:rsidRPr="001E14E5">
        <w:rPr>
          <w:rFonts w:hint="eastAsia"/>
          <w:highlight w:val="yellow"/>
        </w:rPr>
        <w:t>!!!!</w:t>
      </w:r>
    </w:p>
    <w:p w:rsidR="007025B7" w:rsidRDefault="007025B7" w:rsidP="005A7609">
      <w:pPr>
        <w:pStyle w:val="a4"/>
        <w:numPr>
          <w:ilvl w:val="1"/>
          <w:numId w:val="4"/>
        </w:numPr>
        <w:ind w:leftChars="0"/>
        <w:rPr>
          <w:highlight w:val="yellow"/>
        </w:rPr>
      </w:pPr>
      <w:r w:rsidRPr="001E14E5">
        <w:rPr>
          <w:rFonts w:hint="eastAsia"/>
          <w:highlight w:val="yellow"/>
        </w:rPr>
        <w:t>STP</w:t>
      </w:r>
      <w:r w:rsidRPr="001E14E5">
        <w:rPr>
          <w:rFonts w:hint="eastAsia"/>
          <w:highlight w:val="yellow"/>
        </w:rPr>
        <w:t>可以決定</w:t>
      </w:r>
      <w:r w:rsidRPr="001E14E5">
        <w:rPr>
          <w:rFonts w:hint="eastAsia"/>
          <w:highlight w:val="yellow"/>
        </w:rPr>
        <w:t>port</w:t>
      </w:r>
      <w:r w:rsidRPr="001E14E5">
        <w:rPr>
          <w:rFonts w:hint="eastAsia"/>
          <w:highlight w:val="yellow"/>
        </w:rPr>
        <w:t>的開關，由</w:t>
      </w:r>
      <w:r w:rsidRPr="001E14E5">
        <w:rPr>
          <w:rFonts w:hint="eastAsia"/>
          <w:highlight w:val="yellow"/>
        </w:rPr>
        <w:t>STP</w:t>
      </w:r>
      <w:r w:rsidRPr="001E14E5">
        <w:rPr>
          <w:rFonts w:hint="eastAsia"/>
          <w:highlight w:val="yellow"/>
        </w:rPr>
        <w:t>控制指定的</w:t>
      </w:r>
      <w:r w:rsidRPr="001E14E5">
        <w:rPr>
          <w:rFonts w:hint="eastAsia"/>
          <w:highlight w:val="yellow"/>
        </w:rPr>
        <w:t>port</w:t>
      </w:r>
      <w:r w:rsidRPr="001E14E5">
        <w:rPr>
          <w:rFonts w:hint="eastAsia"/>
          <w:highlight w:val="yellow"/>
        </w:rPr>
        <w:t>開放傳輸封包，不該開放的</w:t>
      </w:r>
      <w:r w:rsidRPr="001E14E5">
        <w:rPr>
          <w:rFonts w:hint="eastAsia"/>
          <w:highlight w:val="yellow"/>
        </w:rPr>
        <w:t>port</w:t>
      </w:r>
      <w:r w:rsidRPr="001E14E5">
        <w:rPr>
          <w:rFonts w:hint="eastAsia"/>
          <w:highlight w:val="yellow"/>
        </w:rPr>
        <w:t>就會被關閉（阻斷），解決環路（</w:t>
      </w:r>
      <w:r w:rsidRPr="001E14E5">
        <w:rPr>
          <w:rFonts w:hint="eastAsia"/>
          <w:highlight w:val="yellow"/>
        </w:rPr>
        <w:t>Loop</w:t>
      </w:r>
      <w:r w:rsidRPr="001E14E5">
        <w:rPr>
          <w:rFonts w:hint="eastAsia"/>
          <w:highlight w:val="yellow"/>
        </w:rPr>
        <w:t>）或廣播風暴的問題產生。</w:t>
      </w:r>
    </w:p>
    <w:p w:rsidR="00E22528" w:rsidRPr="00E22528" w:rsidRDefault="00E22528" w:rsidP="005A7609">
      <w:pPr>
        <w:pStyle w:val="a4"/>
        <w:numPr>
          <w:ilvl w:val="1"/>
          <w:numId w:val="4"/>
        </w:numPr>
        <w:ind w:leftChars="0"/>
        <w:rPr>
          <w:highlight w:val="yellow"/>
        </w:rPr>
      </w:pPr>
      <w:r>
        <w:rPr>
          <w:rFonts w:hint="eastAsia"/>
          <w:color w:val="FF0000"/>
          <w:highlight w:val="yellow"/>
        </w:rPr>
        <w:t>注意</w:t>
      </w:r>
    </w:p>
    <w:p w:rsidR="00DA7A82" w:rsidRPr="00E22528" w:rsidRDefault="00DA7A82" w:rsidP="00E22528">
      <w:pPr>
        <w:pStyle w:val="a4"/>
        <w:numPr>
          <w:ilvl w:val="2"/>
          <w:numId w:val="4"/>
        </w:numPr>
        <w:ind w:leftChars="0"/>
        <w:rPr>
          <w:highlight w:val="yellow"/>
        </w:rPr>
      </w:pPr>
      <w:r w:rsidRPr="00DA7A82">
        <w:rPr>
          <w:rFonts w:hint="eastAsia"/>
          <w:color w:val="FF0000"/>
          <w:highlight w:val="yellow"/>
        </w:rPr>
        <w:t>LACP + STP</w:t>
      </w:r>
      <w:r w:rsidRPr="00DA7A82">
        <w:rPr>
          <w:rFonts w:hint="eastAsia"/>
          <w:color w:val="FF0000"/>
          <w:highlight w:val="yellow"/>
        </w:rPr>
        <w:t>的玩法，必須讓</w:t>
      </w:r>
      <w:r w:rsidRPr="00DA7A82">
        <w:rPr>
          <w:rFonts w:hint="eastAsia"/>
          <w:color w:val="FF0000"/>
          <w:highlight w:val="yellow"/>
        </w:rPr>
        <w:t>2</w:t>
      </w:r>
      <w:r w:rsidRPr="00DA7A82">
        <w:rPr>
          <w:rFonts w:hint="eastAsia"/>
          <w:color w:val="FF0000"/>
          <w:highlight w:val="yellow"/>
        </w:rPr>
        <w:t>台</w:t>
      </w:r>
      <w:r w:rsidRPr="00DA7A82">
        <w:rPr>
          <w:rFonts w:hint="eastAsia"/>
          <w:color w:val="FF0000"/>
          <w:highlight w:val="yellow"/>
        </w:rPr>
        <w:t>Switch</w:t>
      </w:r>
      <w:r w:rsidRPr="00DA7A82">
        <w:rPr>
          <w:rFonts w:hint="eastAsia"/>
          <w:color w:val="FF0000"/>
          <w:highlight w:val="yellow"/>
        </w:rPr>
        <w:t>會同時開機運作中。</w:t>
      </w:r>
    </w:p>
    <w:p w:rsidR="00E22528" w:rsidRPr="001E14E5" w:rsidRDefault="00E22528" w:rsidP="00E22528">
      <w:pPr>
        <w:pStyle w:val="a4"/>
        <w:numPr>
          <w:ilvl w:val="2"/>
          <w:numId w:val="4"/>
        </w:numPr>
        <w:ind w:leftChars="0"/>
        <w:rPr>
          <w:highlight w:val="yellow"/>
        </w:rPr>
      </w:pPr>
      <w:r w:rsidRPr="00E22528">
        <w:rPr>
          <w:rFonts w:hint="eastAsia"/>
          <w:color w:val="FF0000"/>
          <w:highlight w:val="yellow"/>
        </w:rPr>
        <w:t>心跳線不用接。</w:t>
      </w:r>
    </w:p>
    <w:p w:rsidR="00800700" w:rsidRDefault="00800700" w:rsidP="004D1C69"/>
    <w:tbl>
      <w:tblPr>
        <w:tblStyle w:val="a9"/>
        <w:tblW w:w="0" w:type="auto"/>
        <w:tblInd w:w="122" w:type="dxa"/>
        <w:tblLook w:val="04A0" w:firstRow="1" w:lastRow="0" w:firstColumn="1" w:lastColumn="0" w:noHBand="0" w:noVBand="1"/>
      </w:tblPr>
      <w:tblGrid>
        <w:gridCol w:w="10400"/>
      </w:tblGrid>
      <w:tr w:rsidR="00B73F20" w:rsidTr="00B73F20">
        <w:tc>
          <w:tcPr>
            <w:tcW w:w="10400" w:type="dxa"/>
          </w:tcPr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>假設下列為已知情形：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>FW1/FW2 HA</w:t>
            </w:r>
            <w:r w:rsidRPr="00B73F20">
              <w:rPr>
                <w:rFonts w:hint="eastAsia"/>
                <w:sz w:val="20"/>
                <w:szCs w:val="20"/>
              </w:rPr>
              <w:t>，</w:t>
            </w:r>
            <w:r w:rsidRPr="00B73F20">
              <w:rPr>
                <w:rFonts w:hint="eastAsia"/>
                <w:sz w:val="20"/>
                <w:szCs w:val="20"/>
              </w:rPr>
              <w:t>FW1 Active</w:t>
            </w:r>
            <w:r w:rsidRPr="00B73F20">
              <w:rPr>
                <w:rFonts w:hint="eastAsia"/>
                <w:sz w:val="20"/>
                <w:szCs w:val="20"/>
              </w:rPr>
              <w:t>，</w:t>
            </w:r>
            <w:r w:rsidRPr="00B73F20">
              <w:rPr>
                <w:rFonts w:hint="eastAsia"/>
                <w:sz w:val="20"/>
                <w:szCs w:val="20"/>
              </w:rPr>
              <w:t>FW2 Standby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>SW1/SW2 LACP+STP</w:t>
            </w:r>
            <w:r w:rsidRPr="00B73F20">
              <w:rPr>
                <w:rFonts w:hint="eastAsia"/>
                <w:sz w:val="20"/>
                <w:szCs w:val="20"/>
              </w:rPr>
              <w:t>，</w:t>
            </w:r>
            <w:r w:rsidRPr="00B73F20">
              <w:rPr>
                <w:rFonts w:hint="eastAsia"/>
                <w:sz w:val="20"/>
                <w:szCs w:val="20"/>
              </w:rPr>
              <w:t xml:space="preserve">SW1 </w:t>
            </w:r>
            <w:r w:rsidRPr="00B73F20">
              <w:rPr>
                <w:rFonts w:hint="eastAsia"/>
                <w:sz w:val="20"/>
                <w:szCs w:val="20"/>
              </w:rPr>
              <w:t>為</w:t>
            </w:r>
            <w:r w:rsidRPr="00B73F20">
              <w:rPr>
                <w:rFonts w:hint="eastAsia"/>
                <w:sz w:val="20"/>
                <w:szCs w:val="20"/>
              </w:rPr>
              <w:t xml:space="preserve"> STP root, SW1 uplink FW1/FW2, SW2 uplink FW1/FW2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>FW-OT-1/FW-OT-2 HA</w:t>
            </w:r>
            <w:r w:rsidRPr="00B73F20">
              <w:rPr>
                <w:rFonts w:hint="eastAsia"/>
                <w:sz w:val="20"/>
                <w:szCs w:val="20"/>
              </w:rPr>
              <w:t>，</w:t>
            </w:r>
            <w:r w:rsidRPr="00B73F20">
              <w:rPr>
                <w:rFonts w:hint="eastAsia"/>
                <w:sz w:val="20"/>
                <w:szCs w:val="20"/>
              </w:rPr>
              <w:t>FW-OT-1 Active</w:t>
            </w:r>
            <w:r w:rsidRPr="00B73F20">
              <w:rPr>
                <w:rFonts w:hint="eastAsia"/>
                <w:sz w:val="20"/>
                <w:szCs w:val="20"/>
              </w:rPr>
              <w:t>，</w:t>
            </w:r>
            <w:r w:rsidRPr="00B73F20">
              <w:rPr>
                <w:rFonts w:hint="eastAsia"/>
                <w:sz w:val="20"/>
                <w:szCs w:val="20"/>
              </w:rPr>
              <w:t>FW-OT-2 Standby, FW-OT-1 uplink SW1/SW2, FW-OT-2 uplink SW1/SW2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>SW-OT-1/SW-OT-2 LACP+STP</w:t>
            </w:r>
            <w:r w:rsidRPr="00B73F20">
              <w:rPr>
                <w:rFonts w:hint="eastAsia"/>
                <w:sz w:val="20"/>
                <w:szCs w:val="20"/>
              </w:rPr>
              <w:t>，</w:t>
            </w:r>
            <w:r w:rsidRPr="00B73F20">
              <w:rPr>
                <w:rFonts w:hint="eastAsia"/>
                <w:sz w:val="20"/>
                <w:szCs w:val="20"/>
              </w:rPr>
              <w:t xml:space="preserve">SW-OT-1 </w:t>
            </w:r>
            <w:r w:rsidRPr="00B73F20">
              <w:rPr>
                <w:rFonts w:hint="eastAsia"/>
                <w:sz w:val="20"/>
                <w:szCs w:val="20"/>
              </w:rPr>
              <w:t>為</w:t>
            </w:r>
            <w:r w:rsidRPr="00B73F20">
              <w:rPr>
                <w:rFonts w:hint="eastAsia"/>
                <w:sz w:val="20"/>
                <w:szCs w:val="20"/>
              </w:rPr>
              <w:t xml:space="preserve"> STP root, SW-OT-1 uplink FW-OT-1/FW-OT-2, SW-OT-2 uplink </w:t>
            </w:r>
            <w:r w:rsidRPr="00B73F20">
              <w:rPr>
                <w:rFonts w:hint="eastAsia"/>
                <w:sz w:val="20"/>
                <w:szCs w:val="20"/>
              </w:rPr>
              <w:lastRenderedPageBreak/>
              <w:t>FW-OT-1/FW-OT-2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>資料流走向如下：</w:t>
            </w:r>
          </w:p>
          <w:p w:rsidR="00B73F20" w:rsidRDefault="00B73F20" w:rsidP="00B73F20">
            <w:r w:rsidRPr="00B73F20">
              <w:rPr>
                <w:rFonts w:hint="eastAsia"/>
                <w:sz w:val="20"/>
                <w:szCs w:val="20"/>
              </w:rPr>
              <w:t xml:space="preserve">SW-OT-1 </w:t>
            </w:r>
            <w:r w:rsidRPr="00B73F20">
              <w:rPr>
                <w:rFonts w:hint="eastAsia"/>
                <w:sz w:val="20"/>
                <w:szCs w:val="20"/>
              </w:rPr>
              <w:t>→</w:t>
            </w:r>
            <w:r w:rsidRPr="00B73F20">
              <w:rPr>
                <w:rFonts w:hint="eastAsia"/>
                <w:sz w:val="20"/>
                <w:szCs w:val="20"/>
              </w:rPr>
              <w:t xml:space="preserve"> FW-OT-1 </w:t>
            </w:r>
            <w:r w:rsidRPr="00B73F20">
              <w:rPr>
                <w:rFonts w:hint="eastAsia"/>
                <w:sz w:val="20"/>
                <w:szCs w:val="20"/>
              </w:rPr>
              <w:t>→</w:t>
            </w:r>
            <w:r w:rsidRPr="00B73F20">
              <w:rPr>
                <w:rFonts w:hint="eastAsia"/>
                <w:sz w:val="20"/>
                <w:szCs w:val="20"/>
              </w:rPr>
              <w:t xml:space="preserve"> SW1 </w:t>
            </w:r>
            <w:r w:rsidRPr="00B73F20">
              <w:rPr>
                <w:rFonts w:hint="eastAsia"/>
                <w:sz w:val="20"/>
                <w:szCs w:val="20"/>
              </w:rPr>
              <w:t>→</w:t>
            </w:r>
            <w:r w:rsidRPr="00B73F20">
              <w:rPr>
                <w:rFonts w:hint="eastAsia"/>
                <w:sz w:val="20"/>
                <w:szCs w:val="20"/>
              </w:rPr>
              <w:t xml:space="preserve"> FW1</w:t>
            </w:r>
          </w:p>
        </w:tc>
      </w:tr>
      <w:tr w:rsidR="00B73F20" w:rsidTr="00B73F20">
        <w:tc>
          <w:tcPr>
            <w:tcW w:w="10400" w:type="dxa"/>
          </w:tcPr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lastRenderedPageBreak/>
              <w:t>問題：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 xml:space="preserve">1. FW-OT-1 </w:t>
            </w:r>
            <w:r w:rsidRPr="00B73F20">
              <w:rPr>
                <w:rFonts w:hint="eastAsia"/>
                <w:sz w:val="20"/>
                <w:szCs w:val="20"/>
              </w:rPr>
              <w:t>的封包是否會同時發送到</w:t>
            </w:r>
            <w:r w:rsidRPr="00B73F20">
              <w:rPr>
                <w:rFonts w:hint="eastAsia"/>
                <w:sz w:val="20"/>
                <w:szCs w:val="20"/>
              </w:rPr>
              <w:t xml:space="preserve"> SW1 </w:t>
            </w:r>
            <w:r w:rsidRPr="00B73F20">
              <w:rPr>
                <w:rFonts w:hint="eastAsia"/>
                <w:sz w:val="20"/>
                <w:szCs w:val="20"/>
              </w:rPr>
              <w:t>及</w:t>
            </w:r>
            <w:r w:rsidRPr="00B73F20">
              <w:rPr>
                <w:rFonts w:hint="eastAsia"/>
                <w:sz w:val="20"/>
                <w:szCs w:val="20"/>
              </w:rPr>
              <w:t xml:space="preserve"> SW2 ? </w:t>
            </w:r>
            <w:r w:rsidRPr="00B73F20">
              <w:rPr>
                <w:rFonts w:hint="eastAsia"/>
                <w:sz w:val="20"/>
                <w:szCs w:val="20"/>
              </w:rPr>
              <w:t>或者是</w:t>
            </w:r>
            <w:r w:rsidRPr="00B73F20">
              <w:rPr>
                <w:rFonts w:hint="eastAsia"/>
                <w:sz w:val="20"/>
                <w:szCs w:val="20"/>
              </w:rPr>
              <w:t xml:space="preserve"> FW-OT-1 </w:t>
            </w:r>
            <w:r w:rsidRPr="00B73F20">
              <w:rPr>
                <w:rFonts w:hint="eastAsia"/>
                <w:sz w:val="20"/>
                <w:szCs w:val="20"/>
              </w:rPr>
              <w:t>→</w:t>
            </w:r>
            <w:r w:rsidRPr="00B73F20">
              <w:rPr>
                <w:rFonts w:hint="eastAsia"/>
                <w:sz w:val="20"/>
                <w:szCs w:val="20"/>
              </w:rPr>
              <w:t xml:space="preserve"> SW2 </w:t>
            </w:r>
            <w:r w:rsidRPr="00B73F20">
              <w:rPr>
                <w:rFonts w:hint="eastAsia"/>
                <w:sz w:val="20"/>
                <w:szCs w:val="20"/>
              </w:rPr>
              <w:t>會被</w:t>
            </w:r>
            <w:r w:rsidRPr="00B73F20">
              <w:rPr>
                <w:rFonts w:hint="eastAsia"/>
                <w:sz w:val="20"/>
                <w:szCs w:val="20"/>
              </w:rPr>
              <w:t xml:space="preserve"> STP </w:t>
            </w:r>
            <w:r w:rsidRPr="00B73F20">
              <w:rPr>
                <w:rFonts w:hint="eastAsia"/>
                <w:sz w:val="20"/>
                <w:szCs w:val="20"/>
              </w:rPr>
              <w:t>阻斷</w:t>
            </w:r>
            <w:r w:rsidRPr="00B73F20">
              <w:rPr>
                <w:rFonts w:hint="eastAsia"/>
                <w:sz w:val="20"/>
                <w:szCs w:val="20"/>
              </w:rPr>
              <w:t>?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>答案：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 xml:space="preserve">FW-OT-1 </w:t>
            </w:r>
            <w:r w:rsidRPr="00B73F20">
              <w:rPr>
                <w:rFonts w:hint="eastAsia"/>
                <w:sz w:val="20"/>
                <w:szCs w:val="20"/>
              </w:rPr>
              <w:t>的封包會同時發到</w:t>
            </w:r>
            <w:r w:rsidRPr="00B73F20">
              <w:rPr>
                <w:rFonts w:hint="eastAsia"/>
                <w:sz w:val="20"/>
                <w:szCs w:val="20"/>
              </w:rPr>
              <w:t xml:space="preserve"> SW1 / SW2</w:t>
            </w:r>
            <w:r w:rsidRPr="00B73F20">
              <w:rPr>
                <w:rFonts w:hint="eastAsia"/>
                <w:sz w:val="20"/>
                <w:szCs w:val="20"/>
              </w:rPr>
              <w:t>（因為它兩條</w:t>
            </w:r>
            <w:r w:rsidRPr="00B73F20">
              <w:rPr>
                <w:rFonts w:hint="eastAsia"/>
                <w:sz w:val="20"/>
                <w:szCs w:val="20"/>
              </w:rPr>
              <w:t xml:space="preserve"> uplink </w:t>
            </w:r>
            <w:r w:rsidRPr="00B73F20">
              <w:rPr>
                <w:rFonts w:hint="eastAsia"/>
                <w:sz w:val="20"/>
                <w:szCs w:val="20"/>
              </w:rPr>
              <w:t>都連著）。</w:t>
            </w:r>
          </w:p>
          <w:p w:rsidR="00B73F20" w:rsidRDefault="00B73F20" w:rsidP="00B73F20">
            <w:r w:rsidRPr="00B73F20">
              <w:rPr>
                <w:rFonts w:hint="eastAsia"/>
                <w:sz w:val="20"/>
                <w:szCs w:val="20"/>
              </w:rPr>
              <w:t>但是</w:t>
            </w:r>
            <w:r w:rsidRPr="00B73F20">
              <w:rPr>
                <w:rFonts w:hint="eastAsia"/>
                <w:sz w:val="20"/>
                <w:szCs w:val="20"/>
              </w:rPr>
              <w:t xml:space="preserve"> SW2 uplink </w:t>
            </w:r>
            <w:r w:rsidRPr="00B73F20">
              <w:rPr>
                <w:rFonts w:hint="eastAsia"/>
                <w:sz w:val="20"/>
                <w:szCs w:val="20"/>
              </w:rPr>
              <w:t>→</w:t>
            </w:r>
            <w:r w:rsidRPr="00B73F20">
              <w:rPr>
                <w:rFonts w:hint="eastAsia"/>
                <w:sz w:val="20"/>
                <w:szCs w:val="20"/>
              </w:rPr>
              <w:t xml:space="preserve"> FW1 </w:t>
            </w:r>
            <w:r w:rsidRPr="00B73F20">
              <w:rPr>
                <w:rFonts w:hint="eastAsia"/>
                <w:sz w:val="20"/>
                <w:szCs w:val="20"/>
              </w:rPr>
              <w:t>的流量會被</w:t>
            </w:r>
            <w:r w:rsidRPr="00B73F20">
              <w:rPr>
                <w:rFonts w:hint="eastAsia"/>
                <w:sz w:val="20"/>
                <w:szCs w:val="20"/>
              </w:rPr>
              <w:t xml:space="preserve"> STP </w:t>
            </w:r>
            <w:r w:rsidRPr="00B73F20">
              <w:rPr>
                <w:rFonts w:hint="eastAsia"/>
                <w:sz w:val="20"/>
                <w:szCs w:val="20"/>
              </w:rPr>
              <w:t>阻斷，所以有效資料流量只會走</w:t>
            </w:r>
            <w:r w:rsidRPr="00B73F20">
              <w:rPr>
                <w:rFonts w:hint="eastAsia"/>
                <w:sz w:val="20"/>
                <w:szCs w:val="20"/>
              </w:rPr>
              <w:t xml:space="preserve"> SW1 </w:t>
            </w:r>
            <w:r w:rsidRPr="00B73F20">
              <w:rPr>
                <w:rFonts w:hint="eastAsia"/>
                <w:sz w:val="20"/>
                <w:szCs w:val="20"/>
              </w:rPr>
              <w:t>→</w:t>
            </w:r>
            <w:r w:rsidRPr="00B73F20">
              <w:rPr>
                <w:rFonts w:hint="eastAsia"/>
                <w:sz w:val="20"/>
                <w:szCs w:val="20"/>
              </w:rPr>
              <w:t xml:space="preserve"> FW1</w:t>
            </w:r>
            <w:r w:rsidRPr="00B73F20">
              <w:rPr>
                <w:rFonts w:hint="eastAsia"/>
                <w:sz w:val="20"/>
                <w:szCs w:val="20"/>
              </w:rPr>
              <w:t>。</w:t>
            </w:r>
          </w:p>
        </w:tc>
      </w:tr>
      <w:tr w:rsidR="00B73F20" w:rsidTr="00B73F20">
        <w:tc>
          <w:tcPr>
            <w:tcW w:w="10400" w:type="dxa"/>
          </w:tcPr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>問題：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 xml:space="preserve">1. </w:t>
            </w:r>
            <w:r w:rsidRPr="00B73F20">
              <w:rPr>
                <w:rFonts w:hint="eastAsia"/>
                <w:sz w:val="20"/>
                <w:szCs w:val="20"/>
              </w:rPr>
              <w:t>若</w:t>
            </w:r>
            <w:r w:rsidRPr="00B73F20">
              <w:rPr>
                <w:rFonts w:hint="eastAsia"/>
                <w:sz w:val="20"/>
                <w:szCs w:val="20"/>
              </w:rPr>
              <w:t xml:space="preserve"> FW-OT-1 </w:t>
            </w:r>
            <w:r w:rsidRPr="00B73F20">
              <w:rPr>
                <w:rFonts w:hint="eastAsia"/>
                <w:sz w:val="20"/>
                <w:szCs w:val="20"/>
              </w:rPr>
              <w:t>→</w:t>
            </w:r>
            <w:r w:rsidRPr="00B73F20">
              <w:rPr>
                <w:rFonts w:hint="eastAsia"/>
                <w:sz w:val="20"/>
                <w:szCs w:val="20"/>
              </w:rPr>
              <w:t xml:space="preserve"> SW1 </w:t>
            </w:r>
            <w:r w:rsidRPr="00B73F20">
              <w:rPr>
                <w:rFonts w:hint="eastAsia"/>
                <w:sz w:val="20"/>
                <w:szCs w:val="20"/>
              </w:rPr>
              <w:t>的某一個非</w:t>
            </w:r>
            <w:r w:rsidRPr="00B73F20">
              <w:rPr>
                <w:rFonts w:hint="eastAsia"/>
                <w:sz w:val="20"/>
                <w:szCs w:val="20"/>
              </w:rPr>
              <w:t xml:space="preserve"> LACP </w:t>
            </w:r>
            <w:r w:rsidRPr="00B73F20">
              <w:rPr>
                <w:rFonts w:hint="eastAsia"/>
                <w:sz w:val="20"/>
                <w:szCs w:val="20"/>
              </w:rPr>
              <w:t>埠</w:t>
            </w:r>
            <w:r w:rsidRPr="00B73F20">
              <w:rPr>
                <w:rFonts w:hint="eastAsia"/>
                <w:sz w:val="20"/>
                <w:szCs w:val="20"/>
              </w:rPr>
              <w:t>(</w:t>
            </w:r>
            <w:r w:rsidRPr="00B73F20">
              <w:rPr>
                <w:rFonts w:hint="eastAsia"/>
                <w:sz w:val="20"/>
                <w:szCs w:val="20"/>
              </w:rPr>
              <w:t>例如：</w:t>
            </w:r>
            <w:r w:rsidRPr="00B73F20">
              <w:rPr>
                <w:rFonts w:hint="eastAsia"/>
                <w:sz w:val="20"/>
                <w:szCs w:val="20"/>
              </w:rPr>
              <w:t>port 10)</w:t>
            </w:r>
            <w:r w:rsidRPr="00B73F20">
              <w:rPr>
                <w:rFonts w:hint="eastAsia"/>
                <w:sz w:val="20"/>
                <w:szCs w:val="20"/>
              </w:rPr>
              <w:t>故障，是否只有</w:t>
            </w:r>
            <w:r w:rsidRPr="00B73F20">
              <w:rPr>
                <w:rFonts w:hint="eastAsia"/>
                <w:sz w:val="20"/>
                <w:szCs w:val="20"/>
              </w:rPr>
              <w:t xml:space="preserve"> port 10 </w:t>
            </w:r>
            <w:r w:rsidRPr="00B73F20">
              <w:rPr>
                <w:rFonts w:hint="eastAsia"/>
                <w:sz w:val="20"/>
                <w:szCs w:val="20"/>
              </w:rPr>
              <w:t>的</w:t>
            </w:r>
            <w:r w:rsidRPr="00B73F20">
              <w:rPr>
                <w:rFonts w:hint="eastAsia"/>
                <w:sz w:val="20"/>
                <w:szCs w:val="20"/>
              </w:rPr>
              <w:t xml:space="preserve"> downlink </w:t>
            </w:r>
            <w:r w:rsidRPr="00B73F20">
              <w:rPr>
                <w:rFonts w:hint="eastAsia"/>
                <w:sz w:val="20"/>
                <w:szCs w:val="20"/>
              </w:rPr>
              <w:t>故障</w:t>
            </w:r>
            <w:r w:rsidRPr="00B73F20">
              <w:rPr>
                <w:rFonts w:hint="eastAsia"/>
                <w:sz w:val="20"/>
                <w:szCs w:val="20"/>
              </w:rPr>
              <w:t>?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 xml:space="preserve">2. </w:t>
            </w:r>
            <w:r w:rsidRPr="00B73F20">
              <w:rPr>
                <w:rFonts w:hint="eastAsia"/>
                <w:sz w:val="20"/>
                <w:szCs w:val="20"/>
              </w:rPr>
              <w:t>同上，而故障的</w:t>
            </w:r>
            <w:r w:rsidRPr="00B73F20">
              <w:rPr>
                <w:rFonts w:hint="eastAsia"/>
                <w:sz w:val="20"/>
                <w:szCs w:val="20"/>
              </w:rPr>
              <w:t xml:space="preserve"> port 10</w:t>
            </w:r>
            <w:r w:rsidRPr="00B73F20">
              <w:rPr>
                <w:rFonts w:hint="eastAsia"/>
                <w:sz w:val="20"/>
                <w:szCs w:val="20"/>
              </w:rPr>
              <w:t>，其資料流走向是否會變更為：</w:t>
            </w:r>
            <w:r w:rsidRPr="00B73F20">
              <w:rPr>
                <w:rFonts w:hint="eastAsia"/>
                <w:sz w:val="20"/>
                <w:szCs w:val="20"/>
              </w:rPr>
              <w:t xml:space="preserve">SW-OT-1 </w:t>
            </w:r>
            <w:r w:rsidRPr="00B73F20">
              <w:rPr>
                <w:rFonts w:hint="eastAsia"/>
                <w:sz w:val="20"/>
                <w:szCs w:val="20"/>
              </w:rPr>
              <w:t>→</w:t>
            </w:r>
            <w:r w:rsidRPr="00B73F20">
              <w:rPr>
                <w:rFonts w:hint="eastAsia"/>
                <w:sz w:val="20"/>
                <w:szCs w:val="20"/>
              </w:rPr>
              <w:t xml:space="preserve"> FW-OT-1 </w:t>
            </w:r>
            <w:r w:rsidRPr="00B73F20">
              <w:rPr>
                <w:rFonts w:hint="eastAsia"/>
                <w:sz w:val="20"/>
                <w:szCs w:val="20"/>
              </w:rPr>
              <w:t>→</w:t>
            </w:r>
            <w:r w:rsidRPr="00B73F20">
              <w:rPr>
                <w:rFonts w:hint="eastAsia"/>
                <w:sz w:val="20"/>
                <w:szCs w:val="20"/>
              </w:rPr>
              <w:t xml:space="preserve"> </w:t>
            </w:r>
            <w:r w:rsidRPr="00AC697F">
              <w:rPr>
                <w:rFonts w:hint="eastAsia"/>
                <w:color w:val="FF0000"/>
                <w:sz w:val="20"/>
                <w:szCs w:val="20"/>
              </w:rPr>
              <w:t xml:space="preserve">SW2 </w:t>
            </w:r>
            <w:r w:rsidRPr="00AC697F">
              <w:rPr>
                <w:rFonts w:hint="eastAsia"/>
                <w:color w:val="FF0000"/>
                <w:sz w:val="20"/>
                <w:szCs w:val="20"/>
              </w:rPr>
              <w:t>→</w:t>
            </w:r>
            <w:r w:rsidRPr="00AC697F"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  <w:r w:rsidRPr="00AC697F">
              <w:rPr>
                <w:rFonts w:hint="eastAsia"/>
                <w:color w:val="FF0000"/>
                <w:sz w:val="20"/>
                <w:szCs w:val="20"/>
                <w:highlight w:val="yellow"/>
              </w:rPr>
              <w:t>LACP</w:t>
            </w:r>
            <w:r w:rsidRPr="00AC697F"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  <w:r w:rsidRPr="00AC697F">
              <w:rPr>
                <w:rFonts w:hint="eastAsia"/>
                <w:color w:val="FF0000"/>
                <w:sz w:val="20"/>
                <w:szCs w:val="20"/>
              </w:rPr>
              <w:t>→</w:t>
            </w:r>
            <w:r w:rsidRPr="00AC697F">
              <w:rPr>
                <w:rFonts w:hint="eastAsia"/>
                <w:color w:val="FF0000"/>
                <w:sz w:val="20"/>
                <w:szCs w:val="20"/>
              </w:rPr>
              <w:t xml:space="preserve"> SW1</w:t>
            </w:r>
            <w:r w:rsidRPr="00B73F20">
              <w:rPr>
                <w:rFonts w:hint="eastAsia"/>
                <w:sz w:val="20"/>
                <w:szCs w:val="20"/>
              </w:rPr>
              <w:t xml:space="preserve"> </w:t>
            </w:r>
            <w:r w:rsidRPr="00B73F20">
              <w:rPr>
                <w:rFonts w:hint="eastAsia"/>
                <w:sz w:val="20"/>
                <w:szCs w:val="20"/>
              </w:rPr>
              <w:t>→</w:t>
            </w:r>
            <w:r w:rsidRPr="00B73F20">
              <w:rPr>
                <w:rFonts w:hint="eastAsia"/>
                <w:sz w:val="20"/>
                <w:szCs w:val="20"/>
              </w:rPr>
              <w:t xml:space="preserve"> FW1 ?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 xml:space="preserve">3. </w:t>
            </w:r>
            <w:r w:rsidRPr="00B73F20">
              <w:rPr>
                <w:rFonts w:hint="eastAsia"/>
                <w:sz w:val="20"/>
                <w:szCs w:val="20"/>
              </w:rPr>
              <w:t>同上，其餘正常的</w:t>
            </w:r>
            <w:r w:rsidRPr="00B73F20">
              <w:rPr>
                <w:rFonts w:hint="eastAsia"/>
                <w:sz w:val="20"/>
                <w:szCs w:val="20"/>
              </w:rPr>
              <w:t xml:space="preserve"> port</w:t>
            </w:r>
            <w:r w:rsidRPr="00B73F20">
              <w:rPr>
                <w:rFonts w:hint="eastAsia"/>
                <w:sz w:val="20"/>
                <w:szCs w:val="20"/>
              </w:rPr>
              <w:t>，其資料流走向是否會變更為：</w:t>
            </w:r>
            <w:r w:rsidRPr="00B73F20">
              <w:rPr>
                <w:rFonts w:hint="eastAsia"/>
                <w:sz w:val="20"/>
                <w:szCs w:val="20"/>
              </w:rPr>
              <w:t xml:space="preserve">SW-OT-1 </w:t>
            </w:r>
            <w:r w:rsidRPr="00B73F20">
              <w:rPr>
                <w:rFonts w:hint="eastAsia"/>
                <w:sz w:val="20"/>
                <w:szCs w:val="20"/>
              </w:rPr>
              <w:t>→</w:t>
            </w:r>
            <w:r w:rsidRPr="00B73F20">
              <w:rPr>
                <w:rFonts w:hint="eastAsia"/>
                <w:sz w:val="20"/>
                <w:szCs w:val="20"/>
              </w:rPr>
              <w:t xml:space="preserve"> FW-OT-1 </w:t>
            </w:r>
            <w:r w:rsidRPr="00B73F20">
              <w:rPr>
                <w:rFonts w:hint="eastAsia"/>
                <w:sz w:val="20"/>
                <w:szCs w:val="20"/>
              </w:rPr>
              <w:t>→</w:t>
            </w:r>
            <w:r w:rsidRPr="00B73F20">
              <w:rPr>
                <w:rFonts w:hint="eastAsia"/>
                <w:sz w:val="20"/>
                <w:szCs w:val="20"/>
              </w:rPr>
              <w:t xml:space="preserve"> SW1 </w:t>
            </w:r>
            <w:r w:rsidRPr="00B73F20">
              <w:rPr>
                <w:rFonts w:hint="eastAsia"/>
                <w:sz w:val="20"/>
                <w:szCs w:val="20"/>
              </w:rPr>
              <w:t>→</w:t>
            </w:r>
            <w:r w:rsidRPr="00B73F20">
              <w:rPr>
                <w:rFonts w:hint="eastAsia"/>
                <w:sz w:val="20"/>
                <w:szCs w:val="20"/>
              </w:rPr>
              <w:t xml:space="preserve"> FW1 ?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>答案：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 xml:space="preserve">1. </w:t>
            </w:r>
            <w:r w:rsidRPr="00B73F20">
              <w:rPr>
                <w:rFonts w:hint="eastAsia"/>
                <w:sz w:val="20"/>
                <w:szCs w:val="20"/>
              </w:rPr>
              <w:t>是的，主要只會影響那個實體埠（</w:t>
            </w:r>
            <w:r w:rsidRPr="00B73F20">
              <w:rPr>
                <w:rFonts w:hint="eastAsia"/>
                <w:sz w:val="20"/>
                <w:szCs w:val="20"/>
              </w:rPr>
              <w:t>port10</w:t>
            </w:r>
            <w:r w:rsidRPr="00B73F20">
              <w:rPr>
                <w:rFonts w:hint="eastAsia"/>
                <w:sz w:val="20"/>
                <w:szCs w:val="20"/>
              </w:rPr>
              <w:t>）。</w:t>
            </w:r>
          </w:p>
          <w:p w:rsidR="00B73F20" w:rsidRPr="00B73F20" w:rsidRDefault="00B73F20" w:rsidP="00B73F20">
            <w:pPr>
              <w:rPr>
                <w:sz w:val="20"/>
                <w:szCs w:val="20"/>
              </w:rPr>
            </w:pPr>
            <w:r w:rsidRPr="00B73F20">
              <w:rPr>
                <w:rFonts w:hint="eastAsia"/>
                <w:sz w:val="20"/>
                <w:szCs w:val="20"/>
              </w:rPr>
              <w:t xml:space="preserve">2. </w:t>
            </w:r>
            <w:r w:rsidRPr="00B73F20">
              <w:rPr>
                <w:rFonts w:hint="eastAsia"/>
                <w:sz w:val="20"/>
                <w:szCs w:val="20"/>
              </w:rPr>
              <w:t>是。</w:t>
            </w:r>
          </w:p>
          <w:p w:rsidR="00B73F20" w:rsidRDefault="00B73F20" w:rsidP="00B73F20">
            <w:r w:rsidRPr="00B73F20">
              <w:rPr>
                <w:rFonts w:hint="eastAsia"/>
                <w:sz w:val="20"/>
                <w:szCs w:val="20"/>
              </w:rPr>
              <w:t xml:space="preserve">3. </w:t>
            </w:r>
            <w:r w:rsidRPr="00B73F20">
              <w:rPr>
                <w:rFonts w:hint="eastAsia"/>
                <w:sz w:val="20"/>
                <w:szCs w:val="20"/>
              </w:rPr>
              <w:t>是</w:t>
            </w:r>
          </w:p>
        </w:tc>
      </w:tr>
    </w:tbl>
    <w:p w:rsidR="00B73F20" w:rsidRDefault="00B73F20" w:rsidP="004D1C69"/>
    <w:p w:rsidR="00591D9C" w:rsidRDefault="00591D9C" w:rsidP="00591D9C"/>
    <w:p w:rsidR="00800700" w:rsidRPr="00102913" w:rsidRDefault="00477F3A" w:rsidP="00800700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t>ESG</w:t>
      </w:r>
    </w:p>
    <w:p w:rsidR="00477F3A" w:rsidRDefault="00477F3A" w:rsidP="00477F3A">
      <w:pPr>
        <w:pStyle w:val="a4"/>
        <w:numPr>
          <w:ilvl w:val="0"/>
          <w:numId w:val="4"/>
        </w:numPr>
        <w:ind w:leftChars="0"/>
      </w:pPr>
      <w:r w:rsidRPr="00477F3A">
        <w:rPr>
          <w:rFonts w:hint="eastAsia"/>
        </w:rPr>
        <w:t xml:space="preserve">ESG </w:t>
      </w:r>
      <w:r w:rsidRPr="00477F3A">
        <w:rPr>
          <w:rFonts w:hint="eastAsia"/>
        </w:rPr>
        <w:t>是</w:t>
      </w:r>
      <w:r w:rsidRPr="00477F3A">
        <w:rPr>
          <w:rFonts w:hint="eastAsia"/>
        </w:rPr>
        <w:t xml:space="preserve"> </w:t>
      </w:r>
      <w:r w:rsidRPr="00477F3A">
        <w:rPr>
          <w:rFonts w:hint="eastAsia"/>
          <w:color w:val="FF0000"/>
        </w:rPr>
        <w:t>E</w:t>
      </w:r>
      <w:r w:rsidRPr="00477F3A">
        <w:rPr>
          <w:rFonts w:hint="eastAsia"/>
        </w:rPr>
        <w:t>nvironmental</w:t>
      </w:r>
      <w:r w:rsidRPr="00477F3A">
        <w:rPr>
          <w:rFonts w:hint="eastAsia"/>
        </w:rPr>
        <w:t>（環境）、</w:t>
      </w:r>
      <w:r w:rsidRPr="00477F3A">
        <w:rPr>
          <w:rFonts w:hint="eastAsia"/>
          <w:color w:val="FF0000"/>
        </w:rPr>
        <w:t>S</w:t>
      </w:r>
      <w:r w:rsidRPr="00477F3A">
        <w:rPr>
          <w:rFonts w:hint="eastAsia"/>
        </w:rPr>
        <w:t>ocial</w:t>
      </w:r>
      <w:r w:rsidRPr="00477F3A">
        <w:rPr>
          <w:rFonts w:hint="eastAsia"/>
        </w:rPr>
        <w:t>（社會）、</w:t>
      </w:r>
      <w:r w:rsidRPr="00477F3A">
        <w:rPr>
          <w:rFonts w:hint="eastAsia"/>
          <w:color w:val="FF0000"/>
        </w:rPr>
        <w:t>G</w:t>
      </w:r>
      <w:r w:rsidRPr="00477F3A">
        <w:rPr>
          <w:rFonts w:hint="eastAsia"/>
        </w:rPr>
        <w:t>overnance</w:t>
      </w:r>
      <w:r w:rsidRPr="00477F3A">
        <w:rPr>
          <w:rFonts w:hint="eastAsia"/>
        </w:rPr>
        <w:t>（公司治理）</w:t>
      </w:r>
      <w:r w:rsidRPr="00477F3A">
        <w:rPr>
          <w:rFonts w:hint="eastAsia"/>
        </w:rPr>
        <w:t xml:space="preserve"> </w:t>
      </w:r>
      <w:r>
        <w:rPr>
          <w:rFonts w:hint="eastAsia"/>
        </w:rPr>
        <w:t>三個英文單字的縮寫，</w:t>
      </w:r>
      <w:r w:rsidRPr="00477F3A">
        <w:rPr>
          <w:rFonts w:hint="eastAsia"/>
        </w:rPr>
        <w:t>一種衡量企業在永續發展與社會責任方面表現的指標或框架。</w:t>
      </w:r>
    </w:p>
    <w:p w:rsidR="00477F3A" w:rsidRDefault="00477F3A" w:rsidP="00477F3A">
      <w:pPr>
        <w:pStyle w:val="a4"/>
        <w:numPr>
          <w:ilvl w:val="0"/>
          <w:numId w:val="4"/>
        </w:numPr>
        <w:ind w:leftChars="0"/>
      </w:pPr>
      <w:r w:rsidRPr="00477F3A">
        <w:rPr>
          <w:rFonts w:hint="eastAsia"/>
        </w:rPr>
        <w:t>簡單說，</w:t>
      </w:r>
      <w:r w:rsidRPr="00477F3A">
        <w:rPr>
          <w:rFonts w:hint="eastAsia"/>
        </w:rPr>
        <w:t xml:space="preserve">ESG </w:t>
      </w:r>
      <w:r w:rsidRPr="00477F3A">
        <w:rPr>
          <w:rFonts w:hint="eastAsia"/>
        </w:rPr>
        <w:t>是投資人、政府、企業、甚至消費者用來評估一家公司的「永續經營能力」的重要標準。</w:t>
      </w:r>
    </w:p>
    <w:p w:rsidR="00800700" w:rsidRDefault="008C080F" w:rsidP="004D1C69">
      <w:r>
        <w:rPr>
          <w:noProof/>
        </w:rPr>
        <w:lastRenderedPageBreak/>
        <w:drawing>
          <wp:inline distT="0" distB="0" distL="0" distR="0" wp14:anchorId="6B3E8231" wp14:editId="58157993">
            <wp:extent cx="3208298" cy="5029636"/>
            <wp:effectExtent l="0" t="0" r="0" b="0"/>
            <wp:docPr id="363" name="圖片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80F" w:rsidRDefault="008C080F" w:rsidP="004D1C69"/>
    <w:p w:rsidR="00FA73EB" w:rsidRPr="00102913" w:rsidRDefault="006A0C0C" w:rsidP="00FA73EB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VRRP </w:t>
      </w:r>
      <w:r>
        <w:rPr>
          <w:rFonts w:hint="eastAsia"/>
          <w:sz w:val="28"/>
          <w:szCs w:val="28"/>
        </w:rPr>
        <w:t>虛擬路由冗餘協定</w:t>
      </w:r>
    </w:p>
    <w:p w:rsidR="00FA73EB" w:rsidRDefault="00FA73EB" w:rsidP="00FA73EB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FA73EB" w:rsidRDefault="001740A8" w:rsidP="004D1C69">
      <w:r>
        <w:rPr>
          <w:noProof/>
        </w:rPr>
        <w:lastRenderedPageBreak/>
        <w:drawing>
          <wp:inline distT="0" distB="0" distL="0" distR="0" wp14:anchorId="0209B603" wp14:editId="3EECD6F8">
            <wp:extent cx="5486400" cy="4737100"/>
            <wp:effectExtent l="0" t="0" r="0" b="6350"/>
            <wp:docPr id="373" name="圖片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C0C" w:rsidRDefault="006A0C0C" w:rsidP="004D1C69"/>
    <w:p w:rsidR="00FA73EB" w:rsidRPr="00102913" w:rsidRDefault="008F0CE5" w:rsidP="00FA73EB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STP </w:t>
      </w:r>
      <w:r>
        <w:rPr>
          <w:rFonts w:hint="eastAsia"/>
          <w:sz w:val="28"/>
          <w:szCs w:val="28"/>
        </w:rPr>
        <w:t>生成樹協定</w:t>
      </w:r>
    </w:p>
    <w:p w:rsidR="00FA73EB" w:rsidRDefault="00FA73EB" w:rsidP="00FA73EB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FA73EB" w:rsidRDefault="008F0CE5" w:rsidP="004D1C69">
      <w:r>
        <w:rPr>
          <w:noProof/>
        </w:rPr>
        <w:drawing>
          <wp:inline distT="0" distB="0" distL="0" distR="0" wp14:anchorId="4DE1B5A4" wp14:editId="5A6DC886">
            <wp:extent cx="5486400" cy="2938780"/>
            <wp:effectExtent l="0" t="0" r="0" b="0"/>
            <wp:docPr id="374" name="圖片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CE5" w:rsidRDefault="008F0CE5" w:rsidP="004D1C69"/>
    <w:p w:rsidR="006A0C0C" w:rsidRPr="00102913" w:rsidRDefault="00BB0C46" w:rsidP="006A0C0C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VRRP + STP </w:t>
      </w:r>
      <w:r>
        <w:rPr>
          <w:rFonts w:hint="eastAsia"/>
          <w:sz w:val="28"/>
          <w:szCs w:val="28"/>
        </w:rPr>
        <w:t>完美協作</w:t>
      </w:r>
    </w:p>
    <w:p w:rsidR="006A0C0C" w:rsidRDefault="006A0C0C" w:rsidP="006A0C0C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6A0C0C" w:rsidRDefault="00BB0C46" w:rsidP="004D1C69">
      <w:r>
        <w:rPr>
          <w:noProof/>
        </w:rPr>
        <w:lastRenderedPageBreak/>
        <w:drawing>
          <wp:inline distT="0" distB="0" distL="0" distR="0" wp14:anchorId="2F96286D" wp14:editId="2E99B8A3">
            <wp:extent cx="5433531" cy="1699407"/>
            <wp:effectExtent l="0" t="0" r="0" b="0"/>
            <wp:docPr id="375" name="圖片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C46" w:rsidRDefault="00BB0C46" w:rsidP="004D1C69"/>
    <w:p w:rsidR="00BB0C46" w:rsidRDefault="00BB0C46" w:rsidP="004D1C69">
      <w:r>
        <w:rPr>
          <w:noProof/>
        </w:rPr>
        <w:drawing>
          <wp:inline distT="0" distB="0" distL="0" distR="0" wp14:anchorId="08E53646" wp14:editId="5C5FD486">
            <wp:extent cx="4953430" cy="4671465"/>
            <wp:effectExtent l="0" t="0" r="0" b="0"/>
            <wp:docPr id="376" name="圖片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53430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C46" w:rsidRDefault="00BB0C46" w:rsidP="004D1C69"/>
    <w:p w:rsidR="008F0CE5" w:rsidRPr="00102913" w:rsidRDefault="008F0CE5" w:rsidP="008F0CE5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_</w:t>
      </w:r>
    </w:p>
    <w:p w:rsidR="008F0CE5" w:rsidRDefault="008F0CE5" w:rsidP="008F0CE5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p w:rsidR="008F0CE5" w:rsidRDefault="008F0CE5" w:rsidP="004D1C69"/>
    <w:p w:rsidR="008F0CE5" w:rsidRPr="00102913" w:rsidRDefault="008F0CE5" w:rsidP="008F0CE5">
      <w:pPr>
        <w:pStyle w:val="a4"/>
        <w:numPr>
          <w:ilvl w:val="1"/>
          <w:numId w:val="1"/>
        </w:numPr>
        <w:spacing w:line="260" w:lineRule="atLeast"/>
        <w:ind w:leftChars="0" w:left="903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_</w:t>
      </w:r>
    </w:p>
    <w:p w:rsidR="008F0CE5" w:rsidRDefault="008F0CE5" w:rsidP="008F0CE5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_</w:t>
      </w:r>
    </w:p>
    <w:sectPr w:rsidR="008F0CE5" w:rsidSect="006A2D7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7511" w:rsidRDefault="00DA7511" w:rsidP="00C448A8">
      <w:r>
        <w:separator/>
      </w:r>
    </w:p>
  </w:endnote>
  <w:endnote w:type="continuationSeparator" w:id="0">
    <w:p w:rsidR="00DA7511" w:rsidRDefault="00DA7511" w:rsidP="00C44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parral Pro"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7511" w:rsidRDefault="00DA7511" w:rsidP="00C448A8">
      <w:r>
        <w:separator/>
      </w:r>
    </w:p>
  </w:footnote>
  <w:footnote w:type="continuationSeparator" w:id="0">
    <w:p w:rsidR="00DA7511" w:rsidRDefault="00DA7511" w:rsidP="00C44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EBC215A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>
    <w:nsid w:val="01373E09"/>
    <w:multiLevelType w:val="hybridMultilevel"/>
    <w:tmpl w:val="395E27CA"/>
    <w:lvl w:ilvl="0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">
    <w:nsid w:val="04F26119"/>
    <w:multiLevelType w:val="hybridMultilevel"/>
    <w:tmpl w:val="9E54A126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">
    <w:nsid w:val="08031560"/>
    <w:multiLevelType w:val="hybridMultilevel"/>
    <w:tmpl w:val="503801FC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>
    <w:nsid w:val="0EC66665"/>
    <w:multiLevelType w:val="hybridMultilevel"/>
    <w:tmpl w:val="F1BED076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>
    <w:nsid w:val="1708554C"/>
    <w:multiLevelType w:val="multilevel"/>
    <w:tmpl w:val="005ABA68"/>
    <w:lvl w:ilvl="0">
      <w:start w:val="1"/>
      <w:numFmt w:val="decimal"/>
      <w:lvlText w:val="%1.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bullet"/>
      <w:lvlText w:val=""/>
      <w:lvlJc w:val="left"/>
      <w:pPr>
        <w:ind w:left="709" w:hanging="709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>
    <w:nsid w:val="319F5F6A"/>
    <w:multiLevelType w:val="hybridMultilevel"/>
    <w:tmpl w:val="7A105152"/>
    <w:lvl w:ilvl="0" w:tplc="0409000D">
      <w:start w:val="1"/>
      <w:numFmt w:val="bullet"/>
      <w:lvlText w:val="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>
    <w:nsid w:val="34CF2170"/>
    <w:multiLevelType w:val="hybridMultilevel"/>
    <w:tmpl w:val="E20C8F00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>
    <w:nsid w:val="35DE4E98"/>
    <w:multiLevelType w:val="hybridMultilevel"/>
    <w:tmpl w:val="B6F6792C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9">
    <w:nsid w:val="44B9398C"/>
    <w:multiLevelType w:val="hybridMultilevel"/>
    <w:tmpl w:val="02002F0A"/>
    <w:lvl w:ilvl="0" w:tplc="0409000D">
      <w:start w:val="1"/>
      <w:numFmt w:val="bullet"/>
      <w:lvlText w:val="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0">
    <w:nsid w:val="4F175EDD"/>
    <w:multiLevelType w:val="multilevel"/>
    <w:tmpl w:val="D5E2C1CE"/>
    <w:lvl w:ilvl="0">
      <w:start w:val="1"/>
      <w:numFmt w:val="decimal"/>
      <w:lvlText w:val="%1."/>
      <w:lvlJc w:val="left"/>
      <w:pPr>
        <w:ind w:left="425" w:hanging="425"/>
      </w:pPr>
      <w:rPr>
        <w:rFonts w:ascii="Chaparral Pro" w:eastAsia="標楷體" w:hAnsi="Chaparral Pro" w:hint="default"/>
        <w:sz w:val="32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>
    <w:nsid w:val="50520FE3"/>
    <w:multiLevelType w:val="hybridMultilevel"/>
    <w:tmpl w:val="28A84178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2">
    <w:nsid w:val="5B2B5690"/>
    <w:multiLevelType w:val="hybridMultilevel"/>
    <w:tmpl w:val="374478E0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3">
    <w:nsid w:val="5C933F58"/>
    <w:multiLevelType w:val="hybridMultilevel"/>
    <w:tmpl w:val="9C0C1738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4">
    <w:nsid w:val="5DED0B97"/>
    <w:multiLevelType w:val="hybridMultilevel"/>
    <w:tmpl w:val="C2386608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5">
    <w:nsid w:val="5F0C2CE9"/>
    <w:multiLevelType w:val="hybridMultilevel"/>
    <w:tmpl w:val="56429D74"/>
    <w:lvl w:ilvl="0" w:tplc="0409000D">
      <w:start w:val="1"/>
      <w:numFmt w:val="bullet"/>
      <w:lvlText w:val="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6">
    <w:nsid w:val="60EC7E5B"/>
    <w:multiLevelType w:val="hybridMultilevel"/>
    <w:tmpl w:val="9EC0C01A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7">
    <w:nsid w:val="61345119"/>
    <w:multiLevelType w:val="hybridMultilevel"/>
    <w:tmpl w:val="D1E0FFC0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8">
    <w:nsid w:val="6B7E1549"/>
    <w:multiLevelType w:val="hybridMultilevel"/>
    <w:tmpl w:val="564E6948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9">
    <w:nsid w:val="6FD80FAE"/>
    <w:multiLevelType w:val="hybridMultilevel"/>
    <w:tmpl w:val="842869C6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>
    <w:nsid w:val="7AE90FA7"/>
    <w:multiLevelType w:val="hybridMultilevel"/>
    <w:tmpl w:val="363AB0BA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19"/>
  </w:num>
  <w:num w:numId="5">
    <w:abstractNumId w:val="4"/>
  </w:num>
  <w:num w:numId="6">
    <w:abstractNumId w:val="7"/>
  </w:num>
  <w:num w:numId="7">
    <w:abstractNumId w:val="2"/>
  </w:num>
  <w:num w:numId="8">
    <w:abstractNumId w:val="12"/>
  </w:num>
  <w:num w:numId="9">
    <w:abstractNumId w:val="16"/>
  </w:num>
  <w:num w:numId="10">
    <w:abstractNumId w:val="13"/>
  </w:num>
  <w:num w:numId="11">
    <w:abstractNumId w:val="8"/>
  </w:num>
  <w:num w:numId="12">
    <w:abstractNumId w:val="20"/>
  </w:num>
  <w:num w:numId="13">
    <w:abstractNumId w:val="18"/>
  </w:num>
  <w:num w:numId="14">
    <w:abstractNumId w:val="6"/>
  </w:num>
  <w:num w:numId="15">
    <w:abstractNumId w:val="1"/>
  </w:num>
  <w:num w:numId="16">
    <w:abstractNumId w:val="15"/>
  </w:num>
  <w:num w:numId="17">
    <w:abstractNumId w:val="9"/>
  </w:num>
  <w:num w:numId="18">
    <w:abstractNumId w:val="3"/>
  </w:num>
  <w:num w:numId="19">
    <w:abstractNumId w:val="17"/>
  </w:num>
  <w:num w:numId="20">
    <w:abstractNumId w:val="14"/>
  </w:num>
  <w:num w:numId="21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9CE"/>
    <w:rsid w:val="00000225"/>
    <w:rsid w:val="000003AB"/>
    <w:rsid w:val="00000970"/>
    <w:rsid w:val="000009AD"/>
    <w:rsid w:val="00000A3F"/>
    <w:rsid w:val="00000AD1"/>
    <w:rsid w:val="0000104F"/>
    <w:rsid w:val="00001305"/>
    <w:rsid w:val="000017B4"/>
    <w:rsid w:val="000018E5"/>
    <w:rsid w:val="00001985"/>
    <w:rsid w:val="000019E9"/>
    <w:rsid w:val="00002336"/>
    <w:rsid w:val="000024F5"/>
    <w:rsid w:val="00002981"/>
    <w:rsid w:val="00002AD7"/>
    <w:rsid w:val="00002DB1"/>
    <w:rsid w:val="000030BA"/>
    <w:rsid w:val="0000318F"/>
    <w:rsid w:val="00003433"/>
    <w:rsid w:val="00003504"/>
    <w:rsid w:val="000036BC"/>
    <w:rsid w:val="000037A3"/>
    <w:rsid w:val="00004430"/>
    <w:rsid w:val="0000449C"/>
    <w:rsid w:val="000048F0"/>
    <w:rsid w:val="00004A96"/>
    <w:rsid w:val="0000521B"/>
    <w:rsid w:val="0000593F"/>
    <w:rsid w:val="00005AEF"/>
    <w:rsid w:val="00006236"/>
    <w:rsid w:val="000062AC"/>
    <w:rsid w:val="0000731C"/>
    <w:rsid w:val="000075AB"/>
    <w:rsid w:val="000079B9"/>
    <w:rsid w:val="00007A97"/>
    <w:rsid w:val="00010199"/>
    <w:rsid w:val="00010779"/>
    <w:rsid w:val="00010A94"/>
    <w:rsid w:val="00010B89"/>
    <w:rsid w:val="00011290"/>
    <w:rsid w:val="000112D3"/>
    <w:rsid w:val="0001178C"/>
    <w:rsid w:val="000120AD"/>
    <w:rsid w:val="00012271"/>
    <w:rsid w:val="00012379"/>
    <w:rsid w:val="00012F64"/>
    <w:rsid w:val="000130E8"/>
    <w:rsid w:val="000132AC"/>
    <w:rsid w:val="000132BE"/>
    <w:rsid w:val="00013311"/>
    <w:rsid w:val="00013543"/>
    <w:rsid w:val="00013A4C"/>
    <w:rsid w:val="00013ABB"/>
    <w:rsid w:val="00013DFA"/>
    <w:rsid w:val="00013F3F"/>
    <w:rsid w:val="0001403A"/>
    <w:rsid w:val="00014A43"/>
    <w:rsid w:val="00014C40"/>
    <w:rsid w:val="00014F9E"/>
    <w:rsid w:val="00015DAF"/>
    <w:rsid w:val="00015F93"/>
    <w:rsid w:val="00016206"/>
    <w:rsid w:val="00016407"/>
    <w:rsid w:val="0001650F"/>
    <w:rsid w:val="00016654"/>
    <w:rsid w:val="000168F2"/>
    <w:rsid w:val="00016A03"/>
    <w:rsid w:val="00016C29"/>
    <w:rsid w:val="00016D89"/>
    <w:rsid w:val="0001701C"/>
    <w:rsid w:val="0001709B"/>
    <w:rsid w:val="0001722D"/>
    <w:rsid w:val="000173F0"/>
    <w:rsid w:val="00017469"/>
    <w:rsid w:val="000179DD"/>
    <w:rsid w:val="00017C43"/>
    <w:rsid w:val="00017DD6"/>
    <w:rsid w:val="00020041"/>
    <w:rsid w:val="000200E4"/>
    <w:rsid w:val="00020130"/>
    <w:rsid w:val="00020238"/>
    <w:rsid w:val="00020524"/>
    <w:rsid w:val="000206E5"/>
    <w:rsid w:val="00020725"/>
    <w:rsid w:val="00020811"/>
    <w:rsid w:val="00020841"/>
    <w:rsid w:val="00020893"/>
    <w:rsid w:val="000208EE"/>
    <w:rsid w:val="00020BA7"/>
    <w:rsid w:val="000210BA"/>
    <w:rsid w:val="000213CF"/>
    <w:rsid w:val="00021650"/>
    <w:rsid w:val="00021BEF"/>
    <w:rsid w:val="00021DD2"/>
    <w:rsid w:val="00021E53"/>
    <w:rsid w:val="00021EA0"/>
    <w:rsid w:val="00021F84"/>
    <w:rsid w:val="00022060"/>
    <w:rsid w:val="00022562"/>
    <w:rsid w:val="00023153"/>
    <w:rsid w:val="00023766"/>
    <w:rsid w:val="00023B7E"/>
    <w:rsid w:val="00023F46"/>
    <w:rsid w:val="000244DE"/>
    <w:rsid w:val="0002462A"/>
    <w:rsid w:val="00024BA9"/>
    <w:rsid w:val="000253C6"/>
    <w:rsid w:val="000253E3"/>
    <w:rsid w:val="00025A84"/>
    <w:rsid w:val="00025D60"/>
    <w:rsid w:val="00025E24"/>
    <w:rsid w:val="0002618C"/>
    <w:rsid w:val="00026290"/>
    <w:rsid w:val="0002653B"/>
    <w:rsid w:val="000266DC"/>
    <w:rsid w:val="00026797"/>
    <w:rsid w:val="000267A6"/>
    <w:rsid w:val="00026CD8"/>
    <w:rsid w:val="00026E63"/>
    <w:rsid w:val="00027238"/>
    <w:rsid w:val="0002790A"/>
    <w:rsid w:val="00027A7E"/>
    <w:rsid w:val="00027B84"/>
    <w:rsid w:val="00027C16"/>
    <w:rsid w:val="00030368"/>
    <w:rsid w:val="00030E3E"/>
    <w:rsid w:val="00030F22"/>
    <w:rsid w:val="00030F9E"/>
    <w:rsid w:val="000311A4"/>
    <w:rsid w:val="0003122C"/>
    <w:rsid w:val="00031368"/>
    <w:rsid w:val="00031519"/>
    <w:rsid w:val="0003180B"/>
    <w:rsid w:val="00031C14"/>
    <w:rsid w:val="00031C6B"/>
    <w:rsid w:val="00031EA8"/>
    <w:rsid w:val="00031EE5"/>
    <w:rsid w:val="00032086"/>
    <w:rsid w:val="00032119"/>
    <w:rsid w:val="000321AA"/>
    <w:rsid w:val="000326E1"/>
    <w:rsid w:val="000329CF"/>
    <w:rsid w:val="00032AC0"/>
    <w:rsid w:val="00032B77"/>
    <w:rsid w:val="00032D89"/>
    <w:rsid w:val="00032E3A"/>
    <w:rsid w:val="00032F76"/>
    <w:rsid w:val="0003312F"/>
    <w:rsid w:val="0003346C"/>
    <w:rsid w:val="000335BC"/>
    <w:rsid w:val="0003381A"/>
    <w:rsid w:val="00034432"/>
    <w:rsid w:val="00034551"/>
    <w:rsid w:val="00034D43"/>
    <w:rsid w:val="00034FCF"/>
    <w:rsid w:val="000353C0"/>
    <w:rsid w:val="00035630"/>
    <w:rsid w:val="00035688"/>
    <w:rsid w:val="000356BA"/>
    <w:rsid w:val="0003576A"/>
    <w:rsid w:val="000358C4"/>
    <w:rsid w:val="00035F70"/>
    <w:rsid w:val="00035F8D"/>
    <w:rsid w:val="00035FB9"/>
    <w:rsid w:val="00035FC5"/>
    <w:rsid w:val="000360DC"/>
    <w:rsid w:val="00036212"/>
    <w:rsid w:val="0003636D"/>
    <w:rsid w:val="000363FB"/>
    <w:rsid w:val="000367FB"/>
    <w:rsid w:val="00036D12"/>
    <w:rsid w:val="00036E64"/>
    <w:rsid w:val="00037023"/>
    <w:rsid w:val="000378AC"/>
    <w:rsid w:val="00037989"/>
    <w:rsid w:val="000402E7"/>
    <w:rsid w:val="000407CE"/>
    <w:rsid w:val="00040D57"/>
    <w:rsid w:val="000413CF"/>
    <w:rsid w:val="00041CB9"/>
    <w:rsid w:val="00041E06"/>
    <w:rsid w:val="00042286"/>
    <w:rsid w:val="0004239E"/>
    <w:rsid w:val="000423C2"/>
    <w:rsid w:val="0004241E"/>
    <w:rsid w:val="00042A4F"/>
    <w:rsid w:val="00042BA2"/>
    <w:rsid w:val="00043099"/>
    <w:rsid w:val="0004318D"/>
    <w:rsid w:val="000432A7"/>
    <w:rsid w:val="0004341E"/>
    <w:rsid w:val="00043508"/>
    <w:rsid w:val="00043829"/>
    <w:rsid w:val="00043F71"/>
    <w:rsid w:val="0004412A"/>
    <w:rsid w:val="00044267"/>
    <w:rsid w:val="000449D6"/>
    <w:rsid w:val="00044EE9"/>
    <w:rsid w:val="000455D4"/>
    <w:rsid w:val="000461F9"/>
    <w:rsid w:val="000469F2"/>
    <w:rsid w:val="00046C77"/>
    <w:rsid w:val="00046E11"/>
    <w:rsid w:val="00046EC2"/>
    <w:rsid w:val="0004701E"/>
    <w:rsid w:val="00047115"/>
    <w:rsid w:val="000474DE"/>
    <w:rsid w:val="00047555"/>
    <w:rsid w:val="000476BB"/>
    <w:rsid w:val="000477B7"/>
    <w:rsid w:val="000477C7"/>
    <w:rsid w:val="0004783F"/>
    <w:rsid w:val="00047D25"/>
    <w:rsid w:val="00047E49"/>
    <w:rsid w:val="00047F07"/>
    <w:rsid w:val="00050366"/>
    <w:rsid w:val="000503E8"/>
    <w:rsid w:val="000507B1"/>
    <w:rsid w:val="00050824"/>
    <w:rsid w:val="00050B1E"/>
    <w:rsid w:val="00050E04"/>
    <w:rsid w:val="00050F16"/>
    <w:rsid w:val="00051AE8"/>
    <w:rsid w:val="00051B0B"/>
    <w:rsid w:val="00052164"/>
    <w:rsid w:val="0005236C"/>
    <w:rsid w:val="00052474"/>
    <w:rsid w:val="0005260D"/>
    <w:rsid w:val="00052816"/>
    <w:rsid w:val="00053046"/>
    <w:rsid w:val="00053137"/>
    <w:rsid w:val="0005385C"/>
    <w:rsid w:val="00053DDF"/>
    <w:rsid w:val="00054220"/>
    <w:rsid w:val="0005467D"/>
    <w:rsid w:val="000549E0"/>
    <w:rsid w:val="00054A4E"/>
    <w:rsid w:val="00054A56"/>
    <w:rsid w:val="00054BAE"/>
    <w:rsid w:val="00055846"/>
    <w:rsid w:val="000558A0"/>
    <w:rsid w:val="000559C8"/>
    <w:rsid w:val="00055B0C"/>
    <w:rsid w:val="00055E8A"/>
    <w:rsid w:val="0005621F"/>
    <w:rsid w:val="00056424"/>
    <w:rsid w:val="0005651A"/>
    <w:rsid w:val="000565E2"/>
    <w:rsid w:val="00056C70"/>
    <w:rsid w:val="00056CD0"/>
    <w:rsid w:val="00056E65"/>
    <w:rsid w:val="00057093"/>
    <w:rsid w:val="0005714E"/>
    <w:rsid w:val="000573F0"/>
    <w:rsid w:val="0005749B"/>
    <w:rsid w:val="000575D8"/>
    <w:rsid w:val="00057730"/>
    <w:rsid w:val="0006043D"/>
    <w:rsid w:val="0006079C"/>
    <w:rsid w:val="00060CA2"/>
    <w:rsid w:val="000612A6"/>
    <w:rsid w:val="000614AA"/>
    <w:rsid w:val="000617EF"/>
    <w:rsid w:val="000624D9"/>
    <w:rsid w:val="00062608"/>
    <w:rsid w:val="00062912"/>
    <w:rsid w:val="00062B13"/>
    <w:rsid w:val="00062C42"/>
    <w:rsid w:val="00062DAB"/>
    <w:rsid w:val="00062EFD"/>
    <w:rsid w:val="00062FBD"/>
    <w:rsid w:val="00063295"/>
    <w:rsid w:val="000638DC"/>
    <w:rsid w:val="00063E0A"/>
    <w:rsid w:val="00064109"/>
    <w:rsid w:val="0006414B"/>
    <w:rsid w:val="0006435C"/>
    <w:rsid w:val="00064604"/>
    <w:rsid w:val="0006468A"/>
    <w:rsid w:val="00064B79"/>
    <w:rsid w:val="0006583C"/>
    <w:rsid w:val="00065DE2"/>
    <w:rsid w:val="00066043"/>
    <w:rsid w:val="00066063"/>
    <w:rsid w:val="00066B3F"/>
    <w:rsid w:val="00066FC3"/>
    <w:rsid w:val="0006708B"/>
    <w:rsid w:val="00067152"/>
    <w:rsid w:val="00067258"/>
    <w:rsid w:val="00067594"/>
    <w:rsid w:val="0006773D"/>
    <w:rsid w:val="00067777"/>
    <w:rsid w:val="00067E91"/>
    <w:rsid w:val="00070002"/>
    <w:rsid w:val="000700E2"/>
    <w:rsid w:val="0007014C"/>
    <w:rsid w:val="0007019F"/>
    <w:rsid w:val="0007079C"/>
    <w:rsid w:val="00070C32"/>
    <w:rsid w:val="00070CE2"/>
    <w:rsid w:val="00071307"/>
    <w:rsid w:val="000714D8"/>
    <w:rsid w:val="000718C6"/>
    <w:rsid w:val="00071907"/>
    <w:rsid w:val="00071EA9"/>
    <w:rsid w:val="00071ECD"/>
    <w:rsid w:val="0007208C"/>
    <w:rsid w:val="00072336"/>
    <w:rsid w:val="0007286A"/>
    <w:rsid w:val="000728E4"/>
    <w:rsid w:val="00072AB9"/>
    <w:rsid w:val="00072C2C"/>
    <w:rsid w:val="00072F4B"/>
    <w:rsid w:val="00073208"/>
    <w:rsid w:val="0007358B"/>
    <w:rsid w:val="00073A19"/>
    <w:rsid w:val="00073DE8"/>
    <w:rsid w:val="00073E8E"/>
    <w:rsid w:val="000745F5"/>
    <w:rsid w:val="000748BB"/>
    <w:rsid w:val="00074EDC"/>
    <w:rsid w:val="00074FDA"/>
    <w:rsid w:val="000751C3"/>
    <w:rsid w:val="0007520C"/>
    <w:rsid w:val="00075573"/>
    <w:rsid w:val="00075654"/>
    <w:rsid w:val="00075E48"/>
    <w:rsid w:val="000760CB"/>
    <w:rsid w:val="00076773"/>
    <w:rsid w:val="0007699A"/>
    <w:rsid w:val="00076D13"/>
    <w:rsid w:val="00076D4C"/>
    <w:rsid w:val="00076DE6"/>
    <w:rsid w:val="00076E33"/>
    <w:rsid w:val="00076FFA"/>
    <w:rsid w:val="000773D3"/>
    <w:rsid w:val="00077643"/>
    <w:rsid w:val="00077711"/>
    <w:rsid w:val="000777B9"/>
    <w:rsid w:val="00077F2C"/>
    <w:rsid w:val="000800DF"/>
    <w:rsid w:val="00080186"/>
    <w:rsid w:val="0008059B"/>
    <w:rsid w:val="0008071F"/>
    <w:rsid w:val="000817B5"/>
    <w:rsid w:val="00081D2D"/>
    <w:rsid w:val="00082161"/>
    <w:rsid w:val="000827C9"/>
    <w:rsid w:val="000828C6"/>
    <w:rsid w:val="00082AC0"/>
    <w:rsid w:val="00082B7B"/>
    <w:rsid w:val="00083273"/>
    <w:rsid w:val="00083982"/>
    <w:rsid w:val="000839E1"/>
    <w:rsid w:val="00083EB0"/>
    <w:rsid w:val="00083F25"/>
    <w:rsid w:val="000841AE"/>
    <w:rsid w:val="000844A9"/>
    <w:rsid w:val="000846F5"/>
    <w:rsid w:val="00084C20"/>
    <w:rsid w:val="00084CF3"/>
    <w:rsid w:val="00085175"/>
    <w:rsid w:val="00085457"/>
    <w:rsid w:val="000857C2"/>
    <w:rsid w:val="000857F2"/>
    <w:rsid w:val="00085A68"/>
    <w:rsid w:val="00085BAD"/>
    <w:rsid w:val="00085F58"/>
    <w:rsid w:val="00086272"/>
    <w:rsid w:val="000862E1"/>
    <w:rsid w:val="0008653E"/>
    <w:rsid w:val="00086D6D"/>
    <w:rsid w:val="00087033"/>
    <w:rsid w:val="000872EC"/>
    <w:rsid w:val="000874F4"/>
    <w:rsid w:val="00087730"/>
    <w:rsid w:val="00087A0B"/>
    <w:rsid w:val="00090B1F"/>
    <w:rsid w:val="00090CEA"/>
    <w:rsid w:val="000911D5"/>
    <w:rsid w:val="000912E3"/>
    <w:rsid w:val="000913DD"/>
    <w:rsid w:val="00091A98"/>
    <w:rsid w:val="00091BBA"/>
    <w:rsid w:val="00091BEC"/>
    <w:rsid w:val="000920D7"/>
    <w:rsid w:val="000921A0"/>
    <w:rsid w:val="000923A6"/>
    <w:rsid w:val="0009294D"/>
    <w:rsid w:val="00092B3D"/>
    <w:rsid w:val="00092CA1"/>
    <w:rsid w:val="00092CF6"/>
    <w:rsid w:val="0009329C"/>
    <w:rsid w:val="000947AB"/>
    <w:rsid w:val="00094BFE"/>
    <w:rsid w:val="00094C39"/>
    <w:rsid w:val="00094F53"/>
    <w:rsid w:val="000950DD"/>
    <w:rsid w:val="00095196"/>
    <w:rsid w:val="000952CE"/>
    <w:rsid w:val="0009537C"/>
    <w:rsid w:val="00095470"/>
    <w:rsid w:val="000955E9"/>
    <w:rsid w:val="000957C5"/>
    <w:rsid w:val="00095929"/>
    <w:rsid w:val="0009592E"/>
    <w:rsid w:val="0009596C"/>
    <w:rsid w:val="00095A39"/>
    <w:rsid w:val="0009615F"/>
    <w:rsid w:val="00096228"/>
    <w:rsid w:val="00096471"/>
    <w:rsid w:val="0009658C"/>
    <w:rsid w:val="00096738"/>
    <w:rsid w:val="0009715F"/>
    <w:rsid w:val="000971D3"/>
    <w:rsid w:val="00097274"/>
    <w:rsid w:val="00097523"/>
    <w:rsid w:val="00097C4D"/>
    <w:rsid w:val="00097E8C"/>
    <w:rsid w:val="000A0154"/>
    <w:rsid w:val="000A02BD"/>
    <w:rsid w:val="000A06E7"/>
    <w:rsid w:val="000A0E0F"/>
    <w:rsid w:val="000A0ED1"/>
    <w:rsid w:val="000A0EE6"/>
    <w:rsid w:val="000A15C5"/>
    <w:rsid w:val="000A199C"/>
    <w:rsid w:val="000A1C2F"/>
    <w:rsid w:val="000A1F5D"/>
    <w:rsid w:val="000A217D"/>
    <w:rsid w:val="000A24D7"/>
    <w:rsid w:val="000A25BE"/>
    <w:rsid w:val="000A2CE9"/>
    <w:rsid w:val="000A2D26"/>
    <w:rsid w:val="000A2FD3"/>
    <w:rsid w:val="000A37A5"/>
    <w:rsid w:val="000A3A4C"/>
    <w:rsid w:val="000A3DD4"/>
    <w:rsid w:val="000A415B"/>
    <w:rsid w:val="000A437D"/>
    <w:rsid w:val="000A4539"/>
    <w:rsid w:val="000A4A06"/>
    <w:rsid w:val="000A4C80"/>
    <w:rsid w:val="000A4DBA"/>
    <w:rsid w:val="000A4E0F"/>
    <w:rsid w:val="000A511E"/>
    <w:rsid w:val="000A53B2"/>
    <w:rsid w:val="000A5623"/>
    <w:rsid w:val="000A5BD7"/>
    <w:rsid w:val="000A62C4"/>
    <w:rsid w:val="000A6D03"/>
    <w:rsid w:val="000A6DD3"/>
    <w:rsid w:val="000A6EAF"/>
    <w:rsid w:val="000A762A"/>
    <w:rsid w:val="000A7632"/>
    <w:rsid w:val="000A77BB"/>
    <w:rsid w:val="000A79FA"/>
    <w:rsid w:val="000B008A"/>
    <w:rsid w:val="000B0153"/>
    <w:rsid w:val="000B0166"/>
    <w:rsid w:val="000B057A"/>
    <w:rsid w:val="000B094D"/>
    <w:rsid w:val="000B0B31"/>
    <w:rsid w:val="000B0C62"/>
    <w:rsid w:val="000B0E10"/>
    <w:rsid w:val="000B1094"/>
    <w:rsid w:val="000B1739"/>
    <w:rsid w:val="000B1BE7"/>
    <w:rsid w:val="000B1F47"/>
    <w:rsid w:val="000B2191"/>
    <w:rsid w:val="000B2201"/>
    <w:rsid w:val="000B23AA"/>
    <w:rsid w:val="000B2449"/>
    <w:rsid w:val="000B28B7"/>
    <w:rsid w:val="000B305B"/>
    <w:rsid w:val="000B3423"/>
    <w:rsid w:val="000B34F8"/>
    <w:rsid w:val="000B35D2"/>
    <w:rsid w:val="000B365A"/>
    <w:rsid w:val="000B3A46"/>
    <w:rsid w:val="000B3ECD"/>
    <w:rsid w:val="000B4103"/>
    <w:rsid w:val="000B4131"/>
    <w:rsid w:val="000B434F"/>
    <w:rsid w:val="000B4F2A"/>
    <w:rsid w:val="000B5172"/>
    <w:rsid w:val="000B5826"/>
    <w:rsid w:val="000B5948"/>
    <w:rsid w:val="000B5A7A"/>
    <w:rsid w:val="000B5E7D"/>
    <w:rsid w:val="000B626A"/>
    <w:rsid w:val="000B628D"/>
    <w:rsid w:val="000B62CE"/>
    <w:rsid w:val="000B6367"/>
    <w:rsid w:val="000B648E"/>
    <w:rsid w:val="000B69F6"/>
    <w:rsid w:val="000B6B2B"/>
    <w:rsid w:val="000B700A"/>
    <w:rsid w:val="000B7071"/>
    <w:rsid w:val="000B7268"/>
    <w:rsid w:val="000B7589"/>
    <w:rsid w:val="000B7A2B"/>
    <w:rsid w:val="000B7C21"/>
    <w:rsid w:val="000B7D5A"/>
    <w:rsid w:val="000B7E9C"/>
    <w:rsid w:val="000B7FD8"/>
    <w:rsid w:val="000C0023"/>
    <w:rsid w:val="000C0159"/>
    <w:rsid w:val="000C0519"/>
    <w:rsid w:val="000C0A19"/>
    <w:rsid w:val="000C0A24"/>
    <w:rsid w:val="000C0D94"/>
    <w:rsid w:val="000C0FAE"/>
    <w:rsid w:val="000C110F"/>
    <w:rsid w:val="000C14B2"/>
    <w:rsid w:val="000C1AC9"/>
    <w:rsid w:val="000C1E1C"/>
    <w:rsid w:val="000C1E5E"/>
    <w:rsid w:val="000C1F8E"/>
    <w:rsid w:val="000C2461"/>
    <w:rsid w:val="000C2591"/>
    <w:rsid w:val="000C271C"/>
    <w:rsid w:val="000C2A4C"/>
    <w:rsid w:val="000C2C45"/>
    <w:rsid w:val="000C2CD1"/>
    <w:rsid w:val="000C2D97"/>
    <w:rsid w:val="000C2E7A"/>
    <w:rsid w:val="000C2E98"/>
    <w:rsid w:val="000C3114"/>
    <w:rsid w:val="000C326A"/>
    <w:rsid w:val="000C3813"/>
    <w:rsid w:val="000C38B7"/>
    <w:rsid w:val="000C394F"/>
    <w:rsid w:val="000C3CE6"/>
    <w:rsid w:val="000C3E49"/>
    <w:rsid w:val="000C3EA0"/>
    <w:rsid w:val="000C4031"/>
    <w:rsid w:val="000C4250"/>
    <w:rsid w:val="000C440F"/>
    <w:rsid w:val="000C46C3"/>
    <w:rsid w:val="000C483C"/>
    <w:rsid w:val="000C493B"/>
    <w:rsid w:val="000C4A42"/>
    <w:rsid w:val="000C4C4E"/>
    <w:rsid w:val="000C4EA2"/>
    <w:rsid w:val="000C544B"/>
    <w:rsid w:val="000C5902"/>
    <w:rsid w:val="000C5BEF"/>
    <w:rsid w:val="000C5C07"/>
    <w:rsid w:val="000C5C12"/>
    <w:rsid w:val="000C5C3D"/>
    <w:rsid w:val="000C5F1C"/>
    <w:rsid w:val="000C60CC"/>
    <w:rsid w:val="000C61B9"/>
    <w:rsid w:val="000C627D"/>
    <w:rsid w:val="000C6A35"/>
    <w:rsid w:val="000C6C28"/>
    <w:rsid w:val="000C6C4B"/>
    <w:rsid w:val="000C7018"/>
    <w:rsid w:val="000C7062"/>
    <w:rsid w:val="000C7955"/>
    <w:rsid w:val="000C7B66"/>
    <w:rsid w:val="000D01C6"/>
    <w:rsid w:val="000D0405"/>
    <w:rsid w:val="000D0B57"/>
    <w:rsid w:val="000D0EC8"/>
    <w:rsid w:val="000D100B"/>
    <w:rsid w:val="000D1272"/>
    <w:rsid w:val="000D12DE"/>
    <w:rsid w:val="000D144C"/>
    <w:rsid w:val="000D1A86"/>
    <w:rsid w:val="000D1CE0"/>
    <w:rsid w:val="000D212B"/>
    <w:rsid w:val="000D230A"/>
    <w:rsid w:val="000D2619"/>
    <w:rsid w:val="000D2683"/>
    <w:rsid w:val="000D2714"/>
    <w:rsid w:val="000D2A5D"/>
    <w:rsid w:val="000D2B5E"/>
    <w:rsid w:val="000D3352"/>
    <w:rsid w:val="000D396F"/>
    <w:rsid w:val="000D3A4E"/>
    <w:rsid w:val="000D4B3C"/>
    <w:rsid w:val="000D4CD8"/>
    <w:rsid w:val="000D5077"/>
    <w:rsid w:val="000D511A"/>
    <w:rsid w:val="000D51B2"/>
    <w:rsid w:val="000D568A"/>
    <w:rsid w:val="000D577C"/>
    <w:rsid w:val="000D598D"/>
    <w:rsid w:val="000D5B52"/>
    <w:rsid w:val="000D5DF2"/>
    <w:rsid w:val="000D62F2"/>
    <w:rsid w:val="000D654A"/>
    <w:rsid w:val="000D6743"/>
    <w:rsid w:val="000D67AC"/>
    <w:rsid w:val="000D6C9B"/>
    <w:rsid w:val="000D73AF"/>
    <w:rsid w:val="000D7544"/>
    <w:rsid w:val="000D781E"/>
    <w:rsid w:val="000D7893"/>
    <w:rsid w:val="000D79F8"/>
    <w:rsid w:val="000D7B96"/>
    <w:rsid w:val="000D7EE4"/>
    <w:rsid w:val="000E04DC"/>
    <w:rsid w:val="000E06A0"/>
    <w:rsid w:val="000E0783"/>
    <w:rsid w:val="000E093B"/>
    <w:rsid w:val="000E0A5A"/>
    <w:rsid w:val="000E0C81"/>
    <w:rsid w:val="000E12D1"/>
    <w:rsid w:val="000E13D4"/>
    <w:rsid w:val="000E1505"/>
    <w:rsid w:val="000E18AE"/>
    <w:rsid w:val="000E18C8"/>
    <w:rsid w:val="000E1A94"/>
    <w:rsid w:val="000E1D27"/>
    <w:rsid w:val="000E1E75"/>
    <w:rsid w:val="000E1F00"/>
    <w:rsid w:val="000E1F08"/>
    <w:rsid w:val="000E1FDE"/>
    <w:rsid w:val="000E2104"/>
    <w:rsid w:val="000E2506"/>
    <w:rsid w:val="000E259A"/>
    <w:rsid w:val="000E2A96"/>
    <w:rsid w:val="000E2EB6"/>
    <w:rsid w:val="000E3505"/>
    <w:rsid w:val="000E3656"/>
    <w:rsid w:val="000E3B1A"/>
    <w:rsid w:val="000E3CE9"/>
    <w:rsid w:val="000E425C"/>
    <w:rsid w:val="000E4586"/>
    <w:rsid w:val="000E4669"/>
    <w:rsid w:val="000E47BC"/>
    <w:rsid w:val="000E47C4"/>
    <w:rsid w:val="000E4BE1"/>
    <w:rsid w:val="000E562B"/>
    <w:rsid w:val="000E586A"/>
    <w:rsid w:val="000E5A20"/>
    <w:rsid w:val="000E5D96"/>
    <w:rsid w:val="000E5E60"/>
    <w:rsid w:val="000E63C5"/>
    <w:rsid w:val="000E6492"/>
    <w:rsid w:val="000E67CE"/>
    <w:rsid w:val="000E6A0E"/>
    <w:rsid w:val="000E6B2B"/>
    <w:rsid w:val="000E6D1B"/>
    <w:rsid w:val="000E79C7"/>
    <w:rsid w:val="000E7AF0"/>
    <w:rsid w:val="000E7FC8"/>
    <w:rsid w:val="000F02DD"/>
    <w:rsid w:val="000F0688"/>
    <w:rsid w:val="000F08B4"/>
    <w:rsid w:val="000F0D33"/>
    <w:rsid w:val="000F0D3D"/>
    <w:rsid w:val="000F13D6"/>
    <w:rsid w:val="000F140A"/>
    <w:rsid w:val="000F1440"/>
    <w:rsid w:val="000F1D82"/>
    <w:rsid w:val="000F21D7"/>
    <w:rsid w:val="000F284D"/>
    <w:rsid w:val="000F299B"/>
    <w:rsid w:val="000F2FF9"/>
    <w:rsid w:val="000F3636"/>
    <w:rsid w:val="000F3794"/>
    <w:rsid w:val="000F3929"/>
    <w:rsid w:val="000F39AD"/>
    <w:rsid w:val="000F39C0"/>
    <w:rsid w:val="000F39C4"/>
    <w:rsid w:val="000F3CD8"/>
    <w:rsid w:val="000F4433"/>
    <w:rsid w:val="000F45D1"/>
    <w:rsid w:val="000F47CB"/>
    <w:rsid w:val="000F4BC5"/>
    <w:rsid w:val="000F4D74"/>
    <w:rsid w:val="000F4F9B"/>
    <w:rsid w:val="000F53D9"/>
    <w:rsid w:val="000F55C5"/>
    <w:rsid w:val="000F5620"/>
    <w:rsid w:val="000F5716"/>
    <w:rsid w:val="000F5FA8"/>
    <w:rsid w:val="000F608C"/>
    <w:rsid w:val="000F6308"/>
    <w:rsid w:val="000F6706"/>
    <w:rsid w:val="000F67BF"/>
    <w:rsid w:val="000F6A7C"/>
    <w:rsid w:val="000F6C5E"/>
    <w:rsid w:val="000F7277"/>
    <w:rsid w:val="000F72C0"/>
    <w:rsid w:val="000F7584"/>
    <w:rsid w:val="000F7730"/>
    <w:rsid w:val="000F7DD2"/>
    <w:rsid w:val="00100206"/>
    <w:rsid w:val="0010034E"/>
    <w:rsid w:val="001003A3"/>
    <w:rsid w:val="001004BA"/>
    <w:rsid w:val="00100C76"/>
    <w:rsid w:val="00100EB2"/>
    <w:rsid w:val="001011E0"/>
    <w:rsid w:val="001012AB"/>
    <w:rsid w:val="0010135B"/>
    <w:rsid w:val="00101987"/>
    <w:rsid w:val="00101ACD"/>
    <w:rsid w:val="001020E5"/>
    <w:rsid w:val="0010262D"/>
    <w:rsid w:val="001027FA"/>
    <w:rsid w:val="00102913"/>
    <w:rsid w:val="00102B6B"/>
    <w:rsid w:val="00102BA4"/>
    <w:rsid w:val="00102DFF"/>
    <w:rsid w:val="001031C9"/>
    <w:rsid w:val="0010337D"/>
    <w:rsid w:val="00103455"/>
    <w:rsid w:val="00103602"/>
    <w:rsid w:val="0010373A"/>
    <w:rsid w:val="00103C6A"/>
    <w:rsid w:val="00104044"/>
    <w:rsid w:val="00104132"/>
    <w:rsid w:val="00104195"/>
    <w:rsid w:val="0010442A"/>
    <w:rsid w:val="001045F4"/>
    <w:rsid w:val="001047C1"/>
    <w:rsid w:val="001047CE"/>
    <w:rsid w:val="00105007"/>
    <w:rsid w:val="001054E4"/>
    <w:rsid w:val="0010558D"/>
    <w:rsid w:val="00105669"/>
    <w:rsid w:val="0010585E"/>
    <w:rsid w:val="00105C53"/>
    <w:rsid w:val="001064E1"/>
    <w:rsid w:val="001065D0"/>
    <w:rsid w:val="00106847"/>
    <w:rsid w:val="00106C40"/>
    <w:rsid w:val="00106D06"/>
    <w:rsid w:val="00106F28"/>
    <w:rsid w:val="00106F40"/>
    <w:rsid w:val="001073FD"/>
    <w:rsid w:val="001074D2"/>
    <w:rsid w:val="001075F7"/>
    <w:rsid w:val="00107651"/>
    <w:rsid w:val="0010794D"/>
    <w:rsid w:val="001102E2"/>
    <w:rsid w:val="00110475"/>
    <w:rsid w:val="001104D1"/>
    <w:rsid w:val="00110EBA"/>
    <w:rsid w:val="00111454"/>
    <w:rsid w:val="00111492"/>
    <w:rsid w:val="00111B8F"/>
    <w:rsid w:val="00111D59"/>
    <w:rsid w:val="00111EAD"/>
    <w:rsid w:val="00111F91"/>
    <w:rsid w:val="001120E3"/>
    <w:rsid w:val="001121BD"/>
    <w:rsid w:val="001121C7"/>
    <w:rsid w:val="00112337"/>
    <w:rsid w:val="00112C3C"/>
    <w:rsid w:val="00112CCE"/>
    <w:rsid w:val="0011358E"/>
    <w:rsid w:val="00113660"/>
    <w:rsid w:val="00113663"/>
    <w:rsid w:val="001138D6"/>
    <w:rsid w:val="001138E8"/>
    <w:rsid w:val="00113C1A"/>
    <w:rsid w:val="00113C68"/>
    <w:rsid w:val="00114478"/>
    <w:rsid w:val="00114579"/>
    <w:rsid w:val="001145B4"/>
    <w:rsid w:val="0011477F"/>
    <w:rsid w:val="00114876"/>
    <w:rsid w:val="00114976"/>
    <w:rsid w:val="00114B2F"/>
    <w:rsid w:val="001150CD"/>
    <w:rsid w:val="0011548B"/>
    <w:rsid w:val="00115530"/>
    <w:rsid w:val="00115A24"/>
    <w:rsid w:val="00116606"/>
    <w:rsid w:val="00116CEA"/>
    <w:rsid w:val="001170EE"/>
    <w:rsid w:val="00117753"/>
    <w:rsid w:val="00117A8E"/>
    <w:rsid w:val="00117B91"/>
    <w:rsid w:val="00117BEB"/>
    <w:rsid w:val="00117C64"/>
    <w:rsid w:val="0012017A"/>
    <w:rsid w:val="00120250"/>
    <w:rsid w:val="001203AD"/>
    <w:rsid w:val="0012084A"/>
    <w:rsid w:val="00120B79"/>
    <w:rsid w:val="00120D29"/>
    <w:rsid w:val="001213D7"/>
    <w:rsid w:val="0012141D"/>
    <w:rsid w:val="00121421"/>
    <w:rsid w:val="0012165D"/>
    <w:rsid w:val="00121866"/>
    <w:rsid w:val="00121AE0"/>
    <w:rsid w:val="00121BA1"/>
    <w:rsid w:val="00121ED1"/>
    <w:rsid w:val="0012230B"/>
    <w:rsid w:val="00122500"/>
    <w:rsid w:val="00122593"/>
    <w:rsid w:val="00122D2A"/>
    <w:rsid w:val="0012310F"/>
    <w:rsid w:val="00123174"/>
    <w:rsid w:val="001233B8"/>
    <w:rsid w:val="0012348E"/>
    <w:rsid w:val="0012384E"/>
    <w:rsid w:val="00123968"/>
    <w:rsid w:val="00123C4B"/>
    <w:rsid w:val="00123E33"/>
    <w:rsid w:val="00124091"/>
    <w:rsid w:val="0012456A"/>
    <w:rsid w:val="00124EC9"/>
    <w:rsid w:val="001258BD"/>
    <w:rsid w:val="00125DFB"/>
    <w:rsid w:val="00125EF2"/>
    <w:rsid w:val="001262D6"/>
    <w:rsid w:val="001267F1"/>
    <w:rsid w:val="0012685D"/>
    <w:rsid w:val="00126BF8"/>
    <w:rsid w:val="00127023"/>
    <w:rsid w:val="001270D4"/>
    <w:rsid w:val="00127918"/>
    <w:rsid w:val="00127C1D"/>
    <w:rsid w:val="00127E96"/>
    <w:rsid w:val="0013012E"/>
    <w:rsid w:val="0013016B"/>
    <w:rsid w:val="001305C5"/>
    <w:rsid w:val="001305D5"/>
    <w:rsid w:val="001309B7"/>
    <w:rsid w:val="001309D4"/>
    <w:rsid w:val="00130C6D"/>
    <w:rsid w:val="00131A83"/>
    <w:rsid w:val="0013220B"/>
    <w:rsid w:val="001323F2"/>
    <w:rsid w:val="00132874"/>
    <w:rsid w:val="001328FC"/>
    <w:rsid w:val="00132DE6"/>
    <w:rsid w:val="00132E4A"/>
    <w:rsid w:val="00132F7A"/>
    <w:rsid w:val="00132FCD"/>
    <w:rsid w:val="001332C7"/>
    <w:rsid w:val="0013382D"/>
    <w:rsid w:val="00133A72"/>
    <w:rsid w:val="0013408F"/>
    <w:rsid w:val="0013440B"/>
    <w:rsid w:val="00135471"/>
    <w:rsid w:val="001358DA"/>
    <w:rsid w:val="00135DB0"/>
    <w:rsid w:val="00135EB4"/>
    <w:rsid w:val="001360CF"/>
    <w:rsid w:val="0013647A"/>
    <w:rsid w:val="00136FF1"/>
    <w:rsid w:val="0013722B"/>
    <w:rsid w:val="0013736D"/>
    <w:rsid w:val="00137527"/>
    <w:rsid w:val="00137643"/>
    <w:rsid w:val="001377C7"/>
    <w:rsid w:val="0013788E"/>
    <w:rsid w:val="001404EB"/>
    <w:rsid w:val="001408B6"/>
    <w:rsid w:val="00140905"/>
    <w:rsid w:val="00140B1F"/>
    <w:rsid w:val="00140B3D"/>
    <w:rsid w:val="00140CA1"/>
    <w:rsid w:val="00140ED2"/>
    <w:rsid w:val="001410F1"/>
    <w:rsid w:val="00141246"/>
    <w:rsid w:val="00141473"/>
    <w:rsid w:val="00141717"/>
    <w:rsid w:val="00141880"/>
    <w:rsid w:val="00141E0A"/>
    <w:rsid w:val="00141EA5"/>
    <w:rsid w:val="00142194"/>
    <w:rsid w:val="001423F9"/>
    <w:rsid w:val="001424BB"/>
    <w:rsid w:val="001425CE"/>
    <w:rsid w:val="00142686"/>
    <w:rsid w:val="001427EF"/>
    <w:rsid w:val="0014299D"/>
    <w:rsid w:val="00142C9D"/>
    <w:rsid w:val="001432A0"/>
    <w:rsid w:val="0014337D"/>
    <w:rsid w:val="001434D5"/>
    <w:rsid w:val="00143CB9"/>
    <w:rsid w:val="001440CD"/>
    <w:rsid w:val="001441E5"/>
    <w:rsid w:val="0014421C"/>
    <w:rsid w:val="00144331"/>
    <w:rsid w:val="00144BCB"/>
    <w:rsid w:val="00144CA5"/>
    <w:rsid w:val="00144CE6"/>
    <w:rsid w:val="00144DB6"/>
    <w:rsid w:val="00144DBC"/>
    <w:rsid w:val="0014563E"/>
    <w:rsid w:val="0014578D"/>
    <w:rsid w:val="00145799"/>
    <w:rsid w:val="0014596D"/>
    <w:rsid w:val="00145E5D"/>
    <w:rsid w:val="00145E62"/>
    <w:rsid w:val="00145F5B"/>
    <w:rsid w:val="0014651E"/>
    <w:rsid w:val="00146808"/>
    <w:rsid w:val="00146D55"/>
    <w:rsid w:val="00146E45"/>
    <w:rsid w:val="001472A0"/>
    <w:rsid w:val="001475D5"/>
    <w:rsid w:val="0014773A"/>
    <w:rsid w:val="00147795"/>
    <w:rsid w:val="00147B39"/>
    <w:rsid w:val="00147BE8"/>
    <w:rsid w:val="00147F6F"/>
    <w:rsid w:val="00150378"/>
    <w:rsid w:val="00150413"/>
    <w:rsid w:val="00150B4F"/>
    <w:rsid w:val="00150B9A"/>
    <w:rsid w:val="00150DE5"/>
    <w:rsid w:val="00150F88"/>
    <w:rsid w:val="00151126"/>
    <w:rsid w:val="00151442"/>
    <w:rsid w:val="00151AA3"/>
    <w:rsid w:val="00151EDE"/>
    <w:rsid w:val="00151FDC"/>
    <w:rsid w:val="001520DF"/>
    <w:rsid w:val="00152281"/>
    <w:rsid w:val="001522BA"/>
    <w:rsid w:val="00152562"/>
    <w:rsid w:val="001532AA"/>
    <w:rsid w:val="0015380B"/>
    <w:rsid w:val="00153A51"/>
    <w:rsid w:val="00153BB3"/>
    <w:rsid w:val="00153C95"/>
    <w:rsid w:val="00153CC5"/>
    <w:rsid w:val="00153D8E"/>
    <w:rsid w:val="00153DB0"/>
    <w:rsid w:val="00153FE9"/>
    <w:rsid w:val="0015415D"/>
    <w:rsid w:val="0015445A"/>
    <w:rsid w:val="00154614"/>
    <w:rsid w:val="00154642"/>
    <w:rsid w:val="0015471D"/>
    <w:rsid w:val="00154A73"/>
    <w:rsid w:val="00154DC8"/>
    <w:rsid w:val="001552EF"/>
    <w:rsid w:val="00155359"/>
    <w:rsid w:val="00155C60"/>
    <w:rsid w:val="0015687C"/>
    <w:rsid w:val="0015687E"/>
    <w:rsid w:val="00156BE8"/>
    <w:rsid w:val="00156D98"/>
    <w:rsid w:val="00156E55"/>
    <w:rsid w:val="0015711B"/>
    <w:rsid w:val="00157163"/>
    <w:rsid w:val="00157313"/>
    <w:rsid w:val="00157623"/>
    <w:rsid w:val="001579C1"/>
    <w:rsid w:val="00160002"/>
    <w:rsid w:val="00160119"/>
    <w:rsid w:val="0016011D"/>
    <w:rsid w:val="001604AE"/>
    <w:rsid w:val="001607EB"/>
    <w:rsid w:val="00160972"/>
    <w:rsid w:val="001619BF"/>
    <w:rsid w:val="00161A78"/>
    <w:rsid w:val="00161ED4"/>
    <w:rsid w:val="00161F2E"/>
    <w:rsid w:val="00161F87"/>
    <w:rsid w:val="00161FB2"/>
    <w:rsid w:val="00162194"/>
    <w:rsid w:val="00162315"/>
    <w:rsid w:val="00162A19"/>
    <w:rsid w:val="00162D95"/>
    <w:rsid w:val="00162EC9"/>
    <w:rsid w:val="001631FF"/>
    <w:rsid w:val="00163341"/>
    <w:rsid w:val="001635B9"/>
    <w:rsid w:val="001635F4"/>
    <w:rsid w:val="00163D8A"/>
    <w:rsid w:val="00163E86"/>
    <w:rsid w:val="0016456B"/>
    <w:rsid w:val="00164865"/>
    <w:rsid w:val="00164946"/>
    <w:rsid w:val="00164A8C"/>
    <w:rsid w:val="00164C26"/>
    <w:rsid w:val="00164D18"/>
    <w:rsid w:val="00164D6B"/>
    <w:rsid w:val="00164E21"/>
    <w:rsid w:val="00164EE0"/>
    <w:rsid w:val="0016504C"/>
    <w:rsid w:val="0016515F"/>
    <w:rsid w:val="0016526C"/>
    <w:rsid w:val="00165347"/>
    <w:rsid w:val="00165B29"/>
    <w:rsid w:val="00166136"/>
    <w:rsid w:val="0016618C"/>
    <w:rsid w:val="001661EC"/>
    <w:rsid w:val="00166337"/>
    <w:rsid w:val="0016636D"/>
    <w:rsid w:val="0016642A"/>
    <w:rsid w:val="001666C8"/>
    <w:rsid w:val="0016688B"/>
    <w:rsid w:val="00166D22"/>
    <w:rsid w:val="00166D48"/>
    <w:rsid w:val="00167241"/>
    <w:rsid w:val="001675F2"/>
    <w:rsid w:val="00167827"/>
    <w:rsid w:val="00167852"/>
    <w:rsid w:val="0016798D"/>
    <w:rsid w:val="0017003D"/>
    <w:rsid w:val="0017014A"/>
    <w:rsid w:val="00170AB8"/>
    <w:rsid w:val="00170DA9"/>
    <w:rsid w:val="00171086"/>
    <w:rsid w:val="001715C7"/>
    <w:rsid w:val="00171640"/>
    <w:rsid w:val="001717E7"/>
    <w:rsid w:val="0017213C"/>
    <w:rsid w:val="001721B5"/>
    <w:rsid w:val="001721FD"/>
    <w:rsid w:val="001723B6"/>
    <w:rsid w:val="001723DB"/>
    <w:rsid w:val="001727A1"/>
    <w:rsid w:val="00172916"/>
    <w:rsid w:val="0017294D"/>
    <w:rsid w:val="00172AE0"/>
    <w:rsid w:val="00173A1F"/>
    <w:rsid w:val="00173B50"/>
    <w:rsid w:val="00173CA1"/>
    <w:rsid w:val="00173ED1"/>
    <w:rsid w:val="00173F97"/>
    <w:rsid w:val="001740A8"/>
    <w:rsid w:val="00174164"/>
    <w:rsid w:val="001744E0"/>
    <w:rsid w:val="00174A11"/>
    <w:rsid w:val="00174BEE"/>
    <w:rsid w:val="00174C38"/>
    <w:rsid w:val="0017523D"/>
    <w:rsid w:val="001753A9"/>
    <w:rsid w:val="0017554D"/>
    <w:rsid w:val="0017599C"/>
    <w:rsid w:val="00176010"/>
    <w:rsid w:val="001760E7"/>
    <w:rsid w:val="001763AF"/>
    <w:rsid w:val="00176E86"/>
    <w:rsid w:val="0017701B"/>
    <w:rsid w:val="00177462"/>
    <w:rsid w:val="00177C03"/>
    <w:rsid w:val="00177E45"/>
    <w:rsid w:val="00177EE0"/>
    <w:rsid w:val="0018010A"/>
    <w:rsid w:val="001801A1"/>
    <w:rsid w:val="0018029D"/>
    <w:rsid w:val="0018046C"/>
    <w:rsid w:val="0018094E"/>
    <w:rsid w:val="00180B0F"/>
    <w:rsid w:val="00180D75"/>
    <w:rsid w:val="0018107B"/>
    <w:rsid w:val="001811DB"/>
    <w:rsid w:val="001815CD"/>
    <w:rsid w:val="0018175E"/>
    <w:rsid w:val="00181B8A"/>
    <w:rsid w:val="00181E44"/>
    <w:rsid w:val="00181FC8"/>
    <w:rsid w:val="0018240E"/>
    <w:rsid w:val="00183140"/>
    <w:rsid w:val="00183388"/>
    <w:rsid w:val="001834A2"/>
    <w:rsid w:val="00183637"/>
    <w:rsid w:val="00183985"/>
    <w:rsid w:val="00184520"/>
    <w:rsid w:val="00184556"/>
    <w:rsid w:val="0018479B"/>
    <w:rsid w:val="00184A81"/>
    <w:rsid w:val="00184E87"/>
    <w:rsid w:val="001851A8"/>
    <w:rsid w:val="001852E1"/>
    <w:rsid w:val="0018534F"/>
    <w:rsid w:val="0018553E"/>
    <w:rsid w:val="00185A35"/>
    <w:rsid w:val="00185B7C"/>
    <w:rsid w:val="00185DA1"/>
    <w:rsid w:val="00185E94"/>
    <w:rsid w:val="001860A8"/>
    <w:rsid w:val="001860C4"/>
    <w:rsid w:val="0018639A"/>
    <w:rsid w:val="00186624"/>
    <w:rsid w:val="001866CA"/>
    <w:rsid w:val="00186AB2"/>
    <w:rsid w:val="00186F0A"/>
    <w:rsid w:val="001874EB"/>
    <w:rsid w:val="00187CBB"/>
    <w:rsid w:val="00187F82"/>
    <w:rsid w:val="00187FF0"/>
    <w:rsid w:val="001900F1"/>
    <w:rsid w:val="001902CB"/>
    <w:rsid w:val="001906A9"/>
    <w:rsid w:val="001908BA"/>
    <w:rsid w:val="00190FD5"/>
    <w:rsid w:val="0019109C"/>
    <w:rsid w:val="0019110C"/>
    <w:rsid w:val="001912C8"/>
    <w:rsid w:val="001914CB"/>
    <w:rsid w:val="001914E9"/>
    <w:rsid w:val="001919BD"/>
    <w:rsid w:val="001919C1"/>
    <w:rsid w:val="00191A34"/>
    <w:rsid w:val="00191B06"/>
    <w:rsid w:val="0019252B"/>
    <w:rsid w:val="00192841"/>
    <w:rsid w:val="00192E09"/>
    <w:rsid w:val="00193026"/>
    <w:rsid w:val="00193276"/>
    <w:rsid w:val="001937DA"/>
    <w:rsid w:val="00193A3E"/>
    <w:rsid w:val="00193D06"/>
    <w:rsid w:val="00193EA9"/>
    <w:rsid w:val="001946A2"/>
    <w:rsid w:val="001948F9"/>
    <w:rsid w:val="001949E4"/>
    <w:rsid w:val="00194A16"/>
    <w:rsid w:val="00194E3D"/>
    <w:rsid w:val="00194EBB"/>
    <w:rsid w:val="001954AA"/>
    <w:rsid w:val="001955F3"/>
    <w:rsid w:val="001957EF"/>
    <w:rsid w:val="00196012"/>
    <w:rsid w:val="00196103"/>
    <w:rsid w:val="001962DF"/>
    <w:rsid w:val="00196316"/>
    <w:rsid w:val="0019683B"/>
    <w:rsid w:val="001968E2"/>
    <w:rsid w:val="00196F5E"/>
    <w:rsid w:val="00197214"/>
    <w:rsid w:val="00197230"/>
    <w:rsid w:val="00197290"/>
    <w:rsid w:val="00197649"/>
    <w:rsid w:val="00197E85"/>
    <w:rsid w:val="00197E89"/>
    <w:rsid w:val="001A03F7"/>
    <w:rsid w:val="001A06B9"/>
    <w:rsid w:val="001A099A"/>
    <w:rsid w:val="001A0A08"/>
    <w:rsid w:val="001A0ADF"/>
    <w:rsid w:val="001A0BCC"/>
    <w:rsid w:val="001A1170"/>
    <w:rsid w:val="001A125E"/>
    <w:rsid w:val="001A1288"/>
    <w:rsid w:val="001A144E"/>
    <w:rsid w:val="001A1729"/>
    <w:rsid w:val="001A1B22"/>
    <w:rsid w:val="001A22D6"/>
    <w:rsid w:val="001A2A95"/>
    <w:rsid w:val="001A2B44"/>
    <w:rsid w:val="001A2BC6"/>
    <w:rsid w:val="001A2E1B"/>
    <w:rsid w:val="001A3798"/>
    <w:rsid w:val="001A3EEC"/>
    <w:rsid w:val="001A41D1"/>
    <w:rsid w:val="001A470E"/>
    <w:rsid w:val="001A4963"/>
    <w:rsid w:val="001A4BDC"/>
    <w:rsid w:val="001A4CE3"/>
    <w:rsid w:val="001A4F8B"/>
    <w:rsid w:val="001A5892"/>
    <w:rsid w:val="001A5EC3"/>
    <w:rsid w:val="001A60E1"/>
    <w:rsid w:val="001A60FC"/>
    <w:rsid w:val="001A61CE"/>
    <w:rsid w:val="001A688C"/>
    <w:rsid w:val="001A6DE0"/>
    <w:rsid w:val="001A7082"/>
    <w:rsid w:val="001A72E2"/>
    <w:rsid w:val="001A74AD"/>
    <w:rsid w:val="001A7EF3"/>
    <w:rsid w:val="001B0142"/>
    <w:rsid w:val="001B02E1"/>
    <w:rsid w:val="001B059A"/>
    <w:rsid w:val="001B05A9"/>
    <w:rsid w:val="001B07A5"/>
    <w:rsid w:val="001B0815"/>
    <w:rsid w:val="001B0879"/>
    <w:rsid w:val="001B0B35"/>
    <w:rsid w:val="001B0D32"/>
    <w:rsid w:val="001B0F09"/>
    <w:rsid w:val="001B1167"/>
    <w:rsid w:val="001B1432"/>
    <w:rsid w:val="001B154A"/>
    <w:rsid w:val="001B1F5B"/>
    <w:rsid w:val="001B2143"/>
    <w:rsid w:val="001B217F"/>
    <w:rsid w:val="001B228F"/>
    <w:rsid w:val="001B2297"/>
    <w:rsid w:val="001B2C56"/>
    <w:rsid w:val="001B2DB8"/>
    <w:rsid w:val="001B2EEB"/>
    <w:rsid w:val="001B2F30"/>
    <w:rsid w:val="001B331E"/>
    <w:rsid w:val="001B3676"/>
    <w:rsid w:val="001B36EC"/>
    <w:rsid w:val="001B37AC"/>
    <w:rsid w:val="001B3881"/>
    <w:rsid w:val="001B3A73"/>
    <w:rsid w:val="001B3D6D"/>
    <w:rsid w:val="001B460D"/>
    <w:rsid w:val="001B463B"/>
    <w:rsid w:val="001B47A0"/>
    <w:rsid w:val="001B48EF"/>
    <w:rsid w:val="001B4ED1"/>
    <w:rsid w:val="001B5161"/>
    <w:rsid w:val="001B5502"/>
    <w:rsid w:val="001B5684"/>
    <w:rsid w:val="001B57D1"/>
    <w:rsid w:val="001B5DCE"/>
    <w:rsid w:val="001B5EAB"/>
    <w:rsid w:val="001B5F41"/>
    <w:rsid w:val="001B6211"/>
    <w:rsid w:val="001B6261"/>
    <w:rsid w:val="001B6601"/>
    <w:rsid w:val="001B68F8"/>
    <w:rsid w:val="001B69C7"/>
    <w:rsid w:val="001B6FAD"/>
    <w:rsid w:val="001B7084"/>
    <w:rsid w:val="001B7096"/>
    <w:rsid w:val="001B71C5"/>
    <w:rsid w:val="001B73B3"/>
    <w:rsid w:val="001B7A4C"/>
    <w:rsid w:val="001C03D9"/>
    <w:rsid w:val="001C066D"/>
    <w:rsid w:val="001C07D2"/>
    <w:rsid w:val="001C0C61"/>
    <w:rsid w:val="001C0CB5"/>
    <w:rsid w:val="001C0EB3"/>
    <w:rsid w:val="001C12A3"/>
    <w:rsid w:val="001C16CD"/>
    <w:rsid w:val="001C188C"/>
    <w:rsid w:val="001C1A37"/>
    <w:rsid w:val="001C1B34"/>
    <w:rsid w:val="001C1DA7"/>
    <w:rsid w:val="001C1DF3"/>
    <w:rsid w:val="001C1F0B"/>
    <w:rsid w:val="001C1FB4"/>
    <w:rsid w:val="001C22C2"/>
    <w:rsid w:val="001C23CA"/>
    <w:rsid w:val="001C2731"/>
    <w:rsid w:val="001C31C0"/>
    <w:rsid w:val="001C36E0"/>
    <w:rsid w:val="001C3888"/>
    <w:rsid w:val="001C3952"/>
    <w:rsid w:val="001C3C8A"/>
    <w:rsid w:val="001C3D30"/>
    <w:rsid w:val="001C4693"/>
    <w:rsid w:val="001C47DE"/>
    <w:rsid w:val="001C4B3C"/>
    <w:rsid w:val="001C4BD9"/>
    <w:rsid w:val="001C4CE1"/>
    <w:rsid w:val="001C4CF3"/>
    <w:rsid w:val="001C5347"/>
    <w:rsid w:val="001C53B1"/>
    <w:rsid w:val="001C545B"/>
    <w:rsid w:val="001C5553"/>
    <w:rsid w:val="001C55D9"/>
    <w:rsid w:val="001C5765"/>
    <w:rsid w:val="001C57F7"/>
    <w:rsid w:val="001C5CF1"/>
    <w:rsid w:val="001C5E1C"/>
    <w:rsid w:val="001C6085"/>
    <w:rsid w:val="001C6C10"/>
    <w:rsid w:val="001C6E1C"/>
    <w:rsid w:val="001C7539"/>
    <w:rsid w:val="001C77C8"/>
    <w:rsid w:val="001C77E3"/>
    <w:rsid w:val="001C7DD7"/>
    <w:rsid w:val="001C7DEC"/>
    <w:rsid w:val="001C7F56"/>
    <w:rsid w:val="001D0211"/>
    <w:rsid w:val="001D07A5"/>
    <w:rsid w:val="001D0971"/>
    <w:rsid w:val="001D09A5"/>
    <w:rsid w:val="001D0B1D"/>
    <w:rsid w:val="001D1071"/>
    <w:rsid w:val="001D1365"/>
    <w:rsid w:val="001D13C0"/>
    <w:rsid w:val="001D1A5E"/>
    <w:rsid w:val="001D1B7C"/>
    <w:rsid w:val="001D1DFF"/>
    <w:rsid w:val="001D24F9"/>
    <w:rsid w:val="001D2615"/>
    <w:rsid w:val="001D2DD6"/>
    <w:rsid w:val="001D2EF3"/>
    <w:rsid w:val="001D2F66"/>
    <w:rsid w:val="001D30E4"/>
    <w:rsid w:val="001D3298"/>
    <w:rsid w:val="001D33B7"/>
    <w:rsid w:val="001D35AE"/>
    <w:rsid w:val="001D37A5"/>
    <w:rsid w:val="001D39B9"/>
    <w:rsid w:val="001D3AFF"/>
    <w:rsid w:val="001D3EE8"/>
    <w:rsid w:val="001D4079"/>
    <w:rsid w:val="001D42C0"/>
    <w:rsid w:val="001D44DF"/>
    <w:rsid w:val="001D487B"/>
    <w:rsid w:val="001D48D1"/>
    <w:rsid w:val="001D4C2E"/>
    <w:rsid w:val="001D5568"/>
    <w:rsid w:val="001D5633"/>
    <w:rsid w:val="001D571B"/>
    <w:rsid w:val="001D5755"/>
    <w:rsid w:val="001D58E1"/>
    <w:rsid w:val="001D5C45"/>
    <w:rsid w:val="001D5F01"/>
    <w:rsid w:val="001D62F4"/>
    <w:rsid w:val="001D6821"/>
    <w:rsid w:val="001D6C43"/>
    <w:rsid w:val="001D6CF0"/>
    <w:rsid w:val="001D7061"/>
    <w:rsid w:val="001D73DC"/>
    <w:rsid w:val="001D7451"/>
    <w:rsid w:val="001D74D2"/>
    <w:rsid w:val="001D77BB"/>
    <w:rsid w:val="001D7972"/>
    <w:rsid w:val="001D7DCE"/>
    <w:rsid w:val="001E01BE"/>
    <w:rsid w:val="001E0996"/>
    <w:rsid w:val="001E0A1C"/>
    <w:rsid w:val="001E0A7E"/>
    <w:rsid w:val="001E0AEF"/>
    <w:rsid w:val="001E1039"/>
    <w:rsid w:val="001E114C"/>
    <w:rsid w:val="001E14E5"/>
    <w:rsid w:val="001E158F"/>
    <w:rsid w:val="001E1667"/>
    <w:rsid w:val="001E1675"/>
    <w:rsid w:val="001E17F9"/>
    <w:rsid w:val="001E18C2"/>
    <w:rsid w:val="001E1A74"/>
    <w:rsid w:val="001E1BFD"/>
    <w:rsid w:val="001E1D29"/>
    <w:rsid w:val="001E25D1"/>
    <w:rsid w:val="001E2A22"/>
    <w:rsid w:val="001E3034"/>
    <w:rsid w:val="001E353F"/>
    <w:rsid w:val="001E364C"/>
    <w:rsid w:val="001E3736"/>
    <w:rsid w:val="001E37A6"/>
    <w:rsid w:val="001E390F"/>
    <w:rsid w:val="001E39D0"/>
    <w:rsid w:val="001E3C99"/>
    <w:rsid w:val="001E3CC3"/>
    <w:rsid w:val="001E3FE4"/>
    <w:rsid w:val="001E411D"/>
    <w:rsid w:val="001E445A"/>
    <w:rsid w:val="001E46E3"/>
    <w:rsid w:val="001E473F"/>
    <w:rsid w:val="001E5672"/>
    <w:rsid w:val="001E59E4"/>
    <w:rsid w:val="001E5BAD"/>
    <w:rsid w:val="001E5C1D"/>
    <w:rsid w:val="001E5C2D"/>
    <w:rsid w:val="001E628D"/>
    <w:rsid w:val="001E6573"/>
    <w:rsid w:val="001E6657"/>
    <w:rsid w:val="001E67D8"/>
    <w:rsid w:val="001E67FE"/>
    <w:rsid w:val="001E6D98"/>
    <w:rsid w:val="001E6DB5"/>
    <w:rsid w:val="001E730A"/>
    <w:rsid w:val="001E735D"/>
    <w:rsid w:val="001E76CA"/>
    <w:rsid w:val="001E76FE"/>
    <w:rsid w:val="001E7773"/>
    <w:rsid w:val="001E7B6A"/>
    <w:rsid w:val="001E7BA7"/>
    <w:rsid w:val="001F0287"/>
    <w:rsid w:val="001F039A"/>
    <w:rsid w:val="001F04F7"/>
    <w:rsid w:val="001F064C"/>
    <w:rsid w:val="001F08B4"/>
    <w:rsid w:val="001F0D26"/>
    <w:rsid w:val="001F0E09"/>
    <w:rsid w:val="001F1093"/>
    <w:rsid w:val="001F120A"/>
    <w:rsid w:val="001F132F"/>
    <w:rsid w:val="001F15C0"/>
    <w:rsid w:val="001F15E0"/>
    <w:rsid w:val="001F1B11"/>
    <w:rsid w:val="001F2270"/>
    <w:rsid w:val="001F229E"/>
    <w:rsid w:val="001F2DB9"/>
    <w:rsid w:val="001F2FED"/>
    <w:rsid w:val="001F34A9"/>
    <w:rsid w:val="001F34F7"/>
    <w:rsid w:val="001F350E"/>
    <w:rsid w:val="001F393A"/>
    <w:rsid w:val="001F3D47"/>
    <w:rsid w:val="001F3D66"/>
    <w:rsid w:val="001F4602"/>
    <w:rsid w:val="001F4628"/>
    <w:rsid w:val="001F4758"/>
    <w:rsid w:val="001F4A0C"/>
    <w:rsid w:val="001F4D97"/>
    <w:rsid w:val="001F4E27"/>
    <w:rsid w:val="001F4EE1"/>
    <w:rsid w:val="001F50A4"/>
    <w:rsid w:val="001F524F"/>
    <w:rsid w:val="001F5425"/>
    <w:rsid w:val="001F5817"/>
    <w:rsid w:val="001F6143"/>
    <w:rsid w:val="001F6257"/>
    <w:rsid w:val="001F698F"/>
    <w:rsid w:val="001F6C4F"/>
    <w:rsid w:val="001F6E25"/>
    <w:rsid w:val="001F7713"/>
    <w:rsid w:val="001F7899"/>
    <w:rsid w:val="001F7959"/>
    <w:rsid w:val="002001E8"/>
    <w:rsid w:val="00200431"/>
    <w:rsid w:val="002006B0"/>
    <w:rsid w:val="00200809"/>
    <w:rsid w:val="0020082C"/>
    <w:rsid w:val="00200D9F"/>
    <w:rsid w:val="00200F3D"/>
    <w:rsid w:val="0020132B"/>
    <w:rsid w:val="00201975"/>
    <w:rsid w:val="00201C3F"/>
    <w:rsid w:val="00201C80"/>
    <w:rsid w:val="002021DE"/>
    <w:rsid w:val="00202568"/>
    <w:rsid w:val="00202AE2"/>
    <w:rsid w:val="00202ED1"/>
    <w:rsid w:val="00202F67"/>
    <w:rsid w:val="00202FD1"/>
    <w:rsid w:val="00203386"/>
    <w:rsid w:val="002036E9"/>
    <w:rsid w:val="002037B8"/>
    <w:rsid w:val="0020396C"/>
    <w:rsid w:val="002039E1"/>
    <w:rsid w:val="00203B49"/>
    <w:rsid w:val="0020490E"/>
    <w:rsid w:val="00204915"/>
    <w:rsid w:val="00204B70"/>
    <w:rsid w:val="002056BD"/>
    <w:rsid w:val="00205801"/>
    <w:rsid w:val="00205C36"/>
    <w:rsid w:val="00205EBB"/>
    <w:rsid w:val="0020600E"/>
    <w:rsid w:val="0020615E"/>
    <w:rsid w:val="00206561"/>
    <w:rsid w:val="00206592"/>
    <w:rsid w:val="0020685B"/>
    <w:rsid w:val="0020695A"/>
    <w:rsid w:val="002069D1"/>
    <w:rsid w:val="00206A16"/>
    <w:rsid w:val="00206D44"/>
    <w:rsid w:val="002070AC"/>
    <w:rsid w:val="002073FA"/>
    <w:rsid w:val="002075B0"/>
    <w:rsid w:val="00207789"/>
    <w:rsid w:val="00207B69"/>
    <w:rsid w:val="00207DB7"/>
    <w:rsid w:val="00207F2F"/>
    <w:rsid w:val="00207FE0"/>
    <w:rsid w:val="0021022F"/>
    <w:rsid w:val="00210556"/>
    <w:rsid w:val="00210742"/>
    <w:rsid w:val="002107F5"/>
    <w:rsid w:val="002109C8"/>
    <w:rsid w:val="00210F1E"/>
    <w:rsid w:val="00211875"/>
    <w:rsid w:val="00211B9E"/>
    <w:rsid w:val="0021280F"/>
    <w:rsid w:val="0021288F"/>
    <w:rsid w:val="00212C0A"/>
    <w:rsid w:val="00212C64"/>
    <w:rsid w:val="0021311F"/>
    <w:rsid w:val="00213E5C"/>
    <w:rsid w:val="00213EE9"/>
    <w:rsid w:val="0021422A"/>
    <w:rsid w:val="002144B9"/>
    <w:rsid w:val="0021466C"/>
    <w:rsid w:val="002146E7"/>
    <w:rsid w:val="00214BAC"/>
    <w:rsid w:val="00214DA8"/>
    <w:rsid w:val="00214DD6"/>
    <w:rsid w:val="00214FBA"/>
    <w:rsid w:val="0021526C"/>
    <w:rsid w:val="00215BA0"/>
    <w:rsid w:val="00215DE3"/>
    <w:rsid w:val="00216616"/>
    <w:rsid w:val="00216BF3"/>
    <w:rsid w:val="00216CB4"/>
    <w:rsid w:val="00216F2B"/>
    <w:rsid w:val="00217009"/>
    <w:rsid w:val="002172B7"/>
    <w:rsid w:val="0021744D"/>
    <w:rsid w:val="00217836"/>
    <w:rsid w:val="002179C9"/>
    <w:rsid w:val="002205F0"/>
    <w:rsid w:val="00220C21"/>
    <w:rsid w:val="00220D05"/>
    <w:rsid w:val="00220D08"/>
    <w:rsid w:val="00220E89"/>
    <w:rsid w:val="0022108A"/>
    <w:rsid w:val="00221306"/>
    <w:rsid w:val="00221504"/>
    <w:rsid w:val="0022161E"/>
    <w:rsid w:val="00221E70"/>
    <w:rsid w:val="0022270F"/>
    <w:rsid w:val="002229C4"/>
    <w:rsid w:val="00222BB8"/>
    <w:rsid w:val="00222D13"/>
    <w:rsid w:val="00222E09"/>
    <w:rsid w:val="00223434"/>
    <w:rsid w:val="002235AD"/>
    <w:rsid w:val="00223A09"/>
    <w:rsid w:val="00223BDE"/>
    <w:rsid w:val="0022431D"/>
    <w:rsid w:val="002247A6"/>
    <w:rsid w:val="00224CAF"/>
    <w:rsid w:val="002250BB"/>
    <w:rsid w:val="00225268"/>
    <w:rsid w:val="00225A28"/>
    <w:rsid w:val="00225E4A"/>
    <w:rsid w:val="002260AE"/>
    <w:rsid w:val="00226133"/>
    <w:rsid w:val="002265CD"/>
    <w:rsid w:val="00226AAF"/>
    <w:rsid w:val="00226EE6"/>
    <w:rsid w:val="0022707D"/>
    <w:rsid w:val="00227092"/>
    <w:rsid w:val="002273C2"/>
    <w:rsid w:val="00227469"/>
    <w:rsid w:val="002275CE"/>
    <w:rsid w:val="00227E66"/>
    <w:rsid w:val="00230473"/>
    <w:rsid w:val="0023088E"/>
    <w:rsid w:val="00230D97"/>
    <w:rsid w:val="00230DCA"/>
    <w:rsid w:val="0023112D"/>
    <w:rsid w:val="002314CA"/>
    <w:rsid w:val="00231DC6"/>
    <w:rsid w:val="00231F92"/>
    <w:rsid w:val="002321A1"/>
    <w:rsid w:val="00232973"/>
    <w:rsid w:val="002329DC"/>
    <w:rsid w:val="00232B30"/>
    <w:rsid w:val="00232FEF"/>
    <w:rsid w:val="00233210"/>
    <w:rsid w:val="00233292"/>
    <w:rsid w:val="00233AC6"/>
    <w:rsid w:val="00233FD3"/>
    <w:rsid w:val="00234035"/>
    <w:rsid w:val="0023447C"/>
    <w:rsid w:val="0023464B"/>
    <w:rsid w:val="00234724"/>
    <w:rsid w:val="002347B7"/>
    <w:rsid w:val="00234FC8"/>
    <w:rsid w:val="0023540D"/>
    <w:rsid w:val="002358D6"/>
    <w:rsid w:val="002359E4"/>
    <w:rsid w:val="00235A75"/>
    <w:rsid w:val="00235A81"/>
    <w:rsid w:val="00235B76"/>
    <w:rsid w:val="00235FCF"/>
    <w:rsid w:val="002360E5"/>
    <w:rsid w:val="00236153"/>
    <w:rsid w:val="00236337"/>
    <w:rsid w:val="00236405"/>
    <w:rsid w:val="002371E7"/>
    <w:rsid w:val="0023764A"/>
    <w:rsid w:val="00237767"/>
    <w:rsid w:val="00237AE0"/>
    <w:rsid w:val="00237EE4"/>
    <w:rsid w:val="0024002C"/>
    <w:rsid w:val="0024003F"/>
    <w:rsid w:val="00240264"/>
    <w:rsid w:val="002403EB"/>
    <w:rsid w:val="00240AE4"/>
    <w:rsid w:val="00240D2C"/>
    <w:rsid w:val="00240E0A"/>
    <w:rsid w:val="00241216"/>
    <w:rsid w:val="00241334"/>
    <w:rsid w:val="0024188A"/>
    <w:rsid w:val="002419B7"/>
    <w:rsid w:val="0024212D"/>
    <w:rsid w:val="0024231E"/>
    <w:rsid w:val="002426FE"/>
    <w:rsid w:val="00243523"/>
    <w:rsid w:val="0024361B"/>
    <w:rsid w:val="002436C8"/>
    <w:rsid w:val="00243759"/>
    <w:rsid w:val="00243823"/>
    <w:rsid w:val="002438AC"/>
    <w:rsid w:val="00243A49"/>
    <w:rsid w:val="002441D3"/>
    <w:rsid w:val="0024439F"/>
    <w:rsid w:val="0024448D"/>
    <w:rsid w:val="00244640"/>
    <w:rsid w:val="00244E68"/>
    <w:rsid w:val="002452A1"/>
    <w:rsid w:val="002452C5"/>
    <w:rsid w:val="002455F2"/>
    <w:rsid w:val="00245C32"/>
    <w:rsid w:val="00245CE3"/>
    <w:rsid w:val="00245EED"/>
    <w:rsid w:val="002461D7"/>
    <w:rsid w:val="00246A3B"/>
    <w:rsid w:val="00246BE9"/>
    <w:rsid w:val="00246D83"/>
    <w:rsid w:val="002470AA"/>
    <w:rsid w:val="00247183"/>
    <w:rsid w:val="0024746A"/>
    <w:rsid w:val="002476D4"/>
    <w:rsid w:val="002477A2"/>
    <w:rsid w:val="0024791D"/>
    <w:rsid w:val="00247A99"/>
    <w:rsid w:val="00247B0F"/>
    <w:rsid w:val="00247D42"/>
    <w:rsid w:val="00247DE7"/>
    <w:rsid w:val="00247F04"/>
    <w:rsid w:val="00250082"/>
    <w:rsid w:val="002500CA"/>
    <w:rsid w:val="00250513"/>
    <w:rsid w:val="0025110A"/>
    <w:rsid w:val="00251173"/>
    <w:rsid w:val="002513BE"/>
    <w:rsid w:val="002513D4"/>
    <w:rsid w:val="002514EF"/>
    <w:rsid w:val="002519B4"/>
    <w:rsid w:val="00251C0D"/>
    <w:rsid w:val="00251C2E"/>
    <w:rsid w:val="00251FB2"/>
    <w:rsid w:val="00252054"/>
    <w:rsid w:val="00252250"/>
    <w:rsid w:val="002523B4"/>
    <w:rsid w:val="00252488"/>
    <w:rsid w:val="002527A6"/>
    <w:rsid w:val="0025297F"/>
    <w:rsid w:val="00252B46"/>
    <w:rsid w:val="002530D2"/>
    <w:rsid w:val="0025338F"/>
    <w:rsid w:val="00253859"/>
    <w:rsid w:val="00253DFE"/>
    <w:rsid w:val="0025415A"/>
    <w:rsid w:val="00254447"/>
    <w:rsid w:val="00254CBE"/>
    <w:rsid w:val="00254EC6"/>
    <w:rsid w:val="00254F29"/>
    <w:rsid w:val="00254F6D"/>
    <w:rsid w:val="00254F8C"/>
    <w:rsid w:val="002550F5"/>
    <w:rsid w:val="0025524E"/>
    <w:rsid w:val="00255298"/>
    <w:rsid w:val="0025538D"/>
    <w:rsid w:val="002553B8"/>
    <w:rsid w:val="00255B7F"/>
    <w:rsid w:val="00255D40"/>
    <w:rsid w:val="00255D5D"/>
    <w:rsid w:val="00256194"/>
    <w:rsid w:val="002566BA"/>
    <w:rsid w:val="002566C4"/>
    <w:rsid w:val="00256AF6"/>
    <w:rsid w:val="00256B80"/>
    <w:rsid w:val="00256D46"/>
    <w:rsid w:val="00256E2D"/>
    <w:rsid w:val="00256F52"/>
    <w:rsid w:val="0025716C"/>
    <w:rsid w:val="0025764E"/>
    <w:rsid w:val="0025775F"/>
    <w:rsid w:val="002578C4"/>
    <w:rsid w:val="00257ADF"/>
    <w:rsid w:val="00257B8F"/>
    <w:rsid w:val="00257D55"/>
    <w:rsid w:val="00257D74"/>
    <w:rsid w:val="00257E30"/>
    <w:rsid w:val="00257F97"/>
    <w:rsid w:val="0026072D"/>
    <w:rsid w:val="00260D5B"/>
    <w:rsid w:val="00261100"/>
    <w:rsid w:val="00261A0E"/>
    <w:rsid w:val="00261A9B"/>
    <w:rsid w:val="00261AC1"/>
    <w:rsid w:val="002622E2"/>
    <w:rsid w:val="00262363"/>
    <w:rsid w:val="0026249B"/>
    <w:rsid w:val="00262BD2"/>
    <w:rsid w:val="00263495"/>
    <w:rsid w:val="002636A4"/>
    <w:rsid w:val="002639C1"/>
    <w:rsid w:val="00263D0F"/>
    <w:rsid w:val="00263D18"/>
    <w:rsid w:val="00264456"/>
    <w:rsid w:val="002648AF"/>
    <w:rsid w:val="00264D1F"/>
    <w:rsid w:val="00264FA3"/>
    <w:rsid w:val="00264FCB"/>
    <w:rsid w:val="00265282"/>
    <w:rsid w:val="00265415"/>
    <w:rsid w:val="00265EDE"/>
    <w:rsid w:val="00265EEF"/>
    <w:rsid w:val="00265F54"/>
    <w:rsid w:val="00266251"/>
    <w:rsid w:val="0026629A"/>
    <w:rsid w:val="002669A5"/>
    <w:rsid w:val="00266C85"/>
    <w:rsid w:val="00266C8F"/>
    <w:rsid w:val="00267071"/>
    <w:rsid w:val="002677D2"/>
    <w:rsid w:val="002677FC"/>
    <w:rsid w:val="00267906"/>
    <w:rsid w:val="00267FAB"/>
    <w:rsid w:val="002701B3"/>
    <w:rsid w:val="002701EE"/>
    <w:rsid w:val="00270644"/>
    <w:rsid w:val="002707FD"/>
    <w:rsid w:val="00270C85"/>
    <w:rsid w:val="00270D2C"/>
    <w:rsid w:val="00270D87"/>
    <w:rsid w:val="00270E99"/>
    <w:rsid w:val="00270F21"/>
    <w:rsid w:val="00271201"/>
    <w:rsid w:val="002713CA"/>
    <w:rsid w:val="002716E7"/>
    <w:rsid w:val="002718D9"/>
    <w:rsid w:val="00271A50"/>
    <w:rsid w:val="00271AED"/>
    <w:rsid w:val="0027235E"/>
    <w:rsid w:val="00272592"/>
    <w:rsid w:val="0027277B"/>
    <w:rsid w:val="002727E8"/>
    <w:rsid w:val="00272B94"/>
    <w:rsid w:val="00273030"/>
    <w:rsid w:val="00273694"/>
    <w:rsid w:val="00273CFC"/>
    <w:rsid w:val="00273DC6"/>
    <w:rsid w:val="00273FE1"/>
    <w:rsid w:val="00274212"/>
    <w:rsid w:val="0027454B"/>
    <w:rsid w:val="00274567"/>
    <w:rsid w:val="002749BC"/>
    <w:rsid w:val="00274C74"/>
    <w:rsid w:val="0027501B"/>
    <w:rsid w:val="00275980"/>
    <w:rsid w:val="00275F1C"/>
    <w:rsid w:val="00275FEB"/>
    <w:rsid w:val="00276920"/>
    <w:rsid w:val="00276931"/>
    <w:rsid w:val="00276B95"/>
    <w:rsid w:val="00276E2E"/>
    <w:rsid w:val="00277370"/>
    <w:rsid w:val="002773B2"/>
    <w:rsid w:val="00277789"/>
    <w:rsid w:val="002777A4"/>
    <w:rsid w:val="00277896"/>
    <w:rsid w:val="00277A38"/>
    <w:rsid w:val="00277A89"/>
    <w:rsid w:val="0028050F"/>
    <w:rsid w:val="00280748"/>
    <w:rsid w:val="002814D4"/>
    <w:rsid w:val="00281621"/>
    <w:rsid w:val="002816FD"/>
    <w:rsid w:val="002817A9"/>
    <w:rsid w:val="002818A8"/>
    <w:rsid w:val="00281A28"/>
    <w:rsid w:val="0028204C"/>
    <w:rsid w:val="002820EA"/>
    <w:rsid w:val="002822C3"/>
    <w:rsid w:val="0028271C"/>
    <w:rsid w:val="00283021"/>
    <w:rsid w:val="00283209"/>
    <w:rsid w:val="002833DA"/>
    <w:rsid w:val="00283582"/>
    <w:rsid w:val="0028368A"/>
    <w:rsid w:val="0028394A"/>
    <w:rsid w:val="002839F0"/>
    <w:rsid w:val="00283ACD"/>
    <w:rsid w:val="00284020"/>
    <w:rsid w:val="0028409B"/>
    <w:rsid w:val="002840F1"/>
    <w:rsid w:val="00284BCD"/>
    <w:rsid w:val="00284E14"/>
    <w:rsid w:val="00285181"/>
    <w:rsid w:val="00285B4B"/>
    <w:rsid w:val="00285D50"/>
    <w:rsid w:val="002860D3"/>
    <w:rsid w:val="002865F2"/>
    <w:rsid w:val="0028668F"/>
    <w:rsid w:val="002868F7"/>
    <w:rsid w:val="00286CB9"/>
    <w:rsid w:val="00287130"/>
    <w:rsid w:val="0028732D"/>
    <w:rsid w:val="00287BB7"/>
    <w:rsid w:val="00287E1C"/>
    <w:rsid w:val="00287E6A"/>
    <w:rsid w:val="00287EE1"/>
    <w:rsid w:val="002901CE"/>
    <w:rsid w:val="00290323"/>
    <w:rsid w:val="002904CF"/>
    <w:rsid w:val="002906C7"/>
    <w:rsid w:val="00290CD4"/>
    <w:rsid w:val="00290EDC"/>
    <w:rsid w:val="00290FED"/>
    <w:rsid w:val="00291204"/>
    <w:rsid w:val="00291361"/>
    <w:rsid w:val="0029157D"/>
    <w:rsid w:val="00291D5F"/>
    <w:rsid w:val="002924A2"/>
    <w:rsid w:val="00292CE1"/>
    <w:rsid w:val="00292E22"/>
    <w:rsid w:val="0029364A"/>
    <w:rsid w:val="0029383A"/>
    <w:rsid w:val="00293EFB"/>
    <w:rsid w:val="00294451"/>
    <w:rsid w:val="002945EE"/>
    <w:rsid w:val="002946E5"/>
    <w:rsid w:val="002947BA"/>
    <w:rsid w:val="00294823"/>
    <w:rsid w:val="00294FDB"/>
    <w:rsid w:val="0029543B"/>
    <w:rsid w:val="002957CB"/>
    <w:rsid w:val="0029635E"/>
    <w:rsid w:val="002966E4"/>
    <w:rsid w:val="00296703"/>
    <w:rsid w:val="002967C2"/>
    <w:rsid w:val="00296C95"/>
    <w:rsid w:val="00296E97"/>
    <w:rsid w:val="002970F3"/>
    <w:rsid w:val="002973CA"/>
    <w:rsid w:val="00297417"/>
    <w:rsid w:val="002975E3"/>
    <w:rsid w:val="00297793"/>
    <w:rsid w:val="00297B1F"/>
    <w:rsid w:val="00297E91"/>
    <w:rsid w:val="002A040A"/>
    <w:rsid w:val="002A07FC"/>
    <w:rsid w:val="002A0955"/>
    <w:rsid w:val="002A09C4"/>
    <w:rsid w:val="002A0AAE"/>
    <w:rsid w:val="002A145F"/>
    <w:rsid w:val="002A199E"/>
    <w:rsid w:val="002A20AC"/>
    <w:rsid w:val="002A24DE"/>
    <w:rsid w:val="002A2958"/>
    <w:rsid w:val="002A2D08"/>
    <w:rsid w:val="002A306E"/>
    <w:rsid w:val="002A3087"/>
    <w:rsid w:val="002A37BA"/>
    <w:rsid w:val="002A38AD"/>
    <w:rsid w:val="002A39A6"/>
    <w:rsid w:val="002A39E3"/>
    <w:rsid w:val="002A3A98"/>
    <w:rsid w:val="002A3C6E"/>
    <w:rsid w:val="002A468C"/>
    <w:rsid w:val="002A4BC5"/>
    <w:rsid w:val="002A4C13"/>
    <w:rsid w:val="002A4D89"/>
    <w:rsid w:val="002A4E6A"/>
    <w:rsid w:val="002A4F7A"/>
    <w:rsid w:val="002A51D5"/>
    <w:rsid w:val="002A56A9"/>
    <w:rsid w:val="002A5CEA"/>
    <w:rsid w:val="002A611A"/>
    <w:rsid w:val="002A647B"/>
    <w:rsid w:val="002A6763"/>
    <w:rsid w:val="002A6855"/>
    <w:rsid w:val="002A6880"/>
    <w:rsid w:val="002A7355"/>
    <w:rsid w:val="002A7363"/>
    <w:rsid w:val="002A739D"/>
    <w:rsid w:val="002A74AC"/>
    <w:rsid w:val="002A759A"/>
    <w:rsid w:val="002A7794"/>
    <w:rsid w:val="002A7A67"/>
    <w:rsid w:val="002A7ACA"/>
    <w:rsid w:val="002A7E85"/>
    <w:rsid w:val="002B0232"/>
    <w:rsid w:val="002B03D1"/>
    <w:rsid w:val="002B06BB"/>
    <w:rsid w:val="002B189C"/>
    <w:rsid w:val="002B1DD2"/>
    <w:rsid w:val="002B1E65"/>
    <w:rsid w:val="002B1F95"/>
    <w:rsid w:val="002B217F"/>
    <w:rsid w:val="002B2412"/>
    <w:rsid w:val="002B28BD"/>
    <w:rsid w:val="002B2F0B"/>
    <w:rsid w:val="002B3466"/>
    <w:rsid w:val="002B36D3"/>
    <w:rsid w:val="002B4025"/>
    <w:rsid w:val="002B44CB"/>
    <w:rsid w:val="002B519A"/>
    <w:rsid w:val="002B5738"/>
    <w:rsid w:val="002B5CE8"/>
    <w:rsid w:val="002B5FA4"/>
    <w:rsid w:val="002B606C"/>
    <w:rsid w:val="002B6136"/>
    <w:rsid w:val="002B62B4"/>
    <w:rsid w:val="002B664F"/>
    <w:rsid w:val="002B6720"/>
    <w:rsid w:val="002B6A1C"/>
    <w:rsid w:val="002B6AE4"/>
    <w:rsid w:val="002B737B"/>
    <w:rsid w:val="002B74E0"/>
    <w:rsid w:val="002B7542"/>
    <w:rsid w:val="002B7915"/>
    <w:rsid w:val="002B7951"/>
    <w:rsid w:val="002B79A9"/>
    <w:rsid w:val="002C05BC"/>
    <w:rsid w:val="002C05F9"/>
    <w:rsid w:val="002C0EE2"/>
    <w:rsid w:val="002C1204"/>
    <w:rsid w:val="002C125E"/>
    <w:rsid w:val="002C14BD"/>
    <w:rsid w:val="002C1557"/>
    <w:rsid w:val="002C1576"/>
    <w:rsid w:val="002C17BB"/>
    <w:rsid w:val="002C1CB0"/>
    <w:rsid w:val="002C1DB0"/>
    <w:rsid w:val="002C22A0"/>
    <w:rsid w:val="002C26AD"/>
    <w:rsid w:val="002C2B74"/>
    <w:rsid w:val="002C2C26"/>
    <w:rsid w:val="002C2D44"/>
    <w:rsid w:val="002C34E3"/>
    <w:rsid w:val="002C363D"/>
    <w:rsid w:val="002C371F"/>
    <w:rsid w:val="002C3724"/>
    <w:rsid w:val="002C3799"/>
    <w:rsid w:val="002C3998"/>
    <w:rsid w:val="002C3CA2"/>
    <w:rsid w:val="002C3E49"/>
    <w:rsid w:val="002C3F7C"/>
    <w:rsid w:val="002C401E"/>
    <w:rsid w:val="002C4032"/>
    <w:rsid w:val="002C4C2D"/>
    <w:rsid w:val="002C4DC5"/>
    <w:rsid w:val="002C4E5E"/>
    <w:rsid w:val="002C4FC1"/>
    <w:rsid w:val="002C51A3"/>
    <w:rsid w:val="002C51F0"/>
    <w:rsid w:val="002C53DF"/>
    <w:rsid w:val="002C5712"/>
    <w:rsid w:val="002C57FC"/>
    <w:rsid w:val="002C5B76"/>
    <w:rsid w:val="002C60F7"/>
    <w:rsid w:val="002C61D8"/>
    <w:rsid w:val="002C643A"/>
    <w:rsid w:val="002C6C62"/>
    <w:rsid w:val="002C7747"/>
    <w:rsid w:val="002C7769"/>
    <w:rsid w:val="002C7FA2"/>
    <w:rsid w:val="002C7FD9"/>
    <w:rsid w:val="002D009E"/>
    <w:rsid w:val="002D00B5"/>
    <w:rsid w:val="002D0206"/>
    <w:rsid w:val="002D0267"/>
    <w:rsid w:val="002D0624"/>
    <w:rsid w:val="002D0878"/>
    <w:rsid w:val="002D09A7"/>
    <w:rsid w:val="002D0AB4"/>
    <w:rsid w:val="002D0BD1"/>
    <w:rsid w:val="002D0C96"/>
    <w:rsid w:val="002D0F23"/>
    <w:rsid w:val="002D1223"/>
    <w:rsid w:val="002D18FE"/>
    <w:rsid w:val="002D1941"/>
    <w:rsid w:val="002D2084"/>
    <w:rsid w:val="002D257E"/>
    <w:rsid w:val="002D29D4"/>
    <w:rsid w:val="002D2B2A"/>
    <w:rsid w:val="002D2C1E"/>
    <w:rsid w:val="002D2D5F"/>
    <w:rsid w:val="002D2E3B"/>
    <w:rsid w:val="002D2F71"/>
    <w:rsid w:val="002D31BD"/>
    <w:rsid w:val="002D3298"/>
    <w:rsid w:val="002D334C"/>
    <w:rsid w:val="002D3666"/>
    <w:rsid w:val="002D38EE"/>
    <w:rsid w:val="002D3B97"/>
    <w:rsid w:val="002D3F66"/>
    <w:rsid w:val="002D40A5"/>
    <w:rsid w:val="002D450B"/>
    <w:rsid w:val="002D4553"/>
    <w:rsid w:val="002D4833"/>
    <w:rsid w:val="002D48DC"/>
    <w:rsid w:val="002D4B99"/>
    <w:rsid w:val="002D5280"/>
    <w:rsid w:val="002D5320"/>
    <w:rsid w:val="002D533C"/>
    <w:rsid w:val="002D549B"/>
    <w:rsid w:val="002D5565"/>
    <w:rsid w:val="002D55AB"/>
    <w:rsid w:val="002D59BC"/>
    <w:rsid w:val="002D5B2F"/>
    <w:rsid w:val="002D5D9B"/>
    <w:rsid w:val="002D5DE6"/>
    <w:rsid w:val="002D63A8"/>
    <w:rsid w:val="002D641D"/>
    <w:rsid w:val="002D6670"/>
    <w:rsid w:val="002D6768"/>
    <w:rsid w:val="002D68B4"/>
    <w:rsid w:val="002D6AEA"/>
    <w:rsid w:val="002D6DCF"/>
    <w:rsid w:val="002D6F1B"/>
    <w:rsid w:val="002D75CE"/>
    <w:rsid w:val="002D77B6"/>
    <w:rsid w:val="002D7895"/>
    <w:rsid w:val="002D7916"/>
    <w:rsid w:val="002D79BE"/>
    <w:rsid w:val="002D7E1C"/>
    <w:rsid w:val="002E06B9"/>
    <w:rsid w:val="002E08BB"/>
    <w:rsid w:val="002E0A0E"/>
    <w:rsid w:val="002E0C32"/>
    <w:rsid w:val="002E101A"/>
    <w:rsid w:val="002E15CB"/>
    <w:rsid w:val="002E1987"/>
    <w:rsid w:val="002E1A96"/>
    <w:rsid w:val="002E1FE8"/>
    <w:rsid w:val="002E29D4"/>
    <w:rsid w:val="002E2A07"/>
    <w:rsid w:val="002E2A2A"/>
    <w:rsid w:val="002E2A41"/>
    <w:rsid w:val="002E2AC2"/>
    <w:rsid w:val="002E2BB8"/>
    <w:rsid w:val="002E2D40"/>
    <w:rsid w:val="002E2F5A"/>
    <w:rsid w:val="002E3984"/>
    <w:rsid w:val="002E39D5"/>
    <w:rsid w:val="002E4ACB"/>
    <w:rsid w:val="002E4B22"/>
    <w:rsid w:val="002E4ECB"/>
    <w:rsid w:val="002E4ECE"/>
    <w:rsid w:val="002E4F25"/>
    <w:rsid w:val="002E50D7"/>
    <w:rsid w:val="002E518C"/>
    <w:rsid w:val="002E5278"/>
    <w:rsid w:val="002E57BB"/>
    <w:rsid w:val="002E57EF"/>
    <w:rsid w:val="002E5F9D"/>
    <w:rsid w:val="002E68FA"/>
    <w:rsid w:val="002E6C38"/>
    <w:rsid w:val="002E6ED8"/>
    <w:rsid w:val="002E6F7D"/>
    <w:rsid w:val="002E7193"/>
    <w:rsid w:val="002E737F"/>
    <w:rsid w:val="002E755E"/>
    <w:rsid w:val="002E75C7"/>
    <w:rsid w:val="002E7769"/>
    <w:rsid w:val="002E7E40"/>
    <w:rsid w:val="002E7E51"/>
    <w:rsid w:val="002F0051"/>
    <w:rsid w:val="002F00C8"/>
    <w:rsid w:val="002F04E4"/>
    <w:rsid w:val="002F07CE"/>
    <w:rsid w:val="002F0816"/>
    <w:rsid w:val="002F0832"/>
    <w:rsid w:val="002F0BF3"/>
    <w:rsid w:val="002F1446"/>
    <w:rsid w:val="002F14BA"/>
    <w:rsid w:val="002F1698"/>
    <w:rsid w:val="002F191C"/>
    <w:rsid w:val="002F1BF0"/>
    <w:rsid w:val="002F1CDC"/>
    <w:rsid w:val="002F210E"/>
    <w:rsid w:val="002F2294"/>
    <w:rsid w:val="002F22AB"/>
    <w:rsid w:val="002F23B8"/>
    <w:rsid w:val="002F2CB9"/>
    <w:rsid w:val="002F3439"/>
    <w:rsid w:val="002F37DD"/>
    <w:rsid w:val="002F3BAD"/>
    <w:rsid w:val="002F40A7"/>
    <w:rsid w:val="002F4318"/>
    <w:rsid w:val="002F4666"/>
    <w:rsid w:val="002F475D"/>
    <w:rsid w:val="002F489B"/>
    <w:rsid w:val="002F4CEB"/>
    <w:rsid w:val="002F51D1"/>
    <w:rsid w:val="002F572B"/>
    <w:rsid w:val="002F57C8"/>
    <w:rsid w:val="002F5AA7"/>
    <w:rsid w:val="002F5AD1"/>
    <w:rsid w:val="002F5E81"/>
    <w:rsid w:val="002F5F11"/>
    <w:rsid w:val="002F6364"/>
    <w:rsid w:val="002F6A94"/>
    <w:rsid w:val="002F6C75"/>
    <w:rsid w:val="002F6C7B"/>
    <w:rsid w:val="002F6ED3"/>
    <w:rsid w:val="002F75EA"/>
    <w:rsid w:val="002F7610"/>
    <w:rsid w:val="002F7880"/>
    <w:rsid w:val="002F7CAF"/>
    <w:rsid w:val="002F7D7F"/>
    <w:rsid w:val="00300442"/>
    <w:rsid w:val="00300457"/>
    <w:rsid w:val="00300C20"/>
    <w:rsid w:val="00301309"/>
    <w:rsid w:val="0030136A"/>
    <w:rsid w:val="003018B9"/>
    <w:rsid w:val="00302049"/>
    <w:rsid w:val="00302344"/>
    <w:rsid w:val="00302618"/>
    <w:rsid w:val="0030261A"/>
    <w:rsid w:val="00302737"/>
    <w:rsid w:val="003027AF"/>
    <w:rsid w:val="003028EF"/>
    <w:rsid w:val="003029ED"/>
    <w:rsid w:val="00302B69"/>
    <w:rsid w:val="00302E57"/>
    <w:rsid w:val="00303017"/>
    <w:rsid w:val="00303618"/>
    <w:rsid w:val="00303833"/>
    <w:rsid w:val="00303F2D"/>
    <w:rsid w:val="003040C7"/>
    <w:rsid w:val="003044B5"/>
    <w:rsid w:val="00304782"/>
    <w:rsid w:val="00304ABF"/>
    <w:rsid w:val="00304B51"/>
    <w:rsid w:val="00304C52"/>
    <w:rsid w:val="00305138"/>
    <w:rsid w:val="003057AE"/>
    <w:rsid w:val="003058A5"/>
    <w:rsid w:val="00306147"/>
    <w:rsid w:val="003063BD"/>
    <w:rsid w:val="0030648B"/>
    <w:rsid w:val="00306587"/>
    <w:rsid w:val="00306A3D"/>
    <w:rsid w:val="00306D67"/>
    <w:rsid w:val="00306D6D"/>
    <w:rsid w:val="00307C76"/>
    <w:rsid w:val="00307CC1"/>
    <w:rsid w:val="00307DB5"/>
    <w:rsid w:val="00310021"/>
    <w:rsid w:val="003100A7"/>
    <w:rsid w:val="00310137"/>
    <w:rsid w:val="00310269"/>
    <w:rsid w:val="003109D4"/>
    <w:rsid w:val="00310AE4"/>
    <w:rsid w:val="00310B6E"/>
    <w:rsid w:val="00310C9C"/>
    <w:rsid w:val="00310E31"/>
    <w:rsid w:val="00310F9D"/>
    <w:rsid w:val="00310FDB"/>
    <w:rsid w:val="00311323"/>
    <w:rsid w:val="00311764"/>
    <w:rsid w:val="00311900"/>
    <w:rsid w:val="0031191D"/>
    <w:rsid w:val="00311D32"/>
    <w:rsid w:val="00311D3B"/>
    <w:rsid w:val="00311ECB"/>
    <w:rsid w:val="00311F7D"/>
    <w:rsid w:val="003123B0"/>
    <w:rsid w:val="003125FB"/>
    <w:rsid w:val="0031262E"/>
    <w:rsid w:val="00312923"/>
    <w:rsid w:val="00312A05"/>
    <w:rsid w:val="00312F1D"/>
    <w:rsid w:val="00313182"/>
    <w:rsid w:val="00313570"/>
    <w:rsid w:val="0031418B"/>
    <w:rsid w:val="003141A2"/>
    <w:rsid w:val="0031427F"/>
    <w:rsid w:val="003142FB"/>
    <w:rsid w:val="00314475"/>
    <w:rsid w:val="00314A6C"/>
    <w:rsid w:val="00314C5D"/>
    <w:rsid w:val="00315600"/>
    <w:rsid w:val="00315606"/>
    <w:rsid w:val="00315A61"/>
    <w:rsid w:val="00315C3C"/>
    <w:rsid w:val="00316C00"/>
    <w:rsid w:val="0031728B"/>
    <w:rsid w:val="00317312"/>
    <w:rsid w:val="0031733A"/>
    <w:rsid w:val="0031742E"/>
    <w:rsid w:val="00317629"/>
    <w:rsid w:val="0031771B"/>
    <w:rsid w:val="003178C6"/>
    <w:rsid w:val="00317B67"/>
    <w:rsid w:val="00317C36"/>
    <w:rsid w:val="00317F36"/>
    <w:rsid w:val="00317FDB"/>
    <w:rsid w:val="00320095"/>
    <w:rsid w:val="00320205"/>
    <w:rsid w:val="00320B97"/>
    <w:rsid w:val="00320BF1"/>
    <w:rsid w:val="00320EC2"/>
    <w:rsid w:val="00320EC5"/>
    <w:rsid w:val="003210CA"/>
    <w:rsid w:val="003212CA"/>
    <w:rsid w:val="0032172C"/>
    <w:rsid w:val="00321C3B"/>
    <w:rsid w:val="00321F6C"/>
    <w:rsid w:val="003223FE"/>
    <w:rsid w:val="00322428"/>
    <w:rsid w:val="00322D5F"/>
    <w:rsid w:val="00323142"/>
    <w:rsid w:val="003237AF"/>
    <w:rsid w:val="00323961"/>
    <w:rsid w:val="00323F1C"/>
    <w:rsid w:val="003245E3"/>
    <w:rsid w:val="00324A48"/>
    <w:rsid w:val="00324FEB"/>
    <w:rsid w:val="00325057"/>
    <w:rsid w:val="003252F7"/>
    <w:rsid w:val="0032561F"/>
    <w:rsid w:val="003257FB"/>
    <w:rsid w:val="0032591E"/>
    <w:rsid w:val="00325E6C"/>
    <w:rsid w:val="00326426"/>
    <w:rsid w:val="00326982"/>
    <w:rsid w:val="00326A6E"/>
    <w:rsid w:val="00326C08"/>
    <w:rsid w:val="003271F9"/>
    <w:rsid w:val="0032729C"/>
    <w:rsid w:val="003272AE"/>
    <w:rsid w:val="00327370"/>
    <w:rsid w:val="003273D1"/>
    <w:rsid w:val="0032786B"/>
    <w:rsid w:val="00327DF3"/>
    <w:rsid w:val="0033072A"/>
    <w:rsid w:val="003315D1"/>
    <w:rsid w:val="003319F2"/>
    <w:rsid w:val="00331AD0"/>
    <w:rsid w:val="00331AF7"/>
    <w:rsid w:val="00331EAF"/>
    <w:rsid w:val="00332AD0"/>
    <w:rsid w:val="00332D3E"/>
    <w:rsid w:val="0033318D"/>
    <w:rsid w:val="0033356F"/>
    <w:rsid w:val="00333656"/>
    <w:rsid w:val="00333FA7"/>
    <w:rsid w:val="00333FDE"/>
    <w:rsid w:val="0033419D"/>
    <w:rsid w:val="00334309"/>
    <w:rsid w:val="00334549"/>
    <w:rsid w:val="003345A1"/>
    <w:rsid w:val="003349D6"/>
    <w:rsid w:val="00334A98"/>
    <w:rsid w:val="00334B93"/>
    <w:rsid w:val="00334C3D"/>
    <w:rsid w:val="00334EFC"/>
    <w:rsid w:val="003352C9"/>
    <w:rsid w:val="00335857"/>
    <w:rsid w:val="003359BB"/>
    <w:rsid w:val="00335E42"/>
    <w:rsid w:val="00336151"/>
    <w:rsid w:val="00336243"/>
    <w:rsid w:val="00336869"/>
    <w:rsid w:val="00336AF9"/>
    <w:rsid w:val="00337881"/>
    <w:rsid w:val="00337A7E"/>
    <w:rsid w:val="00340486"/>
    <w:rsid w:val="00340910"/>
    <w:rsid w:val="00340B9E"/>
    <w:rsid w:val="00340BF8"/>
    <w:rsid w:val="00340C6B"/>
    <w:rsid w:val="003411CF"/>
    <w:rsid w:val="00341663"/>
    <w:rsid w:val="003417E2"/>
    <w:rsid w:val="00341BB8"/>
    <w:rsid w:val="00341FA5"/>
    <w:rsid w:val="003421C6"/>
    <w:rsid w:val="00342300"/>
    <w:rsid w:val="003426F2"/>
    <w:rsid w:val="00342839"/>
    <w:rsid w:val="00342944"/>
    <w:rsid w:val="00342B89"/>
    <w:rsid w:val="003430F8"/>
    <w:rsid w:val="00343557"/>
    <w:rsid w:val="00343606"/>
    <w:rsid w:val="003437C7"/>
    <w:rsid w:val="00343C55"/>
    <w:rsid w:val="00343D53"/>
    <w:rsid w:val="003449F1"/>
    <w:rsid w:val="00344B20"/>
    <w:rsid w:val="00344B87"/>
    <w:rsid w:val="00344D6F"/>
    <w:rsid w:val="00344E88"/>
    <w:rsid w:val="00345113"/>
    <w:rsid w:val="0034554D"/>
    <w:rsid w:val="0034576E"/>
    <w:rsid w:val="003457E2"/>
    <w:rsid w:val="003459A7"/>
    <w:rsid w:val="00345EB6"/>
    <w:rsid w:val="00345F53"/>
    <w:rsid w:val="003460C4"/>
    <w:rsid w:val="00346532"/>
    <w:rsid w:val="003465AF"/>
    <w:rsid w:val="00346C8E"/>
    <w:rsid w:val="003476CC"/>
    <w:rsid w:val="00347A8B"/>
    <w:rsid w:val="00347D7A"/>
    <w:rsid w:val="00347F87"/>
    <w:rsid w:val="0035094B"/>
    <w:rsid w:val="00350BCC"/>
    <w:rsid w:val="00350D65"/>
    <w:rsid w:val="00350F58"/>
    <w:rsid w:val="00351108"/>
    <w:rsid w:val="003511BC"/>
    <w:rsid w:val="003515ED"/>
    <w:rsid w:val="0035190C"/>
    <w:rsid w:val="00351991"/>
    <w:rsid w:val="003519BD"/>
    <w:rsid w:val="00351CAE"/>
    <w:rsid w:val="00351F1B"/>
    <w:rsid w:val="00352670"/>
    <w:rsid w:val="00352722"/>
    <w:rsid w:val="00352E70"/>
    <w:rsid w:val="00353116"/>
    <w:rsid w:val="00353193"/>
    <w:rsid w:val="00353226"/>
    <w:rsid w:val="003533E2"/>
    <w:rsid w:val="00353930"/>
    <w:rsid w:val="0035414C"/>
    <w:rsid w:val="0035421E"/>
    <w:rsid w:val="00354666"/>
    <w:rsid w:val="00354A56"/>
    <w:rsid w:val="00354B6F"/>
    <w:rsid w:val="00355A18"/>
    <w:rsid w:val="00355C91"/>
    <w:rsid w:val="00355CEB"/>
    <w:rsid w:val="00355DDA"/>
    <w:rsid w:val="00356129"/>
    <w:rsid w:val="003564DF"/>
    <w:rsid w:val="00356B3C"/>
    <w:rsid w:val="00356D82"/>
    <w:rsid w:val="00357267"/>
    <w:rsid w:val="003573A0"/>
    <w:rsid w:val="003574BD"/>
    <w:rsid w:val="003574FC"/>
    <w:rsid w:val="00357CAA"/>
    <w:rsid w:val="003600C2"/>
    <w:rsid w:val="003607F4"/>
    <w:rsid w:val="00360853"/>
    <w:rsid w:val="003608E3"/>
    <w:rsid w:val="00360A7D"/>
    <w:rsid w:val="00360A80"/>
    <w:rsid w:val="00361206"/>
    <w:rsid w:val="0036121D"/>
    <w:rsid w:val="003613E7"/>
    <w:rsid w:val="003615A9"/>
    <w:rsid w:val="00361CB2"/>
    <w:rsid w:val="00361FBF"/>
    <w:rsid w:val="003621E9"/>
    <w:rsid w:val="003624E4"/>
    <w:rsid w:val="00362A6D"/>
    <w:rsid w:val="0036345E"/>
    <w:rsid w:val="003636BC"/>
    <w:rsid w:val="003639D3"/>
    <w:rsid w:val="00364597"/>
    <w:rsid w:val="00364A4E"/>
    <w:rsid w:val="00364B6B"/>
    <w:rsid w:val="00364D72"/>
    <w:rsid w:val="00364E0D"/>
    <w:rsid w:val="00364F96"/>
    <w:rsid w:val="00365299"/>
    <w:rsid w:val="003653DD"/>
    <w:rsid w:val="00365661"/>
    <w:rsid w:val="003658D3"/>
    <w:rsid w:val="003668DC"/>
    <w:rsid w:val="003669C0"/>
    <w:rsid w:val="0036723B"/>
    <w:rsid w:val="00367821"/>
    <w:rsid w:val="00367A7B"/>
    <w:rsid w:val="00367BF0"/>
    <w:rsid w:val="003702A1"/>
    <w:rsid w:val="003702C6"/>
    <w:rsid w:val="003703DE"/>
    <w:rsid w:val="00370580"/>
    <w:rsid w:val="00370B1E"/>
    <w:rsid w:val="00370C7F"/>
    <w:rsid w:val="003711BA"/>
    <w:rsid w:val="003715FE"/>
    <w:rsid w:val="00371867"/>
    <w:rsid w:val="0037199C"/>
    <w:rsid w:val="00371C30"/>
    <w:rsid w:val="00371C78"/>
    <w:rsid w:val="0037213E"/>
    <w:rsid w:val="003722AB"/>
    <w:rsid w:val="00372359"/>
    <w:rsid w:val="0037268C"/>
    <w:rsid w:val="00372919"/>
    <w:rsid w:val="00372B3C"/>
    <w:rsid w:val="00372FCD"/>
    <w:rsid w:val="00373339"/>
    <w:rsid w:val="003734F9"/>
    <w:rsid w:val="003738D9"/>
    <w:rsid w:val="00373971"/>
    <w:rsid w:val="003739D8"/>
    <w:rsid w:val="00373EFC"/>
    <w:rsid w:val="0037433A"/>
    <w:rsid w:val="003748CC"/>
    <w:rsid w:val="00374B55"/>
    <w:rsid w:val="00374BDD"/>
    <w:rsid w:val="003754B5"/>
    <w:rsid w:val="003756ED"/>
    <w:rsid w:val="00375858"/>
    <w:rsid w:val="00375BF5"/>
    <w:rsid w:val="00375F3D"/>
    <w:rsid w:val="00376107"/>
    <w:rsid w:val="00376262"/>
    <w:rsid w:val="00376311"/>
    <w:rsid w:val="0037654C"/>
    <w:rsid w:val="00376E37"/>
    <w:rsid w:val="00377070"/>
    <w:rsid w:val="0037789D"/>
    <w:rsid w:val="0038028B"/>
    <w:rsid w:val="003803B0"/>
    <w:rsid w:val="00380978"/>
    <w:rsid w:val="003809FA"/>
    <w:rsid w:val="00380A55"/>
    <w:rsid w:val="00380CAF"/>
    <w:rsid w:val="00380F54"/>
    <w:rsid w:val="003815EB"/>
    <w:rsid w:val="00381861"/>
    <w:rsid w:val="00381899"/>
    <w:rsid w:val="00381911"/>
    <w:rsid w:val="00381C55"/>
    <w:rsid w:val="00381CB1"/>
    <w:rsid w:val="003824C9"/>
    <w:rsid w:val="003826DF"/>
    <w:rsid w:val="0038291A"/>
    <w:rsid w:val="00382BCC"/>
    <w:rsid w:val="00382F84"/>
    <w:rsid w:val="00383007"/>
    <w:rsid w:val="003837D8"/>
    <w:rsid w:val="00383AE5"/>
    <w:rsid w:val="00383B30"/>
    <w:rsid w:val="00383C85"/>
    <w:rsid w:val="00383E96"/>
    <w:rsid w:val="00383EAB"/>
    <w:rsid w:val="003840B7"/>
    <w:rsid w:val="003841F1"/>
    <w:rsid w:val="00384251"/>
    <w:rsid w:val="00384C9D"/>
    <w:rsid w:val="0038520E"/>
    <w:rsid w:val="0038573D"/>
    <w:rsid w:val="00385788"/>
    <w:rsid w:val="0038579A"/>
    <w:rsid w:val="0038628B"/>
    <w:rsid w:val="00386339"/>
    <w:rsid w:val="003864FE"/>
    <w:rsid w:val="00386A57"/>
    <w:rsid w:val="00386D4C"/>
    <w:rsid w:val="00386EDA"/>
    <w:rsid w:val="00386F21"/>
    <w:rsid w:val="00386FC3"/>
    <w:rsid w:val="003870D9"/>
    <w:rsid w:val="003873AE"/>
    <w:rsid w:val="0038796D"/>
    <w:rsid w:val="00387CAB"/>
    <w:rsid w:val="00387DD8"/>
    <w:rsid w:val="00387F90"/>
    <w:rsid w:val="0039008E"/>
    <w:rsid w:val="00390CAE"/>
    <w:rsid w:val="00390FE6"/>
    <w:rsid w:val="003910B6"/>
    <w:rsid w:val="0039121C"/>
    <w:rsid w:val="00391235"/>
    <w:rsid w:val="00391388"/>
    <w:rsid w:val="0039168A"/>
    <w:rsid w:val="003917C9"/>
    <w:rsid w:val="00391BCA"/>
    <w:rsid w:val="00391F04"/>
    <w:rsid w:val="00392177"/>
    <w:rsid w:val="0039229C"/>
    <w:rsid w:val="0039253F"/>
    <w:rsid w:val="00392709"/>
    <w:rsid w:val="00392B42"/>
    <w:rsid w:val="00392E2A"/>
    <w:rsid w:val="00392EA4"/>
    <w:rsid w:val="00392FFA"/>
    <w:rsid w:val="00393431"/>
    <w:rsid w:val="0039357E"/>
    <w:rsid w:val="003935AA"/>
    <w:rsid w:val="00393B96"/>
    <w:rsid w:val="00393D96"/>
    <w:rsid w:val="003944B5"/>
    <w:rsid w:val="003944E4"/>
    <w:rsid w:val="0039490D"/>
    <w:rsid w:val="0039498C"/>
    <w:rsid w:val="00394AE1"/>
    <w:rsid w:val="00394B16"/>
    <w:rsid w:val="00394B65"/>
    <w:rsid w:val="00394C02"/>
    <w:rsid w:val="003954F7"/>
    <w:rsid w:val="00395605"/>
    <w:rsid w:val="00395689"/>
    <w:rsid w:val="003958B4"/>
    <w:rsid w:val="00395CB1"/>
    <w:rsid w:val="00395D31"/>
    <w:rsid w:val="0039623D"/>
    <w:rsid w:val="0039675D"/>
    <w:rsid w:val="0039682D"/>
    <w:rsid w:val="00396AD4"/>
    <w:rsid w:val="00396D7D"/>
    <w:rsid w:val="00396DAD"/>
    <w:rsid w:val="00396F25"/>
    <w:rsid w:val="003974A8"/>
    <w:rsid w:val="003975B9"/>
    <w:rsid w:val="003976D2"/>
    <w:rsid w:val="003977ED"/>
    <w:rsid w:val="00397BF2"/>
    <w:rsid w:val="00397C9D"/>
    <w:rsid w:val="003A0328"/>
    <w:rsid w:val="003A0452"/>
    <w:rsid w:val="003A08A3"/>
    <w:rsid w:val="003A09CD"/>
    <w:rsid w:val="003A121B"/>
    <w:rsid w:val="003A1627"/>
    <w:rsid w:val="003A174C"/>
    <w:rsid w:val="003A1A1C"/>
    <w:rsid w:val="003A1B56"/>
    <w:rsid w:val="003A1C62"/>
    <w:rsid w:val="003A1D58"/>
    <w:rsid w:val="003A1DE0"/>
    <w:rsid w:val="003A1F61"/>
    <w:rsid w:val="003A2AC6"/>
    <w:rsid w:val="003A2CFC"/>
    <w:rsid w:val="003A2EBC"/>
    <w:rsid w:val="003A2FAE"/>
    <w:rsid w:val="003A32EF"/>
    <w:rsid w:val="003A3578"/>
    <w:rsid w:val="003A373A"/>
    <w:rsid w:val="003A380C"/>
    <w:rsid w:val="003A3A24"/>
    <w:rsid w:val="003A472C"/>
    <w:rsid w:val="003A4C8F"/>
    <w:rsid w:val="003A4EF3"/>
    <w:rsid w:val="003A528E"/>
    <w:rsid w:val="003A568B"/>
    <w:rsid w:val="003A56FE"/>
    <w:rsid w:val="003A61A6"/>
    <w:rsid w:val="003A7246"/>
    <w:rsid w:val="003A75ED"/>
    <w:rsid w:val="003A771C"/>
    <w:rsid w:val="003A77D5"/>
    <w:rsid w:val="003A7D4D"/>
    <w:rsid w:val="003B0366"/>
    <w:rsid w:val="003B0400"/>
    <w:rsid w:val="003B0BAF"/>
    <w:rsid w:val="003B0CF3"/>
    <w:rsid w:val="003B0D08"/>
    <w:rsid w:val="003B0F39"/>
    <w:rsid w:val="003B151A"/>
    <w:rsid w:val="003B1678"/>
    <w:rsid w:val="003B1B28"/>
    <w:rsid w:val="003B1C9B"/>
    <w:rsid w:val="003B1E11"/>
    <w:rsid w:val="003B1F94"/>
    <w:rsid w:val="003B20C4"/>
    <w:rsid w:val="003B2B56"/>
    <w:rsid w:val="003B2BA0"/>
    <w:rsid w:val="003B2CFE"/>
    <w:rsid w:val="003B3607"/>
    <w:rsid w:val="003B40CF"/>
    <w:rsid w:val="003B4122"/>
    <w:rsid w:val="003B41E9"/>
    <w:rsid w:val="003B426E"/>
    <w:rsid w:val="003B42C5"/>
    <w:rsid w:val="003B44AF"/>
    <w:rsid w:val="003B46E5"/>
    <w:rsid w:val="003B4772"/>
    <w:rsid w:val="003B47EE"/>
    <w:rsid w:val="003B4D58"/>
    <w:rsid w:val="003B51A2"/>
    <w:rsid w:val="003B53E7"/>
    <w:rsid w:val="003B53EC"/>
    <w:rsid w:val="003B54E4"/>
    <w:rsid w:val="003B550A"/>
    <w:rsid w:val="003B5B72"/>
    <w:rsid w:val="003B5C70"/>
    <w:rsid w:val="003B5CF1"/>
    <w:rsid w:val="003B5E17"/>
    <w:rsid w:val="003B6096"/>
    <w:rsid w:val="003B6136"/>
    <w:rsid w:val="003B62AD"/>
    <w:rsid w:val="003B64F6"/>
    <w:rsid w:val="003B65FB"/>
    <w:rsid w:val="003B6667"/>
    <w:rsid w:val="003B6839"/>
    <w:rsid w:val="003B687A"/>
    <w:rsid w:val="003B68FD"/>
    <w:rsid w:val="003B6923"/>
    <w:rsid w:val="003B692B"/>
    <w:rsid w:val="003B694A"/>
    <w:rsid w:val="003B6E88"/>
    <w:rsid w:val="003B7183"/>
    <w:rsid w:val="003B7221"/>
    <w:rsid w:val="003B738F"/>
    <w:rsid w:val="003B7799"/>
    <w:rsid w:val="003B7C97"/>
    <w:rsid w:val="003B7D1F"/>
    <w:rsid w:val="003B7D28"/>
    <w:rsid w:val="003C01D8"/>
    <w:rsid w:val="003C0203"/>
    <w:rsid w:val="003C02C9"/>
    <w:rsid w:val="003C0502"/>
    <w:rsid w:val="003C0643"/>
    <w:rsid w:val="003C08B3"/>
    <w:rsid w:val="003C094F"/>
    <w:rsid w:val="003C0A55"/>
    <w:rsid w:val="003C0BE1"/>
    <w:rsid w:val="003C0F91"/>
    <w:rsid w:val="003C1175"/>
    <w:rsid w:val="003C18ED"/>
    <w:rsid w:val="003C198D"/>
    <w:rsid w:val="003C1A6D"/>
    <w:rsid w:val="003C1D64"/>
    <w:rsid w:val="003C262C"/>
    <w:rsid w:val="003C27B1"/>
    <w:rsid w:val="003C3040"/>
    <w:rsid w:val="003C3421"/>
    <w:rsid w:val="003C35A1"/>
    <w:rsid w:val="003C3C64"/>
    <w:rsid w:val="003C3D56"/>
    <w:rsid w:val="003C3E14"/>
    <w:rsid w:val="003C42BA"/>
    <w:rsid w:val="003C4A25"/>
    <w:rsid w:val="003C4B12"/>
    <w:rsid w:val="003C4F70"/>
    <w:rsid w:val="003C5471"/>
    <w:rsid w:val="003C5713"/>
    <w:rsid w:val="003C58C2"/>
    <w:rsid w:val="003C6183"/>
    <w:rsid w:val="003C6602"/>
    <w:rsid w:val="003C671C"/>
    <w:rsid w:val="003C6A8B"/>
    <w:rsid w:val="003C6EDA"/>
    <w:rsid w:val="003C6F24"/>
    <w:rsid w:val="003C71B8"/>
    <w:rsid w:val="003C74FE"/>
    <w:rsid w:val="003C76AD"/>
    <w:rsid w:val="003C7931"/>
    <w:rsid w:val="003C79FB"/>
    <w:rsid w:val="003C7D31"/>
    <w:rsid w:val="003D0172"/>
    <w:rsid w:val="003D0664"/>
    <w:rsid w:val="003D08A3"/>
    <w:rsid w:val="003D0995"/>
    <w:rsid w:val="003D0ED0"/>
    <w:rsid w:val="003D1440"/>
    <w:rsid w:val="003D1DDD"/>
    <w:rsid w:val="003D2509"/>
    <w:rsid w:val="003D2746"/>
    <w:rsid w:val="003D2830"/>
    <w:rsid w:val="003D2B29"/>
    <w:rsid w:val="003D2C27"/>
    <w:rsid w:val="003D3BB7"/>
    <w:rsid w:val="003D441F"/>
    <w:rsid w:val="003D4BF2"/>
    <w:rsid w:val="003D4E42"/>
    <w:rsid w:val="003D50FC"/>
    <w:rsid w:val="003D517C"/>
    <w:rsid w:val="003D5284"/>
    <w:rsid w:val="003D530E"/>
    <w:rsid w:val="003D56DA"/>
    <w:rsid w:val="003D5DE6"/>
    <w:rsid w:val="003D5ED3"/>
    <w:rsid w:val="003D6151"/>
    <w:rsid w:val="003D674F"/>
    <w:rsid w:val="003D6E0A"/>
    <w:rsid w:val="003D7220"/>
    <w:rsid w:val="003D746A"/>
    <w:rsid w:val="003D7581"/>
    <w:rsid w:val="003D760D"/>
    <w:rsid w:val="003D7610"/>
    <w:rsid w:val="003D7A1C"/>
    <w:rsid w:val="003E04CE"/>
    <w:rsid w:val="003E0FD1"/>
    <w:rsid w:val="003E10D6"/>
    <w:rsid w:val="003E10E2"/>
    <w:rsid w:val="003E1185"/>
    <w:rsid w:val="003E1299"/>
    <w:rsid w:val="003E15B4"/>
    <w:rsid w:val="003E1747"/>
    <w:rsid w:val="003E1954"/>
    <w:rsid w:val="003E1FC8"/>
    <w:rsid w:val="003E1FF5"/>
    <w:rsid w:val="003E2057"/>
    <w:rsid w:val="003E20DF"/>
    <w:rsid w:val="003E229A"/>
    <w:rsid w:val="003E229B"/>
    <w:rsid w:val="003E2410"/>
    <w:rsid w:val="003E266E"/>
    <w:rsid w:val="003E2A57"/>
    <w:rsid w:val="003E2A91"/>
    <w:rsid w:val="003E2B9C"/>
    <w:rsid w:val="003E2D3E"/>
    <w:rsid w:val="003E326A"/>
    <w:rsid w:val="003E3804"/>
    <w:rsid w:val="003E38B4"/>
    <w:rsid w:val="003E38FF"/>
    <w:rsid w:val="003E3903"/>
    <w:rsid w:val="003E39A1"/>
    <w:rsid w:val="003E40B8"/>
    <w:rsid w:val="003E45C0"/>
    <w:rsid w:val="003E4787"/>
    <w:rsid w:val="003E4C78"/>
    <w:rsid w:val="003E4E83"/>
    <w:rsid w:val="003E535D"/>
    <w:rsid w:val="003E53EE"/>
    <w:rsid w:val="003E55BD"/>
    <w:rsid w:val="003E5615"/>
    <w:rsid w:val="003E59D0"/>
    <w:rsid w:val="003E5A5D"/>
    <w:rsid w:val="003E5B26"/>
    <w:rsid w:val="003E5E73"/>
    <w:rsid w:val="003E5E85"/>
    <w:rsid w:val="003E5FCF"/>
    <w:rsid w:val="003E6331"/>
    <w:rsid w:val="003E65EF"/>
    <w:rsid w:val="003E6825"/>
    <w:rsid w:val="003E6FF7"/>
    <w:rsid w:val="003E7891"/>
    <w:rsid w:val="003E7A55"/>
    <w:rsid w:val="003E7AC5"/>
    <w:rsid w:val="003F0475"/>
    <w:rsid w:val="003F04DB"/>
    <w:rsid w:val="003F0544"/>
    <w:rsid w:val="003F09FB"/>
    <w:rsid w:val="003F102F"/>
    <w:rsid w:val="003F15EB"/>
    <w:rsid w:val="003F1957"/>
    <w:rsid w:val="003F1AA8"/>
    <w:rsid w:val="003F1F04"/>
    <w:rsid w:val="003F2046"/>
    <w:rsid w:val="003F2453"/>
    <w:rsid w:val="003F272E"/>
    <w:rsid w:val="003F2946"/>
    <w:rsid w:val="003F2968"/>
    <w:rsid w:val="003F2EEA"/>
    <w:rsid w:val="003F33BB"/>
    <w:rsid w:val="003F366D"/>
    <w:rsid w:val="003F3B4A"/>
    <w:rsid w:val="003F4220"/>
    <w:rsid w:val="003F451C"/>
    <w:rsid w:val="003F48E3"/>
    <w:rsid w:val="003F49C6"/>
    <w:rsid w:val="003F4AC8"/>
    <w:rsid w:val="003F5965"/>
    <w:rsid w:val="003F5E65"/>
    <w:rsid w:val="003F6524"/>
    <w:rsid w:val="003F6637"/>
    <w:rsid w:val="003F67B0"/>
    <w:rsid w:val="003F6E81"/>
    <w:rsid w:val="003F6FAE"/>
    <w:rsid w:val="003F72DA"/>
    <w:rsid w:val="003F7322"/>
    <w:rsid w:val="003F747D"/>
    <w:rsid w:val="003F7965"/>
    <w:rsid w:val="003F79B7"/>
    <w:rsid w:val="003F7DE7"/>
    <w:rsid w:val="003F7E56"/>
    <w:rsid w:val="003F7F94"/>
    <w:rsid w:val="0040057A"/>
    <w:rsid w:val="00400978"/>
    <w:rsid w:val="00400C38"/>
    <w:rsid w:val="00401687"/>
    <w:rsid w:val="004018B7"/>
    <w:rsid w:val="00401996"/>
    <w:rsid w:val="00401A69"/>
    <w:rsid w:val="00401B22"/>
    <w:rsid w:val="00401D4A"/>
    <w:rsid w:val="00401DEC"/>
    <w:rsid w:val="00402590"/>
    <w:rsid w:val="004027A6"/>
    <w:rsid w:val="00402926"/>
    <w:rsid w:val="00402BF9"/>
    <w:rsid w:val="00402C3C"/>
    <w:rsid w:val="00402F86"/>
    <w:rsid w:val="00402FA0"/>
    <w:rsid w:val="00403006"/>
    <w:rsid w:val="0040309A"/>
    <w:rsid w:val="0040370B"/>
    <w:rsid w:val="00403E95"/>
    <w:rsid w:val="00403F88"/>
    <w:rsid w:val="004040FD"/>
    <w:rsid w:val="004042A5"/>
    <w:rsid w:val="004046F9"/>
    <w:rsid w:val="004049EB"/>
    <w:rsid w:val="00404AE0"/>
    <w:rsid w:val="00404DAC"/>
    <w:rsid w:val="004051C7"/>
    <w:rsid w:val="00405A7B"/>
    <w:rsid w:val="00405CBE"/>
    <w:rsid w:val="00405E5A"/>
    <w:rsid w:val="00405F70"/>
    <w:rsid w:val="00406071"/>
    <w:rsid w:val="0040636E"/>
    <w:rsid w:val="0040736F"/>
    <w:rsid w:val="004074AC"/>
    <w:rsid w:val="004075C9"/>
    <w:rsid w:val="004102DB"/>
    <w:rsid w:val="004102E2"/>
    <w:rsid w:val="00410647"/>
    <w:rsid w:val="00410A6F"/>
    <w:rsid w:val="00410AF5"/>
    <w:rsid w:val="00410CB7"/>
    <w:rsid w:val="00411638"/>
    <w:rsid w:val="00411652"/>
    <w:rsid w:val="004118D4"/>
    <w:rsid w:val="00411A7E"/>
    <w:rsid w:val="00412227"/>
    <w:rsid w:val="004127F0"/>
    <w:rsid w:val="0041285A"/>
    <w:rsid w:val="004129E9"/>
    <w:rsid w:val="00412E9A"/>
    <w:rsid w:val="00412FC3"/>
    <w:rsid w:val="00413040"/>
    <w:rsid w:val="00413507"/>
    <w:rsid w:val="004135FA"/>
    <w:rsid w:val="00413793"/>
    <w:rsid w:val="00413815"/>
    <w:rsid w:val="00413A58"/>
    <w:rsid w:val="00413BA8"/>
    <w:rsid w:val="00414635"/>
    <w:rsid w:val="00414790"/>
    <w:rsid w:val="00414BE6"/>
    <w:rsid w:val="00414C2B"/>
    <w:rsid w:val="00414C51"/>
    <w:rsid w:val="004151BD"/>
    <w:rsid w:val="004152BB"/>
    <w:rsid w:val="00415304"/>
    <w:rsid w:val="00415309"/>
    <w:rsid w:val="004156CA"/>
    <w:rsid w:val="004158DD"/>
    <w:rsid w:val="00415BDE"/>
    <w:rsid w:val="00415C63"/>
    <w:rsid w:val="0041632B"/>
    <w:rsid w:val="004168BA"/>
    <w:rsid w:val="00416DA9"/>
    <w:rsid w:val="00416FA3"/>
    <w:rsid w:val="004175E8"/>
    <w:rsid w:val="004177A2"/>
    <w:rsid w:val="0041794B"/>
    <w:rsid w:val="00417C77"/>
    <w:rsid w:val="00417CCD"/>
    <w:rsid w:val="00417D82"/>
    <w:rsid w:val="00417D9F"/>
    <w:rsid w:val="00417F95"/>
    <w:rsid w:val="00420112"/>
    <w:rsid w:val="00420168"/>
    <w:rsid w:val="004203B7"/>
    <w:rsid w:val="00420551"/>
    <w:rsid w:val="004208D6"/>
    <w:rsid w:val="00420D28"/>
    <w:rsid w:val="00420F66"/>
    <w:rsid w:val="00421392"/>
    <w:rsid w:val="0042166A"/>
    <w:rsid w:val="0042188F"/>
    <w:rsid w:val="0042198A"/>
    <w:rsid w:val="00421DAE"/>
    <w:rsid w:val="00421F85"/>
    <w:rsid w:val="00422281"/>
    <w:rsid w:val="0042250B"/>
    <w:rsid w:val="00423264"/>
    <w:rsid w:val="00423420"/>
    <w:rsid w:val="0042342E"/>
    <w:rsid w:val="00423589"/>
    <w:rsid w:val="00423645"/>
    <w:rsid w:val="00423685"/>
    <w:rsid w:val="004237E2"/>
    <w:rsid w:val="00423A1C"/>
    <w:rsid w:val="00423C08"/>
    <w:rsid w:val="00423C8C"/>
    <w:rsid w:val="0042417C"/>
    <w:rsid w:val="004245C5"/>
    <w:rsid w:val="00424A2C"/>
    <w:rsid w:val="00424E13"/>
    <w:rsid w:val="004252E8"/>
    <w:rsid w:val="004254DB"/>
    <w:rsid w:val="00425930"/>
    <w:rsid w:val="00425A25"/>
    <w:rsid w:val="00426080"/>
    <w:rsid w:val="004264DE"/>
    <w:rsid w:val="00426619"/>
    <w:rsid w:val="004268CC"/>
    <w:rsid w:val="00426B28"/>
    <w:rsid w:val="00426D8F"/>
    <w:rsid w:val="00426DC6"/>
    <w:rsid w:val="0042748A"/>
    <w:rsid w:val="00427A15"/>
    <w:rsid w:val="00427F34"/>
    <w:rsid w:val="004301F8"/>
    <w:rsid w:val="00430436"/>
    <w:rsid w:val="00430454"/>
    <w:rsid w:val="00430645"/>
    <w:rsid w:val="00430B4A"/>
    <w:rsid w:val="00430D60"/>
    <w:rsid w:val="0043125B"/>
    <w:rsid w:val="004314E8"/>
    <w:rsid w:val="0043160B"/>
    <w:rsid w:val="00431806"/>
    <w:rsid w:val="00431A37"/>
    <w:rsid w:val="00431CB4"/>
    <w:rsid w:val="00431D8E"/>
    <w:rsid w:val="00432259"/>
    <w:rsid w:val="004324B8"/>
    <w:rsid w:val="004324D2"/>
    <w:rsid w:val="0043250B"/>
    <w:rsid w:val="00432C81"/>
    <w:rsid w:val="00433163"/>
    <w:rsid w:val="0043329B"/>
    <w:rsid w:val="004332B8"/>
    <w:rsid w:val="004335A8"/>
    <w:rsid w:val="0043386F"/>
    <w:rsid w:val="00433C8E"/>
    <w:rsid w:val="00433F1C"/>
    <w:rsid w:val="00434097"/>
    <w:rsid w:val="004340E5"/>
    <w:rsid w:val="00434256"/>
    <w:rsid w:val="00434868"/>
    <w:rsid w:val="00434B70"/>
    <w:rsid w:val="004350F8"/>
    <w:rsid w:val="004355B1"/>
    <w:rsid w:val="0043562C"/>
    <w:rsid w:val="00435ABA"/>
    <w:rsid w:val="00435D6C"/>
    <w:rsid w:val="00435ED2"/>
    <w:rsid w:val="0043631C"/>
    <w:rsid w:val="004369F3"/>
    <w:rsid w:val="00436D72"/>
    <w:rsid w:val="00436E9C"/>
    <w:rsid w:val="00436FEA"/>
    <w:rsid w:val="0043750A"/>
    <w:rsid w:val="00440664"/>
    <w:rsid w:val="00440AD6"/>
    <w:rsid w:val="00440AE0"/>
    <w:rsid w:val="00440D85"/>
    <w:rsid w:val="00440E25"/>
    <w:rsid w:val="0044133F"/>
    <w:rsid w:val="004415DB"/>
    <w:rsid w:val="004416E3"/>
    <w:rsid w:val="004417E7"/>
    <w:rsid w:val="00441891"/>
    <w:rsid w:val="00441BC8"/>
    <w:rsid w:val="00441D31"/>
    <w:rsid w:val="00441EF4"/>
    <w:rsid w:val="00442035"/>
    <w:rsid w:val="004420E7"/>
    <w:rsid w:val="0044236B"/>
    <w:rsid w:val="004425C2"/>
    <w:rsid w:val="0044264F"/>
    <w:rsid w:val="00442902"/>
    <w:rsid w:val="004429CD"/>
    <w:rsid w:val="00442C4C"/>
    <w:rsid w:val="00442F1E"/>
    <w:rsid w:val="0044340B"/>
    <w:rsid w:val="0044364C"/>
    <w:rsid w:val="0044374B"/>
    <w:rsid w:val="004440D7"/>
    <w:rsid w:val="00444347"/>
    <w:rsid w:val="00444419"/>
    <w:rsid w:val="00444529"/>
    <w:rsid w:val="00444766"/>
    <w:rsid w:val="00444781"/>
    <w:rsid w:val="00444D92"/>
    <w:rsid w:val="00444D96"/>
    <w:rsid w:val="00444FE5"/>
    <w:rsid w:val="00445218"/>
    <w:rsid w:val="00445575"/>
    <w:rsid w:val="0044569E"/>
    <w:rsid w:val="004457E0"/>
    <w:rsid w:val="0044598E"/>
    <w:rsid w:val="00445A0F"/>
    <w:rsid w:val="00445C08"/>
    <w:rsid w:val="00445CFF"/>
    <w:rsid w:val="00445E2C"/>
    <w:rsid w:val="00445FBE"/>
    <w:rsid w:val="0044629F"/>
    <w:rsid w:val="004462E5"/>
    <w:rsid w:val="00446427"/>
    <w:rsid w:val="004466B4"/>
    <w:rsid w:val="004468F5"/>
    <w:rsid w:val="00446B48"/>
    <w:rsid w:val="004472DF"/>
    <w:rsid w:val="00447426"/>
    <w:rsid w:val="0044749D"/>
    <w:rsid w:val="004475B9"/>
    <w:rsid w:val="0044777D"/>
    <w:rsid w:val="00447C57"/>
    <w:rsid w:val="00450017"/>
    <w:rsid w:val="0045078F"/>
    <w:rsid w:val="004507AA"/>
    <w:rsid w:val="00450B9B"/>
    <w:rsid w:val="00450BA6"/>
    <w:rsid w:val="004511EE"/>
    <w:rsid w:val="0045138B"/>
    <w:rsid w:val="00451545"/>
    <w:rsid w:val="004516AA"/>
    <w:rsid w:val="0045177F"/>
    <w:rsid w:val="0045182B"/>
    <w:rsid w:val="004519A1"/>
    <w:rsid w:val="00451A25"/>
    <w:rsid w:val="00451E86"/>
    <w:rsid w:val="00452095"/>
    <w:rsid w:val="00452168"/>
    <w:rsid w:val="00452230"/>
    <w:rsid w:val="004526F6"/>
    <w:rsid w:val="0045270B"/>
    <w:rsid w:val="00452824"/>
    <w:rsid w:val="004529D6"/>
    <w:rsid w:val="00452E4A"/>
    <w:rsid w:val="00453576"/>
    <w:rsid w:val="0045369E"/>
    <w:rsid w:val="004538AA"/>
    <w:rsid w:val="004538E1"/>
    <w:rsid w:val="00453A55"/>
    <w:rsid w:val="0045412A"/>
    <w:rsid w:val="0045463C"/>
    <w:rsid w:val="004551DA"/>
    <w:rsid w:val="0045544D"/>
    <w:rsid w:val="004554DA"/>
    <w:rsid w:val="00455721"/>
    <w:rsid w:val="004559F4"/>
    <w:rsid w:val="00455EE4"/>
    <w:rsid w:val="00455F4B"/>
    <w:rsid w:val="00456168"/>
    <w:rsid w:val="0045664C"/>
    <w:rsid w:val="004566C5"/>
    <w:rsid w:val="004569B2"/>
    <w:rsid w:val="004570A6"/>
    <w:rsid w:val="004573F1"/>
    <w:rsid w:val="004575FB"/>
    <w:rsid w:val="004576C2"/>
    <w:rsid w:val="0045776A"/>
    <w:rsid w:val="00457918"/>
    <w:rsid w:val="00457993"/>
    <w:rsid w:val="00457C25"/>
    <w:rsid w:val="00460138"/>
    <w:rsid w:val="00460158"/>
    <w:rsid w:val="00460A2B"/>
    <w:rsid w:val="00460A41"/>
    <w:rsid w:val="00460AB0"/>
    <w:rsid w:val="00460B0A"/>
    <w:rsid w:val="00460EB9"/>
    <w:rsid w:val="004610B2"/>
    <w:rsid w:val="004613C9"/>
    <w:rsid w:val="004615A3"/>
    <w:rsid w:val="004617DD"/>
    <w:rsid w:val="00461B5F"/>
    <w:rsid w:val="00461BEA"/>
    <w:rsid w:val="00461C8C"/>
    <w:rsid w:val="004620AB"/>
    <w:rsid w:val="004622D9"/>
    <w:rsid w:val="004623FB"/>
    <w:rsid w:val="00462549"/>
    <w:rsid w:val="00462A1E"/>
    <w:rsid w:val="004632EC"/>
    <w:rsid w:val="00463702"/>
    <w:rsid w:val="004638FE"/>
    <w:rsid w:val="00463A6E"/>
    <w:rsid w:val="00463C9C"/>
    <w:rsid w:val="004641C4"/>
    <w:rsid w:val="004642B7"/>
    <w:rsid w:val="0046431B"/>
    <w:rsid w:val="004643D1"/>
    <w:rsid w:val="00464C1A"/>
    <w:rsid w:val="00465106"/>
    <w:rsid w:val="004651C6"/>
    <w:rsid w:val="0046528B"/>
    <w:rsid w:val="00465323"/>
    <w:rsid w:val="00465A55"/>
    <w:rsid w:val="00465D32"/>
    <w:rsid w:val="00465E96"/>
    <w:rsid w:val="00466292"/>
    <w:rsid w:val="004662A2"/>
    <w:rsid w:val="004663EE"/>
    <w:rsid w:val="00466426"/>
    <w:rsid w:val="00466470"/>
    <w:rsid w:val="00466882"/>
    <w:rsid w:val="004668BA"/>
    <w:rsid w:val="00466AEE"/>
    <w:rsid w:val="00466BA9"/>
    <w:rsid w:val="00466CED"/>
    <w:rsid w:val="00466EFC"/>
    <w:rsid w:val="00467067"/>
    <w:rsid w:val="00467605"/>
    <w:rsid w:val="004676BD"/>
    <w:rsid w:val="004676F0"/>
    <w:rsid w:val="0046781C"/>
    <w:rsid w:val="00467A5D"/>
    <w:rsid w:val="00467B9D"/>
    <w:rsid w:val="004700D7"/>
    <w:rsid w:val="00470AE1"/>
    <w:rsid w:val="0047117C"/>
    <w:rsid w:val="00471234"/>
    <w:rsid w:val="0047128F"/>
    <w:rsid w:val="00471884"/>
    <w:rsid w:val="00471D7A"/>
    <w:rsid w:val="00471E60"/>
    <w:rsid w:val="004720ED"/>
    <w:rsid w:val="004721BF"/>
    <w:rsid w:val="00472817"/>
    <w:rsid w:val="00473128"/>
    <w:rsid w:val="004731A3"/>
    <w:rsid w:val="00473263"/>
    <w:rsid w:val="00473756"/>
    <w:rsid w:val="00473A79"/>
    <w:rsid w:val="00473F94"/>
    <w:rsid w:val="0047401F"/>
    <w:rsid w:val="004740EC"/>
    <w:rsid w:val="004749C0"/>
    <w:rsid w:val="00474ACA"/>
    <w:rsid w:val="00474B0C"/>
    <w:rsid w:val="00474E5D"/>
    <w:rsid w:val="0047516D"/>
    <w:rsid w:val="00475773"/>
    <w:rsid w:val="00475801"/>
    <w:rsid w:val="00475A62"/>
    <w:rsid w:val="00475B98"/>
    <w:rsid w:val="0047600C"/>
    <w:rsid w:val="004762C2"/>
    <w:rsid w:val="00476697"/>
    <w:rsid w:val="0047674B"/>
    <w:rsid w:val="00476954"/>
    <w:rsid w:val="00476B1C"/>
    <w:rsid w:val="00476E25"/>
    <w:rsid w:val="00476F30"/>
    <w:rsid w:val="00477101"/>
    <w:rsid w:val="00477365"/>
    <w:rsid w:val="004775E0"/>
    <w:rsid w:val="00477736"/>
    <w:rsid w:val="00477777"/>
    <w:rsid w:val="00477A6A"/>
    <w:rsid w:val="00477DCF"/>
    <w:rsid w:val="00477F3A"/>
    <w:rsid w:val="00480487"/>
    <w:rsid w:val="00480527"/>
    <w:rsid w:val="00480615"/>
    <w:rsid w:val="0048065D"/>
    <w:rsid w:val="00480A63"/>
    <w:rsid w:val="004817A6"/>
    <w:rsid w:val="0048192B"/>
    <w:rsid w:val="00481E2C"/>
    <w:rsid w:val="00481FC7"/>
    <w:rsid w:val="0048215C"/>
    <w:rsid w:val="00482307"/>
    <w:rsid w:val="004823A6"/>
    <w:rsid w:val="004823F2"/>
    <w:rsid w:val="00482FB7"/>
    <w:rsid w:val="00483413"/>
    <w:rsid w:val="00483720"/>
    <w:rsid w:val="00483977"/>
    <w:rsid w:val="00483980"/>
    <w:rsid w:val="00484582"/>
    <w:rsid w:val="0048459D"/>
    <w:rsid w:val="00484717"/>
    <w:rsid w:val="0048473F"/>
    <w:rsid w:val="00484E62"/>
    <w:rsid w:val="00485060"/>
    <w:rsid w:val="00485259"/>
    <w:rsid w:val="0048531F"/>
    <w:rsid w:val="00485789"/>
    <w:rsid w:val="00485811"/>
    <w:rsid w:val="00485A03"/>
    <w:rsid w:val="00485A8A"/>
    <w:rsid w:val="00485BCE"/>
    <w:rsid w:val="00485D12"/>
    <w:rsid w:val="0048602C"/>
    <w:rsid w:val="00486A4D"/>
    <w:rsid w:val="0048733D"/>
    <w:rsid w:val="00487EA2"/>
    <w:rsid w:val="00490180"/>
    <w:rsid w:val="00490202"/>
    <w:rsid w:val="00490212"/>
    <w:rsid w:val="00490735"/>
    <w:rsid w:val="00490AAF"/>
    <w:rsid w:val="00490C0B"/>
    <w:rsid w:val="00490F44"/>
    <w:rsid w:val="00490FB1"/>
    <w:rsid w:val="00491033"/>
    <w:rsid w:val="00491709"/>
    <w:rsid w:val="004917AD"/>
    <w:rsid w:val="00491B28"/>
    <w:rsid w:val="00491BB8"/>
    <w:rsid w:val="00491ED8"/>
    <w:rsid w:val="00491F02"/>
    <w:rsid w:val="00491F76"/>
    <w:rsid w:val="00492394"/>
    <w:rsid w:val="00492CCC"/>
    <w:rsid w:val="0049314B"/>
    <w:rsid w:val="00493432"/>
    <w:rsid w:val="004934E9"/>
    <w:rsid w:val="004936BA"/>
    <w:rsid w:val="00493AB3"/>
    <w:rsid w:val="00493AE6"/>
    <w:rsid w:val="004940F0"/>
    <w:rsid w:val="00494409"/>
    <w:rsid w:val="00494495"/>
    <w:rsid w:val="00494947"/>
    <w:rsid w:val="00494C82"/>
    <w:rsid w:val="00494D0D"/>
    <w:rsid w:val="004954B8"/>
    <w:rsid w:val="00495721"/>
    <w:rsid w:val="00495C7A"/>
    <w:rsid w:val="004961A9"/>
    <w:rsid w:val="004966FA"/>
    <w:rsid w:val="004967D9"/>
    <w:rsid w:val="00496D34"/>
    <w:rsid w:val="00496D3B"/>
    <w:rsid w:val="00496EBE"/>
    <w:rsid w:val="004972EB"/>
    <w:rsid w:val="00497528"/>
    <w:rsid w:val="00497945"/>
    <w:rsid w:val="00497A01"/>
    <w:rsid w:val="004A029C"/>
    <w:rsid w:val="004A05E7"/>
    <w:rsid w:val="004A06B1"/>
    <w:rsid w:val="004A0D6A"/>
    <w:rsid w:val="004A1854"/>
    <w:rsid w:val="004A1955"/>
    <w:rsid w:val="004A1E1C"/>
    <w:rsid w:val="004A20C6"/>
    <w:rsid w:val="004A226C"/>
    <w:rsid w:val="004A245A"/>
    <w:rsid w:val="004A2634"/>
    <w:rsid w:val="004A28C8"/>
    <w:rsid w:val="004A2905"/>
    <w:rsid w:val="004A2BD5"/>
    <w:rsid w:val="004A2DC6"/>
    <w:rsid w:val="004A3126"/>
    <w:rsid w:val="004A331E"/>
    <w:rsid w:val="004A344D"/>
    <w:rsid w:val="004A3875"/>
    <w:rsid w:val="004A3AB8"/>
    <w:rsid w:val="004A406C"/>
    <w:rsid w:val="004A414E"/>
    <w:rsid w:val="004A4150"/>
    <w:rsid w:val="004A472C"/>
    <w:rsid w:val="004A47B4"/>
    <w:rsid w:val="004A4848"/>
    <w:rsid w:val="004A4851"/>
    <w:rsid w:val="004A4864"/>
    <w:rsid w:val="004A4A86"/>
    <w:rsid w:val="004A4CF0"/>
    <w:rsid w:val="004A4DFF"/>
    <w:rsid w:val="004A5681"/>
    <w:rsid w:val="004A5D48"/>
    <w:rsid w:val="004A6271"/>
    <w:rsid w:val="004A669D"/>
    <w:rsid w:val="004A6FC5"/>
    <w:rsid w:val="004A7400"/>
    <w:rsid w:val="004A7472"/>
    <w:rsid w:val="004A767D"/>
    <w:rsid w:val="004A7A40"/>
    <w:rsid w:val="004A7BD1"/>
    <w:rsid w:val="004B0606"/>
    <w:rsid w:val="004B082C"/>
    <w:rsid w:val="004B0AB8"/>
    <w:rsid w:val="004B0D71"/>
    <w:rsid w:val="004B1075"/>
    <w:rsid w:val="004B1095"/>
    <w:rsid w:val="004B1AD1"/>
    <w:rsid w:val="004B1B33"/>
    <w:rsid w:val="004B1E6C"/>
    <w:rsid w:val="004B20B2"/>
    <w:rsid w:val="004B2188"/>
    <w:rsid w:val="004B22C1"/>
    <w:rsid w:val="004B27ED"/>
    <w:rsid w:val="004B29AC"/>
    <w:rsid w:val="004B2DDD"/>
    <w:rsid w:val="004B309C"/>
    <w:rsid w:val="004B3417"/>
    <w:rsid w:val="004B37AF"/>
    <w:rsid w:val="004B3A3A"/>
    <w:rsid w:val="004B3DDB"/>
    <w:rsid w:val="004B4468"/>
    <w:rsid w:val="004B4564"/>
    <w:rsid w:val="004B46B4"/>
    <w:rsid w:val="004B4761"/>
    <w:rsid w:val="004B4795"/>
    <w:rsid w:val="004B4D23"/>
    <w:rsid w:val="004B58C1"/>
    <w:rsid w:val="004B5904"/>
    <w:rsid w:val="004B6044"/>
    <w:rsid w:val="004B6738"/>
    <w:rsid w:val="004B6B8E"/>
    <w:rsid w:val="004B71C6"/>
    <w:rsid w:val="004B7266"/>
    <w:rsid w:val="004B76D5"/>
    <w:rsid w:val="004B79E0"/>
    <w:rsid w:val="004B7CA5"/>
    <w:rsid w:val="004B7D07"/>
    <w:rsid w:val="004C0665"/>
    <w:rsid w:val="004C09FB"/>
    <w:rsid w:val="004C0FED"/>
    <w:rsid w:val="004C122C"/>
    <w:rsid w:val="004C15DB"/>
    <w:rsid w:val="004C1748"/>
    <w:rsid w:val="004C1AE3"/>
    <w:rsid w:val="004C1F19"/>
    <w:rsid w:val="004C21C1"/>
    <w:rsid w:val="004C21D9"/>
    <w:rsid w:val="004C235C"/>
    <w:rsid w:val="004C2D2C"/>
    <w:rsid w:val="004C2FCF"/>
    <w:rsid w:val="004C3117"/>
    <w:rsid w:val="004C320E"/>
    <w:rsid w:val="004C3413"/>
    <w:rsid w:val="004C36A2"/>
    <w:rsid w:val="004C370F"/>
    <w:rsid w:val="004C413C"/>
    <w:rsid w:val="004C43DF"/>
    <w:rsid w:val="004C466D"/>
    <w:rsid w:val="004C48BD"/>
    <w:rsid w:val="004C4C6F"/>
    <w:rsid w:val="004C5221"/>
    <w:rsid w:val="004C5BCF"/>
    <w:rsid w:val="004C5C75"/>
    <w:rsid w:val="004C5CD4"/>
    <w:rsid w:val="004C5EC5"/>
    <w:rsid w:val="004C6039"/>
    <w:rsid w:val="004C6045"/>
    <w:rsid w:val="004C62EA"/>
    <w:rsid w:val="004C6477"/>
    <w:rsid w:val="004C66C3"/>
    <w:rsid w:val="004C690E"/>
    <w:rsid w:val="004C69F7"/>
    <w:rsid w:val="004C6D10"/>
    <w:rsid w:val="004C6D8E"/>
    <w:rsid w:val="004C7024"/>
    <w:rsid w:val="004C7A21"/>
    <w:rsid w:val="004C7E57"/>
    <w:rsid w:val="004D0093"/>
    <w:rsid w:val="004D0467"/>
    <w:rsid w:val="004D0506"/>
    <w:rsid w:val="004D05C8"/>
    <w:rsid w:val="004D093B"/>
    <w:rsid w:val="004D0A61"/>
    <w:rsid w:val="004D0D80"/>
    <w:rsid w:val="004D145C"/>
    <w:rsid w:val="004D16B8"/>
    <w:rsid w:val="004D1778"/>
    <w:rsid w:val="004D18A0"/>
    <w:rsid w:val="004D1C69"/>
    <w:rsid w:val="004D1DC0"/>
    <w:rsid w:val="004D1FE3"/>
    <w:rsid w:val="004D240E"/>
    <w:rsid w:val="004D273B"/>
    <w:rsid w:val="004D27DA"/>
    <w:rsid w:val="004D291C"/>
    <w:rsid w:val="004D2957"/>
    <w:rsid w:val="004D2D93"/>
    <w:rsid w:val="004D3387"/>
    <w:rsid w:val="004D34D8"/>
    <w:rsid w:val="004D3C5E"/>
    <w:rsid w:val="004D3C6F"/>
    <w:rsid w:val="004D3CD9"/>
    <w:rsid w:val="004D3DF8"/>
    <w:rsid w:val="004D41F5"/>
    <w:rsid w:val="004D49BF"/>
    <w:rsid w:val="004D4BD6"/>
    <w:rsid w:val="004D5062"/>
    <w:rsid w:val="004D5104"/>
    <w:rsid w:val="004D5141"/>
    <w:rsid w:val="004D52ED"/>
    <w:rsid w:val="004D55BE"/>
    <w:rsid w:val="004D57BF"/>
    <w:rsid w:val="004D5957"/>
    <w:rsid w:val="004D5AF1"/>
    <w:rsid w:val="004D6150"/>
    <w:rsid w:val="004D6373"/>
    <w:rsid w:val="004D690A"/>
    <w:rsid w:val="004D6A19"/>
    <w:rsid w:val="004D6AF4"/>
    <w:rsid w:val="004D6C36"/>
    <w:rsid w:val="004D6E0E"/>
    <w:rsid w:val="004D6F6F"/>
    <w:rsid w:val="004D7227"/>
    <w:rsid w:val="004D7309"/>
    <w:rsid w:val="004D73A0"/>
    <w:rsid w:val="004D73A2"/>
    <w:rsid w:val="004D787D"/>
    <w:rsid w:val="004D7AFF"/>
    <w:rsid w:val="004D7CBC"/>
    <w:rsid w:val="004D7E4C"/>
    <w:rsid w:val="004D7E70"/>
    <w:rsid w:val="004D7FD3"/>
    <w:rsid w:val="004E0257"/>
    <w:rsid w:val="004E02F0"/>
    <w:rsid w:val="004E050A"/>
    <w:rsid w:val="004E1090"/>
    <w:rsid w:val="004E13EE"/>
    <w:rsid w:val="004E1573"/>
    <w:rsid w:val="004E1643"/>
    <w:rsid w:val="004E1898"/>
    <w:rsid w:val="004E1F19"/>
    <w:rsid w:val="004E1F42"/>
    <w:rsid w:val="004E204C"/>
    <w:rsid w:val="004E25BB"/>
    <w:rsid w:val="004E2BE3"/>
    <w:rsid w:val="004E2EDF"/>
    <w:rsid w:val="004E2F1C"/>
    <w:rsid w:val="004E32D0"/>
    <w:rsid w:val="004E36A5"/>
    <w:rsid w:val="004E36FD"/>
    <w:rsid w:val="004E378D"/>
    <w:rsid w:val="004E3845"/>
    <w:rsid w:val="004E3890"/>
    <w:rsid w:val="004E391B"/>
    <w:rsid w:val="004E3BF8"/>
    <w:rsid w:val="004E3C7E"/>
    <w:rsid w:val="004E3C96"/>
    <w:rsid w:val="004E3D0F"/>
    <w:rsid w:val="004E3D30"/>
    <w:rsid w:val="004E3DC8"/>
    <w:rsid w:val="004E3F7E"/>
    <w:rsid w:val="004E4748"/>
    <w:rsid w:val="004E4B0F"/>
    <w:rsid w:val="004E4D80"/>
    <w:rsid w:val="004E51A4"/>
    <w:rsid w:val="004E5261"/>
    <w:rsid w:val="004E544C"/>
    <w:rsid w:val="004E5EFC"/>
    <w:rsid w:val="004E611E"/>
    <w:rsid w:val="004E617F"/>
    <w:rsid w:val="004E623F"/>
    <w:rsid w:val="004E6832"/>
    <w:rsid w:val="004E69A5"/>
    <w:rsid w:val="004E69FD"/>
    <w:rsid w:val="004E6F4B"/>
    <w:rsid w:val="004E706D"/>
    <w:rsid w:val="004E70AD"/>
    <w:rsid w:val="004E714F"/>
    <w:rsid w:val="004E735F"/>
    <w:rsid w:val="004E73F9"/>
    <w:rsid w:val="004E74DE"/>
    <w:rsid w:val="004E77BB"/>
    <w:rsid w:val="004E7A24"/>
    <w:rsid w:val="004E7B47"/>
    <w:rsid w:val="004F0180"/>
    <w:rsid w:val="004F0815"/>
    <w:rsid w:val="004F0A34"/>
    <w:rsid w:val="004F0AA5"/>
    <w:rsid w:val="004F106E"/>
    <w:rsid w:val="004F12F6"/>
    <w:rsid w:val="004F1377"/>
    <w:rsid w:val="004F15A6"/>
    <w:rsid w:val="004F1878"/>
    <w:rsid w:val="004F19E3"/>
    <w:rsid w:val="004F2134"/>
    <w:rsid w:val="004F21DF"/>
    <w:rsid w:val="004F2256"/>
    <w:rsid w:val="004F261E"/>
    <w:rsid w:val="004F26DB"/>
    <w:rsid w:val="004F28A7"/>
    <w:rsid w:val="004F2B27"/>
    <w:rsid w:val="004F2CAD"/>
    <w:rsid w:val="004F3086"/>
    <w:rsid w:val="004F31A5"/>
    <w:rsid w:val="004F35AB"/>
    <w:rsid w:val="004F3AE9"/>
    <w:rsid w:val="004F3C4D"/>
    <w:rsid w:val="004F3E71"/>
    <w:rsid w:val="004F425F"/>
    <w:rsid w:val="004F4633"/>
    <w:rsid w:val="004F507F"/>
    <w:rsid w:val="004F5243"/>
    <w:rsid w:val="004F53CE"/>
    <w:rsid w:val="004F546A"/>
    <w:rsid w:val="004F5844"/>
    <w:rsid w:val="004F5B0C"/>
    <w:rsid w:val="004F5B56"/>
    <w:rsid w:val="004F5C0F"/>
    <w:rsid w:val="004F5C6E"/>
    <w:rsid w:val="004F5EEF"/>
    <w:rsid w:val="004F613C"/>
    <w:rsid w:val="004F636B"/>
    <w:rsid w:val="004F6370"/>
    <w:rsid w:val="004F6416"/>
    <w:rsid w:val="004F648B"/>
    <w:rsid w:val="004F65A8"/>
    <w:rsid w:val="004F6D38"/>
    <w:rsid w:val="004F6EB5"/>
    <w:rsid w:val="004F7134"/>
    <w:rsid w:val="004F713E"/>
    <w:rsid w:val="004F72C4"/>
    <w:rsid w:val="004F741D"/>
    <w:rsid w:val="004F7523"/>
    <w:rsid w:val="004F7701"/>
    <w:rsid w:val="004F7D97"/>
    <w:rsid w:val="00500094"/>
    <w:rsid w:val="005002E6"/>
    <w:rsid w:val="005007BD"/>
    <w:rsid w:val="00501374"/>
    <w:rsid w:val="00501395"/>
    <w:rsid w:val="00501521"/>
    <w:rsid w:val="005019E8"/>
    <w:rsid w:val="00501ACA"/>
    <w:rsid w:val="00501F1C"/>
    <w:rsid w:val="00501F2D"/>
    <w:rsid w:val="00502042"/>
    <w:rsid w:val="0050208F"/>
    <w:rsid w:val="005021F6"/>
    <w:rsid w:val="005022F4"/>
    <w:rsid w:val="005027EB"/>
    <w:rsid w:val="00502996"/>
    <w:rsid w:val="00502DA7"/>
    <w:rsid w:val="00502E6A"/>
    <w:rsid w:val="00502EF5"/>
    <w:rsid w:val="00502F97"/>
    <w:rsid w:val="005033A9"/>
    <w:rsid w:val="005033B5"/>
    <w:rsid w:val="005036DD"/>
    <w:rsid w:val="00503A84"/>
    <w:rsid w:val="00503B31"/>
    <w:rsid w:val="00503B6A"/>
    <w:rsid w:val="00503BA9"/>
    <w:rsid w:val="00503D73"/>
    <w:rsid w:val="00503E1C"/>
    <w:rsid w:val="00504155"/>
    <w:rsid w:val="005044B2"/>
    <w:rsid w:val="00504AE2"/>
    <w:rsid w:val="00504B7B"/>
    <w:rsid w:val="005053F3"/>
    <w:rsid w:val="00505747"/>
    <w:rsid w:val="00505AEC"/>
    <w:rsid w:val="00505B7E"/>
    <w:rsid w:val="00505F15"/>
    <w:rsid w:val="0050613C"/>
    <w:rsid w:val="005063A9"/>
    <w:rsid w:val="00506676"/>
    <w:rsid w:val="0050667F"/>
    <w:rsid w:val="00506799"/>
    <w:rsid w:val="00506A41"/>
    <w:rsid w:val="00506C0C"/>
    <w:rsid w:val="00506E4A"/>
    <w:rsid w:val="005074DE"/>
    <w:rsid w:val="00507752"/>
    <w:rsid w:val="00507E90"/>
    <w:rsid w:val="00507FD7"/>
    <w:rsid w:val="005104CA"/>
    <w:rsid w:val="00510FCD"/>
    <w:rsid w:val="00511476"/>
    <w:rsid w:val="00511523"/>
    <w:rsid w:val="00511539"/>
    <w:rsid w:val="00511B81"/>
    <w:rsid w:val="00511C3D"/>
    <w:rsid w:val="00511DB4"/>
    <w:rsid w:val="00511E44"/>
    <w:rsid w:val="00511F71"/>
    <w:rsid w:val="00512574"/>
    <w:rsid w:val="00512867"/>
    <w:rsid w:val="00512995"/>
    <w:rsid w:val="00512C07"/>
    <w:rsid w:val="00513057"/>
    <w:rsid w:val="00513280"/>
    <w:rsid w:val="0051337C"/>
    <w:rsid w:val="005137F9"/>
    <w:rsid w:val="00513AF4"/>
    <w:rsid w:val="00513CDC"/>
    <w:rsid w:val="005141CC"/>
    <w:rsid w:val="00514295"/>
    <w:rsid w:val="00514328"/>
    <w:rsid w:val="00514545"/>
    <w:rsid w:val="00514646"/>
    <w:rsid w:val="005155A4"/>
    <w:rsid w:val="00515600"/>
    <w:rsid w:val="005156D5"/>
    <w:rsid w:val="0051576B"/>
    <w:rsid w:val="00515DCA"/>
    <w:rsid w:val="0051621A"/>
    <w:rsid w:val="0051638A"/>
    <w:rsid w:val="005163EC"/>
    <w:rsid w:val="005166BA"/>
    <w:rsid w:val="0051670C"/>
    <w:rsid w:val="00516959"/>
    <w:rsid w:val="00516BF0"/>
    <w:rsid w:val="00516FAE"/>
    <w:rsid w:val="00517236"/>
    <w:rsid w:val="00517361"/>
    <w:rsid w:val="0051758D"/>
    <w:rsid w:val="00517776"/>
    <w:rsid w:val="00517E7E"/>
    <w:rsid w:val="00520409"/>
    <w:rsid w:val="005206B6"/>
    <w:rsid w:val="0052084B"/>
    <w:rsid w:val="005209DE"/>
    <w:rsid w:val="00520A25"/>
    <w:rsid w:val="00520E86"/>
    <w:rsid w:val="005213B5"/>
    <w:rsid w:val="005214C7"/>
    <w:rsid w:val="005214CC"/>
    <w:rsid w:val="00521521"/>
    <w:rsid w:val="00521648"/>
    <w:rsid w:val="005217E2"/>
    <w:rsid w:val="00521F6B"/>
    <w:rsid w:val="0052240D"/>
    <w:rsid w:val="00523327"/>
    <w:rsid w:val="0052385B"/>
    <w:rsid w:val="0052390F"/>
    <w:rsid w:val="005239DB"/>
    <w:rsid w:val="00523B04"/>
    <w:rsid w:val="00523DC2"/>
    <w:rsid w:val="00523E74"/>
    <w:rsid w:val="00523F77"/>
    <w:rsid w:val="00523FAA"/>
    <w:rsid w:val="005241E1"/>
    <w:rsid w:val="00524643"/>
    <w:rsid w:val="00524BFF"/>
    <w:rsid w:val="00524C01"/>
    <w:rsid w:val="00524CF4"/>
    <w:rsid w:val="0052528D"/>
    <w:rsid w:val="00525539"/>
    <w:rsid w:val="00525578"/>
    <w:rsid w:val="00525971"/>
    <w:rsid w:val="00525DF8"/>
    <w:rsid w:val="00525F31"/>
    <w:rsid w:val="00525F62"/>
    <w:rsid w:val="00526F52"/>
    <w:rsid w:val="00527095"/>
    <w:rsid w:val="005270BF"/>
    <w:rsid w:val="005272F0"/>
    <w:rsid w:val="005274C3"/>
    <w:rsid w:val="005275D7"/>
    <w:rsid w:val="00527762"/>
    <w:rsid w:val="00527C31"/>
    <w:rsid w:val="00527EBC"/>
    <w:rsid w:val="00527F5A"/>
    <w:rsid w:val="00530247"/>
    <w:rsid w:val="0053048F"/>
    <w:rsid w:val="0053076A"/>
    <w:rsid w:val="00530B02"/>
    <w:rsid w:val="00530BFA"/>
    <w:rsid w:val="005310DC"/>
    <w:rsid w:val="00531F1C"/>
    <w:rsid w:val="00531F74"/>
    <w:rsid w:val="00532134"/>
    <w:rsid w:val="0053214B"/>
    <w:rsid w:val="00532294"/>
    <w:rsid w:val="00532499"/>
    <w:rsid w:val="00532605"/>
    <w:rsid w:val="005326C9"/>
    <w:rsid w:val="0053273B"/>
    <w:rsid w:val="00532967"/>
    <w:rsid w:val="00532BBF"/>
    <w:rsid w:val="00532DAD"/>
    <w:rsid w:val="005332AB"/>
    <w:rsid w:val="00533459"/>
    <w:rsid w:val="00533E69"/>
    <w:rsid w:val="00533EA8"/>
    <w:rsid w:val="00533FFA"/>
    <w:rsid w:val="00534475"/>
    <w:rsid w:val="005344B2"/>
    <w:rsid w:val="00534D59"/>
    <w:rsid w:val="00535014"/>
    <w:rsid w:val="005354AA"/>
    <w:rsid w:val="005361F0"/>
    <w:rsid w:val="00536201"/>
    <w:rsid w:val="00536B77"/>
    <w:rsid w:val="00536DB8"/>
    <w:rsid w:val="005374D5"/>
    <w:rsid w:val="00537575"/>
    <w:rsid w:val="00537705"/>
    <w:rsid w:val="00537A50"/>
    <w:rsid w:val="00537F41"/>
    <w:rsid w:val="00537F45"/>
    <w:rsid w:val="00537FCE"/>
    <w:rsid w:val="005401E9"/>
    <w:rsid w:val="0054027A"/>
    <w:rsid w:val="0054072E"/>
    <w:rsid w:val="0054085B"/>
    <w:rsid w:val="00540B54"/>
    <w:rsid w:val="00540F2B"/>
    <w:rsid w:val="00540F7E"/>
    <w:rsid w:val="0054103E"/>
    <w:rsid w:val="005410AC"/>
    <w:rsid w:val="00541268"/>
    <w:rsid w:val="005412FC"/>
    <w:rsid w:val="00541518"/>
    <w:rsid w:val="00541E49"/>
    <w:rsid w:val="00542249"/>
    <w:rsid w:val="005427A8"/>
    <w:rsid w:val="00542D76"/>
    <w:rsid w:val="00543144"/>
    <w:rsid w:val="005433C0"/>
    <w:rsid w:val="0054377B"/>
    <w:rsid w:val="00543888"/>
    <w:rsid w:val="00543C0E"/>
    <w:rsid w:val="00543CF6"/>
    <w:rsid w:val="00543FD6"/>
    <w:rsid w:val="005442A8"/>
    <w:rsid w:val="0054456A"/>
    <w:rsid w:val="00544723"/>
    <w:rsid w:val="00544731"/>
    <w:rsid w:val="0054495A"/>
    <w:rsid w:val="00544BAD"/>
    <w:rsid w:val="0054569F"/>
    <w:rsid w:val="00545AD5"/>
    <w:rsid w:val="0054603B"/>
    <w:rsid w:val="00546560"/>
    <w:rsid w:val="005465AD"/>
    <w:rsid w:val="005466FE"/>
    <w:rsid w:val="00546708"/>
    <w:rsid w:val="00546AF8"/>
    <w:rsid w:val="005470F9"/>
    <w:rsid w:val="00547D9B"/>
    <w:rsid w:val="00547F21"/>
    <w:rsid w:val="00547F25"/>
    <w:rsid w:val="0055002D"/>
    <w:rsid w:val="00550538"/>
    <w:rsid w:val="0055073D"/>
    <w:rsid w:val="00550805"/>
    <w:rsid w:val="00550964"/>
    <w:rsid w:val="00551629"/>
    <w:rsid w:val="005516FD"/>
    <w:rsid w:val="00551AF0"/>
    <w:rsid w:val="00551B3F"/>
    <w:rsid w:val="00551BBF"/>
    <w:rsid w:val="00551DCC"/>
    <w:rsid w:val="00552359"/>
    <w:rsid w:val="0055268C"/>
    <w:rsid w:val="005529E8"/>
    <w:rsid w:val="00552FBD"/>
    <w:rsid w:val="0055306D"/>
    <w:rsid w:val="00553111"/>
    <w:rsid w:val="005538AD"/>
    <w:rsid w:val="005539AB"/>
    <w:rsid w:val="00553AC9"/>
    <w:rsid w:val="00553F4A"/>
    <w:rsid w:val="0055453E"/>
    <w:rsid w:val="00554657"/>
    <w:rsid w:val="00554E18"/>
    <w:rsid w:val="00554EBD"/>
    <w:rsid w:val="00554FB8"/>
    <w:rsid w:val="0055520F"/>
    <w:rsid w:val="00555273"/>
    <w:rsid w:val="0055573D"/>
    <w:rsid w:val="00555AE1"/>
    <w:rsid w:val="005563FC"/>
    <w:rsid w:val="005566B4"/>
    <w:rsid w:val="00556E2E"/>
    <w:rsid w:val="0055704F"/>
    <w:rsid w:val="005571A2"/>
    <w:rsid w:val="005574AC"/>
    <w:rsid w:val="00557717"/>
    <w:rsid w:val="0055774C"/>
    <w:rsid w:val="00557924"/>
    <w:rsid w:val="00557AD6"/>
    <w:rsid w:val="00557BF4"/>
    <w:rsid w:val="00560322"/>
    <w:rsid w:val="00560479"/>
    <w:rsid w:val="00560697"/>
    <w:rsid w:val="0056074D"/>
    <w:rsid w:val="005609EE"/>
    <w:rsid w:val="00560A1C"/>
    <w:rsid w:val="0056135E"/>
    <w:rsid w:val="00561DF2"/>
    <w:rsid w:val="00562160"/>
    <w:rsid w:val="005621A1"/>
    <w:rsid w:val="005626B8"/>
    <w:rsid w:val="005628BF"/>
    <w:rsid w:val="00562ADD"/>
    <w:rsid w:val="00563569"/>
    <w:rsid w:val="00563880"/>
    <w:rsid w:val="00563891"/>
    <w:rsid w:val="005638EF"/>
    <w:rsid w:val="00563957"/>
    <w:rsid w:val="00563A5E"/>
    <w:rsid w:val="005640C5"/>
    <w:rsid w:val="005642B6"/>
    <w:rsid w:val="00564697"/>
    <w:rsid w:val="0056499D"/>
    <w:rsid w:val="00564F76"/>
    <w:rsid w:val="00565144"/>
    <w:rsid w:val="00565210"/>
    <w:rsid w:val="00565508"/>
    <w:rsid w:val="00565AB7"/>
    <w:rsid w:val="005661D2"/>
    <w:rsid w:val="00566798"/>
    <w:rsid w:val="005668D5"/>
    <w:rsid w:val="00566AB7"/>
    <w:rsid w:val="00566FC1"/>
    <w:rsid w:val="005678A5"/>
    <w:rsid w:val="00567928"/>
    <w:rsid w:val="00567BAB"/>
    <w:rsid w:val="00567BD3"/>
    <w:rsid w:val="00567CA3"/>
    <w:rsid w:val="005700AC"/>
    <w:rsid w:val="0057011B"/>
    <w:rsid w:val="005702EB"/>
    <w:rsid w:val="005703E7"/>
    <w:rsid w:val="005705CA"/>
    <w:rsid w:val="00570647"/>
    <w:rsid w:val="00570AD4"/>
    <w:rsid w:val="00570DFA"/>
    <w:rsid w:val="00571053"/>
    <w:rsid w:val="005710AB"/>
    <w:rsid w:val="0057161D"/>
    <w:rsid w:val="0057162F"/>
    <w:rsid w:val="00571C81"/>
    <w:rsid w:val="00571DD3"/>
    <w:rsid w:val="0057279E"/>
    <w:rsid w:val="00572915"/>
    <w:rsid w:val="005729A6"/>
    <w:rsid w:val="00572DDE"/>
    <w:rsid w:val="00572E1C"/>
    <w:rsid w:val="00573096"/>
    <w:rsid w:val="005733D4"/>
    <w:rsid w:val="0057341C"/>
    <w:rsid w:val="00573681"/>
    <w:rsid w:val="0057376C"/>
    <w:rsid w:val="005738D2"/>
    <w:rsid w:val="00573C6A"/>
    <w:rsid w:val="00573D52"/>
    <w:rsid w:val="00573E64"/>
    <w:rsid w:val="00573E76"/>
    <w:rsid w:val="005740DE"/>
    <w:rsid w:val="00574208"/>
    <w:rsid w:val="0057433F"/>
    <w:rsid w:val="00574713"/>
    <w:rsid w:val="00574E98"/>
    <w:rsid w:val="00575071"/>
    <w:rsid w:val="005753B5"/>
    <w:rsid w:val="00575A02"/>
    <w:rsid w:val="00575F2B"/>
    <w:rsid w:val="00576295"/>
    <w:rsid w:val="005767D9"/>
    <w:rsid w:val="00576A88"/>
    <w:rsid w:val="005771B3"/>
    <w:rsid w:val="00577323"/>
    <w:rsid w:val="0057744F"/>
    <w:rsid w:val="005774AE"/>
    <w:rsid w:val="005774D5"/>
    <w:rsid w:val="00577650"/>
    <w:rsid w:val="00577887"/>
    <w:rsid w:val="005778D5"/>
    <w:rsid w:val="00577A0A"/>
    <w:rsid w:val="00577C7E"/>
    <w:rsid w:val="00577D84"/>
    <w:rsid w:val="005803ED"/>
    <w:rsid w:val="005806D7"/>
    <w:rsid w:val="005806E3"/>
    <w:rsid w:val="005807C3"/>
    <w:rsid w:val="00580882"/>
    <w:rsid w:val="00580900"/>
    <w:rsid w:val="00580BAC"/>
    <w:rsid w:val="00580C9B"/>
    <w:rsid w:val="00580DF4"/>
    <w:rsid w:val="00580E12"/>
    <w:rsid w:val="005817D0"/>
    <w:rsid w:val="005818C3"/>
    <w:rsid w:val="005818FA"/>
    <w:rsid w:val="00581BC0"/>
    <w:rsid w:val="00581D41"/>
    <w:rsid w:val="00581DBB"/>
    <w:rsid w:val="00582086"/>
    <w:rsid w:val="00582334"/>
    <w:rsid w:val="005823C8"/>
    <w:rsid w:val="005827E0"/>
    <w:rsid w:val="005829AA"/>
    <w:rsid w:val="00583299"/>
    <w:rsid w:val="00583658"/>
    <w:rsid w:val="005836DE"/>
    <w:rsid w:val="005837D1"/>
    <w:rsid w:val="00583990"/>
    <w:rsid w:val="00583B6C"/>
    <w:rsid w:val="00583DC0"/>
    <w:rsid w:val="00584144"/>
    <w:rsid w:val="005841BE"/>
    <w:rsid w:val="0058485C"/>
    <w:rsid w:val="00584AF2"/>
    <w:rsid w:val="00585027"/>
    <w:rsid w:val="005850B1"/>
    <w:rsid w:val="005852DE"/>
    <w:rsid w:val="005856B4"/>
    <w:rsid w:val="00585870"/>
    <w:rsid w:val="00585957"/>
    <w:rsid w:val="00586298"/>
    <w:rsid w:val="0058652F"/>
    <w:rsid w:val="00586814"/>
    <w:rsid w:val="00586CA7"/>
    <w:rsid w:val="00586E13"/>
    <w:rsid w:val="0058727C"/>
    <w:rsid w:val="00587707"/>
    <w:rsid w:val="0058779D"/>
    <w:rsid w:val="00587C1C"/>
    <w:rsid w:val="00587FE1"/>
    <w:rsid w:val="00590159"/>
    <w:rsid w:val="0059035A"/>
    <w:rsid w:val="00590452"/>
    <w:rsid w:val="00590A17"/>
    <w:rsid w:val="00590AB7"/>
    <w:rsid w:val="00590CB5"/>
    <w:rsid w:val="005910AD"/>
    <w:rsid w:val="0059120A"/>
    <w:rsid w:val="005917D4"/>
    <w:rsid w:val="005919FC"/>
    <w:rsid w:val="00591A2E"/>
    <w:rsid w:val="00591D9C"/>
    <w:rsid w:val="00591E00"/>
    <w:rsid w:val="00592122"/>
    <w:rsid w:val="00592596"/>
    <w:rsid w:val="00592706"/>
    <w:rsid w:val="00592B57"/>
    <w:rsid w:val="00592DBB"/>
    <w:rsid w:val="005931DB"/>
    <w:rsid w:val="00593F99"/>
    <w:rsid w:val="00594462"/>
    <w:rsid w:val="00594695"/>
    <w:rsid w:val="005954BE"/>
    <w:rsid w:val="0059560E"/>
    <w:rsid w:val="00595691"/>
    <w:rsid w:val="005958C5"/>
    <w:rsid w:val="00596001"/>
    <w:rsid w:val="005961B2"/>
    <w:rsid w:val="0059657D"/>
    <w:rsid w:val="005967A2"/>
    <w:rsid w:val="00596BD0"/>
    <w:rsid w:val="00596F57"/>
    <w:rsid w:val="00596F7F"/>
    <w:rsid w:val="005972EB"/>
    <w:rsid w:val="005974FF"/>
    <w:rsid w:val="00597695"/>
    <w:rsid w:val="005976DE"/>
    <w:rsid w:val="005977E3"/>
    <w:rsid w:val="00597A1F"/>
    <w:rsid w:val="00597F6B"/>
    <w:rsid w:val="00597FA5"/>
    <w:rsid w:val="005A00BE"/>
    <w:rsid w:val="005A01A5"/>
    <w:rsid w:val="005A038C"/>
    <w:rsid w:val="005A0591"/>
    <w:rsid w:val="005A05C1"/>
    <w:rsid w:val="005A0794"/>
    <w:rsid w:val="005A0A80"/>
    <w:rsid w:val="005A0A9D"/>
    <w:rsid w:val="005A0BF9"/>
    <w:rsid w:val="005A0E67"/>
    <w:rsid w:val="005A0E9B"/>
    <w:rsid w:val="005A160B"/>
    <w:rsid w:val="005A17AD"/>
    <w:rsid w:val="005A1A65"/>
    <w:rsid w:val="005A2E63"/>
    <w:rsid w:val="005A2EBA"/>
    <w:rsid w:val="005A3A10"/>
    <w:rsid w:val="005A3AE2"/>
    <w:rsid w:val="005A3C01"/>
    <w:rsid w:val="005A3F60"/>
    <w:rsid w:val="005A3FA3"/>
    <w:rsid w:val="005A4A35"/>
    <w:rsid w:val="005A4A77"/>
    <w:rsid w:val="005A4A9E"/>
    <w:rsid w:val="005A4E87"/>
    <w:rsid w:val="005A510A"/>
    <w:rsid w:val="005A526A"/>
    <w:rsid w:val="005A58EF"/>
    <w:rsid w:val="005A5E0D"/>
    <w:rsid w:val="005A676D"/>
    <w:rsid w:val="005A6941"/>
    <w:rsid w:val="005A6E6C"/>
    <w:rsid w:val="005A71FD"/>
    <w:rsid w:val="005A7609"/>
    <w:rsid w:val="005A76F2"/>
    <w:rsid w:val="005A77A6"/>
    <w:rsid w:val="005A7999"/>
    <w:rsid w:val="005A7BE1"/>
    <w:rsid w:val="005A7C9E"/>
    <w:rsid w:val="005A7CAA"/>
    <w:rsid w:val="005A7F6E"/>
    <w:rsid w:val="005B07B2"/>
    <w:rsid w:val="005B096E"/>
    <w:rsid w:val="005B0BE3"/>
    <w:rsid w:val="005B0CC9"/>
    <w:rsid w:val="005B0D42"/>
    <w:rsid w:val="005B1038"/>
    <w:rsid w:val="005B109C"/>
    <w:rsid w:val="005B11C1"/>
    <w:rsid w:val="005B14D1"/>
    <w:rsid w:val="005B15F2"/>
    <w:rsid w:val="005B1D3F"/>
    <w:rsid w:val="005B1D6F"/>
    <w:rsid w:val="005B1D7F"/>
    <w:rsid w:val="005B1E19"/>
    <w:rsid w:val="005B251A"/>
    <w:rsid w:val="005B25E9"/>
    <w:rsid w:val="005B270B"/>
    <w:rsid w:val="005B2727"/>
    <w:rsid w:val="005B279B"/>
    <w:rsid w:val="005B303D"/>
    <w:rsid w:val="005B3319"/>
    <w:rsid w:val="005B3706"/>
    <w:rsid w:val="005B3AEC"/>
    <w:rsid w:val="005B3C74"/>
    <w:rsid w:val="005B3D1A"/>
    <w:rsid w:val="005B3D5C"/>
    <w:rsid w:val="005B45FC"/>
    <w:rsid w:val="005B47AF"/>
    <w:rsid w:val="005B4894"/>
    <w:rsid w:val="005B4917"/>
    <w:rsid w:val="005B4A39"/>
    <w:rsid w:val="005B50B7"/>
    <w:rsid w:val="005B517E"/>
    <w:rsid w:val="005B5278"/>
    <w:rsid w:val="005B5548"/>
    <w:rsid w:val="005B5946"/>
    <w:rsid w:val="005B594F"/>
    <w:rsid w:val="005B5D71"/>
    <w:rsid w:val="005B5DD9"/>
    <w:rsid w:val="005B610D"/>
    <w:rsid w:val="005B62FC"/>
    <w:rsid w:val="005B68DF"/>
    <w:rsid w:val="005B6A57"/>
    <w:rsid w:val="005B6AC9"/>
    <w:rsid w:val="005B70A6"/>
    <w:rsid w:val="005B71FA"/>
    <w:rsid w:val="005B7579"/>
    <w:rsid w:val="005B7748"/>
    <w:rsid w:val="005B79B8"/>
    <w:rsid w:val="005C0412"/>
    <w:rsid w:val="005C04C1"/>
    <w:rsid w:val="005C0739"/>
    <w:rsid w:val="005C083F"/>
    <w:rsid w:val="005C0985"/>
    <w:rsid w:val="005C0CA6"/>
    <w:rsid w:val="005C12DA"/>
    <w:rsid w:val="005C15B5"/>
    <w:rsid w:val="005C1BC6"/>
    <w:rsid w:val="005C1D11"/>
    <w:rsid w:val="005C1F8C"/>
    <w:rsid w:val="005C2291"/>
    <w:rsid w:val="005C27D5"/>
    <w:rsid w:val="005C28CD"/>
    <w:rsid w:val="005C350E"/>
    <w:rsid w:val="005C356B"/>
    <w:rsid w:val="005C3747"/>
    <w:rsid w:val="005C3819"/>
    <w:rsid w:val="005C3BEC"/>
    <w:rsid w:val="005C3D84"/>
    <w:rsid w:val="005C3FEE"/>
    <w:rsid w:val="005C40D9"/>
    <w:rsid w:val="005C4515"/>
    <w:rsid w:val="005C4D90"/>
    <w:rsid w:val="005C546E"/>
    <w:rsid w:val="005C54DF"/>
    <w:rsid w:val="005C5A6B"/>
    <w:rsid w:val="005C5D86"/>
    <w:rsid w:val="005C5E78"/>
    <w:rsid w:val="005C5EC3"/>
    <w:rsid w:val="005C5EE4"/>
    <w:rsid w:val="005C65C7"/>
    <w:rsid w:val="005C67A9"/>
    <w:rsid w:val="005C6883"/>
    <w:rsid w:val="005C69F7"/>
    <w:rsid w:val="005C6C90"/>
    <w:rsid w:val="005C7027"/>
    <w:rsid w:val="005C7180"/>
    <w:rsid w:val="005C7A9B"/>
    <w:rsid w:val="005C7D4C"/>
    <w:rsid w:val="005D0080"/>
    <w:rsid w:val="005D0085"/>
    <w:rsid w:val="005D01F8"/>
    <w:rsid w:val="005D05B1"/>
    <w:rsid w:val="005D0781"/>
    <w:rsid w:val="005D07A5"/>
    <w:rsid w:val="005D0AF7"/>
    <w:rsid w:val="005D0EC1"/>
    <w:rsid w:val="005D10FF"/>
    <w:rsid w:val="005D1276"/>
    <w:rsid w:val="005D146E"/>
    <w:rsid w:val="005D1936"/>
    <w:rsid w:val="005D2132"/>
    <w:rsid w:val="005D24E6"/>
    <w:rsid w:val="005D254F"/>
    <w:rsid w:val="005D25A4"/>
    <w:rsid w:val="005D2B76"/>
    <w:rsid w:val="005D3193"/>
    <w:rsid w:val="005D372B"/>
    <w:rsid w:val="005D3848"/>
    <w:rsid w:val="005D400E"/>
    <w:rsid w:val="005D4468"/>
    <w:rsid w:val="005D497E"/>
    <w:rsid w:val="005D4A3B"/>
    <w:rsid w:val="005D4B7C"/>
    <w:rsid w:val="005D4BB5"/>
    <w:rsid w:val="005D533C"/>
    <w:rsid w:val="005D53C1"/>
    <w:rsid w:val="005D53D6"/>
    <w:rsid w:val="005D5475"/>
    <w:rsid w:val="005D5657"/>
    <w:rsid w:val="005D58A1"/>
    <w:rsid w:val="005D5A6D"/>
    <w:rsid w:val="005D5C8E"/>
    <w:rsid w:val="005D5ED4"/>
    <w:rsid w:val="005D62A7"/>
    <w:rsid w:val="005D6AE0"/>
    <w:rsid w:val="005D6F90"/>
    <w:rsid w:val="005D7277"/>
    <w:rsid w:val="005D72E5"/>
    <w:rsid w:val="005E0063"/>
    <w:rsid w:val="005E0118"/>
    <w:rsid w:val="005E020F"/>
    <w:rsid w:val="005E0242"/>
    <w:rsid w:val="005E03D9"/>
    <w:rsid w:val="005E08D5"/>
    <w:rsid w:val="005E0DC8"/>
    <w:rsid w:val="005E0EAB"/>
    <w:rsid w:val="005E0FAD"/>
    <w:rsid w:val="005E12AC"/>
    <w:rsid w:val="005E1607"/>
    <w:rsid w:val="005E19BC"/>
    <w:rsid w:val="005E1A9E"/>
    <w:rsid w:val="005E1CA3"/>
    <w:rsid w:val="005E1CED"/>
    <w:rsid w:val="005E2125"/>
    <w:rsid w:val="005E272E"/>
    <w:rsid w:val="005E27B7"/>
    <w:rsid w:val="005E2A0A"/>
    <w:rsid w:val="005E2A78"/>
    <w:rsid w:val="005E2C91"/>
    <w:rsid w:val="005E302A"/>
    <w:rsid w:val="005E32FF"/>
    <w:rsid w:val="005E3C9F"/>
    <w:rsid w:val="005E43F2"/>
    <w:rsid w:val="005E4BA0"/>
    <w:rsid w:val="005E4C46"/>
    <w:rsid w:val="005E4C53"/>
    <w:rsid w:val="005E54F1"/>
    <w:rsid w:val="005E56C9"/>
    <w:rsid w:val="005E60F0"/>
    <w:rsid w:val="005E655B"/>
    <w:rsid w:val="005E66A8"/>
    <w:rsid w:val="005E66FC"/>
    <w:rsid w:val="005E6C4E"/>
    <w:rsid w:val="005E6C8F"/>
    <w:rsid w:val="005E6D2A"/>
    <w:rsid w:val="005E6E8E"/>
    <w:rsid w:val="005E7315"/>
    <w:rsid w:val="005E7698"/>
    <w:rsid w:val="005E7746"/>
    <w:rsid w:val="005E7914"/>
    <w:rsid w:val="005E7BE7"/>
    <w:rsid w:val="005E7CF4"/>
    <w:rsid w:val="005E7D7A"/>
    <w:rsid w:val="005E7E65"/>
    <w:rsid w:val="005F011E"/>
    <w:rsid w:val="005F05DF"/>
    <w:rsid w:val="005F0601"/>
    <w:rsid w:val="005F06AC"/>
    <w:rsid w:val="005F0753"/>
    <w:rsid w:val="005F075D"/>
    <w:rsid w:val="005F079D"/>
    <w:rsid w:val="005F09CC"/>
    <w:rsid w:val="005F0EE1"/>
    <w:rsid w:val="005F1077"/>
    <w:rsid w:val="005F1446"/>
    <w:rsid w:val="005F163B"/>
    <w:rsid w:val="005F16FF"/>
    <w:rsid w:val="005F1997"/>
    <w:rsid w:val="005F1A65"/>
    <w:rsid w:val="005F1D8A"/>
    <w:rsid w:val="005F245C"/>
    <w:rsid w:val="005F259F"/>
    <w:rsid w:val="005F2681"/>
    <w:rsid w:val="005F2E56"/>
    <w:rsid w:val="005F2EA0"/>
    <w:rsid w:val="005F312C"/>
    <w:rsid w:val="005F32B8"/>
    <w:rsid w:val="005F36A4"/>
    <w:rsid w:val="005F3707"/>
    <w:rsid w:val="005F372D"/>
    <w:rsid w:val="005F42EA"/>
    <w:rsid w:val="005F4752"/>
    <w:rsid w:val="005F4892"/>
    <w:rsid w:val="005F4E5B"/>
    <w:rsid w:val="005F4E95"/>
    <w:rsid w:val="005F52E4"/>
    <w:rsid w:val="005F5946"/>
    <w:rsid w:val="005F5B37"/>
    <w:rsid w:val="005F5E85"/>
    <w:rsid w:val="005F6126"/>
    <w:rsid w:val="005F6C3E"/>
    <w:rsid w:val="005F6CC5"/>
    <w:rsid w:val="005F6D59"/>
    <w:rsid w:val="005F6EEE"/>
    <w:rsid w:val="005F6F3A"/>
    <w:rsid w:val="005F7000"/>
    <w:rsid w:val="005F7E3F"/>
    <w:rsid w:val="006005C7"/>
    <w:rsid w:val="00600A4E"/>
    <w:rsid w:val="00600B4D"/>
    <w:rsid w:val="00600D6A"/>
    <w:rsid w:val="00600F2E"/>
    <w:rsid w:val="006016E6"/>
    <w:rsid w:val="006018BD"/>
    <w:rsid w:val="00601C7A"/>
    <w:rsid w:val="00601D03"/>
    <w:rsid w:val="00602577"/>
    <w:rsid w:val="006030A4"/>
    <w:rsid w:val="006031C3"/>
    <w:rsid w:val="006033E5"/>
    <w:rsid w:val="00603402"/>
    <w:rsid w:val="006034E4"/>
    <w:rsid w:val="00603556"/>
    <w:rsid w:val="00603C77"/>
    <w:rsid w:val="006042DC"/>
    <w:rsid w:val="0060460E"/>
    <w:rsid w:val="00604647"/>
    <w:rsid w:val="006047F1"/>
    <w:rsid w:val="00604969"/>
    <w:rsid w:val="00604A52"/>
    <w:rsid w:val="00604B95"/>
    <w:rsid w:val="00604FCD"/>
    <w:rsid w:val="006051FB"/>
    <w:rsid w:val="00605E4A"/>
    <w:rsid w:val="00606209"/>
    <w:rsid w:val="00606220"/>
    <w:rsid w:val="00606221"/>
    <w:rsid w:val="00606303"/>
    <w:rsid w:val="00606345"/>
    <w:rsid w:val="006063EF"/>
    <w:rsid w:val="00606718"/>
    <w:rsid w:val="00607062"/>
    <w:rsid w:val="0060722F"/>
    <w:rsid w:val="00607343"/>
    <w:rsid w:val="00607F7C"/>
    <w:rsid w:val="00610125"/>
    <w:rsid w:val="006103EF"/>
    <w:rsid w:val="0061060E"/>
    <w:rsid w:val="00610631"/>
    <w:rsid w:val="00610696"/>
    <w:rsid w:val="00610760"/>
    <w:rsid w:val="006108DA"/>
    <w:rsid w:val="00610A08"/>
    <w:rsid w:val="00610BA8"/>
    <w:rsid w:val="00611038"/>
    <w:rsid w:val="006110CC"/>
    <w:rsid w:val="006117A7"/>
    <w:rsid w:val="00611921"/>
    <w:rsid w:val="00611978"/>
    <w:rsid w:val="00611C20"/>
    <w:rsid w:val="00611CA4"/>
    <w:rsid w:val="00611CD8"/>
    <w:rsid w:val="00611EB1"/>
    <w:rsid w:val="00611F9C"/>
    <w:rsid w:val="0061229F"/>
    <w:rsid w:val="00612321"/>
    <w:rsid w:val="00612929"/>
    <w:rsid w:val="00612A2A"/>
    <w:rsid w:val="00612BE7"/>
    <w:rsid w:val="00612ED4"/>
    <w:rsid w:val="00612F90"/>
    <w:rsid w:val="00612FAD"/>
    <w:rsid w:val="00613767"/>
    <w:rsid w:val="00613B1C"/>
    <w:rsid w:val="00613E04"/>
    <w:rsid w:val="006144BA"/>
    <w:rsid w:val="0061454B"/>
    <w:rsid w:val="00614B9E"/>
    <w:rsid w:val="00614BC6"/>
    <w:rsid w:val="00614C93"/>
    <w:rsid w:val="00614EE4"/>
    <w:rsid w:val="0061553E"/>
    <w:rsid w:val="00615B5F"/>
    <w:rsid w:val="00615B70"/>
    <w:rsid w:val="00615C05"/>
    <w:rsid w:val="00615F08"/>
    <w:rsid w:val="00616182"/>
    <w:rsid w:val="006162A1"/>
    <w:rsid w:val="00616360"/>
    <w:rsid w:val="00616549"/>
    <w:rsid w:val="0061689A"/>
    <w:rsid w:val="0061745F"/>
    <w:rsid w:val="00617683"/>
    <w:rsid w:val="00617971"/>
    <w:rsid w:val="0061799A"/>
    <w:rsid w:val="00617A35"/>
    <w:rsid w:val="00617DB1"/>
    <w:rsid w:val="00617E36"/>
    <w:rsid w:val="00617F1E"/>
    <w:rsid w:val="00620500"/>
    <w:rsid w:val="00621131"/>
    <w:rsid w:val="0062125E"/>
    <w:rsid w:val="006222B9"/>
    <w:rsid w:val="0062247E"/>
    <w:rsid w:val="0062249D"/>
    <w:rsid w:val="0062263C"/>
    <w:rsid w:val="00622A1B"/>
    <w:rsid w:val="00622C96"/>
    <w:rsid w:val="00622DF5"/>
    <w:rsid w:val="00622FE7"/>
    <w:rsid w:val="0062329A"/>
    <w:rsid w:val="0062330B"/>
    <w:rsid w:val="0062356A"/>
    <w:rsid w:val="00623694"/>
    <w:rsid w:val="006238FE"/>
    <w:rsid w:val="006239E8"/>
    <w:rsid w:val="00623A53"/>
    <w:rsid w:val="006240B8"/>
    <w:rsid w:val="00624220"/>
    <w:rsid w:val="006243DD"/>
    <w:rsid w:val="0062464F"/>
    <w:rsid w:val="00624C44"/>
    <w:rsid w:val="00624E47"/>
    <w:rsid w:val="00625F33"/>
    <w:rsid w:val="00626156"/>
    <w:rsid w:val="00626565"/>
    <w:rsid w:val="00626BAD"/>
    <w:rsid w:val="00627142"/>
    <w:rsid w:val="00627EA4"/>
    <w:rsid w:val="00627F47"/>
    <w:rsid w:val="00627FFA"/>
    <w:rsid w:val="006301E5"/>
    <w:rsid w:val="006305C3"/>
    <w:rsid w:val="00630727"/>
    <w:rsid w:val="00630B4B"/>
    <w:rsid w:val="00630F2F"/>
    <w:rsid w:val="0063101E"/>
    <w:rsid w:val="00631209"/>
    <w:rsid w:val="0063125B"/>
    <w:rsid w:val="00631E63"/>
    <w:rsid w:val="006324DC"/>
    <w:rsid w:val="00632508"/>
    <w:rsid w:val="00632812"/>
    <w:rsid w:val="00632A71"/>
    <w:rsid w:val="0063331F"/>
    <w:rsid w:val="00633341"/>
    <w:rsid w:val="00633356"/>
    <w:rsid w:val="0063367F"/>
    <w:rsid w:val="00633693"/>
    <w:rsid w:val="006340AC"/>
    <w:rsid w:val="00634231"/>
    <w:rsid w:val="00634389"/>
    <w:rsid w:val="006344B7"/>
    <w:rsid w:val="00634A95"/>
    <w:rsid w:val="00634BE9"/>
    <w:rsid w:val="00634D3C"/>
    <w:rsid w:val="00634EEF"/>
    <w:rsid w:val="006350A1"/>
    <w:rsid w:val="0063517B"/>
    <w:rsid w:val="00635206"/>
    <w:rsid w:val="00635686"/>
    <w:rsid w:val="00635956"/>
    <w:rsid w:val="0063601A"/>
    <w:rsid w:val="00636039"/>
    <w:rsid w:val="00636479"/>
    <w:rsid w:val="006364A4"/>
    <w:rsid w:val="00636FC3"/>
    <w:rsid w:val="00637095"/>
    <w:rsid w:val="006374F3"/>
    <w:rsid w:val="006375B6"/>
    <w:rsid w:val="00637806"/>
    <w:rsid w:val="00637AB6"/>
    <w:rsid w:val="00637BF3"/>
    <w:rsid w:val="00637C2A"/>
    <w:rsid w:val="006400D3"/>
    <w:rsid w:val="00640394"/>
    <w:rsid w:val="00640638"/>
    <w:rsid w:val="006406CB"/>
    <w:rsid w:val="00640717"/>
    <w:rsid w:val="00640FD2"/>
    <w:rsid w:val="0064114A"/>
    <w:rsid w:val="0064120F"/>
    <w:rsid w:val="00641449"/>
    <w:rsid w:val="006415F0"/>
    <w:rsid w:val="00641667"/>
    <w:rsid w:val="00641982"/>
    <w:rsid w:val="00641EAA"/>
    <w:rsid w:val="00641F79"/>
    <w:rsid w:val="00642710"/>
    <w:rsid w:val="006427E0"/>
    <w:rsid w:val="00642D78"/>
    <w:rsid w:val="00642E39"/>
    <w:rsid w:val="00642EC5"/>
    <w:rsid w:val="0064313C"/>
    <w:rsid w:val="00643623"/>
    <w:rsid w:val="0064365F"/>
    <w:rsid w:val="00643A04"/>
    <w:rsid w:val="00643A5D"/>
    <w:rsid w:val="00643B49"/>
    <w:rsid w:val="00643CD8"/>
    <w:rsid w:val="00643DAE"/>
    <w:rsid w:val="00643F06"/>
    <w:rsid w:val="00643FCC"/>
    <w:rsid w:val="006441B5"/>
    <w:rsid w:val="006441E1"/>
    <w:rsid w:val="006442B7"/>
    <w:rsid w:val="006444A5"/>
    <w:rsid w:val="0064471A"/>
    <w:rsid w:val="0064507E"/>
    <w:rsid w:val="00645111"/>
    <w:rsid w:val="006452EC"/>
    <w:rsid w:val="00645A58"/>
    <w:rsid w:val="00645C78"/>
    <w:rsid w:val="006463A7"/>
    <w:rsid w:val="0064656A"/>
    <w:rsid w:val="006469B6"/>
    <w:rsid w:val="00646B3B"/>
    <w:rsid w:val="00646E7F"/>
    <w:rsid w:val="00646ED5"/>
    <w:rsid w:val="00647288"/>
    <w:rsid w:val="00647472"/>
    <w:rsid w:val="00647860"/>
    <w:rsid w:val="00647866"/>
    <w:rsid w:val="00647E54"/>
    <w:rsid w:val="00650E99"/>
    <w:rsid w:val="00650FEA"/>
    <w:rsid w:val="00651D99"/>
    <w:rsid w:val="006520DC"/>
    <w:rsid w:val="00652465"/>
    <w:rsid w:val="0065264C"/>
    <w:rsid w:val="00652754"/>
    <w:rsid w:val="006528C3"/>
    <w:rsid w:val="00652D5A"/>
    <w:rsid w:val="0065347F"/>
    <w:rsid w:val="00653624"/>
    <w:rsid w:val="006536D2"/>
    <w:rsid w:val="00653D15"/>
    <w:rsid w:val="00653E1F"/>
    <w:rsid w:val="00653E9A"/>
    <w:rsid w:val="00654200"/>
    <w:rsid w:val="006542FB"/>
    <w:rsid w:val="00654643"/>
    <w:rsid w:val="006546D1"/>
    <w:rsid w:val="006548EB"/>
    <w:rsid w:val="0065496D"/>
    <w:rsid w:val="00654A05"/>
    <w:rsid w:val="00654A2D"/>
    <w:rsid w:val="00654BC4"/>
    <w:rsid w:val="00654E6E"/>
    <w:rsid w:val="006551E7"/>
    <w:rsid w:val="00655338"/>
    <w:rsid w:val="0065560C"/>
    <w:rsid w:val="00656693"/>
    <w:rsid w:val="006567B5"/>
    <w:rsid w:val="00656A56"/>
    <w:rsid w:val="00656A9E"/>
    <w:rsid w:val="0065716B"/>
    <w:rsid w:val="006573DD"/>
    <w:rsid w:val="00657993"/>
    <w:rsid w:val="00657D74"/>
    <w:rsid w:val="00657D79"/>
    <w:rsid w:val="006602E0"/>
    <w:rsid w:val="0066093C"/>
    <w:rsid w:val="00660D4B"/>
    <w:rsid w:val="00660E10"/>
    <w:rsid w:val="0066106B"/>
    <w:rsid w:val="00661291"/>
    <w:rsid w:val="006613BE"/>
    <w:rsid w:val="0066151E"/>
    <w:rsid w:val="006615EA"/>
    <w:rsid w:val="0066179E"/>
    <w:rsid w:val="006617A7"/>
    <w:rsid w:val="006617A9"/>
    <w:rsid w:val="00661850"/>
    <w:rsid w:val="00661AA1"/>
    <w:rsid w:val="00661D20"/>
    <w:rsid w:val="00662075"/>
    <w:rsid w:val="00662569"/>
    <w:rsid w:val="006625A6"/>
    <w:rsid w:val="0066261B"/>
    <w:rsid w:val="00662949"/>
    <w:rsid w:val="006632D0"/>
    <w:rsid w:val="006632DF"/>
    <w:rsid w:val="00663562"/>
    <w:rsid w:val="0066365C"/>
    <w:rsid w:val="00663700"/>
    <w:rsid w:val="00663DE7"/>
    <w:rsid w:val="00663F01"/>
    <w:rsid w:val="00663F7E"/>
    <w:rsid w:val="00663F7F"/>
    <w:rsid w:val="006640D7"/>
    <w:rsid w:val="00664134"/>
    <w:rsid w:val="0066432A"/>
    <w:rsid w:val="006649F6"/>
    <w:rsid w:val="00664C72"/>
    <w:rsid w:val="00664DEA"/>
    <w:rsid w:val="00664E86"/>
    <w:rsid w:val="006651FD"/>
    <w:rsid w:val="00665317"/>
    <w:rsid w:val="00665474"/>
    <w:rsid w:val="00665483"/>
    <w:rsid w:val="006658C4"/>
    <w:rsid w:val="00665A32"/>
    <w:rsid w:val="00665ABF"/>
    <w:rsid w:val="00665EA8"/>
    <w:rsid w:val="00665F69"/>
    <w:rsid w:val="006660C1"/>
    <w:rsid w:val="0066690C"/>
    <w:rsid w:val="00666A8B"/>
    <w:rsid w:val="00666D0A"/>
    <w:rsid w:val="00667455"/>
    <w:rsid w:val="00667A1F"/>
    <w:rsid w:val="00667A5B"/>
    <w:rsid w:val="00667FD5"/>
    <w:rsid w:val="0067069D"/>
    <w:rsid w:val="006708E0"/>
    <w:rsid w:val="00670BB9"/>
    <w:rsid w:val="00670C83"/>
    <w:rsid w:val="00670CAE"/>
    <w:rsid w:val="00670DE9"/>
    <w:rsid w:val="006711C5"/>
    <w:rsid w:val="006713C1"/>
    <w:rsid w:val="00671892"/>
    <w:rsid w:val="00671CF3"/>
    <w:rsid w:val="00671DB7"/>
    <w:rsid w:val="00671F7F"/>
    <w:rsid w:val="0067230A"/>
    <w:rsid w:val="006724CD"/>
    <w:rsid w:val="0067290F"/>
    <w:rsid w:val="006729E3"/>
    <w:rsid w:val="00673015"/>
    <w:rsid w:val="006735CB"/>
    <w:rsid w:val="00673890"/>
    <w:rsid w:val="00673959"/>
    <w:rsid w:val="00673B8D"/>
    <w:rsid w:val="00673FB6"/>
    <w:rsid w:val="0067434B"/>
    <w:rsid w:val="00674F8C"/>
    <w:rsid w:val="00675313"/>
    <w:rsid w:val="00675420"/>
    <w:rsid w:val="006759C0"/>
    <w:rsid w:val="00676212"/>
    <w:rsid w:val="00676246"/>
    <w:rsid w:val="00676BEC"/>
    <w:rsid w:val="00676BEF"/>
    <w:rsid w:val="00676C4C"/>
    <w:rsid w:val="00676CE3"/>
    <w:rsid w:val="00676F37"/>
    <w:rsid w:val="006771E1"/>
    <w:rsid w:val="006773BD"/>
    <w:rsid w:val="006774D8"/>
    <w:rsid w:val="006776C0"/>
    <w:rsid w:val="00677994"/>
    <w:rsid w:val="00680215"/>
    <w:rsid w:val="006803A4"/>
    <w:rsid w:val="00680424"/>
    <w:rsid w:val="00680460"/>
    <w:rsid w:val="0068063E"/>
    <w:rsid w:val="00680932"/>
    <w:rsid w:val="006809AF"/>
    <w:rsid w:val="00680D94"/>
    <w:rsid w:val="00680DEC"/>
    <w:rsid w:val="00681054"/>
    <w:rsid w:val="00681AC5"/>
    <w:rsid w:val="006821EF"/>
    <w:rsid w:val="006824BA"/>
    <w:rsid w:val="0068251D"/>
    <w:rsid w:val="00682526"/>
    <w:rsid w:val="00682948"/>
    <w:rsid w:val="0068298E"/>
    <w:rsid w:val="006829D2"/>
    <w:rsid w:val="006830EC"/>
    <w:rsid w:val="0068318C"/>
    <w:rsid w:val="0068345F"/>
    <w:rsid w:val="0068395F"/>
    <w:rsid w:val="00683A4E"/>
    <w:rsid w:val="00684168"/>
    <w:rsid w:val="0068420A"/>
    <w:rsid w:val="0068430C"/>
    <w:rsid w:val="0068441C"/>
    <w:rsid w:val="00684573"/>
    <w:rsid w:val="006848F0"/>
    <w:rsid w:val="00684A79"/>
    <w:rsid w:val="00684A87"/>
    <w:rsid w:val="00684AD8"/>
    <w:rsid w:val="00684B69"/>
    <w:rsid w:val="00684E87"/>
    <w:rsid w:val="00684FB0"/>
    <w:rsid w:val="006853FF"/>
    <w:rsid w:val="006855DC"/>
    <w:rsid w:val="006857F2"/>
    <w:rsid w:val="00685865"/>
    <w:rsid w:val="006861F9"/>
    <w:rsid w:val="006862B3"/>
    <w:rsid w:val="00686C87"/>
    <w:rsid w:val="006874BD"/>
    <w:rsid w:val="006878C1"/>
    <w:rsid w:val="00687A38"/>
    <w:rsid w:val="00687D6F"/>
    <w:rsid w:val="00687F1B"/>
    <w:rsid w:val="006904B6"/>
    <w:rsid w:val="00690592"/>
    <w:rsid w:val="0069062F"/>
    <w:rsid w:val="00690B9A"/>
    <w:rsid w:val="00690D2C"/>
    <w:rsid w:val="00690F98"/>
    <w:rsid w:val="00690FC9"/>
    <w:rsid w:val="006910B3"/>
    <w:rsid w:val="00691181"/>
    <w:rsid w:val="006913C8"/>
    <w:rsid w:val="00691AA4"/>
    <w:rsid w:val="00691B7D"/>
    <w:rsid w:val="00691C20"/>
    <w:rsid w:val="00691C65"/>
    <w:rsid w:val="00691EEB"/>
    <w:rsid w:val="006920A5"/>
    <w:rsid w:val="006927F6"/>
    <w:rsid w:val="00692E65"/>
    <w:rsid w:val="006931E4"/>
    <w:rsid w:val="0069323F"/>
    <w:rsid w:val="0069351E"/>
    <w:rsid w:val="00693598"/>
    <w:rsid w:val="0069361E"/>
    <w:rsid w:val="0069363C"/>
    <w:rsid w:val="006939D4"/>
    <w:rsid w:val="00693BAD"/>
    <w:rsid w:val="00694077"/>
    <w:rsid w:val="006940AC"/>
    <w:rsid w:val="006944AF"/>
    <w:rsid w:val="006944E8"/>
    <w:rsid w:val="0069452F"/>
    <w:rsid w:val="0069463C"/>
    <w:rsid w:val="006946AA"/>
    <w:rsid w:val="00694D5F"/>
    <w:rsid w:val="0069507C"/>
    <w:rsid w:val="00695DEF"/>
    <w:rsid w:val="00695E55"/>
    <w:rsid w:val="00695E86"/>
    <w:rsid w:val="00695F97"/>
    <w:rsid w:val="006960F5"/>
    <w:rsid w:val="006963BC"/>
    <w:rsid w:val="006963F5"/>
    <w:rsid w:val="00696740"/>
    <w:rsid w:val="0069692D"/>
    <w:rsid w:val="006969EA"/>
    <w:rsid w:val="006972D5"/>
    <w:rsid w:val="006A02DF"/>
    <w:rsid w:val="006A0C0C"/>
    <w:rsid w:val="006A10C2"/>
    <w:rsid w:val="006A1250"/>
    <w:rsid w:val="006A1DEC"/>
    <w:rsid w:val="006A25C5"/>
    <w:rsid w:val="006A25F9"/>
    <w:rsid w:val="006A26C4"/>
    <w:rsid w:val="006A2984"/>
    <w:rsid w:val="006A2C5F"/>
    <w:rsid w:val="006A2D7A"/>
    <w:rsid w:val="006A2F7C"/>
    <w:rsid w:val="006A3108"/>
    <w:rsid w:val="006A347C"/>
    <w:rsid w:val="006A34DD"/>
    <w:rsid w:val="006A3895"/>
    <w:rsid w:val="006A3EB8"/>
    <w:rsid w:val="006A3F65"/>
    <w:rsid w:val="006A46D1"/>
    <w:rsid w:val="006A52D9"/>
    <w:rsid w:val="006A542D"/>
    <w:rsid w:val="006A575E"/>
    <w:rsid w:val="006A5A61"/>
    <w:rsid w:val="006A5CD6"/>
    <w:rsid w:val="006A5D23"/>
    <w:rsid w:val="006A5E21"/>
    <w:rsid w:val="006A5F9D"/>
    <w:rsid w:val="006A5FDC"/>
    <w:rsid w:val="006A6096"/>
    <w:rsid w:val="006A6235"/>
    <w:rsid w:val="006A66DC"/>
    <w:rsid w:val="006A734A"/>
    <w:rsid w:val="006A74E0"/>
    <w:rsid w:val="006A77E3"/>
    <w:rsid w:val="006A7A7E"/>
    <w:rsid w:val="006A7E5F"/>
    <w:rsid w:val="006B03A3"/>
    <w:rsid w:val="006B0679"/>
    <w:rsid w:val="006B076C"/>
    <w:rsid w:val="006B1444"/>
    <w:rsid w:val="006B1590"/>
    <w:rsid w:val="006B1911"/>
    <w:rsid w:val="006B19D1"/>
    <w:rsid w:val="006B1AB4"/>
    <w:rsid w:val="006B1D5D"/>
    <w:rsid w:val="006B23AC"/>
    <w:rsid w:val="006B2575"/>
    <w:rsid w:val="006B28EB"/>
    <w:rsid w:val="006B2C76"/>
    <w:rsid w:val="006B2E07"/>
    <w:rsid w:val="006B307B"/>
    <w:rsid w:val="006B3ABA"/>
    <w:rsid w:val="006B3BEF"/>
    <w:rsid w:val="006B3C59"/>
    <w:rsid w:val="006B4EB8"/>
    <w:rsid w:val="006B4EFB"/>
    <w:rsid w:val="006B5288"/>
    <w:rsid w:val="006B54D6"/>
    <w:rsid w:val="006B5586"/>
    <w:rsid w:val="006B56B2"/>
    <w:rsid w:val="006B56D3"/>
    <w:rsid w:val="006B5799"/>
    <w:rsid w:val="006B598C"/>
    <w:rsid w:val="006B59A7"/>
    <w:rsid w:val="006B60C7"/>
    <w:rsid w:val="006B61DF"/>
    <w:rsid w:val="006B625A"/>
    <w:rsid w:val="006B680F"/>
    <w:rsid w:val="006B6A70"/>
    <w:rsid w:val="006B6B00"/>
    <w:rsid w:val="006B6C76"/>
    <w:rsid w:val="006B6FFB"/>
    <w:rsid w:val="006B7004"/>
    <w:rsid w:val="006B733D"/>
    <w:rsid w:val="006B73C1"/>
    <w:rsid w:val="006B7688"/>
    <w:rsid w:val="006B76EF"/>
    <w:rsid w:val="006B79A7"/>
    <w:rsid w:val="006B7C0E"/>
    <w:rsid w:val="006C05CA"/>
    <w:rsid w:val="006C0B10"/>
    <w:rsid w:val="006C11AD"/>
    <w:rsid w:val="006C15E3"/>
    <w:rsid w:val="006C1BDD"/>
    <w:rsid w:val="006C1D36"/>
    <w:rsid w:val="006C2001"/>
    <w:rsid w:val="006C2264"/>
    <w:rsid w:val="006C235D"/>
    <w:rsid w:val="006C24B6"/>
    <w:rsid w:val="006C28EA"/>
    <w:rsid w:val="006C29B5"/>
    <w:rsid w:val="006C2EB5"/>
    <w:rsid w:val="006C31A8"/>
    <w:rsid w:val="006C335D"/>
    <w:rsid w:val="006C3829"/>
    <w:rsid w:val="006C38CC"/>
    <w:rsid w:val="006C40FB"/>
    <w:rsid w:val="006C411C"/>
    <w:rsid w:val="006C4279"/>
    <w:rsid w:val="006C4464"/>
    <w:rsid w:val="006C490F"/>
    <w:rsid w:val="006C4F37"/>
    <w:rsid w:val="006C512B"/>
    <w:rsid w:val="006C53EA"/>
    <w:rsid w:val="006C57AE"/>
    <w:rsid w:val="006C5A3D"/>
    <w:rsid w:val="006C5ABF"/>
    <w:rsid w:val="006C5CFB"/>
    <w:rsid w:val="006C6015"/>
    <w:rsid w:val="006C6194"/>
    <w:rsid w:val="006C621F"/>
    <w:rsid w:val="006C65E1"/>
    <w:rsid w:val="006C65F0"/>
    <w:rsid w:val="006C675A"/>
    <w:rsid w:val="006C6C97"/>
    <w:rsid w:val="006C6D10"/>
    <w:rsid w:val="006C71CA"/>
    <w:rsid w:val="006C7393"/>
    <w:rsid w:val="006C74F4"/>
    <w:rsid w:val="006C74FE"/>
    <w:rsid w:val="006C7522"/>
    <w:rsid w:val="006C7587"/>
    <w:rsid w:val="006C7780"/>
    <w:rsid w:val="006C7AB3"/>
    <w:rsid w:val="006C7D6A"/>
    <w:rsid w:val="006C7E6A"/>
    <w:rsid w:val="006D0631"/>
    <w:rsid w:val="006D0AC8"/>
    <w:rsid w:val="006D0FEA"/>
    <w:rsid w:val="006D10F6"/>
    <w:rsid w:val="006D122E"/>
    <w:rsid w:val="006D14E3"/>
    <w:rsid w:val="006D1A8D"/>
    <w:rsid w:val="006D1D78"/>
    <w:rsid w:val="006D1DD5"/>
    <w:rsid w:val="006D2373"/>
    <w:rsid w:val="006D2620"/>
    <w:rsid w:val="006D2A34"/>
    <w:rsid w:val="006D2C19"/>
    <w:rsid w:val="006D2CF4"/>
    <w:rsid w:val="006D2DAB"/>
    <w:rsid w:val="006D2F86"/>
    <w:rsid w:val="006D318F"/>
    <w:rsid w:val="006D3513"/>
    <w:rsid w:val="006D3A3F"/>
    <w:rsid w:val="006D3A4B"/>
    <w:rsid w:val="006D3FBF"/>
    <w:rsid w:val="006D4008"/>
    <w:rsid w:val="006D43AE"/>
    <w:rsid w:val="006D46F7"/>
    <w:rsid w:val="006D487E"/>
    <w:rsid w:val="006D4F30"/>
    <w:rsid w:val="006D5290"/>
    <w:rsid w:val="006D536A"/>
    <w:rsid w:val="006D54E4"/>
    <w:rsid w:val="006D57EF"/>
    <w:rsid w:val="006D59DA"/>
    <w:rsid w:val="006D63CB"/>
    <w:rsid w:val="006D6513"/>
    <w:rsid w:val="006D6E79"/>
    <w:rsid w:val="006D6E81"/>
    <w:rsid w:val="006D6EDD"/>
    <w:rsid w:val="006D70FF"/>
    <w:rsid w:val="006D7487"/>
    <w:rsid w:val="006D775F"/>
    <w:rsid w:val="006D781D"/>
    <w:rsid w:val="006D7A5D"/>
    <w:rsid w:val="006D7D00"/>
    <w:rsid w:val="006D7D36"/>
    <w:rsid w:val="006D7EA9"/>
    <w:rsid w:val="006D7EDD"/>
    <w:rsid w:val="006E0157"/>
    <w:rsid w:val="006E0549"/>
    <w:rsid w:val="006E0762"/>
    <w:rsid w:val="006E0DE5"/>
    <w:rsid w:val="006E0EA9"/>
    <w:rsid w:val="006E1217"/>
    <w:rsid w:val="006E121B"/>
    <w:rsid w:val="006E1265"/>
    <w:rsid w:val="006E12EF"/>
    <w:rsid w:val="006E16B7"/>
    <w:rsid w:val="006E1A38"/>
    <w:rsid w:val="006E1F54"/>
    <w:rsid w:val="006E1F84"/>
    <w:rsid w:val="006E2310"/>
    <w:rsid w:val="006E267F"/>
    <w:rsid w:val="006E2DDE"/>
    <w:rsid w:val="006E2FDE"/>
    <w:rsid w:val="006E3277"/>
    <w:rsid w:val="006E34E7"/>
    <w:rsid w:val="006E34EA"/>
    <w:rsid w:val="006E34FF"/>
    <w:rsid w:val="006E35A3"/>
    <w:rsid w:val="006E39ED"/>
    <w:rsid w:val="006E3B90"/>
    <w:rsid w:val="006E3EF1"/>
    <w:rsid w:val="006E3F57"/>
    <w:rsid w:val="006E445B"/>
    <w:rsid w:val="006E4890"/>
    <w:rsid w:val="006E4DEC"/>
    <w:rsid w:val="006E5094"/>
    <w:rsid w:val="006E50C3"/>
    <w:rsid w:val="006E56BE"/>
    <w:rsid w:val="006E56FA"/>
    <w:rsid w:val="006E59AA"/>
    <w:rsid w:val="006E660A"/>
    <w:rsid w:val="006E6A4C"/>
    <w:rsid w:val="006E6D53"/>
    <w:rsid w:val="006E6F6A"/>
    <w:rsid w:val="006E6FD3"/>
    <w:rsid w:val="006E77EF"/>
    <w:rsid w:val="006E7A45"/>
    <w:rsid w:val="006E7C7E"/>
    <w:rsid w:val="006E7F50"/>
    <w:rsid w:val="006F0449"/>
    <w:rsid w:val="006F0532"/>
    <w:rsid w:val="006F06A1"/>
    <w:rsid w:val="006F0803"/>
    <w:rsid w:val="006F085D"/>
    <w:rsid w:val="006F0955"/>
    <w:rsid w:val="006F095B"/>
    <w:rsid w:val="006F09CA"/>
    <w:rsid w:val="006F0ABC"/>
    <w:rsid w:val="006F0BEC"/>
    <w:rsid w:val="006F0D2A"/>
    <w:rsid w:val="006F1267"/>
    <w:rsid w:val="006F175D"/>
    <w:rsid w:val="006F196C"/>
    <w:rsid w:val="006F1B5A"/>
    <w:rsid w:val="006F1ED0"/>
    <w:rsid w:val="006F219A"/>
    <w:rsid w:val="006F2676"/>
    <w:rsid w:val="006F28BA"/>
    <w:rsid w:val="006F323A"/>
    <w:rsid w:val="006F3709"/>
    <w:rsid w:val="006F378B"/>
    <w:rsid w:val="006F3B5D"/>
    <w:rsid w:val="006F3E1D"/>
    <w:rsid w:val="006F3FB6"/>
    <w:rsid w:val="006F4142"/>
    <w:rsid w:val="006F45A7"/>
    <w:rsid w:val="006F4AB1"/>
    <w:rsid w:val="006F4CC2"/>
    <w:rsid w:val="006F4D52"/>
    <w:rsid w:val="006F4E27"/>
    <w:rsid w:val="006F4E8A"/>
    <w:rsid w:val="006F4EA6"/>
    <w:rsid w:val="006F517B"/>
    <w:rsid w:val="006F5944"/>
    <w:rsid w:val="006F59FD"/>
    <w:rsid w:val="006F5AD5"/>
    <w:rsid w:val="006F5BFC"/>
    <w:rsid w:val="006F5CD3"/>
    <w:rsid w:val="006F5D17"/>
    <w:rsid w:val="006F6155"/>
    <w:rsid w:val="006F63DD"/>
    <w:rsid w:val="006F6459"/>
    <w:rsid w:val="006F6479"/>
    <w:rsid w:val="006F6850"/>
    <w:rsid w:val="006F6D6B"/>
    <w:rsid w:val="006F734C"/>
    <w:rsid w:val="006F77B4"/>
    <w:rsid w:val="006F78F4"/>
    <w:rsid w:val="006F7A0A"/>
    <w:rsid w:val="006F7A77"/>
    <w:rsid w:val="006F7FD7"/>
    <w:rsid w:val="0070007A"/>
    <w:rsid w:val="0070015C"/>
    <w:rsid w:val="00700D78"/>
    <w:rsid w:val="0070117F"/>
    <w:rsid w:val="00701283"/>
    <w:rsid w:val="007014D0"/>
    <w:rsid w:val="00701753"/>
    <w:rsid w:val="00701AFF"/>
    <w:rsid w:val="007021E5"/>
    <w:rsid w:val="00702593"/>
    <w:rsid w:val="007025B7"/>
    <w:rsid w:val="00702620"/>
    <w:rsid w:val="0070266C"/>
    <w:rsid w:val="007026A9"/>
    <w:rsid w:val="00702A7C"/>
    <w:rsid w:val="00702E84"/>
    <w:rsid w:val="007033BE"/>
    <w:rsid w:val="00703479"/>
    <w:rsid w:val="007037CF"/>
    <w:rsid w:val="007038F2"/>
    <w:rsid w:val="00703AD5"/>
    <w:rsid w:val="00703B1E"/>
    <w:rsid w:val="0070414C"/>
    <w:rsid w:val="00704678"/>
    <w:rsid w:val="00704F02"/>
    <w:rsid w:val="00704FE9"/>
    <w:rsid w:val="00705334"/>
    <w:rsid w:val="00705F9E"/>
    <w:rsid w:val="00706030"/>
    <w:rsid w:val="00706419"/>
    <w:rsid w:val="007067FB"/>
    <w:rsid w:val="007067FD"/>
    <w:rsid w:val="0070700F"/>
    <w:rsid w:val="0070702F"/>
    <w:rsid w:val="007072FB"/>
    <w:rsid w:val="00707487"/>
    <w:rsid w:val="00707779"/>
    <w:rsid w:val="0070788E"/>
    <w:rsid w:val="00707983"/>
    <w:rsid w:val="00707AA4"/>
    <w:rsid w:val="00707D83"/>
    <w:rsid w:val="00707EFE"/>
    <w:rsid w:val="00710049"/>
    <w:rsid w:val="00710169"/>
    <w:rsid w:val="0071064B"/>
    <w:rsid w:val="007108B1"/>
    <w:rsid w:val="00710B0E"/>
    <w:rsid w:val="00710B53"/>
    <w:rsid w:val="0071108B"/>
    <w:rsid w:val="0071128C"/>
    <w:rsid w:val="00711334"/>
    <w:rsid w:val="00711365"/>
    <w:rsid w:val="00711553"/>
    <w:rsid w:val="007115BF"/>
    <w:rsid w:val="0071178B"/>
    <w:rsid w:val="00711D5C"/>
    <w:rsid w:val="0071212E"/>
    <w:rsid w:val="00712138"/>
    <w:rsid w:val="0071282F"/>
    <w:rsid w:val="00712907"/>
    <w:rsid w:val="007129C1"/>
    <w:rsid w:val="00712ACE"/>
    <w:rsid w:val="00712BDD"/>
    <w:rsid w:val="00713005"/>
    <w:rsid w:val="007134DD"/>
    <w:rsid w:val="0071368B"/>
    <w:rsid w:val="00713C9D"/>
    <w:rsid w:val="00713D0B"/>
    <w:rsid w:val="00713DBC"/>
    <w:rsid w:val="00714063"/>
    <w:rsid w:val="007140EC"/>
    <w:rsid w:val="00714777"/>
    <w:rsid w:val="00714BF2"/>
    <w:rsid w:val="00714C0D"/>
    <w:rsid w:val="00714C60"/>
    <w:rsid w:val="00714D0C"/>
    <w:rsid w:val="00714EC1"/>
    <w:rsid w:val="00714F25"/>
    <w:rsid w:val="0071544F"/>
    <w:rsid w:val="007154FC"/>
    <w:rsid w:val="00715721"/>
    <w:rsid w:val="00715B0F"/>
    <w:rsid w:val="00715C7B"/>
    <w:rsid w:val="00715D9B"/>
    <w:rsid w:val="00715F28"/>
    <w:rsid w:val="00716002"/>
    <w:rsid w:val="00716570"/>
    <w:rsid w:val="00716839"/>
    <w:rsid w:val="00716ACF"/>
    <w:rsid w:val="00716AEF"/>
    <w:rsid w:val="00716B81"/>
    <w:rsid w:val="00717584"/>
    <w:rsid w:val="00717831"/>
    <w:rsid w:val="00717E09"/>
    <w:rsid w:val="007200AA"/>
    <w:rsid w:val="007201CF"/>
    <w:rsid w:val="00720F82"/>
    <w:rsid w:val="00721009"/>
    <w:rsid w:val="00721356"/>
    <w:rsid w:val="007214C1"/>
    <w:rsid w:val="007218DF"/>
    <w:rsid w:val="00721E75"/>
    <w:rsid w:val="00722561"/>
    <w:rsid w:val="00722953"/>
    <w:rsid w:val="00722E53"/>
    <w:rsid w:val="00722F97"/>
    <w:rsid w:val="007233B3"/>
    <w:rsid w:val="007235B6"/>
    <w:rsid w:val="007236D8"/>
    <w:rsid w:val="007238FE"/>
    <w:rsid w:val="0072395A"/>
    <w:rsid w:val="0072408F"/>
    <w:rsid w:val="0072470D"/>
    <w:rsid w:val="00724B20"/>
    <w:rsid w:val="00724DF6"/>
    <w:rsid w:val="007251DE"/>
    <w:rsid w:val="00725258"/>
    <w:rsid w:val="007253EA"/>
    <w:rsid w:val="007255A1"/>
    <w:rsid w:val="007259D7"/>
    <w:rsid w:val="007263A2"/>
    <w:rsid w:val="00726B51"/>
    <w:rsid w:val="0072715C"/>
    <w:rsid w:val="007271D2"/>
    <w:rsid w:val="007275E9"/>
    <w:rsid w:val="007276BE"/>
    <w:rsid w:val="00727A68"/>
    <w:rsid w:val="00727DAE"/>
    <w:rsid w:val="00727E44"/>
    <w:rsid w:val="0073019C"/>
    <w:rsid w:val="00730588"/>
    <w:rsid w:val="00730904"/>
    <w:rsid w:val="00730CC1"/>
    <w:rsid w:val="00730CC3"/>
    <w:rsid w:val="00730CEF"/>
    <w:rsid w:val="00730F8A"/>
    <w:rsid w:val="007311AC"/>
    <w:rsid w:val="00731412"/>
    <w:rsid w:val="00731526"/>
    <w:rsid w:val="007316C0"/>
    <w:rsid w:val="0073196E"/>
    <w:rsid w:val="00732C47"/>
    <w:rsid w:val="00732F35"/>
    <w:rsid w:val="00732F5D"/>
    <w:rsid w:val="00733007"/>
    <w:rsid w:val="007330DA"/>
    <w:rsid w:val="007330F1"/>
    <w:rsid w:val="00733958"/>
    <w:rsid w:val="00733D2B"/>
    <w:rsid w:val="00733F17"/>
    <w:rsid w:val="00734648"/>
    <w:rsid w:val="00734AFC"/>
    <w:rsid w:val="00734B98"/>
    <w:rsid w:val="0073571D"/>
    <w:rsid w:val="007357B9"/>
    <w:rsid w:val="00735A1D"/>
    <w:rsid w:val="00735A52"/>
    <w:rsid w:val="00735BAC"/>
    <w:rsid w:val="00735CF3"/>
    <w:rsid w:val="00735E0C"/>
    <w:rsid w:val="00736042"/>
    <w:rsid w:val="0073605E"/>
    <w:rsid w:val="0073620F"/>
    <w:rsid w:val="007364B6"/>
    <w:rsid w:val="007364EA"/>
    <w:rsid w:val="00736E28"/>
    <w:rsid w:val="00736E74"/>
    <w:rsid w:val="00736F0B"/>
    <w:rsid w:val="0073713C"/>
    <w:rsid w:val="007371AD"/>
    <w:rsid w:val="00737723"/>
    <w:rsid w:val="0073781E"/>
    <w:rsid w:val="0073786D"/>
    <w:rsid w:val="007379A2"/>
    <w:rsid w:val="00737C18"/>
    <w:rsid w:val="00737C90"/>
    <w:rsid w:val="00737D63"/>
    <w:rsid w:val="0074015F"/>
    <w:rsid w:val="00740A48"/>
    <w:rsid w:val="00740BF5"/>
    <w:rsid w:val="00740C85"/>
    <w:rsid w:val="00740E07"/>
    <w:rsid w:val="0074140E"/>
    <w:rsid w:val="007415BF"/>
    <w:rsid w:val="007418FA"/>
    <w:rsid w:val="00741929"/>
    <w:rsid w:val="0074196B"/>
    <w:rsid w:val="00741A18"/>
    <w:rsid w:val="00741A60"/>
    <w:rsid w:val="00741ACB"/>
    <w:rsid w:val="00741CDF"/>
    <w:rsid w:val="00741FF3"/>
    <w:rsid w:val="00742185"/>
    <w:rsid w:val="007421DF"/>
    <w:rsid w:val="007426A9"/>
    <w:rsid w:val="00742741"/>
    <w:rsid w:val="007427EE"/>
    <w:rsid w:val="007429C0"/>
    <w:rsid w:val="00742E2C"/>
    <w:rsid w:val="007430B2"/>
    <w:rsid w:val="00743296"/>
    <w:rsid w:val="007434A7"/>
    <w:rsid w:val="00743CE1"/>
    <w:rsid w:val="00743F29"/>
    <w:rsid w:val="00743F9E"/>
    <w:rsid w:val="00743FCA"/>
    <w:rsid w:val="007442D7"/>
    <w:rsid w:val="007446E7"/>
    <w:rsid w:val="007447D9"/>
    <w:rsid w:val="00744C83"/>
    <w:rsid w:val="007450F0"/>
    <w:rsid w:val="0074553B"/>
    <w:rsid w:val="00745B9A"/>
    <w:rsid w:val="00745BD6"/>
    <w:rsid w:val="00745DC9"/>
    <w:rsid w:val="00745E72"/>
    <w:rsid w:val="007461B9"/>
    <w:rsid w:val="0074632D"/>
    <w:rsid w:val="007463F9"/>
    <w:rsid w:val="00746BB2"/>
    <w:rsid w:val="00746E4E"/>
    <w:rsid w:val="00747F6A"/>
    <w:rsid w:val="007503AE"/>
    <w:rsid w:val="00750647"/>
    <w:rsid w:val="00750C06"/>
    <w:rsid w:val="00751704"/>
    <w:rsid w:val="0075199C"/>
    <w:rsid w:val="00752040"/>
    <w:rsid w:val="00752312"/>
    <w:rsid w:val="00752388"/>
    <w:rsid w:val="00752B22"/>
    <w:rsid w:val="00752C69"/>
    <w:rsid w:val="00752DEC"/>
    <w:rsid w:val="007530B7"/>
    <w:rsid w:val="007532F0"/>
    <w:rsid w:val="007535AD"/>
    <w:rsid w:val="00753C5D"/>
    <w:rsid w:val="00753C91"/>
    <w:rsid w:val="00753CB5"/>
    <w:rsid w:val="00753E16"/>
    <w:rsid w:val="00753EFA"/>
    <w:rsid w:val="00753F6A"/>
    <w:rsid w:val="00753F7B"/>
    <w:rsid w:val="007540E0"/>
    <w:rsid w:val="0075420C"/>
    <w:rsid w:val="007543D0"/>
    <w:rsid w:val="0075445A"/>
    <w:rsid w:val="007544E3"/>
    <w:rsid w:val="007548E4"/>
    <w:rsid w:val="00754C88"/>
    <w:rsid w:val="00754F01"/>
    <w:rsid w:val="00755420"/>
    <w:rsid w:val="007554C6"/>
    <w:rsid w:val="00755AF7"/>
    <w:rsid w:val="00756161"/>
    <w:rsid w:val="0075697F"/>
    <w:rsid w:val="00756E17"/>
    <w:rsid w:val="00757364"/>
    <w:rsid w:val="00757513"/>
    <w:rsid w:val="00757733"/>
    <w:rsid w:val="00757865"/>
    <w:rsid w:val="00757AE0"/>
    <w:rsid w:val="00757AF7"/>
    <w:rsid w:val="0076054B"/>
    <w:rsid w:val="00760946"/>
    <w:rsid w:val="007609C0"/>
    <w:rsid w:val="00760B8E"/>
    <w:rsid w:val="00761108"/>
    <w:rsid w:val="00761526"/>
    <w:rsid w:val="00761579"/>
    <w:rsid w:val="00761609"/>
    <w:rsid w:val="00761F08"/>
    <w:rsid w:val="007625AE"/>
    <w:rsid w:val="007626F0"/>
    <w:rsid w:val="00762790"/>
    <w:rsid w:val="00762917"/>
    <w:rsid w:val="00762FB7"/>
    <w:rsid w:val="007630BB"/>
    <w:rsid w:val="007630C3"/>
    <w:rsid w:val="0076327E"/>
    <w:rsid w:val="007632B7"/>
    <w:rsid w:val="0076348F"/>
    <w:rsid w:val="00763D2D"/>
    <w:rsid w:val="00764076"/>
    <w:rsid w:val="007641CE"/>
    <w:rsid w:val="007642FC"/>
    <w:rsid w:val="00764319"/>
    <w:rsid w:val="007647B2"/>
    <w:rsid w:val="00764E55"/>
    <w:rsid w:val="0076508B"/>
    <w:rsid w:val="0076539E"/>
    <w:rsid w:val="007654B4"/>
    <w:rsid w:val="00765735"/>
    <w:rsid w:val="007657EC"/>
    <w:rsid w:val="007658BE"/>
    <w:rsid w:val="00765D45"/>
    <w:rsid w:val="00765F8A"/>
    <w:rsid w:val="00766087"/>
    <w:rsid w:val="0076627B"/>
    <w:rsid w:val="007664E4"/>
    <w:rsid w:val="00766A62"/>
    <w:rsid w:val="00766C1F"/>
    <w:rsid w:val="007671E0"/>
    <w:rsid w:val="007672BA"/>
    <w:rsid w:val="00767354"/>
    <w:rsid w:val="0076738E"/>
    <w:rsid w:val="00767467"/>
    <w:rsid w:val="0077035A"/>
    <w:rsid w:val="007703BE"/>
    <w:rsid w:val="00770938"/>
    <w:rsid w:val="007709BE"/>
    <w:rsid w:val="00770EAB"/>
    <w:rsid w:val="007712B2"/>
    <w:rsid w:val="007714D0"/>
    <w:rsid w:val="0077197F"/>
    <w:rsid w:val="00771BBF"/>
    <w:rsid w:val="00771C07"/>
    <w:rsid w:val="00771C5F"/>
    <w:rsid w:val="00771EB6"/>
    <w:rsid w:val="0077237E"/>
    <w:rsid w:val="007727D4"/>
    <w:rsid w:val="00772881"/>
    <w:rsid w:val="007728AA"/>
    <w:rsid w:val="00772A1D"/>
    <w:rsid w:val="0077317A"/>
    <w:rsid w:val="007736CC"/>
    <w:rsid w:val="007737EB"/>
    <w:rsid w:val="007738A2"/>
    <w:rsid w:val="00773A44"/>
    <w:rsid w:val="007740AF"/>
    <w:rsid w:val="007743FF"/>
    <w:rsid w:val="00774617"/>
    <w:rsid w:val="0077469E"/>
    <w:rsid w:val="00774C66"/>
    <w:rsid w:val="00774D79"/>
    <w:rsid w:val="00774DD8"/>
    <w:rsid w:val="00774E4E"/>
    <w:rsid w:val="00774E58"/>
    <w:rsid w:val="007752CE"/>
    <w:rsid w:val="0077570E"/>
    <w:rsid w:val="007758A6"/>
    <w:rsid w:val="00775FFA"/>
    <w:rsid w:val="0077634D"/>
    <w:rsid w:val="007763F9"/>
    <w:rsid w:val="007767B1"/>
    <w:rsid w:val="0077686C"/>
    <w:rsid w:val="00776EEA"/>
    <w:rsid w:val="0077718E"/>
    <w:rsid w:val="00777756"/>
    <w:rsid w:val="007777D4"/>
    <w:rsid w:val="00777835"/>
    <w:rsid w:val="00777A53"/>
    <w:rsid w:val="00777A6D"/>
    <w:rsid w:val="00777B99"/>
    <w:rsid w:val="0078034F"/>
    <w:rsid w:val="0078037F"/>
    <w:rsid w:val="00780786"/>
    <w:rsid w:val="00780AFA"/>
    <w:rsid w:val="00780B03"/>
    <w:rsid w:val="00780FA5"/>
    <w:rsid w:val="0078105E"/>
    <w:rsid w:val="00781189"/>
    <w:rsid w:val="007816C5"/>
    <w:rsid w:val="007816D1"/>
    <w:rsid w:val="007816E5"/>
    <w:rsid w:val="00781759"/>
    <w:rsid w:val="00781A17"/>
    <w:rsid w:val="00781B1B"/>
    <w:rsid w:val="00781BB2"/>
    <w:rsid w:val="00781C0F"/>
    <w:rsid w:val="007820D9"/>
    <w:rsid w:val="007821C1"/>
    <w:rsid w:val="007822BE"/>
    <w:rsid w:val="00782450"/>
    <w:rsid w:val="0078270F"/>
    <w:rsid w:val="00782C1E"/>
    <w:rsid w:val="00782FCB"/>
    <w:rsid w:val="007831E7"/>
    <w:rsid w:val="00783263"/>
    <w:rsid w:val="007833FD"/>
    <w:rsid w:val="00783706"/>
    <w:rsid w:val="00783BF8"/>
    <w:rsid w:val="00783D11"/>
    <w:rsid w:val="00783F84"/>
    <w:rsid w:val="007843A1"/>
    <w:rsid w:val="0078493C"/>
    <w:rsid w:val="00784ABA"/>
    <w:rsid w:val="0078549C"/>
    <w:rsid w:val="00786059"/>
    <w:rsid w:val="00786436"/>
    <w:rsid w:val="007866E7"/>
    <w:rsid w:val="00786988"/>
    <w:rsid w:val="007869EB"/>
    <w:rsid w:val="00786B36"/>
    <w:rsid w:val="00786F39"/>
    <w:rsid w:val="00786F53"/>
    <w:rsid w:val="007870DB"/>
    <w:rsid w:val="007870F2"/>
    <w:rsid w:val="007877BD"/>
    <w:rsid w:val="00787CEA"/>
    <w:rsid w:val="00787F86"/>
    <w:rsid w:val="0079005E"/>
    <w:rsid w:val="007900E3"/>
    <w:rsid w:val="0079014C"/>
    <w:rsid w:val="0079039D"/>
    <w:rsid w:val="007904AD"/>
    <w:rsid w:val="00790677"/>
    <w:rsid w:val="007906BF"/>
    <w:rsid w:val="00790A6B"/>
    <w:rsid w:val="00790AD4"/>
    <w:rsid w:val="00791115"/>
    <w:rsid w:val="00791286"/>
    <w:rsid w:val="007914F4"/>
    <w:rsid w:val="00791A2D"/>
    <w:rsid w:val="00791CEE"/>
    <w:rsid w:val="0079206C"/>
    <w:rsid w:val="0079243E"/>
    <w:rsid w:val="00792883"/>
    <w:rsid w:val="00792901"/>
    <w:rsid w:val="00792971"/>
    <w:rsid w:val="00793376"/>
    <w:rsid w:val="00793425"/>
    <w:rsid w:val="0079347A"/>
    <w:rsid w:val="0079364A"/>
    <w:rsid w:val="0079392C"/>
    <w:rsid w:val="00793E4B"/>
    <w:rsid w:val="00793E51"/>
    <w:rsid w:val="007940CC"/>
    <w:rsid w:val="007940EA"/>
    <w:rsid w:val="007940FA"/>
    <w:rsid w:val="00794180"/>
    <w:rsid w:val="007942AB"/>
    <w:rsid w:val="007948C2"/>
    <w:rsid w:val="00794DA6"/>
    <w:rsid w:val="00795893"/>
    <w:rsid w:val="00795B01"/>
    <w:rsid w:val="00795EAB"/>
    <w:rsid w:val="00795EF5"/>
    <w:rsid w:val="007960E2"/>
    <w:rsid w:val="00796244"/>
    <w:rsid w:val="007964D3"/>
    <w:rsid w:val="007964DF"/>
    <w:rsid w:val="00796617"/>
    <w:rsid w:val="00796A9A"/>
    <w:rsid w:val="00796BB2"/>
    <w:rsid w:val="00796D56"/>
    <w:rsid w:val="00796FC4"/>
    <w:rsid w:val="007970CF"/>
    <w:rsid w:val="007971DF"/>
    <w:rsid w:val="00797226"/>
    <w:rsid w:val="00797515"/>
    <w:rsid w:val="007975A0"/>
    <w:rsid w:val="00797BA3"/>
    <w:rsid w:val="00797FB2"/>
    <w:rsid w:val="007A00BB"/>
    <w:rsid w:val="007A01A4"/>
    <w:rsid w:val="007A035A"/>
    <w:rsid w:val="007A094A"/>
    <w:rsid w:val="007A0B5E"/>
    <w:rsid w:val="007A0D95"/>
    <w:rsid w:val="007A108A"/>
    <w:rsid w:val="007A1126"/>
    <w:rsid w:val="007A1967"/>
    <w:rsid w:val="007A1A45"/>
    <w:rsid w:val="007A1D4A"/>
    <w:rsid w:val="007A1D8B"/>
    <w:rsid w:val="007A1FA9"/>
    <w:rsid w:val="007A2321"/>
    <w:rsid w:val="007A25FC"/>
    <w:rsid w:val="007A2687"/>
    <w:rsid w:val="007A2720"/>
    <w:rsid w:val="007A291A"/>
    <w:rsid w:val="007A2EE5"/>
    <w:rsid w:val="007A3128"/>
    <w:rsid w:val="007A3301"/>
    <w:rsid w:val="007A3384"/>
    <w:rsid w:val="007A3899"/>
    <w:rsid w:val="007A396E"/>
    <w:rsid w:val="007A3BE2"/>
    <w:rsid w:val="007A3CB8"/>
    <w:rsid w:val="007A3D9A"/>
    <w:rsid w:val="007A3E37"/>
    <w:rsid w:val="007A3E7D"/>
    <w:rsid w:val="007A3EF4"/>
    <w:rsid w:val="007A4268"/>
    <w:rsid w:val="007A43BC"/>
    <w:rsid w:val="007A455A"/>
    <w:rsid w:val="007A4805"/>
    <w:rsid w:val="007A4C61"/>
    <w:rsid w:val="007A5101"/>
    <w:rsid w:val="007A5228"/>
    <w:rsid w:val="007A522C"/>
    <w:rsid w:val="007A5502"/>
    <w:rsid w:val="007A55E9"/>
    <w:rsid w:val="007A5944"/>
    <w:rsid w:val="007A620B"/>
    <w:rsid w:val="007A65A2"/>
    <w:rsid w:val="007A6B6E"/>
    <w:rsid w:val="007A6E4C"/>
    <w:rsid w:val="007A711B"/>
    <w:rsid w:val="007A7267"/>
    <w:rsid w:val="007A73E4"/>
    <w:rsid w:val="007A7459"/>
    <w:rsid w:val="007A749A"/>
    <w:rsid w:val="007A7616"/>
    <w:rsid w:val="007A7731"/>
    <w:rsid w:val="007A7BB6"/>
    <w:rsid w:val="007A7EEA"/>
    <w:rsid w:val="007B062D"/>
    <w:rsid w:val="007B0644"/>
    <w:rsid w:val="007B0AA5"/>
    <w:rsid w:val="007B0DD8"/>
    <w:rsid w:val="007B0E6F"/>
    <w:rsid w:val="007B0F83"/>
    <w:rsid w:val="007B12B3"/>
    <w:rsid w:val="007B14C9"/>
    <w:rsid w:val="007B17B3"/>
    <w:rsid w:val="007B1D0E"/>
    <w:rsid w:val="007B1D32"/>
    <w:rsid w:val="007B292B"/>
    <w:rsid w:val="007B2B49"/>
    <w:rsid w:val="007B2B8A"/>
    <w:rsid w:val="007B35D9"/>
    <w:rsid w:val="007B3ADA"/>
    <w:rsid w:val="007B3D53"/>
    <w:rsid w:val="007B4050"/>
    <w:rsid w:val="007B484E"/>
    <w:rsid w:val="007B4B51"/>
    <w:rsid w:val="007B4D53"/>
    <w:rsid w:val="007B4DFC"/>
    <w:rsid w:val="007B4EFC"/>
    <w:rsid w:val="007B5330"/>
    <w:rsid w:val="007B547C"/>
    <w:rsid w:val="007B5B2F"/>
    <w:rsid w:val="007B5D3B"/>
    <w:rsid w:val="007B6205"/>
    <w:rsid w:val="007B63E7"/>
    <w:rsid w:val="007B662F"/>
    <w:rsid w:val="007B6634"/>
    <w:rsid w:val="007B6728"/>
    <w:rsid w:val="007B689C"/>
    <w:rsid w:val="007B6BF4"/>
    <w:rsid w:val="007B721C"/>
    <w:rsid w:val="007B7270"/>
    <w:rsid w:val="007B73D3"/>
    <w:rsid w:val="007B7753"/>
    <w:rsid w:val="007B7B83"/>
    <w:rsid w:val="007B7D77"/>
    <w:rsid w:val="007B7D92"/>
    <w:rsid w:val="007B7FEC"/>
    <w:rsid w:val="007C055E"/>
    <w:rsid w:val="007C0624"/>
    <w:rsid w:val="007C0796"/>
    <w:rsid w:val="007C0C35"/>
    <w:rsid w:val="007C1B1E"/>
    <w:rsid w:val="007C1BC5"/>
    <w:rsid w:val="007C22C4"/>
    <w:rsid w:val="007C234F"/>
    <w:rsid w:val="007C2392"/>
    <w:rsid w:val="007C270C"/>
    <w:rsid w:val="007C2813"/>
    <w:rsid w:val="007C2BE5"/>
    <w:rsid w:val="007C2CB8"/>
    <w:rsid w:val="007C2DE5"/>
    <w:rsid w:val="007C3E92"/>
    <w:rsid w:val="007C4127"/>
    <w:rsid w:val="007C424F"/>
    <w:rsid w:val="007C446C"/>
    <w:rsid w:val="007C45A7"/>
    <w:rsid w:val="007C492B"/>
    <w:rsid w:val="007C4BAD"/>
    <w:rsid w:val="007C54AB"/>
    <w:rsid w:val="007C5546"/>
    <w:rsid w:val="007C5900"/>
    <w:rsid w:val="007C5907"/>
    <w:rsid w:val="007C5BB9"/>
    <w:rsid w:val="007C5E72"/>
    <w:rsid w:val="007C5FB2"/>
    <w:rsid w:val="007C6010"/>
    <w:rsid w:val="007C6029"/>
    <w:rsid w:val="007C674D"/>
    <w:rsid w:val="007C696D"/>
    <w:rsid w:val="007C6A9C"/>
    <w:rsid w:val="007C6B13"/>
    <w:rsid w:val="007C7522"/>
    <w:rsid w:val="007C7610"/>
    <w:rsid w:val="007C7787"/>
    <w:rsid w:val="007C7CD4"/>
    <w:rsid w:val="007D000E"/>
    <w:rsid w:val="007D092B"/>
    <w:rsid w:val="007D096A"/>
    <w:rsid w:val="007D0DA7"/>
    <w:rsid w:val="007D0E12"/>
    <w:rsid w:val="007D1837"/>
    <w:rsid w:val="007D1BFC"/>
    <w:rsid w:val="007D1C90"/>
    <w:rsid w:val="007D1D5A"/>
    <w:rsid w:val="007D1ED7"/>
    <w:rsid w:val="007D20A3"/>
    <w:rsid w:val="007D2417"/>
    <w:rsid w:val="007D25B9"/>
    <w:rsid w:val="007D2ABC"/>
    <w:rsid w:val="007D2C13"/>
    <w:rsid w:val="007D3262"/>
    <w:rsid w:val="007D34E2"/>
    <w:rsid w:val="007D38EF"/>
    <w:rsid w:val="007D3C37"/>
    <w:rsid w:val="007D3D9F"/>
    <w:rsid w:val="007D4F6C"/>
    <w:rsid w:val="007D543E"/>
    <w:rsid w:val="007D566C"/>
    <w:rsid w:val="007D59D6"/>
    <w:rsid w:val="007D5DD7"/>
    <w:rsid w:val="007D5F57"/>
    <w:rsid w:val="007D6716"/>
    <w:rsid w:val="007D70BA"/>
    <w:rsid w:val="007D724A"/>
    <w:rsid w:val="007D74EF"/>
    <w:rsid w:val="007D7721"/>
    <w:rsid w:val="007D7BD7"/>
    <w:rsid w:val="007E0042"/>
    <w:rsid w:val="007E064B"/>
    <w:rsid w:val="007E085C"/>
    <w:rsid w:val="007E0DAC"/>
    <w:rsid w:val="007E0F81"/>
    <w:rsid w:val="007E15F2"/>
    <w:rsid w:val="007E16F4"/>
    <w:rsid w:val="007E1F7D"/>
    <w:rsid w:val="007E23E6"/>
    <w:rsid w:val="007E2404"/>
    <w:rsid w:val="007E2484"/>
    <w:rsid w:val="007E254B"/>
    <w:rsid w:val="007E2851"/>
    <w:rsid w:val="007E2FA5"/>
    <w:rsid w:val="007E2FB1"/>
    <w:rsid w:val="007E31A0"/>
    <w:rsid w:val="007E3263"/>
    <w:rsid w:val="007E33AA"/>
    <w:rsid w:val="007E3839"/>
    <w:rsid w:val="007E3872"/>
    <w:rsid w:val="007E3C64"/>
    <w:rsid w:val="007E3E3D"/>
    <w:rsid w:val="007E3EDE"/>
    <w:rsid w:val="007E4411"/>
    <w:rsid w:val="007E441B"/>
    <w:rsid w:val="007E4526"/>
    <w:rsid w:val="007E479A"/>
    <w:rsid w:val="007E48A8"/>
    <w:rsid w:val="007E4ABD"/>
    <w:rsid w:val="007E4FCE"/>
    <w:rsid w:val="007E4FD0"/>
    <w:rsid w:val="007E501E"/>
    <w:rsid w:val="007E53D6"/>
    <w:rsid w:val="007E565A"/>
    <w:rsid w:val="007E5674"/>
    <w:rsid w:val="007E591B"/>
    <w:rsid w:val="007E597F"/>
    <w:rsid w:val="007E59E7"/>
    <w:rsid w:val="007E5B50"/>
    <w:rsid w:val="007E5BB5"/>
    <w:rsid w:val="007E5CEB"/>
    <w:rsid w:val="007E5F55"/>
    <w:rsid w:val="007E6040"/>
    <w:rsid w:val="007E6818"/>
    <w:rsid w:val="007E6A8C"/>
    <w:rsid w:val="007E6E66"/>
    <w:rsid w:val="007E7030"/>
    <w:rsid w:val="007E70B1"/>
    <w:rsid w:val="007E7317"/>
    <w:rsid w:val="007E73A7"/>
    <w:rsid w:val="007E740B"/>
    <w:rsid w:val="007E7BC5"/>
    <w:rsid w:val="007E7CCF"/>
    <w:rsid w:val="007E7CFC"/>
    <w:rsid w:val="007E7E29"/>
    <w:rsid w:val="007F0850"/>
    <w:rsid w:val="007F0F20"/>
    <w:rsid w:val="007F10F3"/>
    <w:rsid w:val="007F12C2"/>
    <w:rsid w:val="007F1312"/>
    <w:rsid w:val="007F158E"/>
    <w:rsid w:val="007F173C"/>
    <w:rsid w:val="007F1781"/>
    <w:rsid w:val="007F1AD6"/>
    <w:rsid w:val="007F1B6B"/>
    <w:rsid w:val="007F1D0B"/>
    <w:rsid w:val="007F2064"/>
    <w:rsid w:val="007F21BE"/>
    <w:rsid w:val="007F21EF"/>
    <w:rsid w:val="007F2BFF"/>
    <w:rsid w:val="007F2C2C"/>
    <w:rsid w:val="007F2E7C"/>
    <w:rsid w:val="007F2EC8"/>
    <w:rsid w:val="007F2F6D"/>
    <w:rsid w:val="007F3125"/>
    <w:rsid w:val="007F3718"/>
    <w:rsid w:val="007F3842"/>
    <w:rsid w:val="007F3CA9"/>
    <w:rsid w:val="007F3CEA"/>
    <w:rsid w:val="007F4116"/>
    <w:rsid w:val="007F4184"/>
    <w:rsid w:val="007F4466"/>
    <w:rsid w:val="007F45CA"/>
    <w:rsid w:val="007F4CDF"/>
    <w:rsid w:val="007F4D7E"/>
    <w:rsid w:val="007F51B3"/>
    <w:rsid w:val="007F52D4"/>
    <w:rsid w:val="007F5740"/>
    <w:rsid w:val="007F5C5B"/>
    <w:rsid w:val="007F5CE7"/>
    <w:rsid w:val="007F5FD9"/>
    <w:rsid w:val="007F61AC"/>
    <w:rsid w:val="007F62F4"/>
    <w:rsid w:val="007F6359"/>
    <w:rsid w:val="007F66F7"/>
    <w:rsid w:val="007F6D72"/>
    <w:rsid w:val="007F6E09"/>
    <w:rsid w:val="007F7380"/>
    <w:rsid w:val="007F747A"/>
    <w:rsid w:val="007F7573"/>
    <w:rsid w:val="007F782D"/>
    <w:rsid w:val="007F79BA"/>
    <w:rsid w:val="007F7D93"/>
    <w:rsid w:val="008001E7"/>
    <w:rsid w:val="0080035E"/>
    <w:rsid w:val="0080054C"/>
    <w:rsid w:val="008006CD"/>
    <w:rsid w:val="00800700"/>
    <w:rsid w:val="00801474"/>
    <w:rsid w:val="00801491"/>
    <w:rsid w:val="008014C4"/>
    <w:rsid w:val="008018A4"/>
    <w:rsid w:val="00802126"/>
    <w:rsid w:val="00802433"/>
    <w:rsid w:val="00802D22"/>
    <w:rsid w:val="00802EBE"/>
    <w:rsid w:val="0080336A"/>
    <w:rsid w:val="00803A1B"/>
    <w:rsid w:val="00803BEB"/>
    <w:rsid w:val="00803DB1"/>
    <w:rsid w:val="00803DD7"/>
    <w:rsid w:val="00803EC8"/>
    <w:rsid w:val="0080416B"/>
    <w:rsid w:val="00804438"/>
    <w:rsid w:val="008045B3"/>
    <w:rsid w:val="00804666"/>
    <w:rsid w:val="0080487E"/>
    <w:rsid w:val="008048C3"/>
    <w:rsid w:val="00804B7E"/>
    <w:rsid w:val="00804DBD"/>
    <w:rsid w:val="0080501B"/>
    <w:rsid w:val="00805071"/>
    <w:rsid w:val="0080571C"/>
    <w:rsid w:val="00805D62"/>
    <w:rsid w:val="00805E7A"/>
    <w:rsid w:val="00805FB4"/>
    <w:rsid w:val="0080658C"/>
    <w:rsid w:val="00806816"/>
    <w:rsid w:val="008069F2"/>
    <w:rsid w:val="00806CB9"/>
    <w:rsid w:val="00806ED1"/>
    <w:rsid w:val="008076A4"/>
    <w:rsid w:val="00807899"/>
    <w:rsid w:val="008079A9"/>
    <w:rsid w:val="00807AC9"/>
    <w:rsid w:val="00807BB4"/>
    <w:rsid w:val="00807C14"/>
    <w:rsid w:val="00807C5E"/>
    <w:rsid w:val="00810170"/>
    <w:rsid w:val="00810428"/>
    <w:rsid w:val="008104AC"/>
    <w:rsid w:val="008109CC"/>
    <w:rsid w:val="00810B69"/>
    <w:rsid w:val="00810B85"/>
    <w:rsid w:val="00811139"/>
    <w:rsid w:val="00811586"/>
    <w:rsid w:val="008117D1"/>
    <w:rsid w:val="00811C3A"/>
    <w:rsid w:val="00811FCA"/>
    <w:rsid w:val="00812052"/>
    <w:rsid w:val="00812100"/>
    <w:rsid w:val="00812133"/>
    <w:rsid w:val="00812282"/>
    <w:rsid w:val="008122AE"/>
    <w:rsid w:val="008122F6"/>
    <w:rsid w:val="008128EC"/>
    <w:rsid w:val="0081323B"/>
    <w:rsid w:val="008132FD"/>
    <w:rsid w:val="008135BA"/>
    <w:rsid w:val="008137B6"/>
    <w:rsid w:val="008139BA"/>
    <w:rsid w:val="00813D75"/>
    <w:rsid w:val="00814270"/>
    <w:rsid w:val="00814408"/>
    <w:rsid w:val="00814615"/>
    <w:rsid w:val="00814923"/>
    <w:rsid w:val="00814C80"/>
    <w:rsid w:val="00814CF4"/>
    <w:rsid w:val="00814EF5"/>
    <w:rsid w:val="00814F72"/>
    <w:rsid w:val="00814FCE"/>
    <w:rsid w:val="0081536D"/>
    <w:rsid w:val="00815447"/>
    <w:rsid w:val="008154DD"/>
    <w:rsid w:val="00815B70"/>
    <w:rsid w:val="00815C0B"/>
    <w:rsid w:val="00815DD2"/>
    <w:rsid w:val="00815E57"/>
    <w:rsid w:val="00815FD0"/>
    <w:rsid w:val="00816185"/>
    <w:rsid w:val="0081628C"/>
    <w:rsid w:val="00816324"/>
    <w:rsid w:val="008163F3"/>
    <w:rsid w:val="008165EE"/>
    <w:rsid w:val="0081675B"/>
    <w:rsid w:val="008167B1"/>
    <w:rsid w:val="00816B03"/>
    <w:rsid w:val="00816CD5"/>
    <w:rsid w:val="00816CFF"/>
    <w:rsid w:val="00816D02"/>
    <w:rsid w:val="00816DE5"/>
    <w:rsid w:val="0081708A"/>
    <w:rsid w:val="00817239"/>
    <w:rsid w:val="0081740E"/>
    <w:rsid w:val="008204B0"/>
    <w:rsid w:val="008209E5"/>
    <w:rsid w:val="00820AC9"/>
    <w:rsid w:val="00820BE5"/>
    <w:rsid w:val="00820C03"/>
    <w:rsid w:val="00820D6C"/>
    <w:rsid w:val="008215FC"/>
    <w:rsid w:val="00821964"/>
    <w:rsid w:val="00821BC7"/>
    <w:rsid w:val="008221E0"/>
    <w:rsid w:val="008226FE"/>
    <w:rsid w:val="00822BF1"/>
    <w:rsid w:val="00822E74"/>
    <w:rsid w:val="008233CE"/>
    <w:rsid w:val="00823418"/>
    <w:rsid w:val="0082348D"/>
    <w:rsid w:val="00823E7B"/>
    <w:rsid w:val="00823F55"/>
    <w:rsid w:val="00824221"/>
    <w:rsid w:val="00824473"/>
    <w:rsid w:val="00824A75"/>
    <w:rsid w:val="00824C65"/>
    <w:rsid w:val="00824CBF"/>
    <w:rsid w:val="00824DEA"/>
    <w:rsid w:val="00824DEB"/>
    <w:rsid w:val="0082558C"/>
    <w:rsid w:val="008255BE"/>
    <w:rsid w:val="00825C95"/>
    <w:rsid w:val="008262C6"/>
    <w:rsid w:val="008263C8"/>
    <w:rsid w:val="00826423"/>
    <w:rsid w:val="00826673"/>
    <w:rsid w:val="008267CE"/>
    <w:rsid w:val="008268F3"/>
    <w:rsid w:val="008268FB"/>
    <w:rsid w:val="00826EC6"/>
    <w:rsid w:val="00830005"/>
    <w:rsid w:val="008303C7"/>
    <w:rsid w:val="008304CC"/>
    <w:rsid w:val="00830A01"/>
    <w:rsid w:val="00830A30"/>
    <w:rsid w:val="00830BF0"/>
    <w:rsid w:val="0083116D"/>
    <w:rsid w:val="008312B6"/>
    <w:rsid w:val="00831567"/>
    <w:rsid w:val="00831676"/>
    <w:rsid w:val="008318B9"/>
    <w:rsid w:val="00831D05"/>
    <w:rsid w:val="00831D5C"/>
    <w:rsid w:val="00831E45"/>
    <w:rsid w:val="00832115"/>
    <w:rsid w:val="0083264A"/>
    <w:rsid w:val="008328AF"/>
    <w:rsid w:val="00832E6F"/>
    <w:rsid w:val="00832FB2"/>
    <w:rsid w:val="00833352"/>
    <w:rsid w:val="008333D4"/>
    <w:rsid w:val="0083365E"/>
    <w:rsid w:val="00833C6C"/>
    <w:rsid w:val="008342A5"/>
    <w:rsid w:val="00834552"/>
    <w:rsid w:val="00834683"/>
    <w:rsid w:val="008347CC"/>
    <w:rsid w:val="00834811"/>
    <w:rsid w:val="00834845"/>
    <w:rsid w:val="0083484F"/>
    <w:rsid w:val="00834BEC"/>
    <w:rsid w:val="00834CD9"/>
    <w:rsid w:val="00835071"/>
    <w:rsid w:val="0083577E"/>
    <w:rsid w:val="00835809"/>
    <w:rsid w:val="00835A10"/>
    <w:rsid w:val="00835A2D"/>
    <w:rsid w:val="00835E71"/>
    <w:rsid w:val="00835FFC"/>
    <w:rsid w:val="0083674C"/>
    <w:rsid w:val="00836C8F"/>
    <w:rsid w:val="00836D0E"/>
    <w:rsid w:val="0083724D"/>
    <w:rsid w:val="00837295"/>
    <w:rsid w:val="00837514"/>
    <w:rsid w:val="008378C5"/>
    <w:rsid w:val="008379B2"/>
    <w:rsid w:val="00837C4F"/>
    <w:rsid w:val="00840385"/>
    <w:rsid w:val="0084038C"/>
    <w:rsid w:val="0084055D"/>
    <w:rsid w:val="008407A2"/>
    <w:rsid w:val="00840D3E"/>
    <w:rsid w:val="00840E77"/>
    <w:rsid w:val="0084109D"/>
    <w:rsid w:val="0084125C"/>
    <w:rsid w:val="008413B0"/>
    <w:rsid w:val="00841539"/>
    <w:rsid w:val="0084165F"/>
    <w:rsid w:val="008418AC"/>
    <w:rsid w:val="00841EA6"/>
    <w:rsid w:val="0084211C"/>
    <w:rsid w:val="00842425"/>
    <w:rsid w:val="00842F59"/>
    <w:rsid w:val="0084343B"/>
    <w:rsid w:val="00843689"/>
    <w:rsid w:val="00843D02"/>
    <w:rsid w:val="00843EE8"/>
    <w:rsid w:val="008441E5"/>
    <w:rsid w:val="00844289"/>
    <w:rsid w:val="00844555"/>
    <w:rsid w:val="0084485B"/>
    <w:rsid w:val="00844936"/>
    <w:rsid w:val="00844BD2"/>
    <w:rsid w:val="00844D54"/>
    <w:rsid w:val="00844DDE"/>
    <w:rsid w:val="00844E32"/>
    <w:rsid w:val="00845541"/>
    <w:rsid w:val="0084557B"/>
    <w:rsid w:val="0084588D"/>
    <w:rsid w:val="00845CA8"/>
    <w:rsid w:val="00845CF4"/>
    <w:rsid w:val="00845F09"/>
    <w:rsid w:val="00846442"/>
    <w:rsid w:val="008468A1"/>
    <w:rsid w:val="00846962"/>
    <w:rsid w:val="00846A92"/>
    <w:rsid w:val="00846B6C"/>
    <w:rsid w:val="008472EF"/>
    <w:rsid w:val="00847759"/>
    <w:rsid w:val="00847773"/>
    <w:rsid w:val="008478D0"/>
    <w:rsid w:val="00847A11"/>
    <w:rsid w:val="00847BBA"/>
    <w:rsid w:val="00847CD0"/>
    <w:rsid w:val="008500DA"/>
    <w:rsid w:val="00850F4A"/>
    <w:rsid w:val="00851180"/>
    <w:rsid w:val="008515AB"/>
    <w:rsid w:val="00851BF0"/>
    <w:rsid w:val="00851DEB"/>
    <w:rsid w:val="0085244A"/>
    <w:rsid w:val="008524B2"/>
    <w:rsid w:val="008525D9"/>
    <w:rsid w:val="0085279B"/>
    <w:rsid w:val="00852908"/>
    <w:rsid w:val="00852A10"/>
    <w:rsid w:val="00852AFF"/>
    <w:rsid w:val="00853488"/>
    <w:rsid w:val="008534CA"/>
    <w:rsid w:val="00853AA9"/>
    <w:rsid w:val="00853B4F"/>
    <w:rsid w:val="00853DF0"/>
    <w:rsid w:val="008542C5"/>
    <w:rsid w:val="008552CC"/>
    <w:rsid w:val="008553F0"/>
    <w:rsid w:val="008555AC"/>
    <w:rsid w:val="00855BBE"/>
    <w:rsid w:val="008562D9"/>
    <w:rsid w:val="008563FD"/>
    <w:rsid w:val="00856544"/>
    <w:rsid w:val="00856AF8"/>
    <w:rsid w:val="00856FFA"/>
    <w:rsid w:val="0085735E"/>
    <w:rsid w:val="00857CDF"/>
    <w:rsid w:val="00857D42"/>
    <w:rsid w:val="00860188"/>
    <w:rsid w:val="00860796"/>
    <w:rsid w:val="00860A8A"/>
    <w:rsid w:val="00860BFA"/>
    <w:rsid w:val="00860E05"/>
    <w:rsid w:val="00860E10"/>
    <w:rsid w:val="00860FDC"/>
    <w:rsid w:val="00861033"/>
    <w:rsid w:val="008610E7"/>
    <w:rsid w:val="0086114F"/>
    <w:rsid w:val="00861520"/>
    <w:rsid w:val="0086169F"/>
    <w:rsid w:val="0086184D"/>
    <w:rsid w:val="00861C1A"/>
    <w:rsid w:val="00862107"/>
    <w:rsid w:val="008623D4"/>
    <w:rsid w:val="00862479"/>
    <w:rsid w:val="0086267D"/>
    <w:rsid w:val="00862788"/>
    <w:rsid w:val="00862A41"/>
    <w:rsid w:val="00862DDE"/>
    <w:rsid w:val="00863187"/>
    <w:rsid w:val="008631FB"/>
    <w:rsid w:val="0086343A"/>
    <w:rsid w:val="00863677"/>
    <w:rsid w:val="008638E1"/>
    <w:rsid w:val="00863BD3"/>
    <w:rsid w:val="00863F22"/>
    <w:rsid w:val="008642FD"/>
    <w:rsid w:val="008643DD"/>
    <w:rsid w:val="00864407"/>
    <w:rsid w:val="0086440B"/>
    <w:rsid w:val="00864869"/>
    <w:rsid w:val="00864ABD"/>
    <w:rsid w:val="00864BE9"/>
    <w:rsid w:val="00864CDA"/>
    <w:rsid w:val="00864CFC"/>
    <w:rsid w:val="00864DCC"/>
    <w:rsid w:val="008656B3"/>
    <w:rsid w:val="00865895"/>
    <w:rsid w:val="00865C1E"/>
    <w:rsid w:val="00865CEF"/>
    <w:rsid w:val="00866433"/>
    <w:rsid w:val="00866979"/>
    <w:rsid w:val="00866C44"/>
    <w:rsid w:val="00866CCC"/>
    <w:rsid w:val="00866D42"/>
    <w:rsid w:val="00866E46"/>
    <w:rsid w:val="00867014"/>
    <w:rsid w:val="00867682"/>
    <w:rsid w:val="00867698"/>
    <w:rsid w:val="00867CA8"/>
    <w:rsid w:val="00867D82"/>
    <w:rsid w:val="00870361"/>
    <w:rsid w:val="008708E7"/>
    <w:rsid w:val="00870F85"/>
    <w:rsid w:val="00871459"/>
    <w:rsid w:val="008716A1"/>
    <w:rsid w:val="008716DF"/>
    <w:rsid w:val="00871778"/>
    <w:rsid w:val="00871DAC"/>
    <w:rsid w:val="008721FB"/>
    <w:rsid w:val="00872DDF"/>
    <w:rsid w:val="00872FD0"/>
    <w:rsid w:val="008734E9"/>
    <w:rsid w:val="00873575"/>
    <w:rsid w:val="00873642"/>
    <w:rsid w:val="0087367A"/>
    <w:rsid w:val="00873681"/>
    <w:rsid w:val="008736CC"/>
    <w:rsid w:val="008738BC"/>
    <w:rsid w:val="00873A39"/>
    <w:rsid w:val="00873AF5"/>
    <w:rsid w:val="00873B6D"/>
    <w:rsid w:val="00873C9B"/>
    <w:rsid w:val="00873E7C"/>
    <w:rsid w:val="008740BA"/>
    <w:rsid w:val="008743D8"/>
    <w:rsid w:val="00874480"/>
    <w:rsid w:val="00874511"/>
    <w:rsid w:val="00874715"/>
    <w:rsid w:val="00874768"/>
    <w:rsid w:val="00874927"/>
    <w:rsid w:val="00874AF8"/>
    <w:rsid w:val="00874D3C"/>
    <w:rsid w:val="00874E16"/>
    <w:rsid w:val="00875779"/>
    <w:rsid w:val="008758BE"/>
    <w:rsid w:val="0087594D"/>
    <w:rsid w:val="00875968"/>
    <w:rsid w:val="00875A23"/>
    <w:rsid w:val="00875A40"/>
    <w:rsid w:val="00875AEF"/>
    <w:rsid w:val="00875C21"/>
    <w:rsid w:val="00875ECC"/>
    <w:rsid w:val="0087624B"/>
    <w:rsid w:val="00876526"/>
    <w:rsid w:val="008768D2"/>
    <w:rsid w:val="00876A3E"/>
    <w:rsid w:val="00876CFC"/>
    <w:rsid w:val="00877399"/>
    <w:rsid w:val="00877706"/>
    <w:rsid w:val="00877D2C"/>
    <w:rsid w:val="00877E0E"/>
    <w:rsid w:val="00877EA8"/>
    <w:rsid w:val="00877F69"/>
    <w:rsid w:val="0088046B"/>
    <w:rsid w:val="008805B7"/>
    <w:rsid w:val="008808EC"/>
    <w:rsid w:val="008809AF"/>
    <w:rsid w:val="00880ACD"/>
    <w:rsid w:val="00880B84"/>
    <w:rsid w:val="00880DC0"/>
    <w:rsid w:val="00880E13"/>
    <w:rsid w:val="00881023"/>
    <w:rsid w:val="008811FD"/>
    <w:rsid w:val="00881CA2"/>
    <w:rsid w:val="00881DF0"/>
    <w:rsid w:val="00881F14"/>
    <w:rsid w:val="0088257A"/>
    <w:rsid w:val="008826E0"/>
    <w:rsid w:val="00882BDE"/>
    <w:rsid w:val="00882DFC"/>
    <w:rsid w:val="00883046"/>
    <w:rsid w:val="0088387E"/>
    <w:rsid w:val="00883994"/>
    <w:rsid w:val="00883D5F"/>
    <w:rsid w:val="00883F89"/>
    <w:rsid w:val="00884173"/>
    <w:rsid w:val="00884297"/>
    <w:rsid w:val="00884316"/>
    <w:rsid w:val="00884BF1"/>
    <w:rsid w:val="00884DD9"/>
    <w:rsid w:val="00885C66"/>
    <w:rsid w:val="00885CBA"/>
    <w:rsid w:val="00885E32"/>
    <w:rsid w:val="00885FDA"/>
    <w:rsid w:val="00886143"/>
    <w:rsid w:val="008862DA"/>
    <w:rsid w:val="00886C09"/>
    <w:rsid w:val="00886E41"/>
    <w:rsid w:val="008878A8"/>
    <w:rsid w:val="00887B0D"/>
    <w:rsid w:val="00887C7E"/>
    <w:rsid w:val="00887C88"/>
    <w:rsid w:val="00887DCA"/>
    <w:rsid w:val="00887E36"/>
    <w:rsid w:val="00887E56"/>
    <w:rsid w:val="008902EE"/>
    <w:rsid w:val="0089053A"/>
    <w:rsid w:val="00890772"/>
    <w:rsid w:val="00890B11"/>
    <w:rsid w:val="00890B89"/>
    <w:rsid w:val="00890C2A"/>
    <w:rsid w:val="00891015"/>
    <w:rsid w:val="008915F0"/>
    <w:rsid w:val="0089194E"/>
    <w:rsid w:val="00891AFE"/>
    <w:rsid w:val="00891C9A"/>
    <w:rsid w:val="00891FD1"/>
    <w:rsid w:val="00892056"/>
    <w:rsid w:val="00892115"/>
    <w:rsid w:val="00892145"/>
    <w:rsid w:val="0089263B"/>
    <w:rsid w:val="008926D9"/>
    <w:rsid w:val="0089288E"/>
    <w:rsid w:val="00892A3D"/>
    <w:rsid w:val="00892B44"/>
    <w:rsid w:val="00892E77"/>
    <w:rsid w:val="008930CE"/>
    <w:rsid w:val="00893163"/>
    <w:rsid w:val="0089332C"/>
    <w:rsid w:val="00893364"/>
    <w:rsid w:val="008936C4"/>
    <w:rsid w:val="00893771"/>
    <w:rsid w:val="00893CC9"/>
    <w:rsid w:val="00893DEC"/>
    <w:rsid w:val="00894845"/>
    <w:rsid w:val="00894D01"/>
    <w:rsid w:val="00894F08"/>
    <w:rsid w:val="00894FD5"/>
    <w:rsid w:val="008950AA"/>
    <w:rsid w:val="008955CF"/>
    <w:rsid w:val="008957C3"/>
    <w:rsid w:val="008958BD"/>
    <w:rsid w:val="00895BA6"/>
    <w:rsid w:val="00895C56"/>
    <w:rsid w:val="00895D87"/>
    <w:rsid w:val="00895F5C"/>
    <w:rsid w:val="0089659F"/>
    <w:rsid w:val="00896B01"/>
    <w:rsid w:val="00896DE6"/>
    <w:rsid w:val="0089707E"/>
    <w:rsid w:val="00897086"/>
    <w:rsid w:val="00897403"/>
    <w:rsid w:val="008977F7"/>
    <w:rsid w:val="00897860"/>
    <w:rsid w:val="00897C03"/>
    <w:rsid w:val="00897EC4"/>
    <w:rsid w:val="008A0A3B"/>
    <w:rsid w:val="008A0CDE"/>
    <w:rsid w:val="008A0E03"/>
    <w:rsid w:val="008A0F31"/>
    <w:rsid w:val="008A0F5D"/>
    <w:rsid w:val="008A1169"/>
    <w:rsid w:val="008A11F5"/>
    <w:rsid w:val="008A1954"/>
    <w:rsid w:val="008A1984"/>
    <w:rsid w:val="008A19BA"/>
    <w:rsid w:val="008A19ED"/>
    <w:rsid w:val="008A2046"/>
    <w:rsid w:val="008A21E2"/>
    <w:rsid w:val="008A22FF"/>
    <w:rsid w:val="008A2442"/>
    <w:rsid w:val="008A249A"/>
    <w:rsid w:val="008A2A45"/>
    <w:rsid w:val="008A2DC5"/>
    <w:rsid w:val="008A3937"/>
    <w:rsid w:val="008A3B8E"/>
    <w:rsid w:val="008A3F0D"/>
    <w:rsid w:val="008A448C"/>
    <w:rsid w:val="008A488D"/>
    <w:rsid w:val="008A49EF"/>
    <w:rsid w:val="008A4E77"/>
    <w:rsid w:val="008A51EA"/>
    <w:rsid w:val="008A52BE"/>
    <w:rsid w:val="008A549F"/>
    <w:rsid w:val="008A591D"/>
    <w:rsid w:val="008A5B76"/>
    <w:rsid w:val="008A5BBB"/>
    <w:rsid w:val="008A6316"/>
    <w:rsid w:val="008A631C"/>
    <w:rsid w:val="008A635F"/>
    <w:rsid w:val="008A681F"/>
    <w:rsid w:val="008A691C"/>
    <w:rsid w:val="008A69FB"/>
    <w:rsid w:val="008A6B13"/>
    <w:rsid w:val="008A6BE2"/>
    <w:rsid w:val="008A6FFA"/>
    <w:rsid w:val="008A746B"/>
    <w:rsid w:val="008A74C6"/>
    <w:rsid w:val="008A7543"/>
    <w:rsid w:val="008A7B15"/>
    <w:rsid w:val="008A7BA4"/>
    <w:rsid w:val="008B028E"/>
    <w:rsid w:val="008B059E"/>
    <w:rsid w:val="008B0796"/>
    <w:rsid w:val="008B0A55"/>
    <w:rsid w:val="008B15CC"/>
    <w:rsid w:val="008B1906"/>
    <w:rsid w:val="008B1CAC"/>
    <w:rsid w:val="008B2289"/>
    <w:rsid w:val="008B265F"/>
    <w:rsid w:val="008B278A"/>
    <w:rsid w:val="008B28C3"/>
    <w:rsid w:val="008B2988"/>
    <w:rsid w:val="008B2B73"/>
    <w:rsid w:val="008B2F76"/>
    <w:rsid w:val="008B2F87"/>
    <w:rsid w:val="008B3271"/>
    <w:rsid w:val="008B3377"/>
    <w:rsid w:val="008B354C"/>
    <w:rsid w:val="008B3C2B"/>
    <w:rsid w:val="008B3E2F"/>
    <w:rsid w:val="008B41BF"/>
    <w:rsid w:val="008B450D"/>
    <w:rsid w:val="008B5153"/>
    <w:rsid w:val="008B54DC"/>
    <w:rsid w:val="008B5675"/>
    <w:rsid w:val="008B5710"/>
    <w:rsid w:val="008B5952"/>
    <w:rsid w:val="008B5DA6"/>
    <w:rsid w:val="008B5DD8"/>
    <w:rsid w:val="008B5FE8"/>
    <w:rsid w:val="008B6278"/>
    <w:rsid w:val="008B650D"/>
    <w:rsid w:val="008B6519"/>
    <w:rsid w:val="008B6629"/>
    <w:rsid w:val="008B68C8"/>
    <w:rsid w:val="008B68E9"/>
    <w:rsid w:val="008B6B84"/>
    <w:rsid w:val="008B7082"/>
    <w:rsid w:val="008B72E7"/>
    <w:rsid w:val="008B7380"/>
    <w:rsid w:val="008B7733"/>
    <w:rsid w:val="008B78E8"/>
    <w:rsid w:val="008B79D6"/>
    <w:rsid w:val="008B7B1C"/>
    <w:rsid w:val="008B7BA4"/>
    <w:rsid w:val="008B7C99"/>
    <w:rsid w:val="008C004B"/>
    <w:rsid w:val="008C0472"/>
    <w:rsid w:val="008C069A"/>
    <w:rsid w:val="008C0748"/>
    <w:rsid w:val="008C080F"/>
    <w:rsid w:val="008C0B08"/>
    <w:rsid w:val="008C0D1F"/>
    <w:rsid w:val="008C1053"/>
    <w:rsid w:val="008C13C4"/>
    <w:rsid w:val="008C1D46"/>
    <w:rsid w:val="008C1EF9"/>
    <w:rsid w:val="008C1F31"/>
    <w:rsid w:val="008C207C"/>
    <w:rsid w:val="008C2348"/>
    <w:rsid w:val="008C2515"/>
    <w:rsid w:val="008C269A"/>
    <w:rsid w:val="008C277F"/>
    <w:rsid w:val="008C2915"/>
    <w:rsid w:val="008C2C54"/>
    <w:rsid w:val="008C2C8F"/>
    <w:rsid w:val="008C31E7"/>
    <w:rsid w:val="008C32C1"/>
    <w:rsid w:val="008C344C"/>
    <w:rsid w:val="008C3AFB"/>
    <w:rsid w:val="008C3E94"/>
    <w:rsid w:val="008C3FA7"/>
    <w:rsid w:val="008C40FB"/>
    <w:rsid w:val="008C447B"/>
    <w:rsid w:val="008C4AA4"/>
    <w:rsid w:val="008C4D45"/>
    <w:rsid w:val="008C4EBB"/>
    <w:rsid w:val="008C5312"/>
    <w:rsid w:val="008C560A"/>
    <w:rsid w:val="008C5864"/>
    <w:rsid w:val="008C588A"/>
    <w:rsid w:val="008C5A02"/>
    <w:rsid w:val="008C5E76"/>
    <w:rsid w:val="008C5F4A"/>
    <w:rsid w:val="008C612C"/>
    <w:rsid w:val="008C66B1"/>
    <w:rsid w:val="008C6787"/>
    <w:rsid w:val="008C68A8"/>
    <w:rsid w:val="008C6E80"/>
    <w:rsid w:val="008C71A1"/>
    <w:rsid w:val="008C73AD"/>
    <w:rsid w:val="008C7852"/>
    <w:rsid w:val="008C78CB"/>
    <w:rsid w:val="008C78FD"/>
    <w:rsid w:val="008C798D"/>
    <w:rsid w:val="008C7D05"/>
    <w:rsid w:val="008D000C"/>
    <w:rsid w:val="008D010B"/>
    <w:rsid w:val="008D0434"/>
    <w:rsid w:val="008D07E8"/>
    <w:rsid w:val="008D0822"/>
    <w:rsid w:val="008D0D86"/>
    <w:rsid w:val="008D0E09"/>
    <w:rsid w:val="008D0F05"/>
    <w:rsid w:val="008D13AB"/>
    <w:rsid w:val="008D13AE"/>
    <w:rsid w:val="008D1695"/>
    <w:rsid w:val="008D1A0D"/>
    <w:rsid w:val="008D1BAF"/>
    <w:rsid w:val="008D1DBA"/>
    <w:rsid w:val="008D20AD"/>
    <w:rsid w:val="008D252D"/>
    <w:rsid w:val="008D293A"/>
    <w:rsid w:val="008D2D7C"/>
    <w:rsid w:val="008D2EE8"/>
    <w:rsid w:val="008D32BE"/>
    <w:rsid w:val="008D330B"/>
    <w:rsid w:val="008D3658"/>
    <w:rsid w:val="008D36FF"/>
    <w:rsid w:val="008D37DD"/>
    <w:rsid w:val="008D3B85"/>
    <w:rsid w:val="008D3C94"/>
    <w:rsid w:val="008D4140"/>
    <w:rsid w:val="008D42D8"/>
    <w:rsid w:val="008D4761"/>
    <w:rsid w:val="008D509B"/>
    <w:rsid w:val="008D54E5"/>
    <w:rsid w:val="008D5CE8"/>
    <w:rsid w:val="008D5EA4"/>
    <w:rsid w:val="008D6254"/>
    <w:rsid w:val="008D6750"/>
    <w:rsid w:val="008D6A64"/>
    <w:rsid w:val="008D6F29"/>
    <w:rsid w:val="008D75CF"/>
    <w:rsid w:val="008D76A0"/>
    <w:rsid w:val="008D77F0"/>
    <w:rsid w:val="008E0379"/>
    <w:rsid w:val="008E0442"/>
    <w:rsid w:val="008E063A"/>
    <w:rsid w:val="008E0AC7"/>
    <w:rsid w:val="008E0B6C"/>
    <w:rsid w:val="008E0B9C"/>
    <w:rsid w:val="008E0E72"/>
    <w:rsid w:val="008E10B8"/>
    <w:rsid w:val="008E10CB"/>
    <w:rsid w:val="008E14FA"/>
    <w:rsid w:val="008E1872"/>
    <w:rsid w:val="008E1C56"/>
    <w:rsid w:val="008E2110"/>
    <w:rsid w:val="008E221F"/>
    <w:rsid w:val="008E2399"/>
    <w:rsid w:val="008E2631"/>
    <w:rsid w:val="008E2B56"/>
    <w:rsid w:val="008E2CB9"/>
    <w:rsid w:val="008E371C"/>
    <w:rsid w:val="008E3A7B"/>
    <w:rsid w:val="008E3BA0"/>
    <w:rsid w:val="008E4030"/>
    <w:rsid w:val="008E44D9"/>
    <w:rsid w:val="008E4513"/>
    <w:rsid w:val="008E4551"/>
    <w:rsid w:val="008E467A"/>
    <w:rsid w:val="008E46A2"/>
    <w:rsid w:val="008E48CB"/>
    <w:rsid w:val="008E4BAE"/>
    <w:rsid w:val="008E4C2C"/>
    <w:rsid w:val="008E52C8"/>
    <w:rsid w:val="008E547C"/>
    <w:rsid w:val="008E56C4"/>
    <w:rsid w:val="008E5C8D"/>
    <w:rsid w:val="008E5D9C"/>
    <w:rsid w:val="008E64B8"/>
    <w:rsid w:val="008E6DBB"/>
    <w:rsid w:val="008E705B"/>
    <w:rsid w:val="008E70BC"/>
    <w:rsid w:val="008E7130"/>
    <w:rsid w:val="008E716C"/>
    <w:rsid w:val="008E71DC"/>
    <w:rsid w:val="008E7335"/>
    <w:rsid w:val="008E7406"/>
    <w:rsid w:val="008E7610"/>
    <w:rsid w:val="008E771A"/>
    <w:rsid w:val="008E7721"/>
    <w:rsid w:val="008E78BA"/>
    <w:rsid w:val="008E79F6"/>
    <w:rsid w:val="008E7DA5"/>
    <w:rsid w:val="008F058B"/>
    <w:rsid w:val="008F08A0"/>
    <w:rsid w:val="008F0CD2"/>
    <w:rsid w:val="008F0CE5"/>
    <w:rsid w:val="008F0D96"/>
    <w:rsid w:val="008F0FEE"/>
    <w:rsid w:val="008F0FF5"/>
    <w:rsid w:val="008F1446"/>
    <w:rsid w:val="008F1918"/>
    <w:rsid w:val="008F19BD"/>
    <w:rsid w:val="008F1A4C"/>
    <w:rsid w:val="008F1B2F"/>
    <w:rsid w:val="008F1D5C"/>
    <w:rsid w:val="008F1D6E"/>
    <w:rsid w:val="008F211D"/>
    <w:rsid w:val="008F2145"/>
    <w:rsid w:val="008F286A"/>
    <w:rsid w:val="008F2B37"/>
    <w:rsid w:val="008F2BA4"/>
    <w:rsid w:val="008F2BAB"/>
    <w:rsid w:val="008F35E3"/>
    <w:rsid w:val="008F371A"/>
    <w:rsid w:val="008F387E"/>
    <w:rsid w:val="008F3907"/>
    <w:rsid w:val="008F3910"/>
    <w:rsid w:val="008F3B4D"/>
    <w:rsid w:val="008F3C77"/>
    <w:rsid w:val="008F4422"/>
    <w:rsid w:val="008F469C"/>
    <w:rsid w:val="008F5125"/>
    <w:rsid w:val="008F564E"/>
    <w:rsid w:val="008F58FE"/>
    <w:rsid w:val="008F5AB5"/>
    <w:rsid w:val="008F5C58"/>
    <w:rsid w:val="008F6E65"/>
    <w:rsid w:val="008F7295"/>
    <w:rsid w:val="008F74AB"/>
    <w:rsid w:val="008F74F9"/>
    <w:rsid w:val="008F754E"/>
    <w:rsid w:val="008F7646"/>
    <w:rsid w:val="008F7797"/>
    <w:rsid w:val="008F780D"/>
    <w:rsid w:val="008F79A2"/>
    <w:rsid w:val="008F7A31"/>
    <w:rsid w:val="008F7B82"/>
    <w:rsid w:val="008F7B87"/>
    <w:rsid w:val="008F7CC2"/>
    <w:rsid w:val="008F7DEE"/>
    <w:rsid w:val="0090003E"/>
    <w:rsid w:val="0090088F"/>
    <w:rsid w:val="00900BC9"/>
    <w:rsid w:val="009011E7"/>
    <w:rsid w:val="009014CD"/>
    <w:rsid w:val="00901508"/>
    <w:rsid w:val="00901C9B"/>
    <w:rsid w:val="00901D89"/>
    <w:rsid w:val="009026F0"/>
    <w:rsid w:val="00902893"/>
    <w:rsid w:val="00902BC4"/>
    <w:rsid w:val="00902BF2"/>
    <w:rsid w:val="00902F78"/>
    <w:rsid w:val="009032CD"/>
    <w:rsid w:val="009034EA"/>
    <w:rsid w:val="0090350C"/>
    <w:rsid w:val="0090375C"/>
    <w:rsid w:val="009037C3"/>
    <w:rsid w:val="00903988"/>
    <w:rsid w:val="00903A9A"/>
    <w:rsid w:val="00903B9B"/>
    <w:rsid w:val="00903C54"/>
    <w:rsid w:val="00903DEE"/>
    <w:rsid w:val="00904006"/>
    <w:rsid w:val="00904330"/>
    <w:rsid w:val="0090436B"/>
    <w:rsid w:val="0090474D"/>
    <w:rsid w:val="00904BAC"/>
    <w:rsid w:val="00904F92"/>
    <w:rsid w:val="00905674"/>
    <w:rsid w:val="00905DBD"/>
    <w:rsid w:val="00905E9C"/>
    <w:rsid w:val="0090607A"/>
    <w:rsid w:val="00906284"/>
    <w:rsid w:val="0090688A"/>
    <w:rsid w:val="00906E47"/>
    <w:rsid w:val="00906E96"/>
    <w:rsid w:val="009075D8"/>
    <w:rsid w:val="00907841"/>
    <w:rsid w:val="00907C79"/>
    <w:rsid w:val="00907FEB"/>
    <w:rsid w:val="00910146"/>
    <w:rsid w:val="00910297"/>
    <w:rsid w:val="00910320"/>
    <w:rsid w:val="009103B9"/>
    <w:rsid w:val="00910449"/>
    <w:rsid w:val="0091069F"/>
    <w:rsid w:val="00910773"/>
    <w:rsid w:val="009109A6"/>
    <w:rsid w:val="00910B91"/>
    <w:rsid w:val="00910C72"/>
    <w:rsid w:val="00911A9A"/>
    <w:rsid w:val="00912585"/>
    <w:rsid w:val="00912622"/>
    <w:rsid w:val="009129CC"/>
    <w:rsid w:val="00912BB8"/>
    <w:rsid w:val="00912CD5"/>
    <w:rsid w:val="009130F8"/>
    <w:rsid w:val="00913155"/>
    <w:rsid w:val="0091323C"/>
    <w:rsid w:val="00913981"/>
    <w:rsid w:val="00913B00"/>
    <w:rsid w:val="00913B84"/>
    <w:rsid w:val="00913EC3"/>
    <w:rsid w:val="00913F24"/>
    <w:rsid w:val="009142F0"/>
    <w:rsid w:val="009144AF"/>
    <w:rsid w:val="00914514"/>
    <w:rsid w:val="009147BF"/>
    <w:rsid w:val="00914975"/>
    <w:rsid w:val="009149C8"/>
    <w:rsid w:val="00914ABA"/>
    <w:rsid w:val="00914F00"/>
    <w:rsid w:val="00914FEB"/>
    <w:rsid w:val="009152D7"/>
    <w:rsid w:val="00915331"/>
    <w:rsid w:val="009154A4"/>
    <w:rsid w:val="00915857"/>
    <w:rsid w:val="00915D62"/>
    <w:rsid w:val="009160B5"/>
    <w:rsid w:val="00916307"/>
    <w:rsid w:val="00916674"/>
    <w:rsid w:val="00916722"/>
    <w:rsid w:val="00916CA5"/>
    <w:rsid w:val="0091712B"/>
    <w:rsid w:val="00920889"/>
    <w:rsid w:val="00920A66"/>
    <w:rsid w:val="00920BC2"/>
    <w:rsid w:val="00920CD7"/>
    <w:rsid w:val="00920F2E"/>
    <w:rsid w:val="00920F31"/>
    <w:rsid w:val="00921997"/>
    <w:rsid w:val="00921C9B"/>
    <w:rsid w:val="00921CFE"/>
    <w:rsid w:val="00921E76"/>
    <w:rsid w:val="00921E7A"/>
    <w:rsid w:val="009226C0"/>
    <w:rsid w:val="009228E1"/>
    <w:rsid w:val="0092291F"/>
    <w:rsid w:val="00922A17"/>
    <w:rsid w:val="00922E8F"/>
    <w:rsid w:val="0092328E"/>
    <w:rsid w:val="009239D7"/>
    <w:rsid w:val="00923D00"/>
    <w:rsid w:val="00923D1A"/>
    <w:rsid w:val="00924547"/>
    <w:rsid w:val="00924A86"/>
    <w:rsid w:val="00924F5C"/>
    <w:rsid w:val="00924FB1"/>
    <w:rsid w:val="00925274"/>
    <w:rsid w:val="00925448"/>
    <w:rsid w:val="00925936"/>
    <w:rsid w:val="00925B9E"/>
    <w:rsid w:val="00926012"/>
    <w:rsid w:val="0092629C"/>
    <w:rsid w:val="00926F3D"/>
    <w:rsid w:val="00927275"/>
    <w:rsid w:val="0092731A"/>
    <w:rsid w:val="00927A7E"/>
    <w:rsid w:val="00927CBE"/>
    <w:rsid w:val="00927EC6"/>
    <w:rsid w:val="009300B5"/>
    <w:rsid w:val="009301A8"/>
    <w:rsid w:val="0093037A"/>
    <w:rsid w:val="009303A2"/>
    <w:rsid w:val="00930411"/>
    <w:rsid w:val="00930884"/>
    <w:rsid w:val="0093088C"/>
    <w:rsid w:val="0093094E"/>
    <w:rsid w:val="00930DC3"/>
    <w:rsid w:val="00931290"/>
    <w:rsid w:val="00931315"/>
    <w:rsid w:val="00931378"/>
    <w:rsid w:val="00931388"/>
    <w:rsid w:val="00931528"/>
    <w:rsid w:val="00931A68"/>
    <w:rsid w:val="0093214D"/>
    <w:rsid w:val="009325C8"/>
    <w:rsid w:val="00932901"/>
    <w:rsid w:val="00932ABA"/>
    <w:rsid w:val="00932D13"/>
    <w:rsid w:val="00932F9D"/>
    <w:rsid w:val="0093305D"/>
    <w:rsid w:val="0093311C"/>
    <w:rsid w:val="0093365B"/>
    <w:rsid w:val="00933977"/>
    <w:rsid w:val="00933A2D"/>
    <w:rsid w:val="00933A7E"/>
    <w:rsid w:val="00933ECF"/>
    <w:rsid w:val="00934680"/>
    <w:rsid w:val="009350CD"/>
    <w:rsid w:val="00935D9F"/>
    <w:rsid w:val="00935DF5"/>
    <w:rsid w:val="009361BA"/>
    <w:rsid w:val="0093655A"/>
    <w:rsid w:val="00936A1A"/>
    <w:rsid w:val="00936BC0"/>
    <w:rsid w:val="00936FC5"/>
    <w:rsid w:val="00937360"/>
    <w:rsid w:val="00937797"/>
    <w:rsid w:val="00937888"/>
    <w:rsid w:val="00937D8A"/>
    <w:rsid w:val="00937E56"/>
    <w:rsid w:val="00940406"/>
    <w:rsid w:val="00940935"/>
    <w:rsid w:val="00941215"/>
    <w:rsid w:val="00941324"/>
    <w:rsid w:val="0094134A"/>
    <w:rsid w:val="009413EC"/>
    <w:rsid w:val="009416E3"/>
    <w:rsid w:val="00941B62"/>
    <w:rsid w:val="0094216C"/>
    <w:rsid w:val="009424A4"/>
    <w:rsid w:val="0094280B"/>
    <w:rsid w:val="009428A0"/>
    <w:rsid w:val="00942A2A"/>
    <w:rsid w:val="00942E2D"/>
    <w:rsid w:val="00942E75"/>
    <w:rsid w:val="0094333E"/>
    <w:rsid w:val="009443BB"/>
    <w:rsid w:val="00944723"/>
    <w:rsid w:val="00944777"/>
    <w:rsid w:val="00944D80"/>
    <w:rsid w:val="00944DE3"/>
    <w:rsid w:val="00944F0F"/>
    <w:rsid w:val="009450BD"/>
    <w:rsid w:val="00945118"/>
    <w:rsid w:val="00945140"/>
    <w:rsid w:val="009452AD"/>
    <w:rsid w:val="009453C0"/>
    <w:rsid w:val="00945549"/>
    <w:rsid w:val="00945A52"/>
    <w:rsid w:val="00945BA6"/>
    <w:rsid w:val="009460D3"/>
    <w:rsid w:val="00946477"/>
    <w:rsid w:val="009464B1"/>
    <w:rsid w:val="00946652"/>
    <w:rsid w:val="00946848"/>
    <w:rsid w:val="00946995"/>
    <w:rsid w:val="009469DB"/>
    <w:rsid w:val="00946D24"/>
    <w:rsid w:val="00946F21"/>
    <w:rsid w:val="00947065"/>
    <w:rsid w:val="00947515"/>
    <w:rsid w:val="0094763B"/>
    <w:rsid w:val="00947894"/>
    <w:rsid w:val="00947E56"/>
    <w:rsid w:val="00947F68"/>
    <w:rsid w:val="00947FBD"/>
    <w:rsid w:val="00950079"/>
    <w:rsid w:val="009500E7"/>
    <w:rsid w:val="00950412"/>
    <w:rsid w:val="00950483"/>
    <w:rsid w:val="00950735"/>
    <w:rsid w:val="00950822"/>
    <w:rsid w:val="0095089C"/>
    <w:rsid w:val="00951057"/>
    <w:rsid w:val="00951708"/>
    <w:rsid w:val="00951782"/>
    <w:rsid w:val="0095181F"/>
    <w:rsid w:val="00951880"/>
    <w:rsid w:val="00951A49"/>
    <w:rsid w:val="00951BED"/>
    <w:rsid w:val="00952014"/>
    <w:rsid w:val="0095205D"/>
    <w:rsid w:val="009527F1"/>
    <w:rsid w:val="00952828"/>
    <w:rsid w:val="00952BD8"/>
    <w:rsid w:val="00952D5D"/>
    <w:rsid w:val="00952D87"/>
    <w:rsid w:val="00952D96"/>
    <w:rsid w:val="00952D9F"/>
    <w:rsid w:val="00952F28"/>
    <w:rsid w:val="0095310A"/>
    <w:rsid w:val="00953712"/>
    <w:rsid w:val="00953841"/>
    <w:rsid w:val="00953A5E"/>
    <w:rsid w:val="00953ACA"/>
    <w:rsid w:val="00953FBE"/>
    <w:rsid w:val="00954233"/>
    <w:rsid w:val="0095427E"/>
    <w:rsid w:val="009543B0"/>
    <w:rsid w:val="00954561"/>
    <w:rsid w:val="0095464C"/>
    <w:rsid w:val="00954665"/>
    <w:rsid w:val="009547C0"/>
    <w:rsid w:val="00954A3E"/>
    <w:rsid w:val="00954CBF"/>
    <w:rsid w:val="00954EFE"/>
    <w:rsid w:val="00954F20"/>
    <w:rsid w:val="00955012"/>
    <w:rsid w:val="009554FE"/>
    <w:rsid w:val="00955DDC"/>
    <w:rsid w:val="00955E0E"/>
    <w:rsid w:val="0095616A"/>
    <w:rsid w:val="00956199"/>
    <w:rsid w:val="009566EA"/>
    <w:rsid w:val="00956764"/>
    <w:rsid w:val="00956C26"/>
    <w:rsid w:val="00956CE0"/>
    <w:rsid w:val="009571AA"/>
    <w:rsid w:val="009573BA"/>
    <w:rsid w:val="009573E8"/>
    <w:rsid w:val="009577A8"/>
    <w:rsid w:val="009578F6"/>
    <w:rsid w:val="00957AD6"/>
    <w:rsid w:val="00957B1C"/>
    <w:rsid w:val="00957C0F"/>
    <w:rsid w:val="00960043"/>
    <w:rsid w:val="00960138"/>
    <w:rsid w:val="009606B4"/>
    <w:rsid w:val="00960D30"/>
    <w:rsid w:val="00960DE2"/>
    <w:rsid w:val="009611CF"/>
    <w:rsid w:val="009612FE"/>
    <w:rsid w:val="009614A4"/>
    <w:rsid w:val="00961765"/>
    <w:rsid w:val="0096181F"/>
    <w:rsid w:val="00961A37"/>
    <w:rsid w:val="00961AFB"/>
    <w:rsid w:val="00961B12"/>
    <w:rsid w:val="00961DAE"/>
    <w:rsid w:val="0096233C"/>
    <w:rsid w:val="009623C1"/>
    <w:rsid w:val="00962440"/>
    <w:rsid w:val="00962652"/>
    <w:rsid w:val="00962C21"/>
    <w:rsid w:val="00962D83"/>
    <w:rsid w:val="0096309E"/>
    <w:rsid w:val="0096340D"/>
    <w:rsid w:val="0096350E"/>
    <w:rsid w:val="0096372E"/>
    <w:rsid w:val="00963A80"/>
    <w:rsid w:val="00963ECC"/>
    <w:rsid w:val="0096452F"/>
    <w:rsid w:val="00964B63"/>
    <w:rsid w:val="00964BC2"/>
    <w:rsid w:val="00965177"/>
    <w:rsid w:val="00965310"/>
    <w:rsid w:val="009654FD"/>
    <w:rsid w:val="00965AF6"/>
    <w:rsid w:val="00965CD4"/>
    <w:rsid w:val="0096654A"/>
    <w:rsid w:val="00966796"/>
    <w:rsid w:val="009669E0"/>
    <w:rsid w:val="00966B3F"/>
    <w:rsid w:val="0096718D"/>
    <w:rsid w:val="0096734F"/>
    <w:rsid w:val="009673BD"/>
    <w:rsid w:val="009673CC"/>
    <w:rsid w:val="0096760C"/>
    <w:rsid w:val="009679C9"/>
    <w:rsid w:val="00967C1E"/>
    <w:rsid w:val="00967F7B"/>
    <w:rsid w:val="009702A3"/>
    <w:rsid w:val="009702BD"/>
    <w:rsid w:val="009704E4"/>
    <w:rsid w:val="009707C9"/>
    <w:rsid w:val="009708E5"/>
    <w:rsid w:val="009709CA"/>
    <w:rsid w:val="00970AE8"/>
    <w:rsid w:val="00970B32"/>
    <w:rsid w:val="00971263"/>
    <w:rsid w:val="0097147A"/>
    <w:rsid w:val="0097154F"/>
    <w:rsid w:val="009715A1"/>
    <w:rsid w:val="00971BCE"/>
    <w:rsid w:val="00971F37"/>
    <w:rsid w:val="00971F58"/>
    <w:rsid w:val="009720C5"/>
    <w:rsid w:val="0097224A"/>
    <w:rsid w:val="0097224E"/>
    <w:rsid w:val="00972345"/>
    <w:rsid w:val="009728C8"/>
    <w:rsid w:val="009729FD"/>
    <w:rsid w:val="00972A59"/>
    <w:rsid w:val="00972EBF"/>
    <w:rsid w:val="00973199"/>
    <w:rsid w:val="00973203"/>
    <w:rsid w:val="009736BB"/>
    <w:rsid w:val="00973A5B"/>
    <w:rsid w:val="00973D8C"/>
    <w:rsid w:val="009742BA"/>
    <w:rsid w:val="009744F8"/>
    <w:rsid w:val="00974735"/>
    <w:rsid w:val="00974A93"/>
    <w:rsid w:val="00974D0D"/>
    <w:rsid w:val="00974D25"/>
    <w:rsid w:val="00974DF0"/>
    <w:rsid w:val="009750CC"/>
    <w:rsid w:val="009755D9"/>
    <w:rsid w:val="009757A3"/>
    <w:rsid w:val="009758DD"/>
    <w:rsid w:val="00975918"/>
    <w:rsid w:val="00975A87"/>
    <w:rsid w:val="00975B90"/>
    <w:rsid w:val="00975BAA"/>
    <w:rsid w:val="00975F94"/>
    <w:rsid w:val="009766D4"/>
    <w:rsid w:val="009767BB"/>
    <w:rsid w:val="00977011"/>
    <w:rsid w:val="0097708F"/>
    <w:rsid w:val="00977A9B"/>
    <w:rsid w:val="00977B89"/>
    <w:rsid w:val="00977F5F"/>
    <w:rsid w:val="00980223"/>
    <w:rsid w:val="009806A5"/>
    <w:rsid w:val="009807BB"/>
    <w:rsid w:val="00980AB2"/>
    <w:rsid w:val="00980B65"/>
    <w:rsid w:val="00980CFB"/>
    <w:rsid w:val="00980E10"/>
    <w:rsid w:val="00980E74"/>
    <w:rsid w:val="009814DC"/>
    <w:rsid w:val="0098158B"/>
    <w:rsid w:val="009817AE"/>
    <w:rsid w:val="00981CCC"/>
    <w:rsid w:val="00981EF8"/>
    <w:rsid w:val="00981F6B"/>
    <w:rsid w:val="009825A9"/>
    <w:rsid w:val="009825DC"/>
    <w:rsid w:val="00982821"/>
    <w:rsid w:val="00982A34"/>
    <w:rsid w:val="00982D0D"/>
    <w:rsid w:val="00982E83"/>
    <w:rsid w:val="00982EE4"/>
    <w:rsid w:val="009837B8"/>
    <w:rsid w:val="00983B5A"/>
    <w:rsid w:val="009840ED"/>
    <w:rsid w:val="00984AA4"/>
    <w:rsid w:val="00984B22"/>
    <w:rsid w:val="00984BC1"/>
    <w:rsid w:val="009856DB"/>
    <w:rsid w:val="009858FC"/>
    <w:rsid w:val="00985D13"/>
    <w:rsid w:val="00985D9E"/>
    <w:rsid w:val="00986363"/>
    <w:rsid w:val="00986501"/>
    <w:rsid w:val="009867E6"/>
    <w:rsid w:val="00986949"/>
    <w:rsid w:val="0098694F"/>
    <w:rsid w:val="00986BAF"/>
    <w:rsid w:val="00986BED"/>
    <w:rsid w:val="00986EFF"/>
    <w:rsid w:val="00987A85"/>
    <w:rsid w:val="00987D03"/>
    <w:rsid w:val="00987D6D"/>
    <w:rsid w:val="0099015A"/>
    <w:rsid w:val="0099038B"/>
    <w:rsid w:val="009903EC"/>
    <w:rsid w:val="009904D0"/>
    <w:rsid w:val="00990784"/>
    <w:rsid w:val="00990AFB"/>
    <w:rsid w:val="00990BF3"/>
    <w:rsid w:val="009911CD"/>
    <w:rsid w:val="009911D5"/>
    <w:rsid w:val="009913CC"/>
    <w:rsid w:val="00991D2F"/>
    <w:rsid w:val="00991D73"/>
    <w:rsid w:val="009922CF"/>
    <w:rsid w:val="009928FC"/>
    <w:rsid w:val="00992F54"/>
    <w:rsid w:val="0099335E"/>
    <w:rsid w:val="00993461"/>
    <w:rsid w:val="009936F2"/>
    <w:rsid w:val="00993F9D"/>
    <w:rsid w:val="00993FC6"/>
    <w:rsid w:val="0099416B"/>
    <w:rsid w:val="009944F2"/>
    <w:rsid w:val="00994B02"/>
    <w:rsid w:val="00994C5F"/>
    <w:rsid w:val="00994D56"/>
    <w:rsid w:val="00994E21"/>
    <w:rsid w:val="009951F1"/>
    <w:rsid w:val="009952DE"/>
    <w:rsid w:val="009952E4"/>
    <w:rsid w:val="00995649"/>
    <w:rsid w:val="0099581A"/>
    <w:rsid w:val="00995CAD"/>
    <w:rsid w:val="00995D8C"/>
    <w:rsid w:val="00995D93"/>
    <w:rsid w:val="00995DE1"/>
    <w:rsid w:val="00995E50"/>
    <w:rsid w:val="00995F3D"/>
    <w:rsid w:val="00996768"/>
    <w:rsid w:val="00996CBD"/>
    <w:rsid w:val="00996CE6"/>
    <w:rsid w:val="00996E93"/>
    <w:rsid w:val="00996F37"/>
    <w:rsid w:val="00996F65"/>
    <w:rsid w:val="0099704A"/>
    <w:rsid w:val="0099714A"/>
    <w:rsid w:val="00997373"/>
    <w:rsid w:val="0099740F"/>
    <w:rsid w:val="0099789D"/>
    <w:rsid w:val="009978B1"/>
    <w:rsid w:val="009978EB"/>
    <w:rsid w:val="00997E0C"/>
    <w:rsid w:val="009A01AD"/>
    <w:rsid w:val="009A071E"/>
    <w:rsid w:val="009A0879"/>
    <w:rsid w:val="009A0982"/>
    <w:rsid w:val="009A0ECA"/>
    <w:rsid w:val="009A13FC"/>
    <w:rsid w:val="009A1596"/>
    <w:rsid w:val="009A1777"/>
    <w:rsid w:val="009A1A20"/>
    <w:rsid w:val="009A1B69"/>
    <w:rsid w:val="009A1B9D"/>
    <w:rsid w:val="009A1DC9"/>
    <w:rsid w:val="009A1F0E"/>
    <w:rsid w:val="009A2100"/>
    <w:rsid w:val="009A235B"/>
    <w:rsid w:val="009A2398"/>
    <w:rsid w:val="009A23C1"/>
    <w:rsid w:val="009A2485"/>
    <w:rsid w:val="009A26B4"/>
    <w:rsid w:val="009A2AA6"/>
    <w:rsid w:val="009A2DDA"/>
    <w:rsid w:val="009A302D"/>
    <w:rsid w:val="009A317E"/>
    <w:rsid w:val="009A32BD"/>
    <w:rsid w:val="009A3518"/>
    <w:rsid w:val="009A35FA"/>
    <w:rsid w:val="009A39CE"/>
    <w:rsid w:val="009A3A3B"/>
    <w:rsid w:val="009A3F08"/>
    <w:rsid w:val="009A405D"/>
    <w:rsid w:val="009A4285"/>
    <w:rsid w:val="009A47B2"/>
    <w:rsid w:val="009A51BD"/>
    <w:rsid w:val="009A54DF"/>
    <w:rsid w:val="009A5A89"/>
    <w:rsid w:val="009A5AE9"/>
    <w:rsid w:val="009A5BE4"/>
    <w:rsid w:val="009A5F35"/>
    <w:rsid w:val="009A6073"/>
    <w:rsid w:val="009A661F"/>
    <w:rsid w:val="009A6F0B"/>
    <w:rsid w:val="009A7158"/>
    <w:rsid w:val="009A736B"/>
    <w:rsid w:val="009A75F7"/>
    <w:rsid w:val="009A762B"/>
    <w:rsid w:val="009A7913"/>
    <w:rsid w:val="009A7F17"/>
    <w:rsid w:val="009B040B"/>
    <w:rsid w:val="009B0518"/>
    <w:rsid w:val="009B075F"/>
    <w:rsid w:val="009B14E1"/>
    <w:rsid w:val="009B1501"/>
    <w:rsid w:val="009B1C53"/>
    <w:rsid w:val="009B1D43"/>
    <w:rsid w:val="009B1DF6"/>
    <w:rsid w:val="009B2610"/>
    <w:rsid w:val="009B2619"/>
    <w:rsid w:val="009B26E8"/>
    <w:rsid w:val="009B30B1"/>
    <w:rsid w:val="009B3313"/>
    <w:rsid w:val="009B3396"/>
    <w:rsid w:val="009B3BD2"/>
    <w:rsid w:val="009B3E86"/>
    <w:rsid w:val="009B3F47"/>
    <w:rsid w:val="009B4156"/>
    <w:rsid w:val="009B41A0"/>
    <w:rsid w:val="009B488A"/>
    <w:rsid w:val="009B50F7"/>
    <w:rsid w:val="009B530D"/>
    <w:rsid w:val="009B556C"/>
    <w:rsid w:val="009B5A81"/>
    <w:rsid w:val="009B5BA8"/>
    <w:rsid w:val="009B6075"/>
    <w:rsid w:val="009B60B9"/>
    <w:rsid w:val="009B6136"/>
    <w:rsid w:val="009B66A5"/>
    <w:rsid w:val="009B677F"/>
    <w:rsid w:val="009B69E2"/>
    <w:rsid w:val="009B6E7F"/>
    <w:rsid w:val="009B6FFD"/>
    <w:rsid w:val="009B7080"/>
    <w:rsid w:val="009C0157"/>
    <w:rsid w:val="009C0293"/>
    <w:rsid w:val="009C02C1"/>
    <w:rsid w:val="009C035F"/>
    <w:rsid w:val="009C0463"/>
    <w:rsid w:val="009C0535"/>
    <w:rsid w:val="009C067F"/>
    <w:rsid w:val="009C0D31"/>
    <w:rsid w:val="009C0E2F"/>
    <w:rsid w:val="009C0E83"/>
    <w:rsid w:val="009C1183"/>
    <w:rsid w:val="009C1672"/>
    <w:rsid w:val="009C1BAE"/>
    <w:rsid w:val="009C1C7E"/>
    <w:rsid w:val="009C202E"/>
    <w:rsid w:val="009C2491"/>
    <w:rsid w:val="009C2C1F"/>
    <w:rsid w:val="009C2C4F"/>
    <w:rsid w:val="009C2F55"/>
    <w:rsid w:val="009C308A"/>
    <w:rsid w:val="009C333D"/>
    <w:rsid w:val="009C34D6"/>
    <w:rsid w:val="009C3841"/>
    <w:rsid w:val="009C3882"/>
    <w:rsid w:val="009C3B10"/>
    <w:rsid w:val="009C3D5F"/>
    <w:rsid w:val="009C4364"/>
    <w:rsid w:val="009C46E4"/>
    <w:rsid w:val="009C47B6"/>
    <w:rsid w:val="009C4962"/>
    <w:rsid w:val="009C4B58"/>
    <w:rsid w:val="009C5025"/>
    <w:rsid w:val="009C51F1"/>
    <w:rsid w:val="009C53F5"/>
    <w:rsid w:val="009C5647"/>
    <w:rsid w:val="009C594A"/>
    <w:rsid w:val="009C5A93"/>
    <w:rsid w:val="009C5B5F"/>
    <w:rsid w:val="009C617F"/>
    <w:rsid w:val="009C6425"/>
    <w:rsid w:val="009C665D"/>
    <w:rsid w:val="009C6C8E"/>
    <w:rsid w:val="009C6D6D"/>
    <w:rsid w:val="009C6E9C"/>
    <w:rsid w:val="009C6FAC"/>
    <w:rsid w:val="009C72C0"/>
    <w:rsid w:val="009C731F"/>
    <w:rsid w:val="009C7567"/>
    <w:rsid w:val="009C7610"/>
    <w:rsid w:val="009C7924"/>
    <w:rsid w:val="009C7B33"/>
    <w:rsid w:val="009D009B"/>
    <w:rsid w:val="009D03DA"/>
    <w:rsid w:val="009D05C2"/>
    <w:rsid w:val="009D06EB"/>
    <w:rsid w:val="009D077B"/>
    <w:rsid w:val="009D09E3"/>
    <w:rsid w:val="009D0A90"/>
    <w:rsid w:val="009D10BF"/>
    <w:rsid w:val="009D1124"/>
    <w:rsid w:val="009D1710"/>
    <w:rsid w:val="009D1906"/>
    <w:rsid w:val="009D1A81"/>
    <w:rsid w:val="009D1C61"/>
    <w:rsid w:val="009D2172"/>
    <w:rsid w:val="009D2407"/>
    <w:rsid w:val="009D24AB"/>
    <w:rsid w:val="009D25CC"/>
    <w:rsid w:val="009D2AF3"/>
    <w:rsid w:val="009D3004"/>
    <w:rsid w:val="009D30CB"/>
    <w:rsid w:val="009D350E"/>
    <w:rsid w:val="009D374D"/>
    <w:rsid w:val="009D41CF"/>
    <w:rsid w:val="009D44A3"/>
    <w:rsid w:val="009D46C2"/>
    <w:rsid w:val="009D485F"/>
    <w:rsid w:val="009D4BD1"/>
    <w:rsid w:val="009D4C05"/>
    <w:rsid w:val="009D4D14"/>
    <w:rsid w:val="009D4EA4"/>
    <w:rsid w:val="009D5017"/>
    <w:rsid w:val="009D5783"/>
    <w:rsid w:val="009D5FC8"/>
    <w:rsid w:val="009D6291"/>
    <w:rsid w:val="009D6797"/>
    <w:rsid w:val="009D6B1C"/>
    <w:rsid w:val="009D6C97"/>
    <w:rsid w:val="009D6E5E"/>
    <w:rsid w:val="009D7396"/>
    <w:rsid w:val="009D7651"/>
    <w:rsid w:val="009D781D"/>
    <w:rsid w:val="009D7E41"/>
    <w:rsid w:val="009D7F66"/>
    <w:rsid w:val="009E0451"/>
    <w:rsid w:val="009E0762"/>
    <w:rsid w:val="009E12CB"/>
    <w:rsid w:val="009E1736"/>
    <w:rsid w:val="009E1AF0"/>
    <w:rsid w:val="009E1C74"/>
    <w:rsid w:val="009E1CF3"/>
    <w:rsid w:val="009E1E8D"/>
    <w:rsid w:val="009E2B6E"/>
    <w:rsid w:val="009E2F03"/>
    <w:rsid w:val="009E3280"/>
    <w:rsid w:val="009E33EA"/>
    <w:rsid w:val="009E33FF"/>
    <w:rsid w:val="009E3581"/>
    <w:rsid w:val="009E3838"/>
    <w:rsid w:val="009E3908"/>
    <w:rsid w:val="009E392F"/>
    <w:rsid w:val="009E3A13"/>
    <w:rsid w:val="009E3B16"/>
    <w:rsid w:val="009E3EDD"/>
    <w:rsid w:val="009E3FB6"/>
    <w:rsid w:val="009E448F"/>
    <w:rsid w:val="009E480A"/>
    <w:rsid w:val="009E4E6E"/>
    <w:rsid w:val="009E5168"/>
    <w:rsid w:val="009E5530"/>
    <w:rsid w:val="009E5634"/>
    <w:rsid w:val="009E5A93"/>
    <w:rsid w:val="009E5E03"/>
    <w:rsid w:val="009E6011"/>
    <w:rsid w:val="009E6269"/>
    <w:rsid w:val="009E65E6"/>
    <w:rsid w:val="009E67C8"/>
    <w:rsid w:val="009E6CB7"/>
    <w:rsid w:val="009E718B"/>
    <w:rsid w:val="009E7296"/>
    <w:rsid w:val="009E7466"/>
    <w:rsid w:val="009E75E9"/>
    <w:rsid w:val="009E79D5"/>
    <w:rsid w:val="009E7A1E"/>
    <w:rsid w:val="009E7B17"/>
    <w:rsid w:val="009E7F6D"/>
    <w:rsid w:val="009E7FC5"/>
    <w:rsid w:val="009F0136"/>
    <w:rsid w:val="009F025D"/>
    <w:rsid w:val="009F08A4"/>
    <w:rsid w:val="009F1051"/>
    <w:rsid w:val="009F194D"/>
    <w:rsid w:val="009F1E8D"/>
    <w:rsid w:val="009F20AF"/>
    <w:rsid w:val="009F2407"/>
    <w:rsid w:val="009F2820"/>
    <w:rsid w:val="009F2BD9"/>
    <w:rsid w:val="009F3519"/>
    <w:rsid w:val="009F357C"/>
    <w:rsid w:val="009F365D"/>
    <w:rsid w:val="009F3ABE"/>
    <w:rsid w:val="009F3B65"/>
    <w:rsid w:val="009F3FE6"/>
    <w:rsid w:val="009F40EA"/>
    <w:rsid w:val="009F4270"/>
    <w:rsid w:val="009F434A"/>
    <w:rsid w:val="009F4945"/>
    <w:rsid w:val="009F4B17"/>
    <w:rsid w:val="009F4C87"/>
    <w:rsid w:val="009F4DE6"/>
    <w:rsid w:val="009F4F4D"/>
    <w:rsid w:val="009F5379"/>
    <w:rsid w:val="009F544C"/>
    <w:rsid w:val="009F5534"/>
    <w:rsid w:val="009F55E3"/>
    <w:rsid w:val="009F5BB6"/>
    <w:rsid w:val="009F61DB"/>
    <w:rsid w:val="009F668A"/>
    <w:rsid w:val="009F6770"/>
    <w:rsid w:val="009F692D"/>
    <w:rsid w:val="009F729B"/>
    <w:rsid w:val="00A00173"/>
    <w:rsid w:val="00A0023A"/>
    <w:rsid w:val="00A0095A"/>
    <w:rsid w:val="00A00AF4"/>
    <w:rsid w:val="00A01323"/>
    <w:rsid w:val="00A016D5"/>
    <w:rsid w:val="00A019DC"/>
    <w:rsid w:val="00A01B08"/>
    <w:rsid w:val="00A0216A"/>
    <w:rsid w:val="00A025E5"/>
    <w:rsid w:val="00A02701"/>
    <w:rsid w:val="00A028CD"/>
    <w:rsid w:val="00A02C92"/>
    <w:rsid w:val="00A02E2C"/>
    <w:rsid w:val="00A03183"/>
    <w:rsid w:val="00A03572"/>
    <w:rsid w:val="00A03999"/>
    <w:rsid w:val="00A03FE3"/>
    <w:rsid w:val="00A0414A"/>
    <w:rsid w:val="00A04195"/>
    <w:rsid w:val="00A04245"/>
    <w:rsid w:val="00A0448C"/>
    <w:rsid w:val="00A046A9"/>
    <w:rsid w:val="00A046BF"/>
    <w:rsid w:val="00A047D2"/>
    <w:rsid w:val="00A04813"/>
    <w:rsid w:val="00A04B3E"/>
    <w:rsid w:val="00A04B70"/>
    <w:rsid w:val="00A04E31"/>
    <w:rsid w:val="00A050DF"/>
    <w:rsid w:val="00A05125"/>
    <w:rsid w:val="00A051C2"/>
    <w:rsid w:val="00A054A6"/>
    <w:rsid w:val="00A0575A"/>
    <w:rsid w:val="00A05AAF"/>
    <w:rsid w:val="00A05C06"/>
    <w:rsid w:val="00A061B0"/>
    <w:rsid w:val="00A0642D"/>
    <w:rsid w:val="00A0677B"/>
    <w:rsid w:val="00A067DA"/>
    <w:rsid w:val="00A06C80"/>
    <w:rsid w:val="00A06D9B"/>
    <w:rsid w:val="00A07412"/>
    <w:rsid w:val="00A07779"/>
    <w:rsid w:val="00A07823"/>
    <w:rsid w:val="00A07B0E"/>
    <w:rsid w:val="00A1090D"/>
    <w:rsid w:val="00A10CB8"/>
    <w:rsid w:val="00A10CF7"/>
    <w:rsid w:val="00A11039"/>
    <w:rsid w:val="00A112E7"/>
    <w:rsid w:val="00A1166E"/>
    <w:rsid w:val="00A11D60"/>
    <w:rsid w:val="00A11E68"/>
    <w:rsid w:val="00A1208E"/>
    <w:rsid w:val="00A1219A"/>
    <w:rsid w:val="00A121EF"/>
    <w:rsid w:val="00A1250A"/>
    <w:rsid w:val="00A126D7"/>
    <w:rsid w:val="00A12709"/>
    <w:rsid w:val="00A128E5"/>
    <w:rsid w:val="00A12D23"/>
    <w:rsid w:val="00A12EDF"/>
    <w:rsid w:val="00A130BF"/>
    <w:rsid w:val="00A13479"/>
    <w:rsid w:val="00A13F2A"/>
    <w:rsid w:val="00A14120"/>
    <w:rsid w:val="00A1472C"/>
    <w:rsid w:val="00A14745"/>
    <w:rsid w:val="00A14BFE"/>
    <w:rsid w:val="00A14E67"/>
    <w:rsid w:val="00A153D3"/>
    <w:rsid w:val="00A15EBB"/>
    <w:rsid w:val="00A16320"/>
    <w:rsid w:val="00A17118"/>
    <w:rsid w:val="00A177E7"/>
    <w:rsid w:val="00A17832"/>
    <w:rsid w:val="00A201AC"/>
    <w:rsid w:val="00A201DD"/>
    <w:rsid w:val="00A202D5"/>
    <w:rsid w:val="00A20439"/>
    <w:rsid w:val="00A206F3"/>
    <w:rsid w:val="00A20DFF"/>
    <w:rsid w:val="00A218A8"/>
    <w:rsid w:val="00A21A05"/>
    <w:rsid w:val="00A21EE8"/>
    <w:rsid w:val="00A222A0"/>
    <w:rsid w:val="00A222C1"/>
    <w:rsid w:val="00A22ACB"/>
    <w:rsid w:val="00A23369"/>
    <w:rsid w:val="00A234BD"/>
    <w:rsid w:val="00A23625"/>
    <w:rsid w:val="00A23850"/>
    <w:rsid w:val="00A239BE"/>
    <w:rsid w:val="00A243F2"/>
    <w:rsid w:val="00A246E7"/>
    <w:rsid w:val="00A24899"/>
    <w:rsid w:val="00A24AE3"/>
    <w:rsid w:val="00A24C72"/>
    <w:rsid w:val="00A24F98"/>
    <w:rsid w:val="00A25525"/>
    <w:rsid w:val="00A2567A"/>
    <w:rsid w:val="00A25A2D"/>
    <w:rsid w:val="00A25C26"/>
    <w:rsid w:val="00A25F71"/>
    <w:rsid w:val="00A25F9B"/>
    <w:rsid w:val="00A26001"/>
    <w:rsid w:val="00A26137"/>
    <w:rsid w:val="00A26848"/>
    <w:rsid w:val="00A26C3C"/>
    <w:rsid w:val="00A26D4F"/>
    <w:rsid w:val="00A274B9"/>
    <w:rsid w:val="00A274E2"/>
    <w:rsid w:val="00A2756D"/>
    <w:rsid w:val="00A2767F"/>
    <w:rsid w:val="00A276F5"/>
    <w:rsid w:val="00A279AC"/>
    <w:rsid w:val="00A27D89"/>
    <w:rsid w:val="00A27EB8"/>
    <w:rsid w:val="00A27F1B"/>
    <w:rsid w:val="00A30057"/>
    <w:rsid w:val="00A3023F"/>
    <w:rsid w:val="00A3027E"/>
    <w:rsid w:val="00A30296"/>
    <w:rsid w:val="00A30597"/>
    <w:rsid w:val="00A311CE"/>
    <w:rsid w:val="00A3130C"/>
    <w:rsid w:val="00A31866"/>
    <w:rsid w:val="00A324C5"/>
    <w:rsid w:val="00A324F7"/>
    <w:rsid w:val="00A326B9"/>
    <w:rsid w:val="00A3271D"/>
    <w:rsid w:val="00A32AE4"/>
    <w:rsid w:val="00A32CD5"/>
    <w:rsid w:val="00A330A6"/>
    <w:rsid w:val="00A3325B"/>
    <w:rsid w:val="00A337C9"/>
    <w:rsid w:val="00A34067"/>
    <w:rsid w:val="00A340B1"/>
    <w:rsid w:val="00A344CE"/>
    <w:rsid w:val="00A3488F"/>
    <w:rsid w:val="00A35003"/>
    <w:rsid w:val="00A356F9"/>
    <w:rsid w:val="00A35CA5"/>
    <w:rsid w:val="00A3605F"/>
    <w:rsid w:val="00A36096"/>
    <w:rsid w:val="00A36106"/>
    <w:rsid w:val="00A36464"/>
    <w:rsid w:val="00A36886"/>
    <w:rsid w:val="00A36CC0"/>
    <w:rsid w:val="00A36D80"/>
    <w:rsid w:val="00A36E61"/>
    <w:rsid w:val="00A3748C"/>
    <w:rsid w:val="00A374AE"/>
    <w:rsid w:val="00A37D3C"/>
    <w:rsid w:val="00A37E65"/>
    <w:rsid w:val="00A37F79"/>
    <w:rsid w:val="00A40582"/>
    <w:rsid w:val="00A40724"/>
    <w:rsid w:val="00A408F7"/>
    <w:rsid w:val="00A40C2D"/>
    <w:rsid w:val="00A40E4F"/>
    <w:rsid w:val="00A41185"/>
    <w:rsid w:val="00A4123F"/>
    <w:rsid w:val="00A4179A"/>
    <w:rsid w:val="00A41958"/>
    <w:rsid w:val="00A41C4C"/>
    <w:rsid w:val="00A41CBE"/>
    <w:rsid w:val="00A41CF4"/>
    <w:rsid w:val="00A422BF"/>
    <w:rsid w:val="00A423F3"/>
    <w:rsid w:val="00A42756"/>
    <w:rsid w:val="00A42892"/>
    <w:rsid w:val="00A42896"/>
    <w:rsid w:val="00A42941"/>
    <w:rsid w:val="00A42B8A"/>
    <w:rsid w:val="00A43106"/>
    <w:rsid w:val="00A4325B"/>
    <w:rsid w:val="00A4327D"/>
    <w:rsid w:val="00A43A87"/>
    <w:rsid w:val="00A4405E"/>
    <w:rsid w:val="00A4412E"/>
    <w:rsid w:val="00A4429A"/>
    <w:rsid w:val="00A445AB"/>
    <w:rsid w:val="00A44629"/>
    <w:rsid w:val="00A44727"/>
    <w:rsid w:val="00A4483F"/>
    <w:rsid w:val="00A44978"/>
    <w:rsid w:val="00A44979"/>
    <w:rsid w:val="00A44A97"/>
    <w:rsid w:val="00A44BB9"/>
    <w:rsid w:val="00A44C95"/>
    <w:rsid w:val="00A44E4F"/>
    <w:rsid w:val="00A44E6B"/>
    <w:rsid w:val="00A44E9C"/>
    <w:rsid w:val="00A4505A"/>
    <w:rsid w:val="00A4548F"/>
    <w:rsid w:val="00A45547"/>
    <w:rsid w:val="00A4559A"/>
    <w:rsid w:val="00A455CE"/>
    <w:rsid w:val="00A45874"/>
    <w:rsid w:val="00A45BE1"/>
    <w:rsid w:val="00A46093"/>
    <w:rsid w:val="00A46187"/>
    <w:rsid w:val="00A46241"/>
    <w:rsid w:val="00A46764"/>
    <w:rsid w:val="00A467A1"/>
    <w:rsid w:val="00A46824"/>
    <w:rsid w:val="00A4699F"/>
    <w:rsid w:val="00A46C42"/>
    <w:rsid w:val="00A46CF7"/>
    <w:rsid w:val="00A46D4B"/>
    <w:rsid w:val="00A46DD6"/>
    <w:rsid w:val="00A47227"/>
    <w:rsid w:val="00A475A1"/>
    <w:rsid w:val="00A47970"/>
    <w:rsid w:val="00A479F4"/>
    <w:rsid w:val="00A47FDE"/>
    <w:rsid w:val="00A5042A"/>
    <w:rsid w:val="00A505A7"/>
    <w:rsid w:val="00A50695"/>
    <w:rsid w:val="00A507D5"/>
    <w:rsid w:val="00A5112A"/>
    <w:rsid w:val="00A512F8"/>
    <w:rsid w:val="00A51869"/>
    <w:rsid w:val="00A519CB"/>
    <w:rsid w:val="00A51AEB"/>
    <w:rsid w:val="00A51BBA"/>
    <w:rsid w:val="00A51F64"/>
    <w:rsid w:val="00A5204B"/>
    <w:rsid w:val="00A5222A"/>
    <w:rsid w:val="00A52447"/>
    <w:rsid w:val="00A524D6"/>
    <w:rsid w:val="00A525CA"/>
    <w:rsid w:val="00A525F0"/>
    <w:rsid w:val="00A52837"/>
    <w:rsid w:val="00A52D56"/>
    <w:rsid w:val="00A534E3"/>
    <w:rsid w:val="00A53508"/>
    <w:rsid w:val="00A5370B"/>
    <w:rsid w:val="00A53A6D"/>
    <w:rsid w:val="00A53B25"/>
    <w:rsid w:val="00A53B52"/>
    <w:rsid w:val="00A53B54"/>
    <w:rsid w:val="00A54126"/>
    <w:rsid w:val="00A5448A"/>
    <w:rsid w:val="00A54D16"/>
    <w:rsid w:val="00A550DD"/>
    <w:rsid w:val="00A55989"/>
    <w:rsid w:val="00A562D1"/>
    <w:rsid w:val="00A56328"/>
    <w:rsid w:val="00A563DE"/>
    <w:rsid w:val="00A566E4"/>
    <w:rsid w:val="00A566EB"/>
    <w:rsid w:val="00A56730"/>
    <w:rsid w:val="00A56899"/>
    <w:rsid w:val="00A57061"/>
    <w:rsid w:val="00A57214"/>
    <w:rsid w:val="00A5721E"/>
    <w:rsid w:val="00A57400"/>
    <w:rsid w:val="00A57AE8"/>
    <w:rsid w:val="00A57B4D"/>
    <w:rsid w:val="00A57FF6"/>
    <w:rsid w:val="00A605DC"/>
    <w:rsid w:val="00A60ADE"/>
    <w:rsid w:val="00A60C01"/>
    <w:rsid w:val="00A60D94"/>
    <w:rsid w:val="00A60DA0"/>
    <w:rsid w:val="00A60E34"/>
    <w:rsid w:val="00A60F6B"/>
    <w:rsid w:val="00A619C5"/>
    <w:rsid w:val="00A622C8"/>
    <w:rsid w:val="00A623EC"/>
    <w:rsid w:val="00A62690"/>
    <w:rsid w:val="00A62B1B"/>
    <w:rsid w:val="00A62C11"/>
    <w:rsid w:val="00A62D1D"/>
    <w:rsid w:val="00A6300A"/>
    <w:rsid w:val="00A63A4D"/>
    <w:rsid w:val="00A63AE3"/>
    <w:rsid w:val="00A63B59"/>
    <w:rsid w:val="00A63E39"/>
    <w:rsid w:val="00A642B0"/>
    <w:rsid w:val="00A6433C"/>
    <w:rsid w:val="00A643D2"/>
    <w:rsid w:val="00A644F5"/>
    <w:rsid w:val="00A645CD"/>
    <w:rsid w:val="00A648B9"/>
    <w:rsid w:val="00A64D8C"/>
    <w:rsid w:val="00A64E9D"/>
    <w:rsid w:val="00A65082"/>
    <w:rsid w:val="00A65156"/>
    <w:rsid w:val="00A65204"/>
    <w:rsid w:val="00A65871"/>
    <w:rsid w:val="00A65961"/>
    <w:rsid w:val="00A659D2"/>
    <w:rsid w:val="00A659EB"/>
    <w:rsid w:val="00A6601C"/>
    <w:rsid w:val="00A667C6"/>
    <w:rsid w:val="00A669BB"/>
    <w:rsid w:val="00A66B11"/>
    <w:rsid w:val="00A66B50"/>
    <w:rsid w:val="00A677C7"/>
    <w:rsid w:val="00A7024E"/>
    <w:rsid w:val="00A70400"/>
    <w:rsid w:val="00A70450"/>
    <w:rsid w:val="00A70670"/>
    <w:rsid w:val="00A70CC4"/>
    <w:rsid w:val="00A70E79"/>
    <w:rsid w:val="00A7129A"/>
    <w:rsid w:val="00A718EB"/>
    <w:rsid w:val="00A7195C"/>
    <w:rsid w:val="00A721AE"/>
    <w:rsid w:val="00A72259"/>
    <w:rsid w:val="00A72862"/>
    <w:rsid w:val="00A72C08"/>
    <w:rsid w:val="00A734D3"/>
    <w:rsid w:val="00A73B78"/>
    <w:rsid w:val="00A73CE6"/>
    <w:rsid w:val="00A73D5A"/>
    <w:rsid w:val="00A73DDD"/>
    <w:rsid w:val="00A73DF0"/>
    <w:rsid w:val="00A740DA"/>
    <w:rsid w:val="00A742CD"/>
    <w:rsid w:val="00A74435"/>
    <w:rsid w:val="00A746F4"/>
    <w:rsid w:val="00A7477C"/>
    <w:rsid w:val="00A749E6"/>
    <w:rsid w:val="00A74AF8"/>
    <w:rsid w:val="00A75600"/>
    <w:rsid w:val="00A75737"/>
    <w:rsid w:val="00A75F1A"/>
    <w:rsid w:val="00A76079"/>
    <w:rsid w:val="00A76117"/>
    <w:rsid w:val="00A76D9E"/>
    <w:rsid w:val="00A76FDC"/>
    <w:rsid w:val="00A7713A"/>
    <w:rsid w:val="00A77158"/>
    <w:rsid w:val="00A7730A"/>
    <w:rsid w:val="00A7742B"/>
    <w:rsid w:val="00A77460"/>
    <w:rsid w:val="00A7759C"/>
    <w:rsid w:val="00A7797D"/>
    <w:rsid w:val="00A77F02"/>
    <w:rsid w:val="00A803A2"/>
    <w:rsid w:val="00A8047B"/>
    <w:rsid w:val="00A804B8"/>
    <w:rsid w:val="00A808C8"/>
    <w:rsid w:val="00A80A64"/>
    <w:rsid w:val="00A80D2B"/>
    <w:rsid w:val="00A8110C"/>
    <w:rsid w:val="00A81691"/>
    <w:rsid w:val="00A81D15"/>
    <w:rsid w:val="00A81EA6"/>
    <w:rsid w:val="00A81FA3"/>
    <w:rsid w:val="00A82290"/>
    <w:rsid w:val="00A8260E"/>
    <w:rsid w:val="00A826E6"/>
    <w:rsid w:val="00A83017"/>
    <w:rsid w:val="00A838BE"/>
    <w:rsid w:val="00A83B33"/>
    <w:rsid w:val="00A83CAA"/>
    <w:rsid w:val="00A83F26"/>
    <w:rsid w:val="00A83F2A"/>
    <w:rsid w:val="00A83F42"/>
    <w:rsid w:val="00A840E1"/>
    <w:rsid w:val="00A84214"/>
    <w:rsid w:val="00A84F27"/>
    <w:rsid w:val="00A85088"/>
    <w:rsid w:val="00A85540"/>
    <w:rsid w:val="00A8557B"/>
    <w:rsid w:val="00A855C4"/>
    <w:rsid w:val="00A8577D"/>
    <w:rsid w:val="00A85943"/>
    <w:rsid w:val="00A85CBF"/>
    <w:rsid w:val="00A8607D"/>
    <w:rsid w:val="00A86418"/>
    <w:rsid w:val="00A865D0"/>
    <w:rsid w:val="00A8675C"/>
    <w:rsid w:val="00A86C2F"/>
    <w:rsid w:val="00A87307"/>
    <w:rsid w:val="00A87878"/>
    <w:rsid w:val="00A87B8E"/>
    <w:rsid w:val="00A87D8C"/>
    <w:rsid w:val="00A87DFA"/>
    <w:rsid w:val="00A90246"/>
    <w:rsid w:val="00A90687"/>
    <w:rsid w:val="00A90CEB"/>
    <w:rsid w:val="00A90D9C"/>
    <w:rsid w:val="00A91223"/>
    <w:rsid w:val="00A9154A"/>
    <w:rsid w:val="00A918BF"/>
    <w:rsid w:val="00A92011"/>
    <w:rsid w:val="00A920F2"/>
    <w:rsid w:val="00A923BD"/>
    <w:rsid w:val="00A928DA"/>
    <w:rsid w:val="00A92D77"/>
    <w:rsid w:val="00A92E57"/>
    <w:rsid w:val="00A935F9"/>
    <w:rsid w:val="00A93781"/>
    <w:rsid w:val="00A938B0"/>
    <w:rsid w:val="00A9393C"/>
    <w:rsid w:val="00A94173"/>
    <w:rsid w:val="00A941C3"/>
    <w:rsid w:val="00A94614"/>
    <w:rsid w:val="00A946C7"/>
    <w:rsid w:val="00A947CC"/>
    <w:rsid w:val="00A94821"/>
    <w:rsid w:val="00A94C04"/>
    <w:rsid w:val="00A95053"/>
    <w:rsid w:val="00A9517E"/>
    <w:rsid w:val="00A95385"/>
    <w:rsid w:val="00A95512"/>
    <w:rsid w:val="00A956C5"/>
    <w:rsid w:val="00A960FF"/>
    <w:rsid w:val="00A96A25"/>
    <w:rsid w:val="00A96BF8"/>
    <w:rsid w:val="00A96CCC"/>
    <w:rsid w:val="00A96CE6"/>
    <w:rsid w:val="00A96EE3"/>
    <w:rsid w:val="00A97177"/>
    <w:rsid w:val="00A978BC"/>
    <w:rsid w:val="00A97961"/>
    <w:rsid w:val="00A979E9"/>
    <w:rsid w:val="00A97F13"/>
    <w:rsid w:val="00A97F98"/>
    <w:rsid w:val="00AA0742"/>
    <w:rsid w:val="00AA084F"/>
    <w:rsid w:val="00AA0CAC"/>
    <w:rsid w:val="00AA1007"/>
    <w:rsid w:val="00AA100D"/>
    <w:rsid w:val="00AA125F"/>
    <w:rsid w:val="00AA1476"/>
    <w:rsid w:val="00AA15C4"/>
    <w:rsid w:val="00AA17F1"/>
    <w:rsid w:val="00AA198D"/>
    <w:rsid w:val="00AA19FD"/>
    <w:rsid w:val="00AA1DA4"/>
    <w:rsid w:val="00AA1FA6"/>
    <w:rsid w:val="00AA1FE7"/>
    <w:rsid w:val="00AA20D0"/>
    <w:rsid w:val="00AA221F"/>
    <w:rsid w:val="00AA26E9"/>
    <w:rsid w:val="00AA2BEC"/>
    <w:rsid w:val="00AA2D62"/>
    <w:rsid w:val="00AA2D76"/>
    <w:rsid w:val="00AA35FE"/>
    <w:rsid w:val="00AA37FB"/>
    <w:rsid w:val="00AA382C"/>
    <w:rsid w:val="00AA3BED"/>
    <w:rsid w:val="00AA3D32"/>
    <w:rsid w:val="00AA3DB7"/>
    <w:rsid w:val="00AA4853"/>
    <w:rsid w:val="00AA4A2A"/>
    <w:rsid w:val="00AA4EDB"/>
    <w:rsid w:val="00AA4FE7"/>
    <w:rsid w:val="00AA508B"/>
    <w:rsid w:val="00AA5183"/>
    <w:rsid w:val="00AA563F"/>
    <w:rsid w:val="00AA56EB"/>
    <w:rsid w:val="00AA5DB8"/>
    <w:rsid w:val="00AA64D3"/>
    <w:rsid w:val="00AA6528"/>
    <w:rsid w:val="00AA6985"/>
    <w:rsid w:val="00AA6D59"/>
    <w:rsid w:val="00AA6F84"/>
    <w:rsid w:val="00AA75E2"/>
    <w:rsid w:val="00AA7818"/>
    <w:rsid w:val="00AA7984"/>
    <w:rsid w:val="00AA7A2D"/>
    <w:rsid w:val="00AA7AE9"/>
    <w:rsid w:val="00AA7D56"/>
    <w:rsid w:val="00AB01A4"/>
    <w:rsid w:val="00AB01DC"/>
    <w:rsid w:val="00AB0221"/>
    <w:rsid w:val="00AB0371"/>
    <w:rsid w:val="00AB06C3"/>
    <w:rsid w:val="00AB0879"/>
    <w:rsid w:val="00AB0ACF"/>
    <w:rsid w:val="00AB1167"/>
    <w:rsid w:val="00AB14AC"/>
    <w:rsid w:val="00AB1ACC"/>
    <w:rsid w:val="00AB1AF3"/>
    <w:rsid w:val="00AB1C22"/>
    <w:rsid w:val="00AB1C2A"/>
    <w:rsid w:val="00AB2264"/>
    <w:rsid w:val="00AB2330"/>
    <w:rsid w:val="00AB23DD"/>
    <w:rsid w:val="00AB24A4"/>
    <w:rsid w:val="00AB2AB4"/>
    <w:rsid w:val="00AB2C74"/>
    <w:rsid w:val="00AB3297"/>
    <w:rsid w:val="00AB3341"/>
    <w:rsid w:val="00AB3893"/>
    <w:rsid w:val="00AB38D3"/>
    <w:rsid w:val="00AB3D57"/>
    <w:rsid w:val="00AB3DCD"/>
    <w:rsid w:val="00AB3F18"/>
    <w:rsid w:val="00AB3FB2"/>
    <w:rsid w:val="00AB3FCC"/>
    <w:rsid w:val="00AB40D1"/>
    <w:rsid w:val="00AB43DB"/>
    <w:rsid w:val="00AB46A8"/>
    <w:rsid w:val="00AB46C2"/>
    <w:rsid w:val="00AB46D2"/>
    <w:rsid w:val="00AB471A"/>
    <w:rsid w:val="00AB4868"/>
    <w:rsid w:val="00AB48CA"/>
    <w:rsid w:val="00AB4984"/>
    <w:rsid w:val="00AB4F7B"/>
    <w:rsid w:val="00AB53D8"/>
    <w:rsid w:val="00AB5EC3"/>
    <w:rsid w:val="00AB5F38"/>
    <w:rsid w:val="00AB62BF"/>
    <w:rsid w:val="00AB64C8"/>
    <w:rsid w:val="00AB66E6"/>
    <w:rsid w:val="00AB6B31"/>
    <w:rsid w:val="00AB716C"/>
    <w:rsid w:val="00AB72FF"/>
    <w:rsid w:val="00AB76D7"/>
    <w:rsid w:val="00AB7920"/>
    <w:rsid w:val="00AC0141"/>
    <w:rsid w:val="00AC01D8"/>
    <w:rsid w:val="00AC0548"/>
    <w:rsid w:val="00AC0945"/>
    <w:rsid w:val="00AC0BD2"/>
    <w:rsid w:val="00AC1001"/>
    <w:rsid w:val="00AC1098"/>
    <w:rsid w:val="00AC1162"/>
    <w:rsid w:val="00AC139C"/>
    <w:rsid w:val="00AC1613"/>
    <w:rsid w:val="00AC1661"/>
    <w:rsid w:val="00AC1994"/>
    <w:rsid w:val="00AC1D21"/>
    <w:rsid w:val="00AC1E96"/>
    <w:rsid w:val="00AC1FB4"/>
    <w:rsid w:val="00AC200D"/>
    <w:rsid w:val="00AC21B2"/>
    <w:rsid w:val="00AC22D0"/>
    <w:rsid w:val="00AC2573"/>
    <w:rsid w:val="00AC2755"/>
    <w:rsid w:val="00AC2882"/>
    <w:rsid w:val="00AC30A8"/>
    <w:rsid w:val="00AC31AD"/>
    <w:rsid w:val="00AC34AC"/>
    <w:rsid w:val="00AC34CF"/>
    <w:rsid w:val="00AC364D"/>
    <w:rsid w:val="00AC3665"/>
    <w:rsid w:val="00AC3C47"/>
    <w:rsid w:val="00AC421F"/>
    <w:rsid w:val="00AC478A"/>
    <w:rsid w:val="00AC47E8"/>
    <w:rsid w:val="00AC4A04"/>
    <w:rsid w:val="00AC4BC7"/>
    <w:rsid w:val="00AC4C54"/>
    <w:rsid w:val="00AC4F40"/>
    <w:rsid w:val="00AC4FE6"/>
    <w:rsid w:val="00AC547D"/>
    <w:rsid w:val="00AC56BD"/>
    <w:rsid w:val="00AC57F0"/>
    <w:rsid w:val="00AC582B"/>
    <w:rsid w:val="00AC58C5"/>
    <w:rsid w:val="00AC59EA"/>
    <w:rsid w:val="00AC5B78"/>
    <w:rsid w:val="00AC5BF8"/>
    <w:rsid w:val="00AC5C5C"/>
    <w:rsid w:val="00AC5DFE"/>
    <w:rsid w:val="00AC5EA7"/>
    <w:rsid w:val="00AC6867"/>
    <w:rsid w:val="00AC697F"/>
    <w:rsid w:val="00AC6B79"/>
    <w:rsid w:val="00AC6FD9"/>
    <w:rsid w:val="00AC711D"/>
    <w:rsid w:val="00AC7210"/>
    <w:rsid w:val="00AC7A55"/>
    <w:rsid w:val="00AC7AA7"/>
    <w:rsid w:val="00AC7C23"/>
    <w:rsid w:val="00AC7E41"/>
    <w:rsid w:val="00AD01D7"/>
    <w:rsid w:val="00AD039F"/>
    <w:rsid w:val="00AD06BF"/>
    <w:rsid w:val="00AD07E6"/>
    <w:rsid w:val="00AD09C4"/>
    <w:rsid w:val="00AD0A15"/>
    <w:rsid w:val="00AD1240"/>
    <w:rsid w:val="00AD1287"/>
    <w:rsid w:val="00AD16F8"/>
    <w:rsid w:val="00AD1B79"/>
    <w:rsid w:val="00AD1C2F"/>
    <w:rsid w:val="00AD1C80"/>
    <w:rsid w:val="00AD1E83"/>
    <w:rsid w:val="00AD1EBE"/>
    <w:rsid w:val="00AD20C6"/>
    <w:rsid w:val="00AD2201"/>
    <w:rsid w:val="00AD2214"/>
    <w:rsid w:val="00AD25E1"/>
    <w:rsid w:val="00AD28D7"/>
    <w:rsid w:val="00AD2A0D"/>
    <w:rsid w:val="00AD2AE8"/>
    <w:rsid w:val="00AD2CF8"/>
    <w:rsid w:val="00AD3117"/>
    <w:rsid w:val="00AD36B2"/>
    <w:rsid w:val="00AD3704"/>
    <w:rsid w:val="00AD3E83"/>
    <w:rsid w:val="00AD4338"/>
    <w:rsid w:val="00AD4768"/>
    <w:rsid w:val="00AD47C2"/>
    <w:rsid w:val="00AD49EF"/>
    <w:rsid w:val="00AD4AF8"/>
    <w:rsid w:val="00AD4F0C"/>
    <w:rsid w:val="00AD5888"/>
    <w:rsid w:val="00AD5951"/>
    <w:rsid w:val="00AD5A69"/>
    <w:rsid w:val="00AD612B"/>
    <w:rsid w:val="00AD6FE7"/>
    <w:rsid w:val="00AD70AE"/>
    <w:rsid w:val="00AD70C8"/>
    <w:rsid w:val="00AD736C"/>
    <w:rsid w:val="00AD749C"/>
    <w:rsid w:val="00AD766F"/>
    <w:rsid w:val="00AD79CB"/>
    <w:rsid w:val="00AD7B16"/>
    <w:rsid w:val="00AD7C9D"/>
    <w:rsid w:val="00AE02A9"/>
    <w:rsid w:val="00AE039E"/>
    <w:rsid w:val="00AE0DB2"/>
    <w:rsid w:val="00AE0FE2"/>
    <w:rsid w:val="00AE10A2"/>
    <w:rsid w:val="00AE15D9"/>
    <w:rsid w:val="00AE1618"/>
    <w:rsid w:val="00AE1B3A"/>
    <w:rsid w:val="00AE1BEA"/>
    <w:rsid w:val="00AE1D44"/>
    <w:rsid w:val="00AE1E94"/>
    <w:rsid w:val="00AE1F2F"/>
    <w:rsid w:val="00AE22A8"/>
    <w:rsid w:val="00AE23CF"/>
    <w:rsid w:val="00AE2B6E"/>
    <w:rsid w:val="00AE32B1"/>
    <w:rsid w:val="00AE3369"/>
    <w:rsid w:val="00AE395D"/>
    <w:rsid w:val="00AE3E87"/>
    <w:rsid w:val="00AE3F9F"/>
    <w:rsid w:val="00AE3FD2"/>
    <w:rsid w:val="00AE45DA"/>
    <w:rsid w:val="00AE476C"/>
    <w:rsid w:val="00AE47D1"/>
    <w:rsid w:val="00AE4AA7"/>
    <w:rsid w:val="00AE50DD"/>
    <w:rsid w:val="00AE535E"/>
    <w:rsid w:val="00AE577B"/>
    <w:rsid w:val="00AE5AA9"/>
    <w:rsid w:val="00AE5FD0"/>
    <w:rsid w:val="00AE6281"/>
    <w:rsid w:val="00AE628F"/>
    <w:rsid w:val="00AE6344"/>
    <w:rsid w:val="00AE663C"/>
    <w:rsid w:val="00AE6743"/>
    <w:rsid w:val="00AE67B2"/>
    <w:rsid w:val="00AE6898"/>
    <w:rsid w:val="00AE6A37"/>
    <w:rsid w:val="00AE6B7E"/>
    <w:rsid w:val="00AE76E0"/>
    <w:rsid w:val="00AE7831"/>
    <w:rsid w:val="00AE78BB"/>
    <w:rsid w:val="00AE7AE8"/>
    <w:rsid w:val="00AE7B26"/>
    <w:rsid w:val="00AE7FD9"/>
    <w:rsid w:val="00AF049C"/>
    <w:rsid w:val="00AF04D3"/>
    <w:rsid w:val="00AF09E1"/>
    <w:rsid w:val="00AF1169"/>
    <w:rsid w:val="00AF1253"/>
    <w:rsid w:val="00AF12B1"/>
    <w:rsid w:val="00AF1508"/>
    <w:rsid w:val="00AF160C"/>
    <w:rsid w:val="00AF1679"/>
    <w:rsid w:val="00AF1B20"/>
    <w:rsid w:val="00AF1C4A"/>
    <w:rsid w:val="00AF2260"/>
    <w:rsid w:val="00AF2A64"/>
    <w:rsid w:val="00AF2FC3"/>
    <w:rsid w:val="00AF33BF"/>
    <w:rsid w:val="00AF3401"/>
    <w:rsid w:val="00AF34D4"/>
    <w:rsid w:val="00AF3574"/>
    <w:rsid w:val="00AF36CA"/>
    <w:rsid w:val="00AF38AB"/>
    <w:rsid w:val="00AF3C93"/>
    <w:rsid w:val="00AF4B9D"/>
    <w:rsid w:val="00AF4DCA"/>
    <w:rsid w:val="00AF4ECA"/>
    <w:rsid w:val="00AF4F53"/>
    <w:rsid w:val="00AF52DD"/>
    <w:rsid w:val="00AF543A"/>
    <w:rsid w:val="00AF5F2A"/>
    <w:rsid w:val="00AF62D6"/>
    <w:rsid w:val="00AF6444"/>
    <w:rsid w:val="00AF64E2"/>
    <w:rsid w:val="00AF6CBC"/>
    <w:rsid w:val="00AF6EEC"/>
    <w:rsid w:val="00AF723E"/>
    <w:rsid w:val="00AF744B"/>
    <w:rsid w:val="00AF7658"/>
    <w:rsid w:val="00AF7B2E"/>
    <w:rsid w:val="00AF7B3C"/>
    <w:rsid w:val="00B00067"/>
    <w:rsid w:val="00B005D7"/>
    <w:rsid w:val="00B0064C"/>
    <w:rsid w:val="00B00785"/>
    <w:rsid w:val="00B007EA"/>
    <w:rsid w:val="00B007FB"/>
    <w:rsid w:val="00B0084D"/>
    <w:rsid w:val="00B00B43"/>
    <w:rsid w:val="00B00D2A"/>
    <w:rsid w:val="00B00FB4"/>
    <w:rsid w:val="00B0112B"/>
    <w:rsid w:val="00B01492"/>
    <w:rsid w:val="00B01698"/>
    <w:rsid w:val="00B0180F"/>
    <w:rsid w:val="00B022AD"/>
    <w:rsid w:val="00B02794"/>
    <w:rsid w:val="00B0287E"/>
    <w:rsid w:val="00B028F7"/>
    <w:rsid w:val="00B02E98"/>
    <w:rsid w:val="00B02F0A"/>
    <w:rsid w:val="00B03093"/>
    <w:rsid w:val="00B0389B"/>
    <w:rsid w:val="00B039A9"/>
    <w:rsid w:val="00B03A5C"/>
    <w:rsid w:val="00B03C75"/>
    <w:rsid w:val="00B048D5"/>
    <w:rsid w:val="00B04AC5"/>
    <w:rsid w:val="00B04B72"/>
    <w:rsid w:val="00B04E21"/>
    <w:rsid w:val="00B04ECB"/>
    <w:rsid w:val="00B05164"/>
    <w:rsid w:val="00B0519A"/>
    <w:rsid w:val="00B0565C"/>
    <w:rsid w:val="00B0593B"/>
    <w:rsid w:val="00B05A1B"/>
    <w:rsid w:val="00B05C1A"/>
    <w:rsid w:val="00B063A4"/>
    <w:rsid w:val="00B063CE"/>
    <w:rsid w:val="00B064FA"/>
    <w:rsid w:val="00B069A5"/>
    <w:rsid w:val="00B06A5F"/>
    <w:rsid w:val="00B06A90"/>
    <w:rsid w:val="00B06B62"/>
    <w:rsid w:val="00B06B76"/>
    <w:rsid w:val="00B06BF0"/>
    <w:rsid w:val="00B06F58"/>
    <w:rsid w:val="00B06FE8"/>
    <w:rsid w:val="00B070B9"/>
    <w:rsid w:val="00B07167"/>
    <w:rsid w:val="00B07184"/>
    <w:rsid w:val="00B07239"/>
    <w:rsid w:val="00B0775D"/>
    <w:rsid w:val="00B07998"/>
    <w:rsid w:val="00B07B6D"/>
    <w:rsid w:val="00B10324"/>
    <w:rsid w:val="00B10553"/>
    <w:rsid w:val="00B105CC"/>
    <w:rsid w:val="00B109DA"/>
    <w:rsid w:val="00B10CC3"/>
    <w:rsid w:val="00B11140"/>
    <w:rsid w:val="00B11144"/>
    <w:rsid w:val="00B1130B"/>
    <w:rsid w:val="00B114AC"/>
    <w:rsid w:val="00B11834"/>
    <w:rsid w:val="00B11A2E"/>
    <w:rsid w:val="00B1201B"/>
    <w:rsid w:val="00B12355"/>
    <w:rsid w:val="00B124CC"/>
    <w:rsid w:val="00B1301D"/>
    <w:rsid w:val="00B13253"/>
    <w:rsid w:val="00B13684"/>
    <w:rsid w:val="00B13B6B"/>
    <w:rsid w:val="00B1401A"/>
    <w:rsid w:val="00B14072"/>
    <w:rsid w:val="00B14113"/>
    <w:rsid w:val="00B14493"/>
    <w:rsid w:val="00B145EB"/>
    <w:rsid w:val="00B14766"/>
    <w:rsid w:val="00B1481B"/>
    <w:rsid w:val="00B14D08"/>
    <w:rsid w:val="00B154D9"/>
    <w:rsid w:val="00B15DEE"/>
    <w:rsid w:val="00B15EEF"/>
    <w:rsid w:val="00B15FEF"/>
    <w:rsid w:val="00B1621E"/>
    <w:rsid w:val="00B16593"/>
    <w:rsid w:val="00B1684D"/>
    <w:rsid w:val="00B16A3B"/>
    <w:rsid w:val="00B16ADA"/>
    <w:rsid w:val="00B16BF4"/>
    <w:rsid w:val="00B16C7A"/>
    <w:rsid w:val="00B16CC5"/>
    <w:rsid w:val="00B17130"/>
    <w:rsid w:val="00B178F2"/>
    <w:rsid w:val="00B17EEE"/>
    <w:rsid w:val="00B20177"/>
    <w:rsid w:val="00B204EF"/>
    <w:rsid w:val="00B205B5"/>
    <w:rsid w:val="00B2075D"/>
    <w:rsid w:val="00B20B5E"/>
    <w:rsid w:val="00B20BAA"/>
    <w:rsid w:val="00B20F71"/>
    <w:rsid w:val="00B21089"/>
    <w:rsid w:val="00B21677"/>
    <w:rsid w:val="00B217BA"/>
    <w:rsid w:val="00B2198E"/>
    <w:rsid w:val="00B21A89"/>
    <w:rsid w:val="00B21A91"/>
    <w:rsid w:val="00B21B77"/>
    <w:rsid w:val="00B223D0"/>
    <w:rsid w:val="00B22614"/>
    <w:rsid w:val="00B22BCD"/>
    <w:rsid w:val="00B22C39"/>
    <w:rsid w:val="00B22D3C"/>
    <w:rsid w:val="00B22E32"/>
    <w:rsid w:val="00B23091"/>
    <w:rsid w:val="00B23334"/>
    <w:rsid w:val="00B234BC"/>
    <w:rsid w:val="00B23B7D"/>
    <w:rsid w:val="00B23C56"/>
    <w:rsid w:val="00B2413D"/>
    <w:rsid w:val="00B2460A"/>
    <w:rsid w:val="00B24631"/>
    <w:rsid w:val="00B24687"/>
    <w:rsid w:val="00B246CE"/>
    <w:rsid w:val="00B24925"/>
    <w:rsid w:val="00B2498D"/>
    <w:rsid w:val="00B249BA"/>
    <w:rsid w:val="00B24C07"/>
    <w:rsid w:val="00B24EC6"/>
    <w:rsid w:val="00B256A2"/>
    <w:rsid w:val="00B257D4"/>
    <w:rsid w:val="00B25802"/>
    <w:rsid w:val="00B25D66"/>
    <w:rsid w:val="00B2653B"/>
    <w:rsid w:val="00B26901"/>
    <w:rsid w:val="00B26A6F"/>
    <w:rsid w:val="00B26E14"/>
    <w:rsid w:val="00B26EDE"/>
    <w:rsid w:val="00B26F6F"/>
    <w:rsid w:val="00B272E2"/>
    <w:rsid w:val="00B2753C"/>
    <w:rsid w:val="00B27DA8"/>
    <w:rsid w:val="00B27E86"/>
    <w:rsid w:val="00B30474"/>
    <w:rsid w:val="00B30821"/>
    <w:rsid w:val="00B30839"/>
    <w:rsid w:val="00B308E3"/>
    <w:rsid w:val="00B30D99"/>
    <w:rsid w:val="00B317B7"/>
    <w:rsid w:val="00B31C86"/>
    <w:rsid w:val="00B3210A"/>
    <w:rsid w:val="00B32239"/>
    <w:rsid w:val="00B3334D"/>
    <w:rsid w:val="00B33499"/>
    <w:rsid w:val="00B3349F"/>
    <w:rsid w:val="00B336F0"/>
    <w:rsid w:val="00B3370C"/>
    <w:rsid w:val="00B3371C"/>
    <w:rsid w:val="00B3380D"/>
    <w:rsid w:val="00B339EB"/>
    <w:rsid w:val="00B340A8"/>
    <w:rsid w:val="00B344B5"/>
    <w:rsid w:val="00B3495E"/>
    <w:rsid w:val="00B34C20"/>
    <w:rsid w:val="00B34C27"/>
    <w:rsid w:val="00B34C2F"/>
    <w:rsid w:val="00B35243"/>
    <w:rsid w:val="00B358D5"/>
    <w:rsid w:val="00B35963"/>
    <w:rsid w:val="00B359BE"/>
    <w:rsid w:val="00B3606E"/>
    <w:rsid w:val="00B360C4"/>
    <w:rsid w:val="00B3616E"/>
    <w:rsid w:val="00B36324"/>
    <w:rsid w:val="00B36585"/>
    <w:rsid w:val="00B3687B"/>
    <w:rsid w:val="00B36A9E"/>
    <w:rsid w:val="00B36B07"/>
    <w:rsid w:val="00B36B4A"/>
    <w:rsid w:val="00B36BF2"/>
    <w:rsid w:val="00B3705C"/>
    <w:rsid w:val="00B370C8"/>
    <w:rsid w:val="00B375EF"/>
    <w:rsid w:val="00B37863"/>
    <w:rsid w:val="00B379F7"/>
    <w:rsid w:val="00B37CD0"/>
    <w:rsid w:val="00B37D31"/>
    <w:rsid w:val="00B37E00"/>
    <w:rsid w:val="00B37E93"/>
    <w:rsid w:val="00B37EF0"/>
    <w:rsid w:val="00B4059F"/>
    <w:rsid w:val="00B40C61"/>
    <w:rsid w:val="00B40D4C"/>
    <w:rsid w:val="00B411A8"/>
    <w:rsid w:val="00B41359"/>
    <w:rsid w:val="00B414E5"/>
    <w:rsid w:val="00B41591"/>
    <w:rsid w:val="00B418A9"/>
    <w:rsid w:val="00B41C48"/>
    <w:rsid w:val="00B41FA8"/>
    <w:rsid w:val="00B422F1"/>
    <w:rsid w:val="00B42332"/>
    <w:rsid w:val="00B4263D"/>
    <w:rsid w:val="00B429A7"/>
    <w:rsid w:val="00B42AD0"/>
    <w:rsid w:val="00B42B4D"/>
    <w:rsid w:val="00B42C24"/>
    <w:rsid w:val="00B42CBD"/>
    <w:rsid w:val="00B42D61"/>
    <w:rsid w:val="00B42DFD"/>
    <w:rsid w:val="00B42EE5"/>
    <w:rsid w:val="00B43004"/>
    <w:rsid w:val="00B431A5"/>
    <w:rsid w:val="00B43631"/>
    <w:rsid w:val="00B436AD"/>
    <w:rsid w:val="00B43BAF"/>
    <w:rsid w:val="00B43BCB"/>
    <w:rsid w:val="00B43D5C"/>
    <w:rsid w:val="00B43F32"/>
    <w:rsid w:val="00B44163"/>
    <w:rsid w:val="00B441DE"/>
    <w:rsid w:val="00B4447C"/>
    <w:rsid w:val="00B444E2"/>
    <w:rsid w:val="00B44513"/>
    <w:rsid w:val="00B44525"/>
    <w:rsid w:val="00B44AFD"/>
    <w:rsid w:val="00B44BDF"/>
    <w:rsid w:val="00B44C69"/>
    <w:rsid w:val="00B44FB2"/>
    <w:rsid w:val="00B450BE"/>
    <w:rsid w:val="00B45411"/>
    <w:rsid w:val="00B45C31"/>
    <w:rsid w:val="00B46076"/>
    <w:rsid w:val="00B466FA"/>
    <w:rsid w:val="00B46BB7"/>
    <w:rsid w:val="00B46F00"/>
    <w:rsid w:val="00B47227"/>
    <w:rsid w:val="00B47537"/>
    <w:rsid w:val="00B477C5"/>
    <w:rsid w:val="00B478D6"/>
    <w:rsid w:val="00B47AAB"/>
    <w:rsid w:val="00B47E27"/>
    <w:rsid w:val="00B50093"/>
    <w:rsid w:val="00B507F3"/>
    <w:rsid w:val="00B50FEE"/>
    <w:rsid w:val="00B51161"/>
    <w:rsid w:val="00B51305"/>
    <w:rsid w:val="00B51C74"/>
    <w:rsid w:val="00B52101"/>
    <w:rsid w:val="00B5236F"/>
    <w:rsid w:val="00B5243C"/>
    <w:rsid w:val="00B5246B"/>
    <w:rsid w:val="00B52CBF"/>
    <w:rsid w:val="00B52E90"/>
    <w:rsid w:val="00B530FF"/>
    <w:rsid w:val="00B533C9"/>
    <w:rsid w:val="00B53CCD"/>
    <w:rsid w:val="00B53EF2"/>
    <w:rsid w:val="00B54253"/>
    <w:rsid w:val="00B542B0"/>
    <w:rsid w:val="00B54926"/>
    <w:rsid w:val="00B54B68"/>
    <w:rsid w:val="00B54C6A"/>
    <w:rsid w:val="00B54D56"/>
    <w:rsid w:val="00B54DD4"/>
    <w:rsid w:val="00B54E11"/>
    <w:rsid w:val="00B54E5A"/>
    <w:rsid w:val="00B55655"/>
    <w:rsid w:val="00B556C2"/>
    <w:rsid w:val="00B55703"/>
    <w:rsid w:val="00B5588B"/>
    <w:rsid w:val="00B559C6"/>
    <w:rsid w:val="00B55DC8"/>
    <w:rsid w:val="00B55E4F"/>
    <w:rsid w:val="00B561F2"/>
    <w:rsid w:val="00B56315"/>
    <w:rsid w:val="00B5644C"/>
    <w:rsid w:val="00B56590"/>
    <w:rsid w:val="00B567C7"/>
    <w:rsid w:val="00B56BF0"/>
    <w:rsid w:val="00B56DBE"/>
    <w:rsid w:val="00B56F30"/>
    <w:rsid w:val="00B57180"/>
    <w:rsid w:val="00B57D40"/>
    <w:rsid w:val="00B57F4E"/>
    <w:rsid w:val="00B60072"/>
    <w:rsid w:val="00B60270"/>
    <w:rsid w:val="00B603E6"/>
    <w:rsid w:val="00B605BF"/>
    <w:rsid w:val="00B6063F"/>
    <w:rsid w:val="00B6091C"/>
    <w:rsid w:val="00B60A4D"/>
    <w:rsid w:val="00B60B04"/>
    <w:rsid w:val="00B60B80"/>
    <w:rsid w:val="00B60F79"/>
    <w:rsid w:val="00B60FB8"/>
    <w:rsid w:val="00B61103"/>
    <w:rsid w:val="00B612C6"/>
    <w:rsid w:val="00B615B0"/>
    <w:rsid w:val="00B61733"/>
    <w:rsid w:val="00B6182F"/>
    <w:rsid w:val="00B61CB3"/>
    <w:rsid w:val="00B62193"/>
    <w:rsid w:val="00B6246B"/>
    <w:rsid w:val="00B628E6"/>
    <w:rsid w:val="00B62921"/>
    <w:rsid w:val="00B62B41"/>
    <w:rsid w:val="00B63219"/>
    <w:rsid w:val="00B634AA"/>
    <w:rsid w:val="00B634E1"/>
    <w:rsid w:val="00B6375B"/>
    <w:rsid w:val="00B637E6"/>
    <w:rsid w:val="00B63A54"/>
    <w:rsid w:val="00B63CE2"/>
    <w:rsid w:val="00B63DC2"/>
    <w:rsid w:val="00B63DE3"/>
    <w:rsid w:val="00B64062"/>
    <w:rsid w:val="00B642D0"/>
    <w:rsid w:val="00B6456B"/>
    <w:rsid w:val="00B646CA"/>
    <w:rsid w:val="00B64A41"/>
    <w:rsid w:val="00B64A70"/>
    <w:rsid w:val="00B64B9F"/>
    <w:rsid w:val="00B64DA8"/>
    <w:rsid w:val="00B65291"/>
    <w:rsid w:val="00B655F0"/>
    <w:rsid w:val="00B65699"/>
    <w:rsid w:val="00B6571C"/>
    <w:rsid w:val="00B65990"/>
    <w:rsid w:val="00B65A29"/>
    <w:rsid w:val="00B65B65"/>
    <w:rsid w:val="00B65BB1"/>
    <w:rsid w:val="00B65DE7"/>
    <w:rsid w:val="00B65E15"/>
    <w:rsid w:val="00B65E18"/>
    <w:rsid w:val="00B66107"/>
    <w:rsid w:val="00B66155"/>
    <w:rsid w:val="00B6629B"/>
    <w:rsid w:val="00B66BBD"/>
    <w:rsid w:val="00B66CAB"/>
    <w:rsid w:val="00B66DEE"/>
    <w:rsid w:val="00B66EF8"/>
    <w:rsid w:val="00B66FBD"/>
    <w:rsid w:val="00B670AB"/>
    <w:rsid w:val="00B670EE"/>
    <w:rsid w:val="00B6736B"/>
    <w:rsid w:val="00B673B6"/>
    <w:rsid w:val="00B67463"/>
    <w:rsid w:val="00B6748D"/>
    <w:rsid w:val="00B67499"/>
    <w:rsid w:val="00B67676"/>
    <w:rsid w:val="00B679C6"/>
    <w:rsid w:val="00B67A8A"/>
    <w:rsid w:val="00B67F3B"/>
    <w:rsid w:val="00B70082"/>
    <w:rsid w:val="00B70194"/>
    <w:rsid w:val="00B70709"/>
    <w:rsid w:val="00B70759"/>
    <w:rsid w:val="00B70C5D"/>
    <w:rsid w:val="00B71080"/>
    <w:rsid w:val="00B71085"/>
    <w:rsid w:val="00B71185"/>
    <w:rsid w:val="00B711C3"/>
    <w:rsid w:val="00B714D7"/>
    <w:rsid w:val="00B7154E"/>
    <w:rsid w:val="00B7167C"/>
    <w:rsid w:val="00B716AB"/>
    <w:rsid w:val="00B7176C"/>
    <w:rsid w:val="00B71A6F"/>
    <w:rsid w:val="00B71AF5"/>
    <w:rsid w:val="00B71BD9"/>
    <w:rsid w:val="00B71BE8"/>
    <w:rsid w:val="00B71EA7"/>
    <w:rsid w:val="00B7271D"/>
    <w:rsid w:val="00B7287E"/>
    <w:rsid w:val="00B72BB2"/>
    <w:rsid w:val="00B73161"/>
    <w:rsid w:val="00B734B3"/>
    <w:rsid w:val="00B73798"/>
    <w:rsid w:val="00B7385F"/>
    <w:rsid w:val="00B73A83"/>
    <w:rsid w:val="00B73B02"/>
    <w:rsid w:val="00B73DF8"/>
    <w:rsid w:val="00B73E60"/>
    <w:rsid w:val="00B73F20"/>
    <w:rsid w:val="00B74010"/>
    <w:rsid w:val="00B74207"/>
    <w:rsid w:val="00B745AD"/>
    <w:rsid w:val="00B74968"/>
    <w:rsid w:val="00B749EE"/>
    <w:rsid w:val="00B74DDA"/>
    <w:rsid w:val="00B7504F"/>
    <w:rsid w:val="00B7562B"/>
    <w:rsid w:val="00B75782"/>
    <w:rsid w:val="00B75AC8"/>
    <w:rsid w:val="00B75C28"/>
    <w:rsid w:val="00B75E0D"/>
    <w:rsid w:val="00B75F43"/>
    <w:rsid w:val="00B7743F"/>
    <w:rsid w:val="00B77767"/>
    <w:rsid w:val="00B77944"/>
    <w:rsid w:val="00B77F94"/>
    <w:rsid w:val="00B80431"/>
    <w:rsid w:val="00B8070F"/>
    <w:rsid w:val="00B8077D"/>
    <w:rsid w:val="00B80EA9"/>
    <w:rsid w:val="00B815F3"/>
    <w:rsid w:val="00B817EE"/>
    <w:rsid w:val="00B819DD"/>
    <w:rsid w:val="00B81AD5"/>
    <w:rsid w:val="00B82060"/>
    <w:rsid w:val="00B8228E"/>
    <w:rsid w:val="00B82466"/>
    <w:rsid w:val="00B825EB"/>
    <w:rsid w:val="00B82638"/>
    <w:rsid w:val="00B8293E"/>
    <w:rsid w:val="00B82AC4"/>
    <w:rsid w:val="00B82C1F"/>
    <w:rsid w:val="00B8316B"/>
    <w:rsid w:val="00B832EB"/>
    <w:rsid w:val="00B83607"/>
    <w:rsid w:val="00B836CC"/>
    <w:rsid w:val="00B837F4"/>
    <w:rsid w:val="00B83862"/>
    <w:rsid w:val="00B83876"/>
    <w:rsid w:val="00B83F10"/>
    <w:rsid w:val="00B84203"/>
    <w:rsid w:val="00B845F5"/>
    <w:rsid w:val="00B84B45"/>
    <w:rsid w:val="00B84D35"/>
    <w:rsid w:val="00B8511A"/>
    <w:rsid w:val="00B8516E"/>
    <w:rsid w:val="00B85208"/>
    <w:rsid w:val="00B85887"/>
    <w:rsid w:val="00B85891"/>
    <w:rsid w:val="00B85CDD"/>
    <w:rsid w:val="00B85E94"/>
    <w:rsid w:val="00B8647D"/>
    <w:rsid w:val="00B86551"/>
    <w:rsid w:val="00B86649"/>
    <w:rsid w:val="00B86994"/>
    <w:rsid w:val="00B869EB"/>
    <w:rsid w:val="00B86E5A"/>
    <w:rsid w:val="00B86F5E"/>
    <w:rsid w:val="00B8714C"/>
    <w:rsid w:val="00B872B0"/>
    <w:rsid w:val="00B874EC"/>
    <w:rsid w:val="00B87B88"/>
    <w:rsid w:val="00B87CCC"/>
    <w:rsid w:val="00B90266"/>
    <w:rsid w:val="00B90DB8"/>
    <w:rsid w:val="00B90E3D"/>
    <w:rsid w:val="00B90EC8"/>
    <w:rsid w:val="00B91113"/>
    <w:rsid w:val="00B91691"/>
    <w:rsid w:val="00B917AB"/>
    <w:rsid w:val="00B917C1"/>
    <w:rsid w:val="00B91AF3"/>
    <w:rsid w:val="00B91F30"/>
    <w:rsid w:val="00B92141"/>
    <w:rsid w:val="00B92229"/>
    <w:rsid w:val="00B922EC"/>
    <w:rsid w:val="00B928B5"/>
    <w:rsid w:val="00B9338B"/>
    <w:rsid w:val="00B9368C"/>
    <w:rsid w:val="00B9385B"/>
    <w:rsid w:val="00B9390E"/>
    <w:rsid w:val="00B93BDF"/>
    <w:rsid w:val="00B93D14"/>
    <w:rsid w:val="00B9450E"/>
    <w:rsid w:val="00B949CA"/>
    <w:rsid w:val="00B95098"/>
    <w:rsid w:val="00B95164"/>
    <w:rsid w:val="00B95375"/>
    <w:rsid w:val="00B95592"/>
    <w:rsid w:val="00B95835"/>
    <w:rsid w:val="00B95B08"/>
    <w:rsid w:val="00B95EB9"/>
    <w:rsid w:val="00B96073"/>
    <w:rsid w:val="00B96510"/>
    <w:rsid w:val="00B967C0"/>
    <w:rsid w:val="00B969AB"/>
    <w:rsid w:val="00B96B96"/>
    <w:rsid w:val="00B96C05"/>
    <w:rsid w:val="00B97155"/>
    <w:rsid w:val="00B9742A"/>
    <w:rsid w:val="00B97895"/>
    <w:rsid w:val="00B978BC"/>
    <w:rsid w:val="00B97A35"/>
    <w:rsid w:val="00B97B78"/>
    <w:rsid w:val="00B97C33"/>
    <w:rsid w:val="00B97F47"/>
    <w:rsid w:val="00BA0073"/>
    <w:rsid w:val="00BA017E"/>
    <w:rsid w:val="00BA0713"/>
    <w:rsid w:val="00BA089E"/>
    <w:rsid w:val="00BA08B2"/>
    <w:rsid w:val="00BA0E2F"/>
    <w:rsid w:val="00BA0F56"/>
    <w:rsid w:val="00BA0FFD"/>
    <w:rsid w:val="00BA1337"/>
    <w:rsid w:val="00BA15E8"/>
    <w:rsid w:val="00BA1757"/>
    <w:rsid w:val="00BA194B"/>
    <w:rsid w:val="00BA1CB1"/>
    <w:rsid w:val="00BA1F55"/>
    <w:rsid w:val="00BA1F74"/>
    <w:rsid w:val="00BA2011"/>
    <w:rsid w:val="00BA2366"/>
    <w:rsid w:val="00BA297E"/>
    <w:rsid w:val="00BA2C0C"/>
    <w:rsid w:val="00BA2E09"/>
    <w:rsid w:val="00BA3757"/>
    <w:rsid w:val="00BA38BB"/>
    <w:rsid w:val="00BA3939"/>
    <w:rsid w:val="00BA44DA"/>
    <w:rsid w:val="00BA465B"/>
    <w:rsid w:val="00BA4869"/>
    <w:rsid w:val="00BA4B9F"/>
    <w:rsid w:val="00BA4D36"/>
    <w:rsid w:val="00BA4DD4"/>
    <w:rsid w:val="00BA4EB6"/>
    <w:rsid w:val="00BA50E0"/>
    <w:rsid w:val="00BA5693"/>
    <w:rsid w:val="00BA59AE"/>
    <w:rsid w:val="00BA5AA8"/>
    <w:rsid w:val="00BA5C16"/>
    <w:rsid w:val="00BA5C72"/>
    <w:rsid w:val="00BA5F0F"/>
    <w:rsid w:val="00BA6327"/>
    <w:rsid w:val="00BA6421"/>
    <w:rsid w:val="00BA6BF3"/>
    <w:rsid w:val="00BA6E96"/>
    <w:rsid w:val="00BA6FC4"/>
    <w:rsid w:val="00BA6FD8"/>
    <w:rsid w:val="00BA7950"/>
    <w:rsid w:val="00BA7AA5"/>
    <w:rsid w:val="00BB07B6"/>
    <w:rsid w:val="00BB0A93"/>
    <w:rsid w:val="00BB0C46"/>
    <w:rsid w:val="00BB0D1B"/>
    <w:rsid w:val="00BB133B"/>
    <w:rsid w:val="00BB147F"/>
    <w:rsid w:val="00BB1612"/>
    <w:rsid w:val="00BB1767"/>
    <w:rsid w:val="00BB18B7"/>
    <w:rsid w:val="00BB1AC5"/>
    <w:rsid w:val="00BB1F73"/>
    <w:rsid w:val="00BB2326"/>
    <w:rsid w:val="00BB2328"/>
    <w:rsid w:val="00BB2442"/>
    <w:rsid w:val="00BB282C"/>
    <w:rsid w:val="00BB2ACB"/>
    <w:rsid w:val="00BB2C5F"/>
    <w:rsid w:val="00BB2F6C"/>
    <w:rsid w:val="00BB2FDE"/>
    <w:rsid w:val="00BB31CC"/>
    <w:rsid w:val="00BB37B5"/>
    <w:rsid w:val="00BB3A06"/>
    <w:rsid w:val="00BB3B78"/>
    <w:rsid w:val="00BB3CBC"/>
    <w:rsid w:val="00BB44FC"/>
    <w:rsid w:val="00BB4629"/>
    <w:rsid w:val="00BB46BB"/>
    <w:rsid w:val="00BB49E7"/>
    <w:rsid w:val="00BB500A"/>
    <w:rsid w:val="00BB5A1C"/>
    <w:rsid w:val="00BB5AF4"/>
    <w:rsid w:val="00BB5CF2"/>
    <w:rsid w:val="00BB64FF"/>
    <w:rsid w:val="00BB656F"/>
    <w:rsid w:val="00BB67D2"/>
    <w:rsid w:val="00BB6925"/>
    <w:rsid w:val="00BB6A68"/>
    <w:rsid w:val="00BB6B2E"/>
    <w:rsid w:val="00BB6D3E"/>
    <w:rsid w:val="00BB72E6"/>
    <w:rsid w:val="00BB73B5"/>
    <w:rsid w:val="00BB7420"/>
    <w:rsid w:val="00BB7881"/>
    <w:rsid w:val="00BB78F5"/>
    <w:rsid w:val="00BB7B9D"/>
    <w:rsid w:val="00BB7CC3"/>
    <w:rsid w:val="00BB7CD0"/>
    <w:rsid w:val="00BB7FCB"/>
    <w:rsid w:val="00BC008D"/>
    <w:rsid w:val="00BC09A0"/>
    <w:rsid w:val="00BC137A"/>
    <w:rsid w:val="00BC19C2"/>
    <w:rsid w:val="00BC1B09"/>
    <w:rsid w:val="00BC28D8"/>
    <w:rsid w:val="00BC2A65"/>
    <w:rsid w:val="00BC2BB5"/>
    <w:rsid w:val="00BC2C7B"/>
    <w:rsid w:val="00BC2CD2"/>
    <w:rsid w:val="00BC2D4F"/>
    <w:rsid w:val="00BC2E11"/>
    <w:rsid w:val="00BC33BD"/>
    <w:rsid w:val="00BC3546"/>
    <w:rsid w:val="00BC36A5"/>
    <w:rsid w:val="00BC3B27"/>
    <w:rsid w:val="00BC451C"/>
    <w:rsid w:val="00BC46F2"/>
    <w:rsid w:val="00BC4DC6"/>
    <w:rsid w:val="00BC4FB5"/>
    <w:rsid w:val="00BC50C1"/>
    <w:rsid w:val="00BC5269"/>
    <w:rsid w:val="00BC528F"/>
    <w:rsid w:val="00BC548E"/>
    <w:rsid w:val="00BC57F2"/>
    <w:rsid w:val="00BC583D"/>
    <w:rsid w:val="00BC598D"/>
    <w:rsid w:val="00BC5998"/>
    <w:rsid w:val="00BC5999"/>
    <w:rsid w:val="00BC5A17"/>
    <w:rsid w:val="00BC5B5A"/>
    <w:rsid w:val="00BC60CD"/>
    <w:rsid w:val="00BC6A94"/>
    <w:rsid w:val="00BC7048"/>
    <w:rsid w:val="00BC712A"/>
    <w:rsid w:val="00BC75B4"/>
    <w:rsid w:val="00BC7C2E"/>
    <w:rsid w:val="00BD001E"/>
    <w:rsid w:val="00BD0293"/>
    <w:rsid w:val="00BD04A7"/>
    <w:rsid w:val="00BD063A"/>
    <w:rsid w:val="00BD0981"/>
    <w:rsid w:val="00BD0BFB"/>
    <w:rsid w:val="00BD0D47"/>
    <w:rsid w:val="00BD0FA2"/>
    <w:rsid w:val="00BD1C8F"/>
    <w:rsid w:val="00BD24AD"/>
    <w:rsid w:val="00BD2540"/>
    <w:rsid w:val="00BD2DBA"/>
    <w:rsid w:val="00BD30E4"/>
    <w:rsid w:val="00BD316C"/>
    <w:rsid w:val="00BD324B"/>
    <w:rsid w:val="00BD356A"/>
    <w:rsid w:val="00BD4018"/>
    <w:rsid w:val="00BD401A"/>
    <w:rsid w:val="00BD416C"/>
    <w:rsid w:val="00BD460A"/>
    <w:rsid w:val="00BD4B89"/>
    <w:rsid w:val="00BD55DD"/>
    <w:rsid w:val="00BD5D57"/>
    <w:rsid w:val="00BD5F82"/>
    <w:rsid w:val="00BD639F"/>
    <w:rsid w:val="00BD6AD9"/>
    <w:rsid w:val="00BD6F5C"/>
    <w:rsid w:val="00BD7084"/>
    <w:rsid w:val="00BD71D4"/>
    <w:rsid w:val="00BD783C"/>
    <w:rsid w:val="00BD7866"/>
    <w:rsid w:val="00BD7894"/>
    <w:rsid w:val="00BD7B86"/>
    <w:rsid w:val="00BE0597"/>
    <w:rsid w:val="00BE0868"/>
    <w:rsid w:val="00BE0A5A"/>
    <w:rsid w:val="00BE0B9F"/>
    <w:rsid w:val="00BE0F57"/>
    <w:rsid w:val="00BE0FA2"/>
    <w:rsid w:val="00BE0FF4"/>
    <w:rsid w:val="00BE119E"/>
    <w:rsid w:val="00BE11B6"/>
    <w:rsid w:val="00BE1321"/>
    <w:rsid w:val="00BE1562"/>
    <w:rsid w:val="00BE18AE"/>
    <w:rsid w:val="00BE1A33"/>
    <w:rsid w:val="00BE26F4"/>
    <w:rsid w:val="00BE281E"/>
    <w:rsid w:val="00BE2998"/>
    <w:rsid w:val="00BE29D9"/>
    <w:rsid w:val="00BE2CFA"/>
    <w:rsid w:val="00BE2E22"/>
    <w:rsid w:val="00BE3024"/>
    <w:rsid w:val="00BE31EA"/>
    <w:rsid w:val="00BE32A1"/>
    <w:rsid w:val="00BE3436"/>
    <w:rsid w:val="00BE3785"/>
    <w:rsid w:val="00BE3B2D"/>
    <w:rsid w:val="00BE3D61"/>
    <w:rsid w:val="00BE3E14"/>
    <w:rsid w:val="00BE3EC5"/>
    <w:rsid w:val="00BE3FD0"/>
    <w:rsid w:val="00BE43D8"/>
    <w:rsid w:val="00BE45C9"/>
    <w:rsid w:val="00BE46EB"/>
    <w:rsid w:val="00BE495F"/>
    <w:rsid w:val="00BE4BBF"/>
    <w:rsid w:val="00BE4D5C"/>
    <w:rsid w:val="00BE4F74"/>
    <w:rsid w:val="00BE50B3"/>
    <w:rsid w:val="00BE543C"/>
    <w:rsid w:val="00BE556B"/>
    <w:rsid w:val="00BE5CEC"/>
    <w:rsid w:val="00BE611C"/>
    <w:rsid w:val="00BE6757"/>
    <w:rsid w:val="00BE6D66"/>
    <w:rsid w:val="00BE6D8E"/>
    <w:rsid w:val="00BE6F5B"/>
    <w:rsid w:val="00BE707B"/>
    <w:rsid w:val="00BE75E3"/>
    <w:rsid w:val="00BE761F"/>
    <w:rsid w:val="00BE777D"/>
    <w:rsid w:val="00BE79FE"/>
    <w:rsid w:val="00BE7A4A"/>
    <w:rsid w:val="00BE7B51"/>
    <w:rsid w:val="00BF00BD"/>
    <w:rsid w:val="00BF0181"/>
    <w:rsid w:val="00BF03C8"/>
    <w:rsid w:val="00BF0436"/>
    <w:rsid w:val="00BF09BF"/>
    <w:rsid w:val="00BF0CEC"/>
    <w:rsid w:val="00BF0F33"/>
    <w:rsid w:val="00BF0F9B"/>
    <w:rsid w:val="00BF10AA"/>
    <w:rsid w:val="00BF11E6"/>
    <w:rsid w:val="00BF12B5"/>
    <w:rsid w:val="00BF131B"/>
    <w:rsid w:val="00BF14F8"/>
    <w:rsid w:val="00BF154B"/>
    <w:rsid w:val="00BF165C"/>
    <w:rsid w:val="00BF1668"/>
    <w:rsid w:val="00BF1773"/>
    <w:rsid w:val="00BF1C7C"/>
    <w:rsid w:val="00BF1DF9"/>
    <w:rsid w:val="00BF1E0E"/>
    <w:rsid w:val="00BF1FE0"/>
    <w:rsid w:val="00BF22C0"/>
    <w:rsid w:val="00BF2445"/>
    <w:rsid w:val="00BF28AD"/>
    <w:rsid w:val="00BF29B5"/>
    <w:rsid w:val="00BF2A09"/>
    <w:rsid w:val="00BF2B1C"/>
    <w:rsid w:val="00BF3000"/>
    <w:rsid w:val="00BF3217"/>
    <w:rsid w:val="00BF34AE"/>
    <w:rsid w:val="00BF3986"/>
    <w:rsid w:val="00BF3D1A"/>
    <w:rsid w:val="00BF3D4B"/>
    <w:rsid w:val="00BF43BD"/>
    <w:rsid w:val="00BF481C"/>
    <w:rsid w:val="00BF48AE"/>
    <w:rsid w:val="00BF49A0"/>
    <w:rsid w:val="00BF4C30"/>
    <w:rsid w:val="00BF4F80"/>
    <w:rsid w:val="00BF5634"/>
    <w:rsid w:val="00BF566F"/>
    <w:rsid w:val="00BF57AD"/>
    <w:rsid w:val="00BF5B4A"/>
    <w:rsid w:val="00BF5F92"/>
    <w:rsid w:val="00BF614F"/>
    <w:rsid w:val="00BF67B9"/>
    <w:rsid w:val="00BF6D67"/>
    <w:rsid w:val="00BF70A4"/>
    <w:rsid w:val="00BF73AF"/>
    <w:rsid w:val="00BF749F"/>
    <w:rsid w:val="00BF7597"/>
    <w:rsid w:val="00BF7630"/>
    <w:rsid w:val="00BF781C"/>
    <w:rsid w:val="00BF7837"/>
    <w:rsid w:val="00BF7E45"/>
    <w:rsid w:val="00BF7F53"/>
    <w:rsid w:val="00C00097"/>
    <w:rsid w:val="00C0031E"/>
    <w:rsid w:val="00C00378"/>
    <w:rsid w:val="00C00393"/>
    <w:rsid w:val="00C00479"/>
    <w:rsid w:val="00C0088E"/>
    <w:rsid w:val="00C0097D"/>
    <w:rsid w:val="00C00997"/>
    <w:rsid w:val="00C00A2F"/>
    <w:rsid w:val="00C00A5C"/>
    <w:rsid w:val="00C00E66"/>
    <w:rsid w:val="00C013A9"/>
    <w:rsid w:val="00C01883"/>
    <w:rsid w:val="00C01B04"/>
    <w:rsid w:val="00C0201D"/>
    <w:rsid w:val="00C0220C"/>
    <w:rsid w:val="00C022ED"/>
    <w:rsid w:val="00C023BA"/>
    <w:rsid w:val="00C02634"/>
    <w:rsid w:val="00C02B9F"/>
    <w:rsid w:val="00C02F98"/>
    <w:rsid w:val="00C034F4"/>
    <w:rsid w:val="00C03527"/>
    <w:rsid w:val="00C039B8"/>
    <w:rsid w:val="00C03CC8"/>
    <w:rsid w:val="00C03D7B"/>
    <w:rsid w:val="00C041A2"/>
    <w:rsid w:val="00C041CF"/>
    <w:rsid w:val="00C04585"/>
    <w:rsid w:val="00C045C0"/>
    <w:rsid w:val="00C04DD9"/>
    <w:rsid w:val="00C04E5A"/>
    <w:rsid w:val="00C04F0E"/>
    <w:rsid w:val="00C05057"/>
    <w:rsid w:val="00C0521E"/>
    <w:rsid w:val="00C052F3"/>
    <w:rsid w:val="00C05505"/>
    <w:rsid w:val="00C05702"/>
    <w:rsid w:val="00C0570C"/>
    <w:rsid w:val="00C0584E"/>
    <w:rsid w:val="00C05C44"/>
    <w:rsid w:val="00C05CFB"/>
    <w:rsid w:val="00C05D18"/>
    <w:rsid w:val="00C05DC7"/>
    <w:rsid w:val="00C062C4"/>
    <w:rsid w:val="00C062CC"/>
    <w:rsid w:val="00C064F2"/>
    <w:rsid w:val="00C06639"/>
    <w:rsid w:val="00C069D9"/>
    <w:rsid w:val="00C06BCD"/>
    <w:rsid w:val="00C06C30"/>
    <w:rsid w:val="00C06DB5"/>
    <w:rsid w:val="00C06E71"/>
    <w:rsid w:val="00C071A4"/>
    <w:rsid w:val="00C0740A"/>
    <w:rsid w:val="00C078CE"/>
    <w:rsid w:val="00C078E4"/>
    <w:rsid w:val="00C07B29"/>
    <w:rsid w:val="00C07B6C"/>
    <w:rsid w:val="00C07BEA"/>
    <w:rsid w:val="00C10211"/>
    <w:rsid w:val="00C1029C"/>
    <w:rsid w:val="00C103EB"/>
    <w:rsid w:val="00C1056C"/>
    <w:rsid w:val="00C108D3"/>
    <w:rsid w:val="00C10918"/>
    <w:rsid w:val="00C10A72"/>
    <w:rsid w:val="00C10CE0"/>
    <w:rsid w:val="00C10D25"/>
    <w:rsid w:val="00C110C9"/>
    <w:rsid w:val="00C11620"/>
    <w:rsid w:val="00C11A52"/>
    <w:rsid w:val="00C11B5E"/>
    <w:rsid w:val="00C121F9"/>
    <w:rsid w:val="00C121FA"/>
    <w:rsid w:val="00C1228A"/>
    <w:rsid w:val="00C1247A"/>
    <w:rsid w:val="00C125AC"/>
    <w:rsid w:val="00C12870"/>
    <w:rsid w:val="00C12973"/>
    <w:rsid w:val="00C12E58"/>
    <w:rsid w:val="00C13013"/>
    <w:rsid w:val="00C13175"/>
    <w:rsid w:val="00C1318A"/>
    <w:rsid w:val="00C1333D"/>
    <w:rsid w:val="00C13698"/>
    <w:rsid w:val="00C1379C"/>
    <w:rsid w:val="00C13998"/>
    <w:rsid w:val="00C13BEE"/>
    <w:rsid w:val="00C13C72"/>
    <w:rsid w:val="00C13C95"/>
    <w:rsid w:val="00C13DF1"/>
    <w:rsid w:val="00C14404"/>
    <w:rsid w:val="00C1469C"/>
    <w:rsid w:val="00C14770"/>
    <w:rsid w:val="00C14B57"/>
    <w:rsid w:val="00C151BA"/>
    <w:rsid w:val="00C155BF"/>
    <w:rsid w:val="00C15611"/>
    <w:rsid w:val="00C15C58"/>
    <w:rsid w:val="00C15DB7"/>
    <w:rsid w:val="00C15E75"/>
    <w:rsid w:val="00C15EEB"/>
    <w:rsid w:val="00C16496"/>
    <w:rsid w:val="00C16947"/>
    <w:rsid w:val="00C16C41"/>
    <w:rsid w:val="00C17375"/>
    <w:rsid w:val="00C175DC"/>
    <w:rsid w:val="00C17662"/>
    <w:rsid w:val="00C1789D"/>
    <w:rsid w:val="00C179B5"/>
    <w:rsid w:val="00C179D5"/>
    <w:rsid w:val="00C17EC0"/>
    <w:rsid w:val="00C203AE"/>
    <w:rsid w:val="00C20B61"/>
    <w:rsid w:val="00C20E05"/>
    <w:rsid w:val="00C20F15"/>
    <w:rsid w:val="00C20F4D"/>
    <w:rsid w:val="00C21994"/>
    <w:rsid w:val="00C21CCF"/>
    <w:rsid w:val="00C21CF4"/>
    <w:rsid w:val="00C21D82"/>
    <w:rsid w:val="00C21E3E"/>
    <w:rsid w:val="00C229D9"/>
    <w:rsid w:val="00C229F2"/>
    <w:rsid w:val="00C22AA1"/>
    <w:rsid w:val="00C22B4F"/>
    <w:rsid w:val="00C22FDE"/>
    <w:rsid w:val="00C23172"/>
    <w:rsid w:val="00C23360"/>
    <w:rsid w:val="00C23665"/>
    <w:rsid w:val="00C236F4"/>
    <w:rsid w:val="00C23B2D"/>
    <w:rsid w:val="00C23D1F"/>
    <w:rsid w:val="00C24160"/>
    <w:rsid w:val="00C24619"/>
    <w:rsid w:val="00C24BB2"/>
    <w:rsid w:val="00C24CEE"/>
    <w:rsid w:val="00C250DC"/>
    <w:rsid w:val="00C251AF"/>
    <w:rsid w:val="00C25588"/>
    <w:rsid w:val="00C25673"/>
    <w:rsid w:val="00C2617C"/>
    <w:rsid w:val="00C261B7"/>
    <w:rsid w:val="00C2632B"/>
    <w:rsid w:val="00C2647D"/>
    <w:rsid w:val="00C26777"/>
    <w:rsid w:val="00C267D8"/>
    <w:rsid w:val="00C269C2"/>
    <w:rsid w:val="00C26E9C"/>
    <w:rsid w:val="00C27095"/>
    <w:rsid w:val="00C271B1"/>
    <w:rsid w:val="00C27B3D"/>
    <w:rsid w:val="00C27CE7"/>
    <w:rsid w:val="00C27F7E"/>
    <w:rsid w:val="00C30192"/>
    <w:rsid w:val="00C3040A"/>
    <w:rsid w:val="00C30B52"/>
    <w:rsid w:val="00C30C0E"/>
    <w:rsid w:val="00C30F85"/>
    <w:rsid w:val="00C31260"/>
    <w:rsid w:val="00C313B9"/>
    <w:rsid w:val="00C3188D"/>
    <w:rsid w:val="00C319EA"/>
    <w:rsid w:val="00C31A9B"/>
    <w:rsid w:val="00C31F91"/>
    <w:rsid w:val="00C321E9"/>
    <w:rsid w:val="00C322E6"/>
    <w:rsid w:val="00C323C2"/>
    <w:rsid w:val="00C328DC"/>
    <w:rsid w:val="00C332C3"/>
    <w:rsid w:val="00C33621"/>
    <w:rsid w:val="00C33B73"/>
    <w:rsid w:val="00C33C6E"/>
    <w:rsid w:val="00C33C92"/>
    <w:rsid w:val="00C34149"/>
    <w:rsid w:val="00C3420D"/>
    <w:rsid w:val="00C34238"/>
    <w:rsid w:val="00C3426A"/>
    <w:rsid w:val="00C34320"/>
    <w:rsid w:val="00C34547"/>
    <w:rsid w:val="00C34659"/>
    <w:rsid w:val="00C34C6F"/>
    <w:rsid w:val="00C34D1A"/>
    <w:rsid w:val="00C34ED7"/>
    <w:rsid w:val="00C34FA8"/>
    <w:rsid w:val="00C3506A"/>
    <w:rsid w:val="00C3536A"/>
    <w:rsid w:val="00C35562"/>
    <w:rsid w:val="00C356DA"/>
    <w:rsid w:val="00C35922"/>
    <w:rsid w:val="00C36726"/>
    <w:rsid w:val="00C36A17"/>
    <w:rsid w:val="00C36D65"/>
    <w:rsid w:val="00C36E0E"/>
    <w:rsid w:val="00C36E60"/>
    <w:rsid w:val="00C36E66"/>
    <w:rsid w:val="00C37336"/>
    <w:rsid w:val="00C373AF"/>
    <w:rsid w:val="00C3766D"/>
    <w:rsid w:val="00C37ADA"/>
    <w:rsid w:val="00C37C84"/>
    <w:rsid w:val="00C40775"/>
    <w:rsid w:val="00C407DB"/>
    <w:rsid w:val="00C410B7"/>
    <w:rsid w:val="00C4117F"/>
    <w:rsid w:val="00C419FA"/>
    <w:rsid w:val="00C41D07"/>
    <w:rsid w:val="00C41DF0"/>
    <w:rsid w:val="00C42167"/>
    <w:rsid w:val="00C422B3"/>
    <w:rsid w:val="00C4241A"/>
    <w:rsid w:val="00C4249A"/>
    <w:rsid w:val="00C42CF5"/>
    <w:rsid w:val="00C43122"/>
    <w:rsid w:val="00C43B66"/>
    <w:rsid w:val="00C44149"/>
    <w:rsid w:val="00C448A8"/>
    <w:rsid w:val="00C44A19"/>
    <w:rsid w:val="00C44C5A"/>
    <w:rsid w:val="00C45140"/>
    <w:rsid w:val="00C4538D"/>
    <w:rsid w:val="00C454D9"/>
    <w:rsid w:val="00C455C5"/>
    <w:rsid w:val="00C458E6"/>
    <w:rsid w:val="00C45A23"/>
    <w:rsid w:val="00C45B65"/>
    <w:rsid w:val="00C45C0C"/>
    <w:rsid w:val="00C45CCE"/>
    <w:rsid w:val="00C464A6"/>
    <w:rsid w:val="00C46565"/>
    <w:rsid w:val="00C470F7"/>
    <w:rsid w:val="00C471AA"/>
    <w:rsid w:val="00C473BD"/>
    <w:rsid w:val="00C47934"/>
    <w:rsid w:val="00C479C5"/>
    <w:rsid w:val="00C47D6A"/>
    <w:rsid w:val="00C50040"/>
    <w:rsid w:val="00C500C0"/>
    <w:rsid w:val="00C500CA"/>
    <w:rsid w:val="00C504AC"/>
    <w:rsid w:val="00C5073A"/>
    <w:rsid w:val="00C50804"/>
    <w:rsid w:val="00C5095F"/>
    <w:rsid w:val="00C50ADE"/>
    <w:rsid w:val="00C51163"/>
    <w:rsid w:val="00C51179"/>
    <w:rsid w:val="00C511A7"/>
    <w:rsid w:val="00C513D9"/>
    <w:rsid w:val="00C51523"/>
    <w:rsid w:val="00C5191C"/>
    <w:rsid w:val="00C519A9"/>
    <w:rsid w:val="00C51A39"/>
    <w:rsid w:val="00C51C56"/>
    <w:rsid w:val="00C51D6F"/>
    <w:rsid w:val="00C523B0"/>
    <w:rsid w:val="00C52462"/>
    <w:rsid w:val="00C524C2"/>
    <w:rsid w:val="00C52996"/>
    <w:rsid w:val="00C52B47"/>
    <w:rsid w:val="00C5340F"/>
    <w:rsid w:val="00C53723"/>
    <w:rsid w:val="00C53B93"/>
    <w:rsid w:val="00C53C47"/>
    <w:rsid w:val="00C53CB1"/>
    <w:rsid w:val="00C53D7D"/>
    <w:rsid w:val="00C53FED"/>
    <w:rsid w:val="00C542E7"/>
    <w:rsid w:val="00C554FB"/>
    <w:rsid w:val="00C558A6"/>
    <w:rsid w:val="00C562D1"/>
    <w:rsid w:val="00C56315"/>
    <w:rsid w:val="00C5670E"/>
    <w:rsid w:val="00C567A5"/>
    <w:rsid w:val="00C56F36"/>
    <w:rsid w:val="00C56F63"/>
    <w:rsid w:val="00C5707B"/>
    <w:rsid w:val="00C575A5"/>
    <w:rsid w:val="00C576FE"/>
    <w:rsid w:val="00C57763"/>
    <w:rsid w:val="00C5788C"/>
    <w:rsid w:val="00C578E8"/>
    <w:rsid w:val="00C5795E"/>
    <w:rsid w:val="00C57BD2"/>
    <w:rsid w:val="00C57C11"/>
    <w:rsid w:val="00C57D57"/>
    <w:rsid w:val="00C57FAA"/>
    <w:rsid w:val="00C600F4"/>
    <w:rsid w:val="00C60BE7"/>
    <w:rsid w:val="00C61185"/>
    <w:rsid w:val="00C6128E"/>
    <w:rsid w:val="00C61994"/>
    <w:rsid w:val="00C61DCD"/>
    <w:rsid w:val="00C61E68"/>
    <w:rsid w:val="00C61E6F"/>
    <w:rsid w:val="00C61FE8"/>
    <w:rsid w:val="00C628F0"/>
    <w:rsid w:val="00C62AFD"/>
    <w:rsid w:val="00C62D29"/>
    <w:rsid w:val="00C62E3C"/>
    <w:rsid w:val="00C6326D"/>
    <w:rsid w:val="00C63337"/>
    <w:rsid w:val="00C634E6"/>
    <w:rsid w:val="00C63565"/>
    <w:rsid w:val="00C636BD"/>
    <w:rsid w:val="00C6389B"/>
    <w:rsid w:val="00C63B7C"/>
    <w:rsid w:val="00C63D7C"/>
    <w:rsid w:val="00C63EC2"/>
    <w:rsid w:val="00C63F36"/>
    <w:rsid w:val="00C63F61"/>
    <w:rsid w:val="00C6441C"/>
    <w:rsid w:val="00C6460E"/>
    <w:rsid w:val="00C646CC"/>
    <w:rsid w:val="00C649E2"/>
    <w:rsid w:val="00C64EDE"/>
    <w:rsid w:val="00C64FA7"/>
    <w:rsid w:val="00C6509B"/>
    <w:rsid w:val="00C65673"/>
    <w:rsid w:val="00C6594A"/>
    <w:rsid w:val="00C65A67"/>
    <w:rsid w:val="00C65B1F"/>
    <w:rsid w:val="00C66097"/>
    <w:rsid w:val="00C660BF"/>
    <w:rsid w:val="00C6624A"/>
    <w:rsid w:val="00C66365"/>
    <w:rsid w:val="00C66486"/>
    <w:rsid w:val="00C665C4"/>
    <w:rsid w:val="00C666FB"/>
    <w:rsid w:val="00C66CD3"/>
    <w:rsid w:val="00C67269"/>
    <w:rsid w:val="00C678B8"/>
    <w:rsid w:val="00C67AB1"/>
    <w:rsid w:val="00C67E8A"/>
    <w:rsid w:val="00C70005"/>
    <w:rsid w:val="00C700B6"/>
    <w:rsid w:val="00C701C5"/>
    <w:rsid w:val="00C70636"/>
    <w:rsid w:val="00C7069A"/>
    <w:rsid w:val="00C7074F"/>
    <w:rsid w:val="00C707D5"/>
    <w:rsid w:val="00C707E0"/>
    <w:rsid w:val="00C70804"/>
    <w:rsid w:val="00C70CBC"/>
    <w:rsid w:val="00C70D97"/>
    <w:rsid w:val="00C70E05"/>
    <w:rsid w:val="00C70F26"/>
    <w:rsid w:val="00C7101E"/>
    <w:rsid w:val="00C71160"/>
    <w:rsid w:val="00C7121C"/>
    <w:rsid w:val="00C71400"/>
    <w:rsid w:val="00C714DB"/>
    <w:rsid w:val="00C71D7B"/>
    <w:rsid w:val="00C720B7"/>
    <w:rsid w:val="00C722C8"/>
    <w:rsid w:val="00C72801"/>
    <w:rsid w:val="00C72895"/>
    <w:rsid w:val="00C729B5"/>
    <w:rsid w:val="00C72CEC"/>
    <w:rsid w:val="00C7312D"/>
    <w:rsid w:val="00C7325C"/>
    <w:rsid w:val="00C732AD"/>
    <w:rsid w:val="00C733D7"/>
    <w:rsid w:val="00C7381F"/>
    <w:rsid w:val="00C73A9E"/>
    <w:rsid w:val="00C73FFC"/>
    <w:rsid w:val="00C7436E"/>
    <w:rsid w:val="00C746CE"/>
    <w:rsid w:val="00C74780"/>
    <w:rsid w:val="00C749EA"/>
    <w:rsid w:val="00C74C93"/>
    <w:rsid w:val="00C74CFA"/>
    <w:rsid w:val="00C74F45"/>
    <w:rsid w:val="00C7501A"/>
    <w:rsid w:val="00C750A6"/>
    <w:rsid w:val="00C7519E"/>
    <w:rsid w:val="00C753C2"/>
    <w:rsid w:val="00C75464"/>
    <w:rsid w:val="00C75559"/>
    <w:rsid w:val="00C75A56"/>
    <w:rsid w:val="00C75BAC"/>
    <w:rsid w:val="00C75D13"/>
    <w:rsid w:val="00C7623C"/>
    <w:rsid w:val="00C764E6"/>
    <w:rsid w:val="00C766B1"/>
    <w:rsid w:val="00C76700"/>
    <w:rsid w:val="00C76845"/>
    <w:rsid w:val="00C76A53"/>
    <w:rsid w:val="00C77C5F"/>
    <w:rsid w:val="00C77CB4"/>
    <w:rsid w:val="00C8035D"/>
    <w:rsid w:val="00C806ED"/>
    <w:rsid w:val="00C8080D"/>
    <w:rsid w:val="00C80DAD"/>
    <w:rsid w:val="00C81C80"/>
    <w:rsid w:val="00C83019"/>
    <w:rsid w:val="00C83108"/>
    <w:rsid w:val="00C835F7"/>
    <w:rsid w:val="00C836A9"/>
    <w:rsid w:val="00C83750"/>
    <w:rsid w:val="00C83812"/>
    <w:rsid w:val="00C83998"/>
    <w:rsid w:val="00C83CCE"/>
    <w:rsid w:val="00C83E54"/>
    <w:rsid w:val="00C84409"/>
    <w:rsid w:val="00C844A4"/>
    <w:rsid w:val="00C84E47"/>
    <w:rsid w:val="00C84E73"/>
    <w:rsid w:val="00C850C0"/>
    <w:rsid w:val="00C851A9"/>
    <w:rsid w:val="00C8522C"/>
    <w:rsid w:val="00C852BD"/>
    <w:rsid w:val="00C854DC"/>
    <w:rsid w:val="00C854F9"/>
    <w:rsid w:val="00C85554"/>
    <w:rsid w:val="00C8559F"/>
    <w:rsid w:val="00C85680"/>
    <w:rsid w:val="00C85797"/>
    <w:rsid w:val="00C859EA"/>
    <w:rsid w:val="00C86664"/>
    <w:rsid w:val="00C86C67"/>
    <w:rsid w:val="00C86C6E"/>
    <w:rsid w:val="00C87145"/>
    <w:rsid w:val="00C87813"/>
    <w:rsid w:val="00C87D3B"/>
    <w:rsid w:val="00C87DF4"/>
    <w:rsid w:val="00C90527"/>
    <w:rsid w:val="00C9057F"/>
    <w:rsid w:val="00C90586"/>
    <w:rsid w:val="00C9074F"/>
    <w:rsid w:val="00C90C54"/>
    <w:rsid w:val="00C90ECE"/>
    <w:rsid w:val="00C91185"/>
    <w:rsid w:val="00C9124B"/>
    <w:rsid w:val="00C912E2"/>
    <w:rsid w:val="00C9178C"/>
    <w:rsid w:val="00C917A5"/>
    <w:rsid w:val="00C91E5D"/>
    <w:rsid w:val="00C921D5"/>
    <w:rsid w:val="00C92546"/>
    <w:rsid w:val="00C9266A"/>
    <w:rsid w:val="00C92947"/>
    <w:rsid w:val="00C92B08"/>
    <w:rsid w:val="00C9305E"/>
    <w:rsid w:val="00C931CF"/>
    <w:rsid w:val="00C932D7"/>
    <w:rsid w:val="00C9393D"/>
    <w:rsid w:val="00C93AEF"/>
    <w:rsid w:val="00C93C41"/>
    <w:rsid w:val="00C93DFA"/>
    <w:rsid w:val="00C93EF6"/>
    <w:rsid w:val="00C93F5C"/>
    <w:rsid w:val="00C941AC"/>
    <w:rsid w:val="00C941C2"/>
    <w:rsid w:val="00C946A7"/>
    <w:rsid w:val="00C94935"/>
    <w:rsid w:val="00C94C22"/>
    <w:rsid w:val="00C94EA2"/>
    <w:rsid w:val="00C957AE"/>
    <w:rsid w:val="00C95A95"/>
    <w:rsid w:val="00C95BF7"/>
    <w:rsid w:val="00C960D0"/>
    <w:rsid w:val="00C964FD"/>
    <w:rsid w:val="00C9688A"/>
    <w:rsid w:val="00C96EAC"/>
    <w:rsid w:val="00C974C4"/>
    <w:rsid w:val="00C975A1"/>
    <w:rsid w:val="00C97994"/>
    <w:rsid w:val="00C97B70"/>
    <w:rsid w:val="00C97CB2"/>
    <w:rsid w:val="00C97E96"/>
    <w:rsid w:val="00CA0277"/>
    <w:rsid w:val="00CA034E"/>
    <w:rsid w:val="00CA0471"/>
    <w:rsid w:val="00CA0CAB"/>
    <w:rsid w:val="00CA0CCB"/>
    <w:rsid w:val="00CA1236"/>
    <w:rsid w:val="00CA1B0C"/>
    <w:rsid w:val="00CA1C82"/>
    <w:rsid w:val="00CA1D0C"/>
    <w:rsid w:val="00CA23D8"/>
    <w:rsid w:val="00CA27AD"/>
    <w:rsid w:val="00CA27F2"/>
    <w:rsid w:val="00CA320D"/>
    <w:rsid w:val="00CA3506"/>
    <w:rsid w:val="00CA351D"/>
    <w:rsid w:val="00CA360D"/>
    <w:rsid w:val="00CA3660"/>
    <w:rsid w:val="00CA36C4"/>
    <w:rsid w:val="00CA38F9"/>
    <w:rsid w:val="00CA3FD1"/>
    <w:rsid w:val="00CA41A5"/>
    <w:rsid w:val="00CA48D6"/>
    <w:rsid w:val="00CA491F"/>
    <w:rsid w:val="00CA50BE"/>
    <w:rsid w:val="00CA554D"/>
    <w:rsid w:val="00CA598F"/>
    <w:rsid w:val="00CA6752"/>
    <w:rsid w:val="00CA697B"/>
    <w:rsid w:val="00CA6F1C"/>
    <w:rsid w:val="00CA7236"/>
    <w:rsid w:val="00CA72F2"/>
    <w:rsid w:val="00CA74AF"/>
    <w:rsid w:val="00CA7842"/>
    <w:rsid w:val="00CA7B92"/>
    <w:rsid w:val="00CB01A2"/>
    <w:rsid w:val="00CB058C"/>
    <w:rsid w:val="00CB08F4"/>
    <w:rsid w:val="00CB0A48"/>
    <w:rsid w:val="00CB0B30"/>
    <w:rsid w:val="00CB1002"/>
    <w:rsid w:val="00CB1309"/>
    <w:rsid w:val="00CB15DB"/>
    <w:rsid w:val="00CB1968"/>
    <w:rsid w:val="00CB1D85"/>
    <w:rsid w:val="00CB1E5E"/>
    <w:rsid w:val="00CB2319"/>
    <w:rsid w:val="00CB2321"/>
    <w:rsid w:val="00CB2628"/>
    <w:rsid w:val="00CB2795"/>
    <w:rsid w:val="00CB3006"/>
    <w:rsid w:val="00CB3220"/>
    <w:rsid w:val="00CB3252"/>
    <w:rsid w:val="00CB3505"/>
    <w:rsid w:val="00CB3528"/>
    <w:rsid w:val="00CB353E"/>
    <w:rsid w:val="00CB3C83"/>
    <w:rsid w:val="00CB3D99"/>
    <w:rsid w:val="00CB3DAA"/>
    <w:rsid w:val="00CB3F76"/>
    <w:rsid w:val="00CB3F9F"/>
    <w:rsid w:val="00CB3FD8"/>
    <w:rsid w:val="00CB409A"/>
    <w:rsid w:val="00CB40FD"/>
    <w:rsid w:val="00CB45CE"/>
    <w:rsid w:val="00CB4F6E"/>
    <w:rsid w:val="00CB4FAF"/>
    <w:rsid w:val="00CB5212"/>
    <w:rsid w:val="00CB531C"/>
    <w:rsid w:val="00CB57A0"/>
    <w:rsid w:val="00CB5B7D"/>
    <w:rsid w:val="00CB65AF"/>
    <w:rsid w:val="00CB65F9"/>
    <w:rsid w:val="00CB68C7"/>
    <w:rsid w:val="00CB6944"/>
    <w:rsid w:val="00CB6B59"/>
    <w:rsid w:val="00CB6BB0"/>
    <w:rsid w:val="00CB6BBC"/>
    <w:rsid w:val="00CB7478"/>
    <w:rsid w:val="00CB758A"/>
    <w:rsid w:val="00CB775F"/>
    <w:rsid w:val="00CB7AA9"/>
    <w:rsid w:val="00CB7ADE"/>
    <w:rsid w:val="00CB7DC0"/>
    <w:rsid w:val="00CB7F0A"/>
    <w:rsid w:val="00CB7FE8"/>
    <w:rsid w:val="00CC062F"/>
    <w:rsid w:val="00CC0759"/>
    <w:rsid w:val="00CC0BDF"/>
    <w:rsid w:val="00CC0C64"/>
    <w:rsid w:val="00CC1312"/>
    <w:rsid w:val="00CC1445"/>
    <w:rsid w:val="00CC14C7"/>
    <w:rsid w:val="00CC15C6"/>
    <w:rsid w:val="00CC179D"/>
    <w:rsid w:val="00CC1814"/>
    <w:rsid w:val="00CC1877"/>
    <w:rsid w:val="00CC1B59"/>
    <w:rsid w:val="00CC1CE4"/>
    <w:rsid w:val="00CC20DE"/>
    <w:rsid w:val="00CC2109"/>
    <w:rsid w:val="00CC254B"/>
    <w:rsid w:val="00CC263F"/>
    <w:rsid w:val="00CC2AC9"/>
    <w:rsid w:val="00CC2C11"/>
    <w:rsid w:val="00CC2CC7"/>
    <w:rsid w:val="00CC2EC7"/>
    <w:rsid w:val="00CC2FCA"/>
    <w:rsid w:val="00CC3018"/>
    <w:rsid w:val="00CC367A"/>
    <w:rsid w:val="00CC377D"/>
    <w:rsid w:val="00CC3A95"/>
    <w:rsid w:val="00CC3C61"/>
    <w:rsid w:val="00CC3E9C"/>
    <w:rsid w:val="00CC4579"/>
    <w:rsid w:val="00CC467B"/>
    <w:rsid w:val="00CC499B"/>
    <w:rsid w:val="00CC4CAF"/>
    <w:rsid w:val="00CC5157"/>
    <w:rsid w:val="00CC52BD"/>
    <w:rsid w:val="00CC5676"/>
    <w:rsid w:val="00CC5CB5"/>
    <w:rsid w:val="00CC5CC9"/>
    <w:rsid w:val="00CC5E4F"/>
    <w:rsid w:val="00CC60B2"/>
    <w:rsid w:val="00CC69C2"/>
    <w:rsid w:val="00CC69E2"/>
    <w:rsid w:val="00CC6AF7"/>
    <w:rsid w:val="00CC6CF0"/>
    <w:rsid w:val="00CC6DC5"/>
    <w:rsid w:val="00CC6DEE"/>
    <w:rsid w:val="00CC726F"/>
    <w:rsid w:val="00CC74B4"/>
    <w:rsid w:val="00CC786D"/>
    <w:rsid w:val="00CC794D"/>
    <w:rsid w:val="00CC7A28"/>
    <w:rsid w:val="00CC7AA1"/>
    <w:rsid w:val="00CC7C7D"/>
    <w:rsid w:val="00CD0131"/>
    <w:rsid w:val="00CD054D"/>
    <w:rsid w:val="00CD07C0"/>
    <w:rsid w:val="00CD09B6"/>
    <w:rsid w:val="00CD1452"/>
    <w:rsid w:val="00CD14FC"/>
    <w:rsid w:val="00CD158B"/>
    <w:rsid w:val="00CD16DE"/>
    <w:rsid w:val="00CD1962"/>
    <w:rsid w:val="00CD1C61"/>
    <w:rsid w:val="00CD1DE7"/>
    <w:rsid w:val="00CD236F"/>
    <w:rsid w:val="00CD2438"/>
    <w:rsid w:val="00CD24BC"/>
    <w:rsid w:val="00CD2501"/>
    <w:rsid w:val="00CD2798"/>
    <w:rsid w:val="00CD29B9"/>
    <w:rsid w:val="00CD2D18"/>
    <w:rsid w:val="00CD2F2F"/>
    <w:rsid w:val="00CD2FFF"/>
    <w:rsid w:val="00CD3656"/>
    <w:rsid w:val="00CD3D61"/>
    <w:rsid w:val="00CD42A3"/>
    <w:rsid w:val="00CD4786"/>
    <w:rsid w:val="00CD4A97"/>
    <w:rsid w:val="00CD4DB0"/>
    <w:rsid w:val="00CD4E91"/>
    <w:rsid w:val="00CD56EF"/>
    <w:rsid w:val="00CD57E3"/>
    <w:rsid w:val="00CD593C"/>
    <w:rsid w:val="00CD5D63"/>
    <w:rsid w:val="00CD5DB8"/>
    <w:rsid w:val="00CD61AC"/>
    <w:rsid w:val="00CD6933"/>
    <w:rsid w:val="00CD6CFC"/>
    <w:rsid w:val="00CD6E6E"/>
    <w:rsid w:val="00CD6ECF"/>
    <w:rsid w:val="00CD70EE"/>
    <w:rsid w:val="00CD7276"/>
    <w:rsid w:val="00CD7551"/>
    <w:rsid w:val="00CD7778"/>
    <w:rsid w:val="00CD77B3"/>
    <w:rsid w:val="00CD7AED"/>
    <w:rsid w:val="00CE0532"/>
    <w:rsid w:val="00CE09ED"/>
    <w:rsid w:val="00CE0B1E"/>
    <w:rsid w:val="00CE0B39"/>
    <w:rsid w:val="00CE0DA5"/>
    <w:rsid w:val="00CE0E4B"/>
    <w:rsid w:val="00CE0E80"/>
    <w:rsid w:val="00CE16BB"/>
    <w:rsid w:val="00CE241C"/>
    <w:rsid w:val="00CE278C"/>
    <w:rsid w:val="00CE2A10"/>
    <w:rsid w:val="00CE3467"/>
    <w:rsid w:val="00CE3477"/>
    <w:rsid w:val="00CE35F3"/>
    <w:rsid w:val="00CE3E2A"/>
    <w:rsid w:val="00CE429B"/>
    <w:rsid w:val="00CE4312"/>
    <w:rsid w:val="00CE4794"/>
    <w:rsid w:val="00CE4BA4"/>
    <w:rsid w:val="00CE4C22"/>
    <w:rsid w:val="00CE4C43"/>
    <w:rsid w:val="00CE4CFA"/>
    <w:rsid w:val="00CE4D2C"/>
    <w:rsid w:val="00CE4E03"/>
    <w:rsid w:val="00CE4FAD"/>
    <w:rsid w:val="00CE5223"/>
    <w:rsid w:val="00CE545E"/>
    <w:rsid w:val="00CE54DB"/>
    <w:rsid w:val="00CE5F31"/>
    <w:rsid w:val="00CE6025"/>
    <w:rsid w:val="00CE607F"/>
    <w:rsid w:val="00CE6096"/>
    <w:rsid w:val="00CE6540"/>
    <w:rsid w:val="00CE66B7"/>
    <w:rsid w:val="00CE69CC"/>
    <w:rsid w:val="00CE6A93"/>
    <w:rsid w:val="00CE6CFE"/>
    <w:rsid w:val="00CE74B0"/>
    <w:rsid w:val="00CE7556"/>
    <w:rsid w:val="00CE7A2E"/>
    <w:rsid w:val="00CE7B5F"/>
    <w:rsid w:val="00CE7BF0"/>
    <w:rsid w:val="00CF0088"/>
    <w:rsid w:val="00CF00C9"/>
    <w:rsid w:val="00CF0522"/>
    <w:rsid w:val="00CF0C16"/>
    <w:rsid w:val="00CF0CEE"/>
    <w:rsid w:val="00CF0F2E"/>
    <w:rsid w:val="00CF11E9"/>
    <w:rsid w:val="00CF1CDD"/>
    <w:rsid w:val="00CF225D"/>
    <w:rsid w:val="00CF2427"/>
    <w:rsid w:val="00CF244D"/>
    <w:rsid w:val="00CF2509"/>
    <w:rsid w:val="00CF2A4C"/>
    <w:rsid w:val="00CF323D"/>
    <w:rsid w:val="00CF324A"/>
    <w:rsid w:val="00CF3478"/>
    <w:rsid w:val="00CF3545"/>
    <w:rsid w:val="00CF3A05"/>
    <w:rsid w:val="00CF3D61"/>
    <w:rsid w:val="00CF4085"/>
    <w:rsid w:val="00CF4338"/>
    <w:rsid w:val="00CF434E"/>
    <w:rsid w:val="00CF4360"/>
    <w:rsid w:val="00CF45DF"/>
    <w:rsid w:val="00CF496B"/>
    <w:rsid w:val="00CF496C"/>
    <w:rsid w:val="00CF4E2B"/>
    <w:rsid w:val="00CF5257"/>
    <w:rsid w:val="00CF52CA"/>
    <w:rsid w:val="00CF55F8"/>
    <w:rsid w:val="00CF59AD"/>
    <w:rsid w:val="00CF5D5C"/>
    <w:rsid w:val="00CF5D79"/>
    <w:rsid w:val="00CF6E32"/>
    <w:rsid w:val="00CF7033"/>
    <w:rsid w:val="00CF72DE"/>
    <w:rsid w:val="00CF74D9"/>
    <w:rsid w:val="00CF75C5"/>
    <w:rsid w:val="00CF791D"/>
    <w:rsid w:val="00CF7CE3"/>
    <w:rsid w:val="00D00049"/>
    <w:rsid w:val="00D002A1"/>
    <w:rsid w:val="00D004E8"/>
    <w:rsid w:val="00D017A0"/>
    <w:rsid w:val="00D01DB8"/>
    <w:rsid w:val="00D02363"/>
    <w:rsid w:val="00D02843"/>
    <w:rsid w:val="00D02B98"/>
    <w:rsid w:val="00D02F90"/>
    <w:rsid w:val="00D02FAB"/>
    <w:rsid w:val="00D03171"/>
    <w:rsid w:val="00D037D5"/>
    <w:rsid w:val="00D038EE"/>
    <w:rsid w:val="00D03A03"/>
    <w:rsid w:val="00D03C98"/>
    <w:rsid w:val="00D041D2"/>
    <w:rsid w:val="00D046C5"/>
    <w:rsid w:val="00D04A72"/>
    <w:rsid w:val="00D04C0F"/>
    <w:rsid w:val="00D04EB4"/>
    <w:rsid w:val="00D061A1"/>
    <w:rsid w:val="00D06250"/>
    <w:rsid w:val="00D0637A"/>
    <w:rsid w:val="00D067EC"/>
    <w:rsid w:val="00D0696D"/>
    <w:rsid w:val="00D06AC5"/>
    <w:rsid w:val="00D06AC8"/>
    <w:rsid w:val="00D06BBB"/>
    <w:rsid w:val="00D06CDD"/>
    <w:rsid w:val="00D070B2"/>
    <w:rsid w:val="00D072DC"/>
    <w:rsid w:val="00D076C6"/>
    <w:rsid w:val="00D07884"/>
    <w:rsid w:val="00D07AD6"/>
    <w:rsid w:val="00D07B08"/>
    <w:rsid w:val="00D07B74"/>
    <w:rsid w:val="00D10327"/>
    <w:rsid w:val="00D103C7"/>
    <w:rsid w:val="00D1044A"/>
    <w:rsid w:val="00D1053B"/>
    <w:rsid w:val="00D10573"/>
    <w:rsid w:val="00D10F3F"/>
    <w:rsid w:val="00D11111"/>
    <w:rsid w:val="00D1119A"/>
    <w:rsid w:val="00D12086"/>
    <w:rsid w:val="00D1227F"/>
    <w:rsid w:val="00D12DEC"/>
    <w:rsid w:val="00D130B9"/>
    <w:rsid w:val="00D13D55"/>
    <w:rsid w:val="00D13FD3"/>
    <w:rsid w:val="00D145D7"/>
    <w:rsid w:val="00D1460F"/>
    <w:rsid w:val="00D14867"/>
    <w:rsid w:val="00D14AD3"/>
    <w:rsid w:val="00D14B25"/>
    <w:rsid w:val="00D14CE6"/>
    <w:rsid w:val="00D14F08"/>
    <w:rsid w:val="00D1526E"/>
    <w:rsid w:val="00D15361"/>
    <w:rsid w:val="00D154C5"/>
    <w:rsid w:val="00D15502"/>
    <w:rsid w:val="00D159DD"/>
    <w:rsid w:val="00D15DAE"/>
    <w:rsid w:val="00D15E5A"/>
    <w:rsid w:val="00D160E1"/>
    <w:rsid w:val="00D165BC"/>
    <w:rsid w:val="00D167DC"/>
    <w:rsid w:val="00D16DAA"/>
    <w:rsid w:val="00D16FF6"/>
    <w:rsid w:val="00D172E1"/>
    <w:rsid w:val="00D1770B"/>
    <w:rsid w:val="00D177D8"/>
    <w:rsid w:val="00D17A22"/>
    <w:rsid w:val="00D17AF1"/>
    <w:rsid w:val="00D20014"/>
    <w:rsid w:val="00D2021C"/>
    <w:rsid w:val="00D20B60"/>
    <w:rsid w:val="00D210FB"/>
    <w:rsid w:val="00D21E23"/>
    <w:rsid w:val="00D22290"/>
    <w:rsid w:val="00D222F9"/>
    <w:rsid w:val="00D228BA"/>
    <w:rsid w:val="00D229A0"/>
    <w:rsid w:val="00D22A30"/>
    <w:rsid w:val="00D22A3D"/>
    <w:rsid w:val="00D22CE3"/>
    <w:rsid w:val="00D23064"/>
    <w:rsid w:val="00D2340C"/>
    <w:rsid w:val="00D23435"/>
    <w:rsid w:val="00D2349C"/>
    <w:rsid w:val="00D23EC7"/>
    <w:rsid w:val="00D2403E"/>
    <w:rsid w:val="00D2430D"/>
    <w:rsid w:val="00D24506"/>
    <w:rsid w:val="00D24A4B"/>
    <w:rsid w:val="00D24E37"/>
    <w:rsid w:val="00D24F93"/>
    <w:rsid w:val="00D25218"/>
    <w:rsid w:val="00D25833"/>
    <w:rsid w:val="00D25987"/>
    <w:rsid w:val="00D25AB0"/>
    <w:rsid w:val="00D25F01"/>
    <w:rsid w:val="00D26018"/>
    <w:rsid w:val="00D263B6"/>
    <w:rsid w:val="00D264D0"/>
    <w:rsid w:val="00D26622"/>
    <w:rsid w:val="00D26680"/>
    <w:rsid w:val="00D26E4D"/>
    <w:rsid w:val="00D26ED0"/>
    <w:rsid w:val="00D27189"/>
    <w:rsid w:val="00D272B1"/>
    <w:rsid w:val="00D278A2"/>
    <w:rsid w:val="00D27BA6"/>
    <w:rsid w:val="00D300E3"/>
    <w:rsid w:val="00D304E2"/>
    <w:rsid w:val="00D30AAD"/>
    <w:rsid w:val="00D3110B"/>
    <w:rsid w:val="00D311AA"/>
    <w:rsid w:val="00D31406"/>
    <w:rsid w:val="00D314D6"/>
    <w:rsid w:val="00D31A0F"/>
    <w:rsid w:val="00D31E01"/>
    <w:rsid w:val="00D32000"/>
    <w:rsid w:val="00D327F0"/>
    <w:rsid w:val="00D33245"/>
    <w:rsid w:val="00D332AB"/>
    <w:rsid w:val="00D33439"/>
    <w:rsid w:val="00D334E5"/>
    <w:rsid w:val="00D33728"/>
    <w:rsid w:val="00D33843"/>
    <w:rsid w:val="00D33F46"/>
    <w:rsid w:val="00D341D7"/>
    <w:rsid w:val="00D34481"/>
    <w:rsid w:val="00D3475F"/>
    <w:rsid w:val="00D34B9A"/>
    <w:rsid w:val="00D34D6D"/>
    <w:rsid w:val="00D353A5"/>
    <w:rsid w:val="00D359EC"/>
    <w:rsid w:val="00D35E80"/>
    <w:rsid w:val="00D35EA0"/>
    <w:rsid w:val="00D35EDC"/>
    <w:rsid w:val="00D35FE2"/>
    <w:rsid w:val="00D36599"/>
    <w:rsid w:val="00D36C46"/>
    <w:rsid w:val="00D3700F"/>
    <w:rsid w:val="00D379E9"/>
    <w:rsid w:val="00D37C9A"/>
    <w:rsid w:val="00D37CA8"/>
    <w:rsid w:val="00D40319"/>
    <w:rsid w:val="00D4033F"/>
    <w:rsid w:val="00D40B67"/>
    <w:rsid w:val="00D40BDC"/>
    <w:rsid w:val="00D40D10"/>
    <w:rsid w:val="00D40F20"/>
    <w:rsid w:val="00D40FAD"/>
    <w:rsid w:val="00D41956"/>
    <w:rsid w:val="00D41B06"/>
    <w:rsid w:val="00D41D8E"/>
    <w:rsid w:val="00D421E4"/>
    <w:rsid w:val="00D4223F"/>
    <w:rsid w:val="00D42326"/>
    <w:rsid w:val="00D42670"/>
    <w:rsid w:val="00D4273D"/>
    <w:rsid w:val="00D4293F"/>
    <w:rsid w:val="00D42B4A"/>
    <w:rsid w:val="00D42B7F"/>
    <w:rsid w:val="00D42E73"/>
    <w:rsid w:val="00D42ED9"/>
    <w:rsid w:val="00D43138"/>
    <w:rsid w:val="00D432B2"/>
    <w:rsid w:val="00D43402"/>
    <w:rsid w:val="00D4377E"/>
    <w:rsid w:val="00D43869"/>
    <w:rsid w:val="00D43C57"/>
    <w:rsid w:val="00D43F81"/>
    <w:rsid w:val="00D441DB"/>
    <w:rsid w:val="00D4431E"/>
    <w:rsid w:val="00D44517"/>
    <w:rsid w:val="00D44689"/>
    <w:rsid w:val="00D44758"/>
    <w:rsid w:val="00D447BE"/>
    <w:rsid w:val="00D449C4"/>
    <w:rsid w:val="00D44C19"/>
    <w:rsid w:val="00D45787"/>
    <w:rsid w:val="00D458F9"/>
    <w:rsid w:val="00D45B23"/>
    <w:rsid w:val="00D45FB6"/>
    <w:rsid w:val="00D460C2"/>
    <w:rsid w:val="00D465DF"/>
    <w:rsid w:val="00D4676C"/>
    <w:rsid w:val="00D46770"/>
    <w:rsid w:val="00D46842"/>
    <w:rsid w:val="00D468EB"/>
    <w:rsid w:val="00D46DD7"/>
    <w:rsid w:val="00D46FB8"/>
    <w:rsid w:val="00D472BC"/>
    <w:rsid w:val="00D475D6"/>
    <w:rsid w:val="00D47722"/>
    <w:rsid w:val="00D47C9B"/>
    <w:rsid w:val="00D47CCD"/>
    <w:rsid w:val="00D47E5F"/>
    <w:rsid w:val="00D50DC5"/>
    <w:rsid w:val="00D50E85"/>
    <w:rsid w:val="00D50F7B"/>
    <w:rsid w:val="00D5118D"/>
    <w:rsid w:val="00D51215"/>
    <w:rsid w:val="00D51843"/>
    <w:rsid w:val="00D51C68"/>
    <w:rsid w:val="00D51D21"/>
    <w:rsid w:val="00D51DD8"/>
    <w:rsid w:val="00D51F6B"/>
    <w:rsid w:val="00D52337"/>
    <w:rsid w:val="00D523BE"/>
    <w:rsid w:val="00D527A8"/>
    <w:rsid w:val="00D52B78"/>
    <w:rsid w:val="00D52F9D"/>
    <w:rsid w:val="00D53461"/>
    <w:rsid w:val="00D535E4"/>
    <w:rsid w:val="00D5364A"/>
    <w:rsid w:val="00D538A3"/>
    <w:rsid w:val="00D538D0"/>
    <w:rsid w:val="00D5398E"/>
    <w:rsid w:val="00D542BB"/>
    <w:rsid w:val="00D545D1"/>
    <w:rsid w:val="00D547CF"/>
    <w:rsid w:val="00D5496F"/>
    <w:rsid w:val="00D54EA4"/>
    <w:rsid w:val="00D54FB7"/>
    <w:rsid w:val="00D55FC6"/>
    <w:rsid w:val="00D562DF"/>
    <w:rsid w:val="00D56699"/>
    <w:rsid w:val="00D566DF"/>
    <w:rsid w:val="00D568C2"/>
    <w:rsid w:val="00D568ED"/>
    <w:rsid w:val="00D56C96"/>
    <w:rsid w:val="00D56DA8"/>
    <w:rsid w:val="00D56E4A"/>
    <w:rsid w:val="00D5709D"/>
    <w:rsid w:val="00D575AE"/>
    <w:rsid w:val="00D5792B"/>
    <w:rsid w:val="00D5796D"/>
    <w:rsid w:val="00D57A31"/>
    <w:rsid w:val="00D6020B"/>
    <w:rsid w:val="00D60600"/>
    <w:rsid w:val="00D608FB"/>
    <w:rsid w:val="00D60F6F"/>
    <w:rsid w:val="00D614A1"/>
    <w:rsid w:val="00D619B4"/>
    <w:rsid w:val="00D61E20"/>
    <w:rsid w:val="00D622EA"/>
    <w:rsid w:val="00D628D2"/>
    <w:rsid w:val="00D62D98"/>
    <w:rsid w:val="00D62DB2"/>
    <w:rsid w:val="00D63053"/>
    <w:rsid w:val="00D63642"/>
    <w:rsid w:val="00D63723"/>
    <w:rsid w:val="00D6460E"/>
    <w:rsid w:val="00D6485C"/>
    <w:rsid w:val="00D648C0"/>
    <w:rsid w:val="00D64E73"/>
    <w:rsid w:val="00D6559E"/>
    <w:rsid w:val="00D658F9"/>
    <w:rsid w:val="00D65950"/>
    <w:rsid w:val="00D659CA"/>
    <w:rsid w:val="00D65B8C"/>
    <w:rsid w:val="00D65D99"/>
    <w:rsid w:val="00D65DB7"/>
    <w:rsid w:val="00D65FEC"/>
    <w:rsid w:val="00D66336"/>
    <w:rsid w:val="00D6662D"/>
    <w:rsid w:val="00D6684B"/>
    <w:rsid w:val="00D66942"/>
    <w:rsid w:val="00D67075"/>
    <w:rsid w:val="00D6729A"/>
    <w:rsid w:val="00D67522"/>
    <w:rsid w:val="00D675C0"/>
    <w:rsid w:val="00D677FC"/>
    <w:rsid w:val="00D67C05"/>
    <w:rsid w:val="00D67D77"/>
    <w:rsid w:val="00D67F01"/>
    <w:rsid w:val="00D70214"/>
    <w:rsid w:val="00D70364"/>
    <w:rsid w:val="00D70799"/>
    <w:rsid w:val="00D70CBE"/>
    <w:rsid w:val="00D70DD4"/>
    <w:rsid w:val="00D7110D"/>
    <w:rsid w:val="00D71323"/>
    <w:rsid w:val="00D717D8"/>
    <w:rsid w:val="00D7191B"/>
    <w:rsid w:val="00D719F7"/>
    <w:rsid w:val="00D71A36"/>
    <w:rsid w:val="00D71B39"/>
    <w:rsid w:val="00D71C2F"/>
    <w:rsid w:val="00D71CB3"/>
    <w:rsid w:val="00D725D6"/>
    <w:rsid w:val="00D72E5F"/>
    <w:rsid w:val="00D73065"/>
    <w:rsid w:val="00D73601"/>
    <w:rsid w:val="00D737FF"/>
    <w:rsid w:val="00D74F90"/>
    <w:rsid w:val="00D75388"/>
    <w:rsid w:val="00D7557E"/>
    <w:rsid w:val="00D755FB"/>
    <w:rsid w:val="00D7594F"/>
    <w:rsid w:val="00D75A15"/>
    <w:rsid w:val="00D75C87"/>
    <w:rsid w:val="00D75FA6"/>
    <w:rsid w:val="00D760E5"/>
    <w:rsid w:val="00D76133"/>
    <w:rsid w:val="00D766B8"/>
    <w:rsid w:val="00D76708"/>
    <w:rsid w:val="00D768C1"/>
    <w:rsid w:val="00D76C96"/>
    <w:rsid w:val="00D76CF1"/>
    <w:rsid w:val="00D76F8A"/>
    <w:rsid w:val="00D77A2F"/>
    <w:rsid w:val="00D77CD2"/>
    <w:rsid w:val="00D77F86"/>
    <w:rsid w:val="00D80249"/>
    <w:rsid w:val="00D80492"/>
    <w:rsid w:val="00D807C9"/>
    <w:rsid w:val="00D808CC"/>
    <w:rsid w:val="00D80BAC"/>
    <w:rsid w:val="00D80D0F"/>
    <w:rsid w:val="00D80D20"/>
    <w:rsid w:val="00D810CE"/>
    <w:rsid w:val="00D811EA"/>
    <w:rsid w:val="00D81345"/>
    <w:rsid w:val="00D81558"/>
    <w:rsid w:val="00D81A2F"/>
    <w:rsid w:val="00D81DED"/>
    <w:rsid w:val="00D821F3"/>
    <w:rsid w:val="00D8233D"/>
    <w:rsid w:val="00D82667"/>
    <w:rsid w:val="00D828A7"/>
    <w:rsid w:val="00D82D63"/>
    <w:rsid w:val="00D82F5F"/>
    <w:rsid w:val="00D83729"/>
    <w:rsid w:val="00D83A93"/>
    <w:rsid w:val="00D83AB5"/>
    <w:rsid w:val="00D83B79"/>
    <w:rsid w:val="00D83CED"/>
    <w:rsid w:val="00D8408B"/>
    <w:rsid w:val="00D8414D"/>
    <w:rsid w:val="00D842B9"/>
    <w:rsid w:val="00D84535"/>
    <w:rsid w:val="00D84565"/>
    <w:rsid w:val="00D84816"/>
    <w:rsid w:val="00D848B2"/>
    <w:rsid w:val="00D84EC5"/>
    <w:rsid w:val="00D84FBA"/>
    <w:rsid w:val="00D85689"/>
    <w:rsid w:val="00D8598F"/>
    <w:rsid w:val="00D85B16"/>
    <w:rsid w:val="00D85BBB"/>
    <w:rsid w:val="00D8625D"/>
    <w:rsid w:val="00D8637D"/>
    <w:rsid w:val="00D86D46"/>
    <w:rsid w:val="00D87131"/>
    <w:rsid w:val="00D879E9"/>
    <w:rsid w:val="00D87BA2"/>
    <w:rsid w:val="00D87CB1"/>
    <w:rsid w:val="00D901CC"/>
    <w:rsid w:val="00D90316"/>
    <w:rsid w:val="00D90321"/>
    <w:rsid w:val="00D905DA"/>
    <w:rsid w:val="00D90D59"/>
    <w:rsid w:val="00D911C5"/>
    <w:rsid w:val="00D91256"/>
    <w:rsid w:val="00D91712"/>
    <w:rsid w:val="00D918DC"/>
    <w:rsid w:val="00D91B38"/>
    <w:rsid w:val="00D91CA6"/>
    <w:rsid w:val="00D91FEE"/>
    <w:rsid w:val="00D927CA"/>
    <w:rsid w:val="00D92B70"/>
    <w:rsid w:val="00D9308C"/>
    <w:rsid w:val="00D930C0"/>
    <w:rsid w:val="00D934E3"/>
    <w:rsid w:val="00D936F0"/>
    <w:rsid w:val="00D93701"/>
    <w:rsid w:val="00D93B51"/>
    <w:rsid w:val="00D94067"/>
    <w:rsid w:val="00D9414D"/>
    <w:rsid w:val="00D941B2"/>
    <w:rsid w:val="00D943BE"/>
    <w:rsid w:val="00D94B3B"/>
    <w:rsid w:val="00D951A2"/>
    <w:rsid w:val="00D95413"/>
    <w:rsid w:val="00D95B39"/>
    <w:rsid w:val="00D95DDA"/>
    <w:rsid w:val="00D95E24"/>
    <w:rsid w:val="00D9614C"/>
    <w:rsid w:val="00D967B9"/>
    <w:rsid w:val="00D96A8F"/>
    <w:rsid w:val="00D96D2D"/>
    <w:rsid w:val="00D975B4"/>
    <w:rsid w:val="00D97691"/>
    <w:rsid w:val="00D97E19"/>
    <w:rsid w:val="00DA00D1"/>
    <w:rsid w:val="00DA02AA"/>
    <w:rsid w:val="00DA0476"/>
    <w:rsid w:val="00DA07E6"/>
    <w:rsid w:val="00DA0C58"/>
    <w:rsid w:val="00DA1333"/>
    <w:rsid w:val="00DA1575"/>
    <w:rsid w:val="00DA1702"/>
    <w:rsid w:val="00DA19E6"/>
    <w:rsid w:val="00DA1D82"/>
    <w:rsid w:val="00DA2185"/>
    <w:rsid w:val="00DA23F5"/>
    <w:rsid w:val="00DA29EA"/>
    <w:rsid w:val="00DA30AF"/>
    <w:rsid w:val="00DA3131"/>
    <w:rsid w:val="00DA31CF"/>
    <w:rsid w:val="00DA347E"/>
    <w:rsid w:val="00DA36FF"/>
    <w:rsid w:val="00DA379A"/>
    <w:rsid w:val="00DA38D3"/>
    <w:rsid w:val="00DA3C26"/>
    <w:rsid w:val="00DA4088"/>
    <w:rsid w:val="00DA41E9"/>
    <w:rsid w:val="00DA4253"/>
    <w:rsid w:val="00DA43AB"/>
    <w:rsid w:val="00DA43B6"/>
    <w:rsid w:val="00DA4C73"/>
    <w:rsid w:val="00DA5299"/>
    <w:rsid w:val="00DA5A48"/>
    <w:rsid w:val="00DA5A89"/>
    <w:rsid w:val="00DA5C1B"/>
    <w:rsid w:val="00DA62BB"/>
    <w:rsid w:val="00DA6580"/>
    <w:rsid w:val="00DA6592"/>
    <w:rsid w:val="00DA65AB"/>
    <w:rsid w:val="00DA65F5"/>
    <w:rsid w:val="00DA673B"/>
    <w:rsid w:val="00DA69B6"/>
    <w:rsid w:val="00DA6CB5"/>
    <w:rsid w:val="00DA7511"/>
    <w:rsid w:val="00DA7632"/>
    <w:rsid w:val="00DA78CB"/>
    <w:rsid w:val="00DA7A82"/>
    <w:rsid w:val="00DA7DB6"/>
    <w:rsid w:val="00DA7F23"/>
    <w:rsid w:val="00DB02B0"/>
    <w:rsid w:val="00DB03D3"/>
    <w:rsid w:val="00DB0650"/>
    <w:rsid w:val="00DB066D"/>
    <w:rsid w:val="00DB0820"/>
    <w:rsid w:val="00DB0857"/>
    <w:rsid w:val="00DB09F1"/>
    <w:rsid w:val="00DB0B32"/>
    <w:rsid w:val="00DB0D44"/>
    <w:rsid w:val="00DB103F"/>
    <w:rsid w:val="00DB10E5"/>
    <w:rsid w:val="00DB110F"/>
    <w:rsid w:val="00DB1191"/>
    <w:rsid w:val="00DB1219"/>
    <w:rsid w:val="00DB12B0"/>
    <w:rsid w:val="00DB1409"/>
    <w:rsid w:val="00DB144E"/>
    <w:rsid w:val="00DB16B5"/>
    <w:rsid w:val="00DB16B9"/>
    <w:rsid w:val="00DB18D0"/>
    <w:rsid w:val="00DB18E6"/>
    <w:rsid w:val="00DB1E09"/>
    <w:rsid w:val="00DB1EF6"/>
    <w:rsid w:val="00DB1F4D"/>
    <w:rsid w:val="00DB2905"/>
    <w:rsid w:val="00DB291E"/>
    <w:rsid w:val="00DB2D6E"/>
    <w:rsid w:val="00DB3861"/>
    <w:rsid w:val="00DB38B7"/>
    <w:rsid w:val="00DB3947"/>
    <w:rsid w:val="00DB3FF7"/>
    <w:rsid w:val="00DB4015"/>
    <w:rsid w:val="00DB42D4"/>
    <w:rsid w:val="00DB4594"/>
    <w:rsid w:val="00DB4859"/>
    <w:rsid w:val="00DB4AEB"/>
    <w:rsid w:val="00DB4BA2"/>
    <w:rsid w:val="00DB4C64"/>
    <w:rsid w:val="00DB4D6E"/>
    <w:rsid w:val="00DB4EFB"/>
    <w:rsid w:val="00DB50AC"/>
    <w:rsid w:val="00DB5412"/>
    <w:rsid w:val="00DB59AE"/>
    <w:rsid w:val="00DB5A3B"/>
    <w:rsid w:val="00DB5B54"/>
    <w:rsid w:val="00DB622B"/>
    <w:rsid w:val="00DB629B"/>
    <w:rsid w:val="00DB6A5F"/>
    <w:rsid w:val="00DB6B98"/>
    <w:rsid w:val="00DB6DCF"/>
    <w:rsid w:val="00DB73B7"/>
    <w:rsid w:val="00DB7585"/>
    <w:rsid w:val="00DB76C2"/>
    <w:rsid w:val="00DB7F34"/>
    <w:rsid w:val="00DC00B3"/>
    <w:rsid w:val="00DC09A7"/>
    <w:rsid w:val="00DC0CCF"/>
    <w:rsid w:val="00DC0CF0"/>
    <w:rsid w:val="00DC1408"/>
    <w:rsid w:val="00DC14AD"/>
    <w:rsid w:val="00DC15E5"/>
    <w:rsid w:val="00DC16B8"/>
    <w:rsid w:val="00DC19FB"/>
    <w:rsid w:val="00DC1A8D"/>
    <w:rsid w:val="00DC1C1D"/>
    <w:rsid w:val="00DC1CA2"/>
    <w:rsid w:val="00DC1D13"/>
    <w:rsid w:val="00DC1DBE"/>
    <w:rsid w:val="00DC2317"/>
    <w:rsid w:val="00DC24A9"/>
    <w:rsid w:val="00DC24FB"/>
    <w:rsid w:val="00DC293A"/>
    <w:rsid w:val="00DC2952"/>
    <w:rsid w:val="00DC2960"/>
    <w:rsid w:val="00DC2A72"/>
    <w:rsid w:val="00DC2E0A"/>
    <w:rsid w:val="00DC2E41"/>
    <w:rsid w:val="00DC3682"/>
    <w:rsid w:val="00DC4646"/>
    <w:rsid w:val="00DC49F1"/>
    <w:rsid w:val="00DC4BDD"/>
    <w:rsid w:val="00DC5A2A"/>
    <w:rsid w:val="00DC5DEC"/>
    <w:rsid w:val="00DC60C4"/>
    <w:rsid w:val="00DC620A"/>
    <w:rsid w:val="00DC6340"/>
    <w:rsid w:val="00DC63E0"/>
    <w:rsid w:val="00DC63E1"/>
    <w:rsid w:val="00DC64CD"/>
    <w:rsid w:val="00DC674E"/>
    <w:rsid w:val="00DC67EE"/>
    <w:rsid w:val="00DC67FE"/>
    <w:rsid w:val="00DC6EC2"/>
    <w:rsid w:val="00DC6F62"/>
    <w:rsid w:val="00DC70D1"/>
    <w:rsid w:val="00DC7367"/>
    <w:rsid w:val="00DC740E"/>
    <w:rsid w:val="00DC746B"/>
    <w:rsid w:val="00DC75AF"/>
    <w:rsid w:val="00DC79F7"/>
    <w:rsid w:val="00DC7A54"/>
    <w:rsid w:val="00DC7BA9"/>
    <w:rsid w:val="00DC7C99"/>
    <w:rsid w:val="00DC7DDD"/>
    <w:rsid w:val="00DC7F11"/>
    <w:rsid w:val="00DD0043"/>
    <w:rsid w:val="00DD0456"/>
    <w:rsid w:val="00DD0475"/>
    <w:rsid w:val="00DD0649"/>
    <w:rsid w:val="00DD0B51"/>
    <w:rsid w:val="00DD0D5C"/>
    <w:rsid w:val="00DD0F2C"/>
    <w:rsid w:val="00DD0FD1"/>
    <w:rsid w:val="00DD109F"/>
    <w:rsid w:val="00DD11A7"/>
    <w:rsid w:val="00DD11F0"/>
    <w:rsid w:val="00DD19D8"/>
    <w:rsid w:val="00DD1EC7"/>
    <w:rsid w:val="00DD245A"/>
    <w:rsid w:val="00DD25B6"/>
    <w:rsid w:val="00DD2692"/>
    <w:rsid w:val="00DD2698"/>
    <w:rsid w:val="00DD2889"/>
    <w:rsid w:val="00DD28AC"/>
    <w:rsid w:val="00DD29CE"/>
    <w:rsid w:val="00DD29D1"/>
    <w:rsid w:val="00DD2D46"/>
    <w:rsid w:val="00DD32C5"/>
    <w:rsid w:val="00DD377C"/>
    <w:rsid w:val="00DD4015"/>
    <w:rsid w:val="00DD41BE"/>
    <w:rsid w:val="00DD420B"/>
    <w:rsid w:val="00DD42D2"/>
    <w:rsid w:val="00DD4517"/>
    <w:rsid w:val="00DD48AF"/>
    <w:rsid w:val="00DD4EC7"/>
    <w:rsid w:val="00DD5270"/>
    <w:rsid w:val="00DD5550"/>
    <w:rsid w:val="00DD5652"/>
    <w:rsid w:val="00DD567A"/>
    <w:rsid w:val="00DD56F2"/>
    <w:rsid w:val="00DD6474"/>
    <w:rsid w:val="00DD7693"/>
    <w:rsid w:val="00DD79D0"/>
    <w:rsid w:val="00DD7A31"/>
    <w:rsid w:val="00DD7A9A"/>
    <w:rsid w:val="00DD7B79"/>
    <w:rsid w:val="00DE007D"/>
    <w:rsid w:val="00DE0423"/>
    <w:rsid w:val="00DE0726"/>
    <w:rsid w:val="00DE0735"/>
    <w:rsid w:val="00DE0C26"/>
    <w:rsid w:val="00DE0C83"/>
    <w:rsid w:val="00DE0D01"/>
    <w:rsid w:val="00DE0D8E"/>
    <w:rsid w:val="00DE0DF4"/>
    <w:rsid w:val="00DE13D7"/>
    <w:rsid w:val="00DE1C30"/>
    <w:rsid w:val="00DE2042"/>
    <w:rsid w:val="00DE21D2"/>
    <w:rsid w:val="00DE21F4"/>
    <w:rsid w:val="00DE2305"/>
    <w:rsid w:val="00DE245E"/>
    <w:rsid w:val="00DE24A8"/>
    <w:rsid w:val="00DE2705"/>
    <w:rsid w:val="00DE27E6"/>
    <w:rsid w:val="00DE2AC1"/>
    <w:rsid w:val="00DE2D10"/>
    <w:rsid w:val="00DE2E70"/>
    <w:rsid w:val="00DE3047"/>
    <w:rsid w:val="00DE3092"/>
    <w:rsid w:val="00DE3163"/>
    <w:rsid w:val="00DE3290"/>
    <w:rsid w:val="00DE3385"/>
    <w:rsid w:val="00DE3471"/>
    <w:rsid w:val="00DE38CA"/>
    <w:rsid w:val="00DE38D5"/>
    <w:rsid w:val="00DE4302"/>
    <w:rsid w:val="00DE4B9F"/>
    <w:rsid w:val="00DE4C99"/>
    <w:rsid w:val="00DE4C9C"/>
    <w:rsid w:val="00DE4D8B"/>
    <w:rsid w:val="00DE53AA"/>
    <w:rsid w:val="00DE5592"/>
    <w:rsid w:val="00DE5F70"/>
    <w:rsid w:val="00DE6052"/>
    <w:rsid w:val="00DE61B5"/>
    <w:rsid w:val="00DE61ED"/>
    <w:rsid w:val="00DE64FA"/>
    <w:rsid w:val="00DE6558"/>
    <w:rsid w:val="00DE6808"/>
    <w:rsid w:val="00DE6925"/>
    <w:rsid w:val="00DE6965"/>
    <w:rsid w:val="00DE7151"/>
    <w:rsid w:val="00DE7186"/>
    <w:rsid w:val="00DE7196"/>
    <w:rsid w:val="00DE71E1"/>
    <w:rsid w:val="00DE7317"/>
    <w:rsid w:val="00DE747D"/>
    <w:rsid w:val="00DE7511"/>
    <w:rsid w:val="00DE7882"/>
    <w:rsid w:val="00DE78BA"/>
    <w:rsid w:val="00DE7BF3"/>
    <w:rsid w:val="00DE7C4D"/>
    <w:rsid w:val="00DE7C9D"/>
    <w:rsid w:val="00DE7FE0"/>
    <w:rsid w:val="00DF0804"/>
    <w:rsid w:val="00DF083E"/>
    <w:rsid w:val="00DF0B3E"/>
    <w:rsid w:val="00DF11E8"/>
    <w:rsid w:val="00DF1B49"/>
    <w:rsid w:val="00DF1CFE"/>
    <w:rsid w:val="00DF1D9D"/>
    <w:rsid w:val="00DF1EFE"/>
    <w:rsid w:val="00DF229C"/>
    <w:rsid w:val="00DF25F4"/>
    <w:rsid w:val="00DF384D"/>
    <w:rsid w:val="00DF39E4"/>
    <w:rsid w:val="00DF3A27"/>
    <w:rsid w:val="00DF3AAA"/>
    <w:rsid w:val="00DF3F6E"/>
    <w:rsid w:val="00DF42B3"/>
    <w:rsid w:val="00DF4913"/>
    <w:rsid w:val="00DF4C3E"/>
    <w:rsid w:val="00DF4E02"/>
    <w:rsid w:val="00DF4EA0"/>
    <w:rsid w:val="00DF55E9"/>
    <w:rsid w:val="00DF5620"/>
    <w:rsid w:val="00DF596F"/>
    <w:rsid w:val="00DF59AF"/>
    <w:rsid w:val="00DF5A2B"/>
    <w:rsid w:val="00DF6374"/>
    <w:rsid w:val="00DF65D8"/>
    <w:rsid w:val="00DF66E0"/>
    <w:rsid w:val="00DF685B"/>
    <w:rsid w:val="00DF6B77"/>
    <w:rsid w:val="00DF7146"/>
    <w:rsid w:val="00DF718E"/>
    <w:rsid w:val="00DF72B5"/>
    <w:rsid w:val="00DF7325"/>
    <w:rsid w:val="00E001DC"/>
    <w:rsid w:val="00E00A8A"/>
    <w:rsid w:val="00E00BEB"/>
    <w:rsid w:val="00E00E91"/>
    <w:rsid w:val="00E01293"/>
    <w:rsid w:val="00E01936"/>
    <w:rsid w:val="00E01B41"/>
    <w:rsid w:val="00E01D55"/>
    <w:rsid w:val="00E02575"/>
    <w:rsid w:val="00E02725"/>
    <w:rsid w:val="00E029F5"/>
    <w:rsid w:val="00E03559"/>
    <w:rsid w:val="00E03EE3"/>
    <w:rsid w:val="00E0423D"/>
    <w:rsid w:val="00E044C6"/>
    <w:rsid w:val="00E047EE"/>
    <w:rsid w:val="00E048FB"/>
    <w:rsid w:val="00E04927"/>
    <w:rsid w:val="00E04AFC"/>
    <w:rsid w:val="00E04F30"/>
    <w:rsid w:val="00E04F7C"/>
    <w:rsid w:val="00E05592"/>
    <w:rsid w:val="00E05BA2"/>
    <w:rsid w:val="00E05E0A"/>
    <w:rsid w:val="00E0607E"/>
    <w:rsid w:val="00E06643"/>
    <w:rsid w:val="00E0698F"/>
    <w:rsid w:val="00E0746C"/>
    <w:rsid w:val="00E0762F"/>
    <w:rsid w:val="00E07B8A"/>
    <w:rsid w:val="00E07BB8"/>
    <w:rsid w:val="00E07C8C"/>
    <w:rsid w:val="00E07C97"/>
    <w:rsid w:val="00E07E51"/>
    <w:rsid w:val="00E102A2"/>
    <w:rsid w:val="00E10812"/>
    <w:rsid w:val="00E108FA"/>
    <w:rsid w:val="00E10BB0"/>
    <w:rsid w:val="00E10DCF"/>
    <w:rsid w:val="00E11171"/>
    <w:rsid w:val="00E113C5"/>
    <w:rsid w:val="00E11493"/>
    <w:rsid w:val="00E114D1"/>
    <w:rsid w:val="00E11581"/>
    <w:rsid w:val="00E11960"/>
    <w:rsid w:val="00E11C6D"/>
    <w:rsid w:val="00E11CA5"/>
    <w:rsid w:val="00E11F5C"/>
    <w:rsid w:val="00E1247D"/>
    <w:rsid w:val="00E1262D"/>
    <w:rsid w:val="00E126F5"/>
    <w:rsid w:val="00E131C8"/>
    <w:rsid w:val="00E132F0"/>
    <w:rsid w:val="00E13325"/>
    <w:rsid w:val="00E13966"/>
    <w:rsid w:val="00E13B21"/>
    <w:rsid w:val="00E13D7D"/>
    <w:rsid w:val="00E13F57"/>
    <w:rsid w:val="00E14098"/>
    <w:rsid w:val="00E143C6"/>
    <w:rsid w:val="00E144B9"/>
    <w:rsid w:val="00E1483B"/>
    <w:rsid w:val="00E148EC"/>
    <w:rsid w:val="00E149F1"/>
    <w:rsid w:val="00E14C24"/>
    <w:rsid w:val="00E14CC4"/>
    <w:rsid w:val="00E14D86"/>
    <w:rsid w:val="00E14E17"/>
    <w:rsid w:val="00E14EFE"/>
    <w:rsid w:val="00E14FB0"/>
    <w:rsid w:val="00E153A6"/>
    <w:rsid w:val="00E15A39"/>
    <w:rsid w:val="00E15B80"/>
    <w:rsid w:val="00E15B86"/>
    <w:rsid w:val="00E1629C"/>
    <w:rsid w:val="00E1668D"/>
    <w:rsid w:val="00E1681A"/>
    <w:rsid w:val="00E169DA"/>
    <w:rsid w:val="00E16DF7"/>
    <w:rsid w:val="00E175DE"/>
    <w:rsid w:val="00E176BD"/>
    <w:rsid w:val="00E17ABB"/>
    <w:rsid w:val="00E17AFF"/>
    <w:rsid w:val="00E17BA8"/>
    <w:rsid w:val="00E17CB1"/>
    <w:rsid w:val="00E20403"/>
    <w:rsid w:val="00E20435"/>
    <w:rsid w:val="00E20A48"/>
    <w:rsid w:val="00E20EBE"/>
    <w:rsid w:val="00E20F73"/>
    <w:rsid w:val="00E214A8"/>
    <w:rsid w:val="00E214F7"/>
    <w:rsid w:val="00E2164D"/>
    <w:rsid w:val="00E21D7E"/>
    <w:rsid w:val="00E21E05"/>
    <w:rsid w:val="00E21F9E"/>
    <w:rsid w:val="00E21FBF"/>
    <w:rsid w:val="00E22381"/>
    <w:rsid w:val="00E22397"/>
    <w:rsid w:val="00E22528"/>
    <w:rsid w:val="00E22824"/>
    <w:rsid w:val="00E22A08"/>
    <w:rsid w:val="00E22E71"/>
    <w:rsid w:val="00E2321E"/>
    <w:rsid w:val="00E23545"/>
    <w:rsid w:val="00E235F5"/>
    <w:rsid w:val="00E23948"/>
    <w:rsid w:val="00E239F3"/>
    <w:rsid w:val="00E23B1E"/>
    <w:rsid w:val="00E23D63"/>
    <w:rsid w:val="00E241AD"/>
    <w:rsid w:val="00E241E0"/>
    <w:rsid w:val="00E241F0"/>
    <w:rsid w:val="00E24511"/>
    <w:rsid w:val="00E245AE"/>
    <w:rsid w:val="00E24657"/>
    <w:rsid w:val="00E24949"/>
    <w:rsid w:val="00E24C34"/>
    <w:rsid w:val="00E24F50"/>
    <w:rsid w:val="00E24F8E"/>
    <w:rsid w:val="00E25236"/>
    <w:rsid w:val="00E253EF"/>
    <w:rsid w:val="00E2566D"/>
    <w:rsid w:val="00E256DF"/>
    <w:rsid w:val="00E2587D"/>
    <w:rsid w:val="00E2646E"/>
    <w:rsid w:val="00E26712"/>
    <w:rsid w:val="00E26877"/>
    <w:rsid w:val="00E26BE1"/>
    <w:rsid w:val="00E26D21"/>
    <w:rsid w:val="00E274FE"/>
    <w:rsid w:val="00E275F8"/>
    <w:rsid w:val="00E27629"/>
    <w:rsid w:val="00E27A47"/>
    <w:rsid w:val="00E27F83"/>
    <w:rsid w:val="00E30559"/>
    <w:rsid w:val="00E3057C"/>
    <w:rsid w:val="00E30746"/>
    <w:rsid w:val="00E30B11"/>
    <w:rsid w:val="00E30D57"/>
    <w:rsid w:val="00E318C6"/>
    <w:rsid w:val="00E31F96"/>
    <w:rsid w:val="00E3233B"/>
    <w:rsid w:val="00E32390"/>
    <w:rsid w:val="00E32DB8"/>
    <w:rsid w:val="00E32E17"/>
    <w:rsid w:val="00E32F3B"/>
    <w:rsid w:val="00E32F6D"/>
    <w:rsid w:val="00E3337A"/>
    <w:rsid w:val="00E334AF"/>
    <w:rsid w:val="00E33EAD"/>
    <w:rsid w:val="00E34306"/>
    <w:rsid w:val="00E34473"/>
    <w:rsid w:val="00E34C74"/>
    <w:rsid w:val="00E34CF3"/>
    <w:rsid w:val="00E35073"/>
    <w:rsid w:val="00E35219"/>
    <w:rsid w:val="00E35407"/>
    <w:rsid w:val="00E35AC3"/>
    <w:rsid w:val="00E35FE3"/>
    <w:rsid w:val="00E36161"/>
    <w:rsid w:val="00E36316"/>
    <w:rsid w:val="00E3687C"/>
    <w:rsid w:val="00E368FF"/>
    <w:rsid w:val="00E36D90"/>
    <w:rsid w:val="00E37155"/>
    <w:rsid w:val="00E371ED"/>
    <w:rsid w:val="00E3737C"/>
    <w:rsid w:val="00E374B4"/>
    <w:rsid w:val="00E37579"/>
    <w:rsid w:val="00E377D8"/>
    <w:rsid w:val="00E37894"/>
    <w:rsid w:val="00E37C9B"/>
    <w:rsid w:val="00E37CD5"/>
    <w:rsid w:val="00E37D40"/>
    <w:rsid w:val="00E4010E"/>
    <w:rsid w:val="00E40319"/>
    <w:rsid w:val="00E4043D"/>
    <w:rsid w:val="00E405D5"/>
    <w:rsid w:val="00E40792"/>
    <w:rsid w:val="00E409D9"/>
    <w:rsid w:val="00E4156C"/>
    <w:rsid w:val="00E41A87"/>
    <w:rsid w:val="00E41C88"/>
    <w:rsid w:val="00E425EB"/>
    <w:rsid w:val="00E4285D"/>
    <w:rsid w:val="00E42C4A"/>
    <w:rsid w:val="00E42D5D"/>
    <w:rsid w:val="00E430A8"/>
    <w:rsid w:val="00E430D4"/>
    <w:rsid w:val="00E438E3"/>
    <w:rsid w:val="00E439C8"/>
    <w:rsid w:val="00E43EF9"/>
    <w:rsid w:val="00E444D6"/>
    <w:rsid w:val="00E44CD1"/>
    <w:rsid w:val="00E44D88"/>
    <w:rsid w:val="00E44E8B"/>
    <w:rsid w:val="00E44ED3"/>
    <w:rsid w:val="00E44F6D"/>
    <w:rsid w:val="00E45046"/>
    <w:rsid w:val="00E45996"/>
    <w:rsid w:val="00E45BCF"/>
    <w:rsid w:val="00E46047"/>
    <w:rsid w:val="00E461F4"/>
    <w:rsid w:val="00E4631B"/>
    <w:rsid w:val="00E463B8"/>
    <w:rsid w:val="00E463F7"/>
    <w:rsid w:val="00E46406"/>
    <w:rsid w:val="00E4655B"/>
    <w:rsid w:val="00E4663E"/>
    <w:rsid w:val="00E46ACA"/>
    <w:rsid w:val="00E46E82"/>
    <w:rsid w:val="00E46E9A"/>
    <w:rsid w:val="00E4704F"/>
    <w:rsid w:val="00E47135"/>
    <w:rsid w:val="00E476D9"/>
    <w:rsid w:val="00E4792A"/>
    <w:rsid w:val="00E47969"/>
    <w:rsid w:val="00E47B5C"/>
    <w:rsid w:val="00E47ED6"/>
    <w:rsid w:val="00E50275"/>
    <w:rsid w:val="00E50390"/>
    <w:rsid w:val="00E506FE"/>
    <w:rsid w:val="00E5078A"/>
    <w:rsid w:val="00E51177"/>
    <w:rsid w:val="00E5119F"/>
    <w:rsid w:val="00E51309"/>
    <w:rsid w:val="00E514FB"/>
    <w:rsid w:val="00E514FC"/>
    <w:rsid w:val="00E517FE"/>
    <w:rsid w:val="00E51938"/>
    <w:rsid w:val="00E51E0E"/>
    <w:rsid w:val="00E51FF0"/>
    <w:rsid w:val="00E5200B"/>
    <w:rsid w:val="00E5218D"/>
    <w:rsid w:val="00E526CD"/>
    <w:rsid w:val="00E52B22"/>
    <w:rsid w:val="00E52C8F"/>
    <w:rsid w:val="00E5333F"/>
    <w:rsid w:val="00E538AE"/>
    <w:rsid w:val="00E5403C"/>
    <w:rsid w:val="00E5445C"/>
    <w:rsid w:val="00E5461E"/>
    <w:rsid w:val="00E549BF"/>
    <w:rsid w:val="00E54C6A"/>
    <w:rsid w:val="00E54F6C"/>
    <w:rsid w:val="00E557CD"/>
    <w:rsid w:val="00E559BB"/>
    <w:rsid w:val="00E55D45"/>
    <w:rsid w:val="00E563BB"/>
    <w:rsid w:val="00E56832"/>
    <w:rsid w:val="00E56EE0"/>
    <w:rsid w:val="00E5733E"/>
    <w:rsid w:val="00E57DF3"/>
    <w:rsid w:val="00E57E5B"/>
    <w:rsid w:val="00E57F92"/>
    <w:rsid w:val="00E60206"/>
    <w:rsid w:val="00E6037A"/>
    <w:rsid w:val="00E603AA"/>
    <w:rsid w:val="00E605EF"/>
    <w:rsid w:val="00E60937"/>
    <w:rsid w:val="00E61195"/>
    <w:rsid w:val="00E611EF"/>
    <w:rsid w:val="00E61599"/>
    <w:rsid w:val="00E6188C"/>
    <w:rsid w:val="00E61A33"/>
    <w:rsid w:val="00E61A39"/>
    <w:rsid w:val="00E61A64"/>
    <w:rsid w:val="00E61F24"/>
    <w:rsid w:val="00E621E0"/>
    <w:rsid w:val="00E622BD"/>
    <w:rsid w:val="00E62533"/>
    <w:rsid w:val="00E62655"/>
    <w:rsid w:val="00E6270B"/>
    <w:rsid w:val="00E62849"/>
    <w:rsid w:val="00E6299A"/>
    <w:rsid w:val="00E62A51"/>
    <w:rsid w:val="00E630C2"/>
    <w:rsid w:val="00E631B6"/>
    <w:rsid w:val="00E63392"/>
    <w:rsid w:val="00E63425"/>
    <w:rsid w:val="00E63750"/>
    <w:rsid w:val="00E63A23"/>
    <w:rsid w:val="00E63A33"/>
    <w:rsid w:val="00E63A7E"/>
    <w:rsid w:val="00E63C1A"/>
    <w:rsid w:val="00E63FAC"/>
    <w:rsid w:val="00E63FCE"/>
    <w:rsid w:val="00E641DF"/>
    <w:rsid w:val="00E6433F"/>
    <w:rsid w:val="00E6435C"/>
    <w:rsid w:val="00E647BE"/>
    <w:rsid w:val="00E64F00"/>
    <w:rsid w:val="00E65458"/>
    <w:rsid w:val="00E655A1"/>
    <w:rsid w:val="00E65B33"/>
    <w:rsid w:val="00E65F4A"/>
    <w:rsid w:val="00E661F6"/>
    <w:rsid w:val="00E665EA"/>
    <w:rsid w:val="00E666C4"/>
    <w:rsid w:val="00E66B9D"/>
    <w:rsid w:val="00E66C83"/>
    <w:rsid w:val="00E67246"/>
    <w:rsid w:val="00E67807"/>
    <w:rsid w:val="00E6790E"/>
    <w:rsid w:val="00E6793B"/>
    <w:rsid w:val="00E679C3"/>
    <w:rsid w:val="00E701D1"/>
    <w:rsid w:val="00E71030"/>
    <w:rsid w:val="00E71185"/>
    <w:rsid w:val="00E71469"/>
    <w:rsid w:val="00E7152B"/>
    <w:rsid w:val="00E71A6B"/>
    <w:rsid w:val="00E71C4F"/>
    <w:rsid w:val="00E71D77"/>
    <w:rsid w:val="00E727BC"/>
    <w:rsid w:val="00E72A33"/>
    <w:rsid w:val="00E72B42"/>
    <w:rsid w:val="00E72DD8"/>
    <w:rsid w:val="00E7318A"/>
    <w:rsid w:val="00E731B8"/>
    <w:rsid w:val="00E7332B"/>
    <w:rsid w:val="00E73EEE"/>
    <w:rsid w:val="00E74306"/>
    <w:rsid w:val="00E74530"/>
    <w:rsid w:val="00E746A5"/>
    <w:rsid w:val="00E7482F"/>
    <w:rsid w:val="00E749A0"/>
    <w:rsid w:val="00E749DB"/>
    <w:rsid w:val="00E7549C"/>
    <w:rsid w:val="00E7552C"/>
    <w:rsid w:val="00E755D3"/>
    <w:rsid w:val="00E75A6D"/>
    <w:rsid w:val="00E76191"/>
    <w:rsid w:val="00E7662C"/>
    <w:rsid w:val="00E76EE7"/>
    <w:rsid w:val="00E76FFF"/>
    <w:rsid w:val="00E77682"/>
    <w:rsid w:val="00E778A6"/>
    <w:rsid w:val="00E77E09"/>
    <w:rsid w:val="00E77FD1"/>
    <w:rsid w:val="00E80092"/>
    <w:rsid w:val="00E80895"/>
    <w:rsid w:val="00E80EB3"/>
    <w:rsid w:val="00E810AF"/>
    <w:rsid w:val="00E81132"/>
    <w:rsid w:val="00E81354"/>
    <w:rsid w:val="00E81824"/>
    <w:rsid w:val="00E81902"/>
    <w:rsid w:val="00E81A84"/>
    <w:rsid w:val="00E81BCF"/>
    <w:rsid w:val="00E81DEB"/>
    <w:rsid w:val="00E823CE"/>
    <w:rsid w:val="00E824E2"/>
    <w:rsid w:val="00E8252B"/>
    <w:rsid w:val="00E82BCA"/>
    <w:rsid w:val="00E82C09"/>
    <w:rsid w:val="00E82DB1"/>
    <w:rsid w:val="00E82ECB"/>
    <w:rsid w:val="00E83205"/>
    <w:rsid w:val="00E8340E"/>
    <w:rsid w:val="00E834F4"/>
    <w:rsid w:val="00E83586"/>
    <w:rsid w:val="00E83649"/>
    <w:rsid w:val="00E83B00"/>
    <w:rsid w:val="00E8424B"/>
    <w:rsid w:val="00E84516"/>
    <w:rsid w:val="00E8457F"/>
    <w:rsid w:val="00E845BB"/>
    <w:rsid w:val="00E8485A"/>
    <w:rsid w:val="00E84A45"/>
    <w:rsid w:val="00E84AC7"/>
    <w:rsid w:val="00E84FA3"/>
    <w:rsid w:val="00E854B6"/>
    <w:rsid w:val="00E8562B"/>
    <w:rsid w:val="00E85630"/>
    <w:rsid w:val="00E8599D"/>
    <w:rsid w:val="00E859FB"/>
    <w:rsid w:val="00E85DDE"/>
    <w:rsid w:val="00E85E05"/>
    <w:rsid w:val="00E8609F"/>
    <w:rsid w:val="00E8616B"/>
    <w:rsid w:val="00E8619B"/>
    <w:rsid w:val="00E86613"/>
    <w:rsid w:val="00E86AF6"/>
    <w:rsid w:val="00E86C78"/>
    <w:rsid w:val="00E86F59"/>
    <w:rsid w:val="00E8725A"/>
    <w:rsid w:val="00E875D5"/>
    <w:rsid w:val="00E87821"/>
    <w:rsid w:val="00E87904"/>
    <w:rsid w:val="00E87A29"/>
    <w:rsid w:val="00E87B66"/>
    <w:rsid w:val="00E87CA2"/>
    <w:rsid w:val="00E87DAB"/>
    <w:rsid w:val="00E87FF8"/>
    <w:rsid w:val="00E90018"/>
    <w:rsid w:val="00E90049"/>
    <w:rsid w:val="00E902D4"/>
    <w:rsid w:val="00E905E0"/>
    <w:rsid w:val="00E908FD"/>
    <w:rsid w:val="00E90DCF"/>
    <w:rsid w:val="00E90FAF"/>
    <w:rsid w:val="00E911F7"/>
    <w:rsid w:val="00E91239"/>
    <w:rsid w:val="00E91ED2"/>
    <w:rsid w:val="00E9205A"/>
    <w:rsid w:val="00E924B8"/>
    <w:rsid w:val="00E92631"/>
    <w:rsid w:val="00E92735"/>
    <w:rsid w:val="00E9286B"/>
    <w:rsid w:val="00E92921"/>
    <w:rsid w:val="00E93131"/>
    <w:rsid w:val="00E9358E"/>
    <w:rsid w:val="00E93BE1"/>
    <w:rsid w:val="00E93E73"/>
    <w:rsid w:val="00E940E7"/>
    <w:rsid w:val="00E94C1F"/>
    <w:rsid w:val="00E94CD5"/>
    <w:rsid w:val="00E94D27"/>
    <w:rsid w:val="00E94FCD"/>
    <w:rsid w:val="00E95117"/>
    <w:rsid w:val="00E95749"/>
    <w:rsid w:val="00E95BB6"/>
    <w:rsid w:val="00E95FE8"/>
    <w:rsid w:val="00E960DD"/>
    <w:rsid w:val="00E963A8"/>
    <w:rsid w:val="00E96E6E"/>
    <w:rsid w:val="00E96F64"/>
    <w:rsid w:val="00E96F97"/>
    <w:rsid w:val="00E97128"/>
    <w:rsid w:val="00E974DA"/>
    <w:rsid w:val="00E975C4"/>
    <w:rsid w:val="00E9774A"/>
    <w:rsid w:val="00E9795D"/>
    <w:rsid w:val="00E97A92"/>
    <w:rsid w:val="00E97CCF"/>
    <w:rsid w:val="00E97E59"/>
    <w:rsid w:val="00EA0139"/>
    <w:rsid w:val="00EA029F"/>
    <w:rsid w:val="00EA04C5"/>
    <w:rsid w:val="00EA0523"/>
    <w:rsid w:val="00EA0791"/>
    <w:rsid w:val="00EA12B9"/>
    <w:rsid w:val="00EA1343"/>
    <w:rsid w:val="00EA1398"/>
    <w:rsid w:val="00EA1633"/>
    <w:rsid w:val="00EA1752"/>
    <w:rsid w:val="00EA1DD9"/>
    <w:rsid w:val="00EA205F"/>
    <w:rsid w:val="00EA274A"/>
    <w:rsid w:val="00EA274C"/>
    <w:rsid w:val="00EA283D"/>
    <w:rsid w:val="00EA29B9"/>
    <w:rsid w:val="00EA2C00"/>
    <w:rsid w:val="00EA39C6"/>
    <w:rsid w:val="00EA40DF"/>
    <w:rsid w:val="00EA4114"/>
    <w:rsid w:val="00EA41C1"/>
    <w:rsid w:val="00EA4436"/>
    <w:rsid w:val="00EA4916"/>
    <w:rsid w:val="00EA498B"/>
    <w:rsid w:val="00EA4AB6"/>
    <w:rsid w:val="00EA4B6F"/>
    <w:rsid w:val="00EA4D11"/>
    <w:rsid w:val="00EA4E58"/>
    <w:rsid w:val="00EA5C13"/>
    <w:rsid w:val="00EA5C4E"/>
    <w:rsid w:val="00EA5C75"/>
    <w:rsid w:val="00EA5CDA"/>
    <w:rsid w:val="00EA6D57"/>
    <w:rsid w:val="00EA6DE4"/>
    <w:rsid w:val="00EA7079"/>
    <w:rsid w:val="00EA7110"/>
    <w:rsid w:val="00EA7309"/>
    <w:rsid w:val="00EA7323"/>
    <w:rsid w:val="00EA75D6"/>
    <w:rsid w:val="00EA79A2"/>
    <w:rsid w:val="00EA7CB5"/>
    <w:rsid w:val="00EA7E84"/>
    <w:rsid w:val="00EA7EF5"/>
    <w:rsid w:val="00EB0347"/>
    <w:rsid w:val="00EB03BF"/>
    <w:rsid w:val="00EB055E"/>
    <w:rsid w:val="00EB0A23"/>
    <w:rsid w:val="00EB0C7F"/>
    <w:rsid w:val="00EB145A"/>
    <w:rsid w:val="00EB1515"/>
    <w:rsid w:val="00EB16E0"/>
    <w:rsid w:val="00EB170E"/>
    <w:rsid w:val="00EB1A6C"/>
    <w:rsid w:val="00EB215C"/>
    <w:rsid w:val="00EB23DF"/>
    <w:rsid w:val="00EB2499"/>
    <w:rsid w:val="00EB26D2"/>
    <w:rsid w:val="00EB274E"/>
    <w:rsid w:val="00EB277F"/>
    <w:rsid w:val="00EB2831"/>
    <w:rsid w:val="00EB2AA2"/>
    <w:rsid w:val="00EB2BEB"/>
    <w:rsid w:val="00EB2C6E"/>
    <w:rsid w:val="00EB2F7F"/>
    <w:rsid w:val="00EB3D31"/>
    <w:rsid w:val="00EB3EAD"/>
    <w:rsid w:val="00EB4125"/>
    <w:rsid w:val="00EB46D7"/>
    <w:rsid w:val="00EB47E8"/>
    <w:rsid w:val="00EB4948"/>
    <w:rsid w:val="00EB4C36"/>
    <w:rsid w:val="00EB4C8E"/>
    <w:rsid w:val="00EB53B9"/>
    <w:rsid w:val="00EB5454"/>
    <w:rsid w:val="00EB5497"/>
    <w:rsid w:val="00EB559D"/>
    <w:rsid w:val="00EB55F9"/>
    <w:rsid w:val="00EB59E5"/>
    <w:rsid w:val="00EB59EC"/>
    <w:rsid w:val="00EB5C04"/>
    <w:rsid w:val="00EB5D35"/>
    <w:rsid w:val="00EB5FD9"/>
    <w:rsid w:val="00EB6058"/>
    <w:rsid w:val="00EB61AE"/>
    <w:rsid w:val="00EB6214"/>
    <w:rsid w:val="00EB654E"/>
    <w:rsid w:val="00EB665F"/>
    <w:rsid w:val="00EB6808"/>
    <w:rsid w:val="00EB682A"/>
    <w:rsid w:val="00EB68EC"/>
    <w:rsid w:val="00EB6C04"/>
    <w:rsid w:val="00EB6D3E"/>
    <w:rsid w:val="00EB737E"/>
    <w:rsid w:val="00EB73E0"/>
    <w:rsid w:val="00EB7E36"/>
    <w:rsid w:val="00EB7F61"/>
    <w:rsid w:val="00EC017B"/>
    <w:rsid w:val="00EC0215"/>
    <w:rsid w:val="00EC02A9"/>
    <w:rsid w:val="00EC0818"/>
    <w:rsid w:val="00EC0835"/>
    <w:rsid w:val="00EC0DF4"/>
    <w:rsid w:val="00EC101D"/>
    <w:rsid w:val="00EC1170"/>
    <w:rsid w:val="00EC1262"/>
    <w:rsid w:val="00EC1668"/>
    <w:rsid w:val="00EC1F31"/>
    <w:rsid w:val="00EC200F"/>
    <w:rsid w:val="00EC2194"/>
    <w:rsid w:val="00EC21DA"/>
    <w:rsid w:val="00EC2367"/>
    <w:rsid w:val="00EC25CE"/>
    <w:rsid w:val="00EC26E7"/>
    <w:rsid w:val="00EC2778"/>
    <w:rsid w:val="00EC2924"/>
    <w:rsid w:val="00EC2BE0"/>
    <w:rsid w:val="00EC3B13"/>
    <w:rsid w:val="00EC435D"/>
    <w:rsid w:val="00EC4366"/>
    <w:rsid w:val="00EC446F"/>
    <w:rsid w:val="00EC44C0"/>
    <w:rsid w:val="00EC44E5"/>
    <w:rsid w:val="00EC470C"/>
    <w:rsid w:val="00EC4A3C"/>
    <w:rsid w:val="00EC4DB8"/>
    <w:rsid w:val="00EC5064"/>
    <w:rsid w:val="00EC574C"/>
    <w:rsid w:val="00EC5795"/>
    <w:rsid w:val="00EC5ADC"/>
    <w:rsid w:val="00EC5AF7"/>
    <w:rsid w:val="00EC5C1D"/>
    <w:rsid w:val="00EC5C51"/>
    <w:rsid w:val="00EC618F"/>
    <w:rsid w:val="00EC6482"/>
    <w:rsid w:val="00EC677C"/>
    <w:rsid w:val="00EC6876"/>
    <w:rsid w:val="00EC6A02"/>
    <w:rsid w:val="00EC6CE9"/>
    <w:rsid w:val="00EC6D47"/>
    <w:rsid w:val="00EC7104"/>
    <w:rsid w:val="00EC7295"/>
    <w:rsid w:val="00EC78D5"/>
    <w:rsid w:val="00EC7A97"/>
    <w:rsid w:val="00ED0175"/>
    <w:rsid w:val="00ED0236"/>
    <w:rsid w:val="00ED02E0"/>
    <w:rsid w:val="00ED0424"/>
    <w:rsid w:val="00ED05F4"/>
    <w:rsid w:val="00ED0A37"/>
    <w:rsid w:val="00ED0D5B"/>
    <w:rsid w:val="00ED0F2A"/>
    <w:rsid w:val="00ED0FDA"/>
    <w:rsid w:val="00ED135A"/>
    <w:rsid w:val="00ED1587"/>
    <w:rsid w:val="00ED1B6B"/>
    <w:rsid w:val="00ED2564"/>
    <w:rsid w:val="00ED2836"/>
    <w:rsid w:val="00ED30F2"/>
    <w:rsid w:val="00ED3202"/>
    <w:rsid w:val="00ED35C9"/>
    <w:rsid w:val="00ED3761"/>
    <w:rsid w:val="00ED3944"/>
    <w:rsid w:val="00ED3984"/>
    <w:rsid w:val="00ED39DB"/>
    <w:rsid w:val="00ED3DD4"/>
    <w:rsid w:val="00ED4064"/>
    <w:rsid w:val="00ED42F9"/>
    <w:rsid w:val="00ED47C3"/>
    <w:rsid w:val="00ED55C0"/>
    <w:rsid w:val="00ED6062"/>
    <w:rsid w:val="00ED61A2"/>
    <w:rsid w:val="00ED61CA"/>
    <w:rsid w:val="00ED6614"/>
    <w:rsid w:val="00ED6730"/>
    <w:rsid w:val="00ED6796"/>
    <w:rsid w:val="00ED6A12"/>
    <w:rsid w:val="00ED6AFD"/>
    <w:rsid w:val="00ED6B8D"/>
    <w:rsid w:val="00ED6E28"/>
    <w:rsid w:val="00ED6FA1"/>
    <w:rsid w:val="00ED792E"/>
    <w:rsid w:val="00ED7F70"/>
    <w:rsid w:val="00EE0444"/>
    <w:rsid w:val="00EE0716"/>
    <w:rsid w:val="00EE16E8"/>
    <w:rsid w:val="00EE17EA"/>
    <w:rsid w:val="00EE17FD"/>
    <w:rsid w:val="00EE19B3"/>
    <w:rsid w:val="00EE19D4"/>
    <w:rsid w:val="00EE1F09"/>
    <w:rsid w:val="00EE3213"/>
    <w:rsid w:val="00EE3A0E"/>
    <w:rsid w:val="00EE3A62"/>
    <w:rsid w:val="00EE3C94"/>
    <w:rsid w:val="00EE3C9E"/>
    <w:rsid w:val="00EE3DA4"/>
    <w:rsid w:val="00EE3FA9"/>
    <w:rsid w:val="00EE42AB"/>
    <w:rsid w:val="00EE447D"/>
    <w:rsid w:val="00EE461B"/>
    <w:rsid w:val="00EE4625"/>
    <w:rsid w:val="00EE48E8"/>
    <w:rsid w:val="00EE4CBC"/>
    <w:rsid w:val="00EE4CCD"/>
    <w:rsid w:val="00EE4DF7"/>
    <w:rsid w:val="00EE4E7A"/>
    <w:rsid w:val="00EE515B"/>
    <w:rsid w:val="00EE5320"/>
    <w:rsid w:val="00EE5878"/>
    <w:rsid w:val="00EE59CF"/>
    <w:rsid w:val="00EE5C28"/>
    <w:rsid w:val="00EE6117"/>
    <w:rsid w:val="00EE644C"/>
    <w:rsid w:val="00EE7AA7"/>
    <w:rsid w:val="00EF0105"/>
    <w:rsid w:val="00EF0112"/>
    <w:rsid w:val="00EF0678"/>
    <w:rsid w:val="00EF06D8"/>
    <w:rsid w:val="00EF076D"/>
    <w:rsid w:val="00EF0876"/>
    <w:rsid w:val="00EF0A01"/>
    <w:rsid w:val="00EF0B94"/>
    <w:rsid w:val="00EF1196"/>
    <w:rsid w:val="00EF1369"/>
    <w:rsid w:val="00EF13DC"/>
    <w:rsid w:val="00EF15FE"/>
    <w:rsid w:val="00EF1736"/>
    <w:rsid w:val="00EF185F"/>
    <w:rsid w:val="00EF18C6"/>
    <w:rsid w:val="00EF20F9"/>
    <w:rsid w:val="00EF228E"/>
    <w:rsid w:val="00EF2329"/>
    <w:rsid w:val="00EF299E"/>
    <w:rsid w:val="00EF337F"/>
    <w:rsid w:val="00EF3577"/>
    <w:rsid w:val="00EF38E3"/>
    <w:rsid w:val="00EF3ECC"/>
    <w:rsid w:val="00EF3F86"/>
    <w:rsid w:val="00EF4089"/>
    <w:rsid w:val="00EF41AE"/>
    <w:rsid w:val="00EF428D"/>
    <w:rsid w:val="00EF45E6"/>
    <w:rsid w:val="00EF4A14"/>
    <w:rsid w:val="00EF5761"/>
    <w:rsid w:val="00EF57AC"/>
    <w:rsid w:val="00EF5A58"/>
    <w:rsid w:val="00EF5B1E"/>
    <w:rsid w:val="00EF5C08"/>
    <w:rsid w:val="00EF5DEE"/>
    <w:rsid w:val="00EF6145"/>
    <w:rsid w:val="00EF61C9"/>
    <w:rsid w:val="00EF65A7"/>
    <w:rsid w:val="00EF65C5"/>
    <w:rsid w:val="00EF6734"/>
    <w:rsid w:val="00EF676E"/>
    <w:rsid w:val="00EF6B3E"/>
    <w:rsid w:val="00EF6D84"/>
    <w:rsid w:val="00EF6EAB"/>
    <w:rsid w:val="00EF750A"/>
    <w:rsid w:val="00EF76D8"/>
    <w:rsid w:val="00EF77C8"/>
    <w:rsid w:val="00EF7AA2"/>
    <w:rsid w:val="00EF7B73"/>
    <w:rsid w:val="00F0009B"/>
    <w:rsid w:val="00F0074D"/>
    <w:rsid w:val="00F00961"/>
    <w:rsid w:val="00F0136D"/>
    <w:rsid w:val="00F01581"/>
    <w:rsid w:val="00F0163F"/>
    <w:rsid w:val="00F018E3"/>
    <w:rsid w:val="00F01B51"/>
    <w:rsid w:val="00F01BE6"/>
    <w:rsid w:val="00F01D3C"/>
    <w:rsid w:val="00F020D4"/>
    <w:rsid w:val="00F0272A"/>
    <w:rsid w:val="00F02DB5"/>
    <w:rsid w:val="00F0359D"/>
    <w:rsid w:val="00F03D96"/>
    <w:rsid w:val="00F03D9B"/>
    <w:rsid w:val="00F03F1B"/>
    <w:rsid w:val="00F04081"/>
    <w:rsid w:val="00F040B9"/>
    <w:rsid w:val="00F04572"/>
    <w:rsid w:val="00F04737"/>
    <w:rsid w:val="00F0494F"/>
    <w:rsid w:val="00F05659"/>
    <w:rsid w:val="00F05729"/>
    <w:rsid w:val="00F058FC"/>
    <w:rsid w:val="00F05971"/>
    <w:rsid w:val="00F0618B"/>
    <w:rsid w:val="00F0635B"/>
    <w:rsid w:val="00F06691"/>
    <w:rsid w:val="00F06B0B"/>
    <w:rsid w:val="00F07021"/>
    <w:rsid w:val="00F07187"/>
    <w:rsid w:val="00F07204"/>
    <w:rsid w:val="00F07660"/>
    <w:rsid w:val="00F0796F"/>
    <w:rsid w:val="00F07BB0"/>
    <w:rsid w:val="00F07EC4"/>
    <w:rsid w:val="00F10297"/>
    <w:rsid w:val="00F1033B"/>
    <w:rsid w:val="00F1052E"/>
    <w:rsid w:val="00F1085C"/>
    <w:rsid w:val="00F1102E"/>
    <w:rsid w:val="00F1114F"/>
    <w:rsid w:val="00F112AF"/>
    <w:rsid w:val="00F11533"/>
    <w:rsid w:val="00F11619"/>
    <w:rsid w:val="00F1196E"/>
    <w:rsid w:val="00F11CCC"/>
    <w:rsid w:val="00F1243A"/>
    <w:rsid w:val="00F12CF1"/>
    <w:rsid w:val="00F13043"/>
    <w:rsid w:val="00F13494"/>
    <w:rsid w:val="00F1365A"/>
    <w:rsid w:val="00F138DE"/>
    <w:rsid w:val="00F13C0A"/>
    <w:rsid w:val="00F13DD8"/>
    <w:rsid w:val="00F1407F"/>
    <w:rsid w:val="00F141D1"/>
    <w:rsid w:val="00F14C7E"/>
    <w:rsid w:val="00F14FDD"/>
    <w:rsid w:val="00F1529D"/>
    <w:rsid w:val="00F154D3"/>
    <w:rsid w:val="00F1562B"/>
    <w:rsid w:val="00F15896"/>
    <w:rsid w:val="00F158A1"/>
    <w:rsid w:val="00F1592D"/>
    <w:rsid w:val="00F15E2E"/>
    <w:rsid w:val="00F1628E"/>
    <w:rsid w:val="00F1696C"/>
    <w:rsid w:val="00F169E7"/>
    <w:rsid w:val="00F16A62"/>
    <w:rsid w:val="00F179F1"/>
    <w:rsid w:val="00F17A1A"/>
    <w:rsid w:val="00F17CD6"/>
    <w:rsid w:val="00F17EA4"/>
    <w:rsid w:val="00F17EB4"/>
    <w:rsid w:val="00F20328"/>
    <w:rsid w:val="00F207DD"/>
    <w:rsid w:val="00F20B02"/>
    <w:rsid w:val="00F20DB3"/>
    <w:rsid w:val="00F20F32"/>
    <w:rsid w:val="00F210C4"/>
    <w:rsid w:val="00F211C7"/>
    <w:rsid w:val="00F21573"/>
    <w:rsid w:val="00F21D17"/>
    <w:rsid w:val="00F22308"/>
    <w:rsid w:val="00F22343"/>
    <w:rsid w:val="00F223D7"/>
    <w:rsid w:val="00F225EF"/>
    <w:rsid w:val="00F2274E"/>
    <w:rsid w:val="00F23022"/>
    <w:rsid w:val="00F230D1"/>
    <w:rsid w:val="00F23412"/>
    <w:rsid w:val="00F2344F"/>
    <w:rsid w:val="00F23626"/>
    <w:rsid w:val="00F236A4"/>
    <w:rsid w:val="00F236BD"/>
    <w:rsid w:val="00F237B2"/>
    <w:rsid w:val="00F23D47"/>
    <w:rsid w:val="00F241F0"/>
    <w:rsid w:val="00F2433B"/>
    <w:rsid w:val="00F2439A"/>
    <w:rsid w:val="00F24453"/>
    <w:rsid w:val="00F24489"/>
    <w:rsid w:val="00F2462A"/>
    <w:rsid w:val="00F2489B"/>
    <w:rsid w:val="00F248BC"/>
    <w:rsid w:val="00F249C5"/>
    <w:rsid w:val="00F249D5"/>
    <w:rsid w:val="00F24D01"/>
    <w:rsid w:val="00F25347"/>
    <w:rsid w:val="00F25BDF"/>
    <w:rsid w:val="00F2666F"/>
    <w:rsid w:val="00F274ED"/>
    <w:rsid w:val="00F275E7"/>
    <w:rsid w:val="00F27B4B"/>
    <w:rsid w:val="00F27CDC"/>
    <w:rsid w:val="00F27FB5"/>
    <w:rsid w:val="00F303CE"/>
    <w:rsid w:val="00F3045F"/>
    <w:rsid w:val="00F31118"/>
    <w:rsid w:val="00F31176"/>
    <w:rsid w:val="00F313A8"/>
    <w:rsid w:val="00F313D1"/>
    <w:rsid w:val="00F3178B"/>
    <w:rsid w:val="00F320C3"/>
    <w:rsid w:val="00F32204"/>
    <w:rsid w:val="00F32420"/>
    <w:rsid w:val="00F325FD"/>
    <w:rsid w:val="00F3299F"/>
    <w:rsid w:val="00F32A1A"/>
    <w:rsid w:val="00F32CC4"/>
    <w:rsid w:val="00F32DCF"/>
    <w:rsid w:val="00F330BA"/>
    <w:rsid w:val="00F3329A"/>
    <w:rsid w:val="00F33555"/>
    <w:rsid w:val="00F335F1"/>
    <w:rsid w:val="00F3362D"/>
    <w:rsid w:val="00F33C66"/>
    <w:rsid w:val="00F33EC2"/>
    <w:rsid w:val="00F343AC"/>
    <w:rsid w:val="00F34BD1"/>
    <w:rsid w:val="00F34E55"/>
    <w:rsid w:val="00F357C5"/>
    <w:rsid w:val="00F35827"/>
    <w:rsid w:val="00F359B9"/>
    <w:rsid w:val="00F35BCE"/>
    <w:rsid w:val="00F35D0D"/>
    <w:rsid w:val="00F35F1E"/>
    <w:rsid w:val="00F36017"/>
    <w:rsid w:val="00F3610E"/>
    <w:rsid w:val="00F364B1"/>
    <w:rsid w:val="00F367C5"/>
    <w:rsid w:val="00F36982"/>
    <w:rsid w:val="00F36A82"/>
    <w:rsid w:val="00F36BE3"/>
    <w:rsid w:val="00F36BEE"/>
    <w:rsid w:val="00F36EEC"/>
    <w:rsid w:val="00F36FC4"/>
    <w:rsid w:val="00F370F7"/>
    <w:rsid w:val="00F37265"/>
    <w:rsid w:val="00F37343"/>
    <w:rsid w:val="00F376F7"/>
    <w:rsid w:val="00F378DE"/>
    <w:rsid w:val="00F4008A"/>
    <w:rsid w:val="00F4023F"/>
    <w:rsid w:val="00F40379"/>
    <w:rsid w:val="00F408CA"/>
    <w:rsid w:val="00F413AE"/>
    <w:rsid w:val="00F41403"/>
    <w:rsid w:val="00F41A08"/>
    <w:rsid w:val="00F42077"/>
    <w:rsid w:val="00F420FA"/>
    <w:rsid w:val="00F4232D"/>
    <w:rsid w:val="00F4235E"/>
    <w:rsid w:val="00F4238A"/>
    <w:rsid w:val="00F427FA"/>
    <w:rsid w:val="00F4289D"/>
    <w:rsid w:val="00F42E07"/>
    <w:rsid w:val="00F4383E"/>
    <w:rsid w:val="00F43AD3"/>
    <w:rsid w:val="00F43F6D"/>
    <w:rsid w:val="00F440D6"/>
    <w:rsid w:val="00F445D0"/>
    <w:rsid w:val="00F44686"/>
    <w:rsid w:val="00F449BF"/>
    <w:rsid w:val="00F4516C"/>
    <w:rsid w:val="00F4518B"/>
    <w:rsid w:val="00F45653"/>
    <w:rsid w:val="00F45A4E"/>
    <w:rsid w:val="00F45D57"/>
    <w:rsid w:val="00F45D70"/>
    <w:rsid w:val="00F45E07"/>
    <w:rsid w:val="00F461EA"/>
    <w:rsid w:val="00F464B7"/>
    <w:rsid w:val="00F464E6"/>
    <w:rsid w:val="00F46529"/>
    <w:rsid w:val="00F46E7B"/>
    <w:rsid w:val="00F46F82"/>
    <w:rsid w:val="00F4726D"/>
    <w:rsid w:val="00F47294"/>
    <w:rsid w:val="00F472A1"/>
    <w:rsid w:val="00F47394"/>
    <w:rsid w:val="00F479F0"/>
    <w:rsid w:val="00F47A6A"/>
    <w:rsid w:val="00F50095"/>
    <w:rsid w:val="00F500BF"/>
    <w:rsid w:val="00F50675"/>
    <w:rsid w:val="00F509E7"/>
    <w:rsid w:val="00F50C62"/>
    <w:rsid w:val="00F50E94"/>
    <w:rsid w:val="00F51297"/>
    <w:rsid w:val="00F512EF"/>
    <w:rsid w:val="00F517AA"/>
    <w:rsid w:val="00F51999"/>
    <w:rsid w:val="00F522E0"/>
    <w:rsid w:val="00F5277D"/>
    <w:rsid w:val="00F52BF7"/>
    <w:rsid w:val="00F52F25"/>
    <w:rsid w:val="00F5324D"/>
    <w:rsid w:val="00F533E8"/>
    <w:rsid w:val="00F53570"/>
    <w:rsid w:val="00F538A8"/>
    <w:rsid w:val="00F53A8B"/>
    <w:rsid w:val="00F5404B"/>
    <w:rsid w:val="00F5411C"/>
    <w:rsid w:val="00F5415E"/>
    <w:rsid w:val="00F541C1"/>
    <w:rsid w:val="00F54651"/>
    <w:rsid w:val="00F54D04"/>
    <w:rsid w:val="00F54D73"/>
    <w:rsid w:val="00F54DD2"/>
    <w:rsid w:val="00F5537E"/>
    <w:rsid w:val="00F555B3"/>
    <w:rsid w:val="00F55CB1"/>
    <w:rsid w:val="00F5647E"/>
    <w:rsid w:val="00F5695B"/>
    <w:rsid w:val="00F56D0F"/>
    <w:rsid w:val="00F56F91"/>
    <w:rsid w:val="00F57131"/>
    <w:rsid w:val="00F57138"/>
    <w:rsid w:val="00F57161"/>
    <w:rsid w:val="00F57421"/>
    <w:rsid w:val="00F57454"/>
    <w:rsid w:val="00F57649"/>
    <w:rsid w:val="00F579C0"/>
    <w:rsid w:val="00F57C6F"/>
    <w:rsid w:val="00F60021"/>
    <w:rsid w:val="00F6010A"/>
    <w:rsid w:val="00F60218"/>
    <w:rsid w:val="00F60229"/>
    <w:rsid w:val="00F60246"/>
    <w:rsid w:val="00F602A8"/>
    <w:rsid w:val="00F60801"/>
    <w:rsid w:val="00F60B9F"/>
    <w:rsid w:val="00F60E2D"/>
    <w:rsid w:val="00F6146F"/>
    <w:rsid w:val="00F616D3"/>
    <w:rsid w:val="00F61859"/>
    <w:rsid w:val="00F61920"/>
    <w:rsid w:val="00F619E3"/>
    <w:rsid w:val="00F61C94"/>
    <w:rsid w:val="00F61DA9"/>
    <w:rsid w:val="00F6216D"/>
    <w:rsid w:val="00F62872"/>
    <w:rsid w:val="00F62A6C"/>
    <w:rsid w:val="00F62DAD"/>
    <w:rsid w:val="00F62FBC"/>
    <w:rsid w:val="00F62FBD"/>
    <w:rsid w:val="00F630DF"/>
    <w:rsid w:val="00F633D1"/>
    <w:rsid w:val="00F636CB"/>
    <w:rsid w:val="00F63A41"/>
    <w:rsid w:val="00F63EAA"/>
    <w:rsid w:val="00F63F7E"/>
    <w:rsid w:val="00F6415F"/>
    <w:rsid w:val="00F64355"/>
    <w:rsid w:val="00F64581"/>
    <w:rsid w:val="00F65290"/>
    <w:rsid w:val="00F65511"/>
    <w:rsid w:val="00F656AA"/>
    <w:rsid w:val="00F661A2"/>
    <w:rsid w:val="00F67269"/>
    <w:rsid w:val="00F67697"/>
    <w:rsid w:val="00F67726"/>
    <w:rsid w:val="00F67A81"/>
    <w:rsid w:val="00F67BF1"/>
    <w:rsid w:val="00F67D57"/>
    <w:rsid w:val="00F67EB3"/>
    <w:rsid w:val="00F67EE3"/>
    <w:rsid w:val="00F70058"/>
    <w:rsid w:val="00F7010C"/>
    <w:rsid w:val="00F7036E"/>
    <w:rsid w:val="00F704C1"/>
    <w:rsid w:val="00F70B9C"/>
    <w:rsid w:val="00F70EF9"/>
    <w:rsid w:val="00F71185"/>
    <w:rsid w:val="00F71A51"/>
    <w:rsid w:val="00F71B8B"/>
    <w:rsid w:val="00F71BA1"/>
    <w:rsid w:val="00F72793"/>
    <w:rsid w:val="00F72846"/>
    <w:rsid w:val="00F72E8F"/>
    <w:rsid w:val="00F73539"/>
    <w:rsid w:val="00F7418B"/>
    <w:rsid w:val="00F748DA"/>
    <w:rsid w:val="00F74A3E"/>
    <w:rsid w:val="00F7506B"/>
    <w:rsid w:val="00F754C9"/>
    <w:rsid w:val="00F76611"/>
    <w:rsid w:val="00F7695A"/>
    <w:rsid w:val="00F769BD"/>
    <w:rsid w:val="00F76B1E"/>
    <w:rsid w:val="00F76CA1"/>
    <w:rsid w:val="00F76FE7"/>
    <w:rsid w:val="00F77367"/>
    <w:rsid w:val="00F775D7"/>
    <w:rsid w:val="00F775E7"/>
    <w:rsid w:val="00F7789D"/>
    <w:rsid w:val="00F7794C"/>
    <w:rsid w:val="00F800EC"/>
    <w:rsid w:val="00F802CA"/>
    <w:rsid w:val="00F8066D"/>
    <w:rsid w:val="00F8079A"/>
    <w:rsid w:val="00F80830"/>
    <w:rsid w:val="00F80A2F"/>
    <w:rsid w:val="00F80D05"/>
    <w:rsid w:val="00F80D2E"/>
    <w:rsid w:val="00F81238"/>
    <w:rsid w:val="00F813E3"/>
    <w:rsid w:val="00F8170C"/>
    <w:rsid w:val="00F821CE"/>
    <w:rsid w:val="00F828D3"/>
    <w:rsid w:val="00F82B6F"/>
    <w:rsid w:val="00F82C51"/>
    <w:rsid w:val="00F83158"/>
    <w:rsid w:val="00F83534"/>
    <w:rsid w:val="00F8375E"/>
    <w:rsid w:val="00F83F20"/>
    <w:rsid w:val="00F84155"/>
    <w:rsid w:val="00F8466B"/>
    <w:rsid w:val="00F8488C"/>
    <w:rsid w:val="00F84B68"/>
    <w:rsid w:val="00F84B8F"/>
    <w:rsid w:val="00F84D45"/>
    <w:rsid w:val="00F851BD"/>
    <w:rsid w:val="00F85702"/>
    <w:rsid w:val="00F85718"/>
    <w:rsid w:val="00F857AD"/>
    <w:rsid w:val="00F85EE0"/>
    <w:rsid w:val="00F86166"/>
    <w:rsid w:val="00F86573"/>
    <w:rsid w:val="00F868BD"/>
    <w:rsid w:val="00F86A68"/>
    <w:rsid w:val="00F86C51"/>
    <w:rsid w:val="00F870D0"/>
    <w:rsid w:val="00F87228"/>
    <w:rsid w:val="00F8728E"/>
    <w:rsid w:val="00F874DE"/>
    <w:rsid w:val="00F87B25"/>
    <w:rsid w:val="00F900D1"/>
    <w:rsid w:val="00F90273"/>
    <w:rsid w:val="00F905B8"/>
    <w:rsid w:val="00F90666"/>
    <w:rsid w:val="00F9066F"/>
    <w:rsid w:val="00F90876"/>
    <w:rsid w:val="00F9093A"/>
    <w:rsid w:val="00F90961"/>
    <w:rsid w:val="00F910D3"/>
    <w:rsid w:val="00F912CC"/>
    <w:rsid w:val="00F91430"/>
    <w:rsid w:val="00F916E2"/>
    <w:rsid w:val="00F91A02"/>
    <w:rsid w:val="00F91C20"/>
    <w:rsid w:val="00F91CD3"/>
    <w:rsid w:val="00F92354"/>
    <w:rsid w:val="00F92550"/>
    <w:rsid w:val="00F926C3"/>
    <w:rsid w:val="00F926D1"/>
    <w:rsid w:val="00F92A87"/>
    <w:rsid w:val="00F92B2D"/>
    <w:rsid w:val="00F92C3C"/>
    <w:rsid w:val="00F93360"/>
    <w:rsid w:val="00F9338F"/>
    <w:rsid w:val="00F93406"/>
    <w:rsid w:val="00F93430"/>
    <w:rsid w:val="00F9347C"/>
    <w:rsid w:val="00F9364E"/>
    <w:rsid w:val="00F93687"/>
    <w:rsid w:val="00F93863"/>
    <w:rsid w:val="00F93867"/>
    <w:rsid w:val="00F93CFB"/>
    <w:rsid w:val="00F940BB"/>
    <w:rsid w:val="00F941A8"/>
    <w:rsid w:val="00F94CFA"/>
    <w:rsid w:val="00F94D2A"/>
    <w:rsid w:val="00F94FBE"/>
    <w:rsid w:val="00F951B8"/>
    <w:rsid w:val="00F95DBE"/>
    <w:rsid w:val="00F96159"/>
    <w:rsid w:val="00F962E6"/>
    <w:rsid w:val="00F963FB"/>
    <w:rsid w:val="00F965CA"/>
    <w:rsid w:val="00F9699E"/>
    <w:rsid w:val="00F96BC7"/>
    <w:rsid w:val="00F96C93"/>
    <w:rsid w:val="00F96CFF"/>
    <w:rsid w:val="00F96DC5"/>
    <w:rsid w:val="00F96DE7"/>
    <w:rsid w:val="00F9702F"/>
    <w:rsid w:val="00F9735F"/>
    <w:rsid w:val="00F97362"/>
    <w:rsid w:val="00F9772A"/>
    <w:rsid w:val="00F97DF6"/>
    <w:rsid w:val="00FA0010"/>
    <w:rsid w:val="00FA02FD"/>
    <w:rsid w:val="00FA06E9"/>
    <w:rsid w:val="00FA07AD"/>
    <w:rsid w:val="00FA0842"/>
    <w:rsid w:val="00FA08A5"/>
    <w:rsid w:val="00FA0A3C"/>
    <w:rsid w:val="00FA1143"/>
    <w:rsid w:val="00FA115C"/>
    <w:rsid w:val="00FA1224"/>
    <w:rsid w:val="00FA12E6"/>
    <w:rsid w:val="00FA1C2D"/>
    <w:rsid w:val="00FA1FE9"/>
    <w:rsid w:val="00FA2092"/>
    <w:rsid w:val="00FA24C0"/>
    <w:rsid w:val="00FA24CD"/>
    <w:rsid w:val="00FA2978"/>
    <w:rsid w:val="00FA2E4C"/>
    <w:rsid w:val="00FA311F"/>
    <w:rsid w:val="00FA38F7"/>
    <w:rsid w:val="00FA38FA"/>
    <w:rsid w:val="00FA3962"/>
    <w:rsid w:val="00FA3974"/>
    <w:rsid w:val="00FA3A5E"/>
    <w:rsid w:val="00FA4462"/>
    <w:rsid w:val="00FA4766"/>
    <w:rsid w:val="00FA4947"/>
    <w:rsid w:val="00FA4C13"/>
    <w:rsid w:val="00FA4CC0"/>
    <w:rsid w:val="00FA5390"/>
    <w:rsid w:val="00FA553F"/>
    <w:rsid w:val="00FA55E4"/>
    <w:rsid w:val="00FA575F"/>
    <w:rsid w:val="00FA586A"/>
    <w:rsid w:val="00FA5D9C"/>
    <w:rsid w:val="00FA5F0F"/>
    <w:rsid w:val="00FA5F85"/>
    <w:rsid w:val="00FA6239"/>
    <w:rsid w:val="00FA62E2"/>
    <w:rsid w:val="00FA6696"/>
    <w:rsid w:val="00FA669D"/>
    <w:rsid w:val="00FA686C"/>
    <w:rsid w:val="00FA6922"/>
    <w:rsid w:val="00FA6ADC"/>
    <w:rsid w:val="00FA6BC1"/>
    <w:rsid w:val="00FA6CCE"/>
    <w:rsid w:val="00FA7061"/>
    <w:rsid w:val="00FA73EB"/>
    <w:rsid w:val="00FA7527"/>
    <w:rsid w:val="00FA769C"/>
    <w:rsid w:val="00FA7869"/>
    <w:rsid w:val="00FA7C9C"/>
    <w:rsid w:val="00FB0033"/>
    <w:rsid w:val="00FB08DE"/>
    <w:rsid w:val="00FB0911"/>
    <w:rsid w:val="00FB0BDC"/>
    <w:rsid w:val="00FB1034"/>
    <w:rsid w:val="00FB1417"/>
    <w:rsid w:val="00FB1D6D"/>
    <w:rsid w:val="00FB1F54"/>
    <w:rsid w:val="00FB2315"/>
    <w:rsid w:val="00FB2347"/>
    <w:rsid w:val="00FB2571"/>
    <w:rsid w:val="00FB25BB"/>
    <w:rsid w:val="00FB2779"/>
    <w:rsid w:val="00FB27A7"/>
    <w:rsid w:val="00FB290F"/>
    <w:rsid w:val="00FB2CE1"/>
    <w:rsid w:val="00FB2D06"/>
    <w:rsid w:val="00FB359C"/>
    <w:rsid w:val="00FB368F"/>
    <w:rsid w:val="00FB3BBC"/>
    <w:rsid w:val="00FB3C2C"/>
    <w:rsid w:val="00FB4202"/>
    <w:rsid w:val="00FB4213"/>
    <w:rsid w:val="00FB4381"/>
    <w:rsid w:val="00FB4740"/>
    <w:rsid w:val="00FB493B"/>
    <w:rsid w:val="00FB495B"/>
    <w:rsid w:val="00FB4A79"/>
    <w:rsid w:val="00FB58A2"/>
    <w:rsid w:val="00FB593A"/>
    <w:rsid w:val="00FB5AF3"/>
    <w:rsid w:val="00FB5F13"/>
    <w:rsid w:val="00FB6064"/>
    <w:rsid w:val="00FB606A"/>
    <w:rsid w:val="00FB6529"/>
    <w:rsid w:val="00FB672D"/>
    <w:rsid w:val="00FB69B4"/>
    <w:rsid w:val="00FB6AAF"/>
    <w:rsid w:val="00FB6BF6"/>
    <w:rsid w:val="00FB6D5D"/>
    <w:rsid w:val="00FB6FB1"/>
    <w:rsid w:val="00FB7188"/>
    <w:rsid w:val="00FB72A0"/>
    <w:rsid w:val="00FB78FD"/>
    <w:rsid w:val="00FB7AB3"/>
    <w:rsid w:val="00FB7BEE"/>
    <w:rsid w:val="00FC0079"/>
    <w:rsid w:val="00FC02B8"/>
    <w:rsid w:val="00FC02E5"/>
    <w:rsid w:val="00FC0351"/>
    <w:rsid w:val="00FC0555"/>
    <w:rsid w:val="00FC076A"/>
    <w:rsid w:val="00FC0B04"/>
    <w:rsid w:val="00FC0D25"/>
    <w:rsid w:val="00FC15ED"/>
    <w:rsid w:val="00FC1679"/>
    <w:rsid w:val="00FC16A8"/>
    <w:rsid w:val="00FC17E9"/>
    <w:rsid w:val="00FC1F49"/>
    <w:rsid w:val="00FC1FE4"/>
    <w:rsid w:val="00FC21BE"/>
    <w:rsid w:val="00FC27DC"/>
    <w:rsid w:val="00FC2B9E"/>
    <w:rsid w:val="00FC2D22"/>
    <w:rsid w:val="00FC2D52"/>
    <w:rsid w:val="00FC32BD"/>
    <w:rsid w:val="00FC3A7C"/>
    <w:rsid w:val="00FC3CD7"/>
    <w:rsid w:val="00FC4092"/>
    <w:rsid w:val="00FC4646"/>
    <w:rsid w:val="00FC4762"/>
    <w:rsid w:val="00FC4843"/>
    <w:rsid w:val="00FC4A2A"/>
    <w:rsid w:val="00FC4E9E"/>
    <w:rsid w:val="00FC5293"/>
    <w:rsid w:val="00FC551A"/>
    <w:rsid w:val="00FC5A76"/>
    <w:rsid w:val="00FC5BF1"/>
    <w:rsid w:val="00FC5C15"/>
    <w:rsid w:val="00FC5E87"/>
    <w:rsid w:val="00FC608E"/>
    <w:rsid w:val="00FC61B6"/>
    <w:rsid w:val="00FC663C"/>
    <w:rsid w:val="00FC6935"/>
    <w:rsid w:val="00FC6942"/>
    <w:rsid w:val="00FC6CCC"/>
    <w:rsid w:val="00FC7833"/>
    <w:rsid w:val="00FC7D61"/>
    <w:rsid w:val="00FC7DC0"/>
    <w:rsid w:val="00FD083C"/>
    <w:rsid w:val="00FD0AE5"/>
    <w:rsid w:val="00FD129C"/>
    <w:rsid w:val="00FD195E"/>
    <w:rsid w:val="00FD1A69"/>
    <w:rsid w:val="00FD1CED"/>
    <w:rsid w:val="00FD1ED5"/>
    <w:rsid w:val="00FD1F7B"/>
    <w:rsid w:val="00FD2211"/>
    <w:rsid w:val="00FD223E"/>
    <w:rsid w:val="00FD22F4"/>
    <w:rsid w:val="00FD2A56"/>
    <w:rsid w:val="00FD2BA5"/>
    <w:rsid w:val="00FD2D6B"/>
    <w:rsid w:val="00FD2DF6"/>
    <w:rsid w:val="00FD2FC6"/>
    <w:rsid w:val="00FD33B8"/>
    <w:rsid w:val="00FD34E0"/>
    <w:rsid w:val="00FD34E1"/>
    <w:rsid w:val="00FD36A0"/>
    <w:rsid w:val="00FD3A2D"/>
    <w:rsid w:val="00FD3B15"/>
    <w:rsid w:val="00FD3B66"/>
    <w:rsid w:val="00FD4DAA"/>
    <w:rsid w:val="00FD4DB9"/>
    <w:rsid w:val="00FD4DDA"/>
    <w:rsid w:val="00FD4FF1"/>
    <w:rsid w:val="00FD5314"/>
    <w:rsid w:val="00FD5B61"/>
    <w:rsid w:val="00FD5CE9"/>
    <w:rsid w:val="00FD5DA4"/>
    <w:rsid w:val="00FD607E"/>
    <w:rsid w:val="00FD6097"/>
    <w:rsid w:val="00FD61AD"/>
    <w:rsid w:val="00FD64B5"/>
    <w:rsid w:val="00FD6915"/>
    <w:rsid w:val="00FD6BD4"/>
    <w:rsid w:val="00FD6C37"/>
    <w:rsid w:val="00FD6CD7"/>
    <w:rsid w:val="00FD6D7A"/>
    <w:rsid w:val="00FD7067"/>
    <w:rsid w:val="00FD7461"/>
    <w:rsid w:val="00FD74C5"/>
    <w:rsid w:val="00FD7741"/>
    <w:rsid w:val="00FD7926"/>
    <w:rsid w:val="00FD7ACB"/>
    <w:rsid w:val="00FD7C9E"/>
    <w:rsid w:val="00FD7E8F"/>
    <w:rsid w:val="00FE02C3"/>
    <w:rsid w:val="00FE02FB"/>
    <w:rsid w:val="00FE0346"/>
    <w:rsid w:val="00FE0470"/>
    <w:rsid w:val="00FE061A"/>
    <w:rsid w:val="00FE0CD0"/>
    <w:rsid w:val="00FE127D"/>
    <w:rsid w:val="00FE15AB"/>
    <w:rsid w:val="00FE16BE"/>
    <w:rsid w:val="00FE1DBA"/>
    <w:rsid w:val="00FE1F9A"/>
    <w:rsid w:val="00FE21A8"/>
    <w:rsid w:val="00FE29CE"/>
    <w:rsid w:val="00FE2B5D"/>
    <w:rsid w:val="00FE2C29"/>
    <w:rsid w:val="00FE304B"/>
    <w:rsid w:val="00FE3368"/>
    <w:rsid w:val="00FE3371"/>
    <w:rsid w:val="00FE36AC"/>
    <w:rsid w:val="00FE37EE"/>
    <w:rsid w:val="00FE3A5D"/>
    <w:rsid w:val="00FE4452"/>
    <w:rsid w:val="00FE44AB"/>
    <w:rsid w:val="00FE4518"/>
    <w:rsid w:val="00FE45E9"/>
    <w:rsid w:val="00FE4AB0"/>
    <w:rsid w:val="00FE4E63"/>
    <w:rsid w:val="00FE4F3B"/>
    <w:rsid w:val="00FE4F93"/>
    <w:rsid w:val="00FE547C"/>
    <w:rsid w:val="00FE560B"/>
    <w:rsid w:val="00FE5914"/>
    <w:rsid w:val="00FE5B9F"/>
    <w:rsid w:val="00FE5FA6"/>
    <w:rsid w:val="00FE61A4"/>
    <w:rsid w:val="00FE628E"/>
    <w:rsid w:val="00FE62DD"/>
    <w:rsid w:val="00FE663D"/>
    <w:rsid w:val="00FE68C4"/>
    <w:rsid w:val="00FF02EC"/>
    <w:rsid w:val="00FF03D1"/>
    <w:rsid w:val="00FF05B1"/>
    <w:rsid w:val="00FF08A8"/>
    <w:rsid w:val="00FF08D1"/>
    <w:rsid w:val="00FF097B"/>
    <w:rsid w:val="00FF0A1D"/>
    <w:rsid w:val="00FF0D85"/>
    <w:rsid w:val="00FF0E54"/>
    <w:rsid w:val="00FF1208"/>
    <w:rsid w:val="00FF1832"/>
    <w:rsid w:val="00FF1A93"/>
    <w:rsid w:val="00FF1BB8"/>
    <w:rsid w:val="00FF1E28"/>
    <w:rsid w:val="00FF1EFA"/>
    <w:rsid w:val="00FF20B9"/>
    <w:rsid w:val="00FF2A05"/>
    <w:rsid w:val="00FF2B7D"/>
    <w:rsid w:val="00FF2FC6"/>
    <w:rsid w:val="00FF32CD"/>
    <w:rsid w:val="00FF3A2D"/>
    <w:rsid w:val="00FF42BA"/>
    <w:rsid w:val="00FF4576"/>
    <w:rsid w:val="00FF488A"/>
    <w:rsid w:val="00FF4BDF"/>
    <w:rsid w:val="00FF523A"/>
    <w:rsid w:val="00FF584B"/>
    <w:rsid w:val="00FF5F01"/>
    <w:rsid w:val="00FF608A"/>
    <w:rsid w:val="00FF6167"/>
    <w:rsid w:val="00FF6339"/>
    <w:rsid w:val="00FF64BB"/>
    <w:rsid w:val="00FF66D9"/>
    <w:rsid w:val="00FF6C29"/>
    <w:rsid w:val="00FF6C2E"/>
    <w:rsid w:val="00FF6CC1"/>
    <w:rsid w:val="00FF7010"/>
    <w:rsid w:val="00FF725C"/>
    <w:rsid w:val="00FF7313"/>
    <w:rsid w:val="00FF7618"/>
    <w:rsid w:val="00FF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haparral Pro" w:eastAsia="標楷體" w:hAnsi="Chaparral Pro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862DA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2822C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75BF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unhideWhenUsed/>
    <w:qFormat/>
    <w:rsid w:val="00F6551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04B7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221504"/>
    <w:pPr>
      <w:ind w:leftChars="200" w:left="480"/>
    </w:pPr>
  </w:style>
  <w:style w:type="character" w:customStyle="1" w:styleId="30">
    <w:name w:val="標題 3 字元"/>
    <w:basedOn w:val="a1"/>
    <w:link w:val="3"/>
    <w:uiPriority w:val="9"/>
    <w:rsid w:val="00F65511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10">
    <w:name w:val="標題 1 字元"/>
    <w:basedOn w:val="a1"/>
    <w:link w:val="1"/>
    <w:uiPriority w:val="9"/>
    <w:rsid w:val="002822C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5">
    <w:name w:val="TOC Heading"/>
    <w:basedOn w:val="1"/>
    <w:next w:val="a0"/>
    <w:uiPriority w:val="39"/>
    <w:semiHidden/>
    <w:unhideWhenUsed/>
    <w:qFormat/>
    <w:rsid w:val="002822C3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31">
    <w:name w:val="toc 3"/>
    <w:basedOn w:val="a0"/>
    <w:next w:val="a0"/>
    <w:autoRedefine/>
    <w:uiPriority w:val="39"/>
    <w:unhideWhenUsed/>
    <w:rsid w:val="002822C3"/>
    <w:pPr>
      <w:tabs>
        <w:tab w:val="left" w:pos="1440"/>
        <w:tab w:val="right" w:leader="dot" w:pos="10456"/>
      </w:tabs>
      <w:ind w:leftChars="237" w:left="1133" w:hangingChars="235" w:hanging="564"/>
    </w:pPr>
  </w:style>
  <w:style w:type="character" w:styleId="a6">
    <w:name w:val="Hyperlink"/>
    <w:basedOn w:val="a1"/>
    <w:uiPriority w:val="99"/>
    <w:unhideWhenUsed/>
    <w:rsid w:val="002822C3"/>
    <w:rPr>
      <w:color w:val="0000FF" w:themeColor="hyperlink"/>
      <w:u w:val="single"/>
    </w:rPr>
  </w:style>
  <w:style w:type="paragraph" w:styleId="a7">
    <w:name w:val="Balloon Text"/>
    <w:basedOn w:val="a0"/>
    <w:link w:val="a8"/>
    <w:uiPriority w:val="99"/>
    <w:semiHidden/>
    <w:unhideWhenUsed/>
    <w:rsid w:val="002822C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1"/>
    <w:link w:val="a7"/>
    <w:uiPriority w:val="99"/>
    <w:semiHidden/>
    <w:rsid w:val="002822C3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2"/>
    <w:uiPriority w:val="59"/>
    <w:rsid w:val="008F6E65"/>
    <w:rPr>
      <w:rFonts w:eastAsia="微軟正黑體" w:cs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EB274E"/>
    <w:pPr>
      <w:numPr>
        <w:numId w:val="3"/>
      </w:numPr>
      <w:contextualSpacing/>
    </w:pPr>
    <w:rPr>
      <w:rFonts w:eastAsia="微軟正黑體" w:cstheme="minorHAnsi"/>
    </w:rPr>
  </w:style>
  <w:style w:type="paragraph" w:styleId="11">
    <w:name w:val="toc 1"/>
    <w:basedOn w:val="a0"/>
    <w:next w:val="a0"/>
    <w:autoRedefine/>
    <w:uiPriority w:val="39"/>
    <w:unhideWhenUsed/>
    <w:rsid w:val="00AE3369"/>
  </w:style>
  <w:style w:type="paragraph" w:styleId="21">
    <w:name w:val="toc 2"/>
    <w:basedOn w:val="a0"/>
    <w:next w:val="a0"/>
    <w:autoRedefine/>
    <w:uiPriority w:val="39"/>
    <w:unhideWhenUsed/>
    <w:rsid w:val="00AE3369"/>
    <w:pPr>
      <w:ind w:leftChars="200" w:left="480"/>
    </w:pPr>
  </w:style>
  <w:style w:type="paragraph" w:styleId="aa">
    <w:name w:val="header"/>
    <w:basedOn w:val="a0"/>
    <w:link w:val="ab"/>
    <w:unhideWhenUsed/>
    <w:rsid w:val="00C448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1"/>
    <w:link w:val="aa"/>
    <w:rsid w:val="00C448A8"/>
    <w:rPr>
      <w:sz w:val="20"/>
      <w:szCs w:val="20"/>
    </w:rPr>
  </w:style>
  <w:style w:type="paragraph" w:styleId="ac">
    <w:name w:val="footer"/>
    <w:basedOn w:val="a0"/>
    <w:link w:val="ad"/>
    <w:unhideWhenUsed/>
    <w:rsid w:val="00C448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1"/>
    <w:link w:val="ac"/>
    <w:uiPriority w:val="99"/>
    <w:rsid w:val="00C448A8"/>
    <w:rPr>
      <w:sz w:val="20"/>
      <w:szCs w:val="20"/>
    </w:rPr>
  </w:style>
  <w:style w:type="character" w:styleId="ae">
    <w:name w:val="Placeholder Text"/>
    <w:basedOn w:val="a1"/>
    <w:uiPriority w:val="99"/>
    <w:semiHidden/>
    <w:rsid w:val="00056E65"/>
    <w:rPr>
      <w:color w:val="808080"/>
    </w:rPr>
  </w:style>
  <w:style w:type="table" w:styleId="-5">
    <w:name w:val="Light List Accent 5"/>
    <w:basedOn w:val="a2"/>
    <w:uiPriority w:val="61"/>
    <w:rsid w:val="00322D5F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f">
    <w:name w:val="annotation text"/>
    <w:basedOn w:val="a0"/>
    <w:link w:val="af0"/>
    <w:semiHidden/>
    <w:rsid w:val="00394C02"/>
    <w:rPr>
      <w:rFonts w:ascii="Times New Roman" w:eastAsia="新細明體" w:hAnsi="Times New Roman" w:cs="Times New Roman"/>
      <w:szCs w:val="20"/>
    </w:rPr>
  </w:style>
  <w:style w:type="character" w:customStyle="1" w:styleId="af0">
    <w:name w:val="註解文字 字元"/>
    <w:basedOn w:val="a1"/>
    <w:link w:val="af"/>
    <w:semiHidden/>
    <w:rsid w:val="00394C02"/>
    <w:rPr>
      <w:rFonts w:ascii="Times New Roman" w:eastAsia="新細明體" w:hAnsi="Times New Roman" w:cs="Times New Roman"/>
      <w:szCs w:val="20"/>
    </w:rPr>
  </w:style>
  <w:style w:type="table" w:styleId="1-3">
    <w:name w:val="Medium Grid 1 Accent 3"/>
    <w:basedOn w:val="a2"/>
    <w:uiPriority w:val="67"/>
    <w:rsid w:val="0086247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2">
    <w:name w:val="Light List Accent 2"/>
    <w:basedOn w:val="a2"/>
    <w:uiPriority w:val="61"/>
    <w:rsid w:val="002371E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1-2">
    <w:name w:val="Medium Grid 1 Accent 2"/>
    <w:basedOn w:val="a2"/>
    <w:uiPriority w:val="67"/>
    <w:rsid w:val="00573C6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20">
    <w:name w:val="標題 2 字元"/>
    <w:basedOn w:val="a1"/>
    <w:link w:val="2"/>
    <w:uiPriority w:val="9"/>
    <w:semiHidden/>
    <w:rsid w:val="00375BF5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1-5">
    <w:name w:val="Medium Grid 1 Accent 5"/>
    <w:basedOn w:val="a2"/>
    <w:uiPriority w:val="67"/>
    <w:rsid w:val="0024746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af1">
    <w:name w:val="No Spacing"/>
    <w:uiPriority w:val="1"/>
    <w:qFormat/>
    <w:rsid w:val="00020893"/>
    <w:pPr>
      <w:widowControl w:val="0"/>
    </w:pPr>
  </w:style>
  <w:style w:type="paragraph" w:styleId="HTML">
    <w:name w:val="HTML Preformatted"/>
    <w:basedOn w:val="a0"/>
    <w:link w:val="HTML0"/>
    <w:uiPriority w:val="99"/>
    <w:semiHidden/>
    <w:unhideWhenUsed/>
    <w:rsid w:val="00E470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1"/>
    <w:link w:val="HTML"/>
    <w:uiPriority w:val="99"/>
    <w:semiHidden/>
    <w:rsid w:val="00E4704F"/>
    <w:rPr>
      <w:rFonts w:ascii="細明體" w:eastAsia="細明體" w:hAnsi="細明體" w:cs="細明體"/>
      <w:kern w:val="0"/>
      <w:szCs w:val="24"/>
    </w:rPr>
  </w:style>
  <w:style w:type="character" w:customStyle="1" w:styleId="40">
    <w:name w:val="標題 4 字元"/>
    <w:basedOn w:val="a1"/>
    <w:link w:val="4"/>
    <w:uiPriority w:val="9"/>
    <w:semiHidden/>
    <w:rsid w:val="00504B7B"/>
    <w:rPr>
      <w:rFonts w:asciiTheme="majorHAnsi" w:eastAsiaTheme="majorEastAsia" w:hAnsiTheme="majorHAnsi" w:cstheme="majorBidi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haparral Pro" w:eastAsia="標楷體" w:hAnsi="Chaparral Pro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862DA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2822C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75BF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unhideWhenUsed/>
    <w:qFormat/>
    <w:rsid w:val="00F6551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04B7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221504"/>
    <w:pPr>
      <w:ind w:leftChars="200" w:left="480"/>
    </w:pPr>
  </w:style>
  <w:style w:type="character" w:customStyle="1" w:styleId="30">
    <w:name w:val="標題 3 字元"/>
    <w:basedOn w:val="a1"/>
    <w:link w:val="3"/>
    <w:uiPriority w:val="9"/>
    <w:rsid w:val="00F65511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10">
    <w:name w:val="標題 1 字元"/>
    <w:basedOn w:val="a1"/>
    <w:link w:val="1"/>
    <w:uiPriority w:val="9"/>
    <w:rsid w:val="002822C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5">
    <w:name w:val="TOC Heading"/>
    <w:basedOn w:val="1"/>
    <w:next w:val="a0"/>
    <w:uiPriority w:val="39"/>
    <w:semiHidden/>
    <w:unhideWhenUsed/>
    <w:qFormat/>
    <w:rsid w:val="002822C3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31">
    <w:name w:val="toc 3"/>
    <w:basedOn w:val="a0"/>
    <w:next w:val="a0"/>
    <w:autoRedefine/>
    <w:uiPriority w:val="39"/>
    <w:unhideWhenUsed/>
    <w:rsid w:val="002822C3"/>
    <w:pPr>
      <w:tabs>
        <w:tab w:val="left" w:pos="1440"/>
        <w:tab w:val="right" w:leader="dot" w:pos="10456"/>
      </w:tabs>
      <w:ind w:leftChars="237" w:left="1133" w:hangingChars="235" w:hanging="564"/>
    </w:pPr>
  </w:style>
  <w:style w:type="character" w:styleId="a6">
    <w:name w:val="Hyperlink"/>
    <w:basedOn w:val="a1"/>
    <w:uiPriority w:val="99"/>
    <w:unhideWhenUsed/>
    <w:rsid w:val="002822C3"/>
    <w:rPr>
      <w:color w:val="0000FF" w:themeColor="hyperlink"/>
      <w:u w:val="single"/>
    </w:rPr>
  </w:style>
  <w:style w:type="paragraph" w:styleId="a7">
    <w:name w:val="Balloon Text"/>
    <w:basedOn w:val="a0"/>
    <w:link w:val="a8"/>
    <w:uiPriority w:val="99"/>
    <w:semiHidden/>
    <w:unhideWhenUsed/>
    <w:rsid w:val="002822C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1"/>
    <w:link w:val="a7"/>
    <w:uiPriority w:val="99"/>
    <w:semiHidden/>
    <w:rsid w:val="002822C3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2"/>
    <w:uiPriority w:val="59"/>
    <w:rsid w:val="008F6E65"/>
    <w:rPr>
      <w:rFonts w:eastAsia="微軟正黑體" w:cs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EB274E"/>
    <w:pPr>
      <w:numPr>
        <w:numId w:val="3"/>
      </w:numPr>
      <w:contextualSpacing/>
    </w:pPr>
    <w:rPr>
      <w:rFonts w:eastAsia="微軟正黑體" w:cstheme="minorHAnsi"/>
    </w:rPr>
  </w:style>
  <w:style w:type="paragraph" w:styleId="11">
    <w:name w:val="toc 1"/>
    <w:basedOn w:val="a0"/>
    <w:next w:val="a0"/>
    <w:autoRedefine/>
    <w:uiPriority w:val="39"/>
    <w:unhideWhenUsed/>
    <w:rsid w:val="00AE3369"/>
  </w:style>
  <w:style w:type="paragraph" w:styleId="21">
    <w:name w:val="toc 2"/>
    <w:basedOn w:val="a0"/>
    <w:next w:val="a0"/>
    <w:autoRedefine/>
    <w:uiPriority w:val="39"/>
    <w:unhideWhenUsed/>
    <w:rsid w:val="00AE3369"/>
    <w:pPr>
      <w:ind w:leftChars="200" w:left="480"/>
    </w:pPr>
  </w:style>
  <w:style w:type="paragraph" w:styleId="aa">
    <w:name w:val="header"/>
    <w:basedOn w:val="a0"/>
    <w:link w:val="ab"/>
    <w:unhideWhenUsed/>
    <w:rsid w:val="00C448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1"/>
    <w:link w:val="aa"/>
    <w:rsid w:val="00C448A8"/>
    <w:rPr>
      <w:sz w:val="20"/>
      <w:szCs w:val="20"/>
    </w:rPr>
  </w:style>
  <w:style w:type="paragraph" w:styleId="ac">
    <w:name w:val="footer"/>
    <w:basedOn w:val="a0"/>
    <w:link w:val="ad"/>
    <w:unhideWhenUsed/>
    <w:rsid w:val="00C448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1"/>
    <w:link w:val="ac"/>
    <w:uiPriority w:val="99"/>
    <w:rsid w:val="00C448A8"/>
    <w:rPr>
      <w:sz w:val="20"/>
      <w:szCs w:val="20"/>
    </w:rPr>
  </w:style>
  <w:style w:type="character" w:styleId="ae">
    <w:name w:val="Placeholder Text"/>
    <w:basedOn w:val="a1"/>
    <w:uiPriority w:val="99"/>
    <w:semiHidden/>
    <w:rsid w:val="00056E65"/>
    <w:rPr>
      <w:color w:val="808080"/>
    </w:rPr>
  </w:style>
  <w:style w:type="table" w:styleId="-5">
    <w:name w:val="Light List Accent 5"/>
    <w:basedOn w:val="a2"/>
    <w:uiPriority w:val="61"/>
    <w:rsid w:val="00322D5F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f">
    <w:name w:val="annotation text"/>
    <w:basedOn w:val="a0"/>
    <w:link w:val="af0"/>
    <w:semiHidden/>
    <w:rsid w:val="00394C02"/>
    <w:rPr>
      <w:rFonts w:ascii="Times New Roman" w:eastAsia="新細明體" w:hAnsi="Times New Roman" w:cs="Times New Roman"/>
      <w:szCs w:val="20"/>
    </w:rPr>
  </w:style>
  <w:style w:type="character" w:customStyle="1" w:styleId="af0">
    <w:name w:val="註解文字 字元"/>
    <w:basedOn w:val="a1"/>
    <w:link w:val="af"/>
    <w:semiHidden/>
    <w:rsid w:val="00394C02"/>
    <w:rPr>
      <w:rFonts w:ascii="Times New Roman" w:eastAsia="新細明體" w:hAnsi="Times New Roman" w:cs="Times New Roman"/>
      <w:szCs w:val="20"/>
    </w:rPr>
  </w:style>
  <w:style w:type="table" w:styleId="1-3">
    <w:name w:val="Medium Grid 1 Accent 3"/>
    <w:basedOn w:val="a2"/>
    <w:uiPriority w:val="67"/>
    <w:rsid w:val="00862479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2">
    <w:name w:val="Light List Accent 2"/>
    <w:basedOn w:val="a2"/>
    <w:uiPriority w:val="61"/>
    <w:rsid w:val="002371E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1-2">
    <w:name w:val="Medium Grid 1 Accent 2"/>
    <w:basedOn w:val="a2"/>
    <w:uiPriority w:val="67"/>
    <w:rsid w:val="00573C6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20">
    <w:name w:val="標題 2 字元"/>
    <w:basedOn w:val="a1"/>
    <w:link w:val="2"/>
    <w:uiPriority w:val="9"/>
    <w:semiHidden/>
    <w:rsid w:val="00375BF5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1-5">
    <w:name w:val="Medium Grid 1 Accent 5"/>
    <w:basedOn w:val="a2"/>
    <w:uiPriority w:val="67"/>
    <w:rsid w:val="0024746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af1">
    <w:name w:val="No Spacing"/>
    <w:uiPriority w:val="1"/>
    <w:qFormat/>
    <w:rsid w:val="00020893"/>
    <w:pPr>
      <w:widowControl w:val="0"/>
    </w:pPr>
  </w:style>
  <w:style w:type="paragraph" w:styleId="HTML">
    <w:name w:val="HTML Preformatted"/>
    <w:basedOn w:val="a0"/>
    <w:link w:val="HTML0"/>
    <w:uiPriority w:val="99"/>
    <w:semiHidden/>
    <w:unhideWhenUsed/>
    <w:rsid w:val="00E470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1"/>
    <w:link w:val="HTML"/>
    <w:uiPriority w:val="99"/>
    <w:semiHidden/>
    <w:rsid w:val="00E4704F"/>
    <w:rPr>
      <w:rFonts w:ascii="細明體" w:eastAsia="細明體" w:hAnsi="細明體" w:cs="細明體"/>
      <w:kern w:val="0"/>
      <w:szCs w:val="24"/>
    </w:rPr>
  </w:style>
  <w:style w:type="character" w:customStyle="1" w:styleId="40">
    <w:name w:val="標題 4 字元"/>
    <w:basedOn w:val="a1"/>
    <w:link w:val="4"/>
    <w:uiPriority w:val="9"/>
    <w:semiHidden/>
    <w:rsid w:val="00504B7B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AB909-7C79-4EED-A9B5-E4A867EDF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52264</TotalTime>
  <Pages>28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陳惠萍</dc:creator>
  <cp:lastModifiedBy>emt2a7</cp:lastModifiedBy>
  <cp:revision>6477</cp:revision>
  <cp:lastPrinted>2024-02-14T09:40:00Z</cp:lastPrinted>
  <dcterms:created xsi:type="dcterms:W3CDTF">2018-11-09T01:33:00Z</dcterms:created>
  <dcterms:modified xsi:type="dcterms:W3CDTF">2026-03-11T11:45:00Z</dcterms:modified>
</cp:coreProperties>
</file>