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0D1F7" w14:textId="77777777" w:rsidR="00F0171A" w:rsidRPr="00F0171A" w:rsidRDefault="00F0171A" w:rsidP="00F0171A">
      <w:pPr>
        <w:pStyle w:val="NoSpacing"/>
        <w:rPr>
          <w:rFonts w:ascii="Times New Roman" w:hAnsi="Times New Roman" w:cs="Times New Roman"/>
          <w:sz w:val="32"/>
          <w:szCs w:val="24"/>
        </w:rPr>
      </w:pPr>
      <w:r w:rsidRPr="00F0171A">
        <w:rPr>
          <w:rFonts w:ascii="Times New Roman" w:hAnsi="Times New Roman" w:cs="Times New Roman"/>
          <w:sz w:val="32"/>
          <w:szCs w:val="24"/>
        </w:rPr>
        <w:t>Proposed Problem Statement</w:t>
      </w:r>
      <w:r w:rsidR="00AE2C44">
        <w:rPr>
          <w:rFonts w:ascii="Times New Roman" w:hAnsi="Times New Roman" w:cs="Times New Roman"/>
          <w:sz w:val="32"/>
          <w:szCs w:val="24"/>
        </w:rPr>
        <w:t>s</w:t>
      </w:r>
      <w:r w:rsidRPr="00F0171A">
        <w:rPr>
          <w:rFonts w:ascii="Times New Roman" w:hAnsi="Times New Roman" w:cs="Times New Roman"/>
          <w:sz w:val="32"/>
          <w:szCs w:val="24"/>
        </w:rPr>
        <w:t>:</w:t>
      </w:r>
    </w:p>
    <w:p w14:paraId="5CB3BF2E" w14:textId="77777777" w:rsidR="00D04C5D" w:rsidRPr="00F0171A" w:rsidRDefault="00F0171A" w:rsidP="00F0171A">
      <w:pPr>
        <w:pStyle w:val="NoSpacing"/>
        <w:rPr>
          <w:rFonts w:ascii="Times New Roman" w:hAnsi="Times New Roman" w:cs="Times New Roman"/>
          <w:sz w:val="32"/>
          <w:szCs w:val="24"/>
        </w:rPr>
      </w:pPr>
      <w:r w:rsidRPr="00F0171A">
        <w:rPr>
          <w:rFonts w:ascii="Times New Roman" w:hAnsi="Times New Roman" w:cs="Times New Roman"/>
          <w:sz w:val="32"/>
          <w:szCs w:val="24"/>
        </w:rPr>
        <w:t>World Bank</w:t>
      </w:r>
    </w:p>
    <w:p w14:paraId="76BA285E" w14:textId="77777777" w:rsidR="00F0171A" w:rsidRDefault="00F0171A" w:rsidP="00F0171A">
      <w:pPr>
        <w:pStyle w:val="NoSpacing"/>
        <w:rPr>
          <w:rFonts w:ascii="Times New Roman" w:hAnsi="Times New Roman" w:cs="Times New Roman"/>
          <w:sz w:val="24"/>
          <w:szCs w:val="24"/>
        </w:rPr>
      </w:pPr>
    </w:p>
    <w:p w14:paraId="5EAB8420" w14:textId="77777777" w:rsidR="00F0171A" w:rsidRPr="00F0171A" w:rsidRDefault="00F0171A" w:rsidP="00F0171A">
      <w:pPr>
        <w:pStyle w:val="NoSpacing"/>
        <w:rPr>
          <w:rFonts w:ascii="Times New Roman" w:hAnsi="Times New Roman" w:cs="Times New Roman"/>
          <w:sz w:val="20"/>
          <w:szCs w:val="24"/>
        </w:rPr>
      </w:pPr>
      <w:proofErr w:type="spellStart"/>
      <w:r w:rsidRPr="00F0171A">
        <w:rPr>
          <w:rFonts w:ascii="Times New Roman" w:hAnsi="Times New Roman" w:cs="Times New Roman"/>
          <w:sz w:val="20"/>
          <w:szCs w:val="24"/>
        </w:rPr>
        <w:t>IDHack</w:t>
      </w:r>
      <w:proofErr w:type="spellEnd"/>
    </w:p>
    <w:p w14:paraId="74F8A1B4" w14:textId="77777777" w:rsidR="00F0171A" w:rsidRPr="00F0171A" w:rsidRDefault="00F0171A" w:rsidP="00F0171A">
      <w:pPr>
        <w:pStyle w:val="NoSpacing"/>
        <w:rPr>
          <w:rFonts w:ascii="Times New Roman" w:hAnsi="Times New Roman" w:cs="Times New Roman"/>
          <w:sz w:val="20"/>
          <w:szCs w:val="24"/>
        </w:rPr>
      </w:pPr>
      <w:r w:rsidRPr="00F0171A">
        <w:rPr>
          <w:rFonts w:ascii="Times New Roman" w:hAnsi="Times New Roman" w:cs="Times New Roman"/>
          <w:sz w:val="20"/>
          <w:szCs w:val="24"/>
        </w:rPr>
        <w:t>Tufts University</w:t>
      </w:r>
    </w:p>
    <w:p w14:paraId="01606DAE" w14:textId="77777777" w:rsidR="00F0171A" w:rsidRDefault="00F0171A" w:rsidP="00F0171A">
      <w:pPr>
        <w:pStyle w:val="NoSpacing"/>
        <w:rPr>
          <w:rFonts w:ascii="Times New Roman" w:hAnsi="Times New Roman" w:cs="Times New Roman"/>
          <w:sz w:val="20"/>
          <w:szCs w:val="24"/>
        </w:rPr>
      </w:pPr>
      <w:r w:rsidRPr="00F0171A">
        <w:rPr>
          <w:rFonts w:ascii="Times New Roman" w:hAnsi="Times New Roman" w:cs="Times New Roman"/>
          <w:sz w:val="20"/>
          <w:szCs w:val="24"/>
        </w:rPr>
        <w:t>February 2015</w:t>
      </w:r>
    </w:p>
    <w:p w14:paraId="6B5C6647" w14:textId="77777777" w:rsidR="00F0171A" w:rsidRDefault="00F0171A" w:rsidP="00F0171A">
      <w:pPr>
        <w:pStyle w:val="NoSpacing"/>
        <w:rPr>
          <w:rFonts w:ascii="Times New Roman" w:hAnsi="Times New Roman" w:cs="Times New Roman"/>
          <w:sz w:val="20"/>
          <w:szCs w:val="24"/>
        </w:rPr>
      </w:pPr>
    </w:p>
    <w:p w14:paraId="52CCA93B" w14:textId="77777777" w:rsidR="00F0171A" w:rsidRDefault="00F0171A" w:rsidP="00F0171A">
      <w:pPr>
        <w:pStyle w:val="NoSpacing"/>
        <w:numPr>
          <w:ilvl w:val="0"/>
          <w:numId w:val="1"/>
        </w:numPr>
        <w:rPr>
          <w:rFonts w:ascii="Times New Roman" w:hAnsi="Times New Roman" w:cs="Times New Roman"/>
          <w:sz w:val="20"/>
          <w:szCs w:val="24"/>
        </w:rPr>
      </w:pPr>
      <w:r>
        <w:rPr>
          <w:rFonts w:ascii="Times New Roman" w:hAnsi="Times New Roman" w:cs="Times New Roman"/>
          <w:b/>
          <w:sz w:val="20"/>
          <w:szCs w:val="24"/>
        </w:rPr>
        <w:t>Visualizing Tanzania’s population boom</w:t>
      </w:r>
    </w:p>
    <w:p w14:paraId="10850FFB" w14:textId="77777777" w:rsidR="00F0171A" w:rsidRDefault="00F0171A" w:rsidP="00F0171A">
      <w:pPr>
        <w:pStyle w:val="NoSpacing"/>
        <w:numPr>
          <w:ilvl w:val="1"/>
          <w:numId w:val="1"/>
        </w:numPr>
        <w:rPr>
          <w:rFonts w:ascii="Times New Roman" w:hAnsi="Times New Roman" w:cs="Times New Roman"/>
          <w:sz w:val="20"/>
          <w:szCs w:val="24"/>
        </w:rPr>
      </w:pPr>
      <w:r>
        <w:rPr>
          <w:rFonts w:ascii="Times New Roman" w:hAnsi="Times New Roman" w:cs="Times New Roman"/>
          <w:sz w:val="20"/>
          <w:szCs w:val="24"/>
        </w:rPr>
        <w:t>Summary:</w:t>
      </w:r>
    </w:p>
    <w:p w14:paraId="5BC2D7F7" w14:textId="77777777" w:rsidR="00F0171A" w:rsidRDefault="004F3020" w:rsidP="00F0171A">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 xml:space="preserve">Develop a series of visualizations that showcase Tanzania’s population growth and </w:t>
      </w:r>
      <w:r w:rsidR="009670DB">
        <w:rPr>
          <w:rFonts w:ascii="Times New Roman" w:hAnsi="Times New Roman" w:cs="Times New Roman"/>
          <w:sz w:val="20"/>
          <w:szCs w:val="24"/>
        </w:rPr>
        <w:t>the effects it will have on water and education resources.</w:t>
      </w:r>
    </w:p>
    <w:p w14:paraId="5CE3F905" w14:textId="77777777" w:rsidR="00F9329E" w:rsidRDefault="00F9329E" w:rsidP="00F9329E">
      <w:pPr>
        <w:pStyle w:val="NoSpacing"/>
        <w:numPr>
          <w:ilvl w:val="1"/>
          <w:numId w:val="1"/>
        </w:numPr>
        <w:rPr>
          <w:rFonts w:ascii="Times New Roman" w:hAnsi="Times New Roman" w:cs="Times New Roman"/>
          <w:sz w:val="20"/>
          <w:szCs w:val="24"/>
        </w:rPr>
      </w:pPr>
      <w:r>
        <w:rPr>
          <w:rFonts w:ascii="Times New Roman" w:hAnsi="Times New Roman" w:cs="Times New Roman"/>
          <w:sz w:val="20"/>
          <w:szCs w:val="24"/>
        </w:rPr>
        <w:t xml:space="preserve">Potential </w:t>
      </w:r>
      <w:r w:rsidR="00110616">
        <w:rPr>
          <w:rFonts w:ascii="Times New Roman" w:hAnsi="Times New Roman" w:cs="Times New Roman"/>
          <w:sz w:val="20"/>
          <w:szCs w:val="24"/>
        </w:rPr>
        <w:t>tasks</w:t>
      </w:r>
      <w:r>
        <w:rPr>
          <w:rFonts w:ascii="Times New Roman" w:hAnsi="Times New Roman" w:cs="Times New Roman"/>
          <w:sz w:val="20"/>
          <w:szCs w:val="24"/>
        </w:rPr>
        <w:t>:</w:t>
      </w:r>
    </w:p>
    <w:p w14:paraId="30D509F0" w14:textId="77777777" w:rsidR="00F9329E" w:rsidRDefault="00110616" w:rsidP="00F9329E">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Localize the existing</w:t>
      </w:r>
      <w:r w:rsidR="00F9329E">
        <w:rPr>
          <w:rFonts w:ascii="Times New Roman" w:hAnsi="Times New Roman" w:cs="Times New Roman"/>
          <w:sz w:val="20"/>
          <w:szCs w:val="24"/>
        </w:rPr>
        <w:t xml:space="preserve"> API with </w:t>
      </w:r>
      <w:r>
        <w:rPr>
          <w:rFonts w:ascii="Times New Roman" w:hAnsi="Times New Roman" w:cs="Times New Roman"/>
          <w:sz w:val="20"/>
          <w:szCs w:val="24"/>
        </w:rPr>
        <w:t xml:space="preserve">a </w:t>
      </w:r>
      <w:r w:rsidR="00F9329E">
        <w:rPr>
          <w:rFonts w:ascii="Times New Roman" w:hAnsi="Times New Roman" w:cs="Times New Roman"/>
          <w:sz w:val="20"/>
          <w:szCs w:val="24"/>
        </w:rPr>
        <w:t>taxonomy for sub-national Tanzanian terms (e.g. ward, district)</w:t>
      </w:r>
    </w:p>
    <w:p w14:paraId="77EAFCD9" w14:textId="77777777" w:rsidR="00110616" w:rsidRDefault="00110616" w:rsidP="00F9329E">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 xml:space="preserve">Spin up an instance of </w:t>
      </w:r>
      <w:r>
        <w:rPr>
          <w:rFonts w:ascii="Times New Roman" w:hAnsi="Times New Roman" w:cs="Times New Roman"/>
          <w:i/>
          <w:sz w:val="20"/>
          <w:szCs w:val="24"/>
        </w:rPr>
        <w:t>population.io</w:t>
      </w:r>
      <w:r>
        <w:rPr>
          <w:rFonts w:ascii="Times New Roman" w:hAnsi="Times New Roman" w:cs="Times New Roman"/>
          <w:sz w:val="20"/>
          <w:szCs w:val="24"/>
        </w:rPr>
        <w:t xml:space="preserve"> specific to Tanzanian data</w:t>
      </w:r>
    </w:p>
    <w:p w14:paraId="0CF307AC" w14:textId="77777777" w:rsidR="00110616" w:rsidRDefault="00110616" w:rsidP="00F9329E">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 xml:space="preserve">Merge </w:t>
      </w:r>
      <w:r>
        <w:rPr>
          <w:rFonts w:ascii="Times New Roman" w:hAnsi="Times New Roman" w:cs="Times New Roman"/>
          <w:i/>
          <w:sz w:val="20"/>
          <w:szCs w:val="24"/>
        </w:rPr>
        <w:t>population.io</w:t>
      </w:r>
      <w:r>
        <w:rPr>
          <w:rFonts w:ascii="Times New Roman" w:hAnsi="Times New Roman" w:cs="Times New Roman"/>
          <w:sz w:val="20"/>
          <w:szCs w:val="24"/>
        </w:rPr>
        <w:t xml:space="preserve"> information with water and education data to extrapolate population growth’s impact on those resources in the future</w:t>
      </w:r>
    </w:p>
    <w:p w14:paraId="627A0841" w14:textId="77777777" w:rsidR="00B51B0E" w:rsidRDefault="00B51B0E" w:rsidP="00B51B0E">
      <w:pPr>
        <w:pStyle w:val="NoSpacing"/>
        <w:numPr>
          <w:ilvl w:val="1"/>
          <w:numId w:val="1"/>
        </w:numPr>
        <w:rPr>
          <w:rFonts w:ascii="Times New Roman" w:hAnsi="Times New Roman" w:cs="Times New Roman"/>
          <w:sz w:val="20"/>
          <w:szCs w:val="24"/>
        </w:rPr>
      </w:pPr>
      <w:r>
        <w:rPr>
          <w:rFonts w:ascii="Times New Roman" w:hAnsi="Times New Roman" w:cs="Times New Roman"/>
          <w:sz w:val="20"/>
          <w:szCs w:val="24"/>
        </w:rPr>
        <w:t>Context:</w:t>
      </w:r>
    </w:p>
    <w:p w14:paraId="7E9B9D58" w14:textId="77777777" w:rsidR="00B51B0E" w:rsidRDefault="00BE340B" w:rsidP="00B51B0E">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Tanzania is among the twenty fastest-growing countries in the world. Its population is young (nearly half of all Tanzanians are under 15) and fertile (women have on average 5 children). The UN and World Bank project its population to grow from its current 45mn to 130mn by 2050 and over 300mn by the next century.</w:t>
      </w:r>
    </w:p>
    <w:p w14:paraId="32F04336" w14:textId="77777777" w:rsidR="004F3020" w:rsidRDefault="004F3020" w:rsidP="00B51B0E">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 xml:space="preserve">Tanzania’s population growth will present new challenges to governments and citizens alike. Constrained by budgets and finite resources, already-fragile service delivery infrastructure </w:t>
      </w:r>
      <w:r w:rsidR="00925A09">
        <w:rPr>
          <w:rFonts w:ascii="Times New Roman" w:hAnsi="Times New Roman" w:cs="Times New Roman"/>
          <w:sz w:val="20"/>
          <w:szCs w:val="24"/>
        </w:rPr>
        <w:t xml:space="preserve">could </w:t>
      </w:r>
      <w:r>
        <w:rPr>
          <w:rFonts w:ascii="Times New Roman" w:hAnsi="Times New Roman" w:cs="Times New Roman"/>
          <w:sz w:val="20"/>
          <w:szCs w:val="24"/>
        </w:rPr>
        <w:t xml:space="preserve">be stretched thinner as demand </w:t>
      </w:r>
      <w:r w:rsidR="00925A09">
        <w:rPr>
          <w:rFonts w:ascii="Times New Roman" w:hAnsi="Times New Roman" w:cs="Times New Roman"/>
          <w:sz w:val="20"/>
          <w:szCs w:val="24"/>
        </w:rPr>
        <w:t xml:space="preserve">grows with the </w:t>
      </w:r>
      <w:r>
        <w:rPr>
          <w:rFonts w:ascii="Times New Roman" w:hAnsi="Times New Roman" w:cs="Times New Roman"/>
          <w:sz w:val="20"/>
          <w:szCs w:val="24"/>
        </w:rPr>
        <w:t>population.</w:t>
      </w:r>
    </w:p>
    <w:p w14:paraId="464F4D67" w14:textId="77777777" w:rsidR="00B51B0E" w:rsidRDefault="00D91DE1" w:rsidP="00B51B0E">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T</w:t>
      </w:r>
      <w:r w:rsidR="004F3020">
        <w:rPr>
          <w:rFonts w:ascii="Times New Roman" w:hAnsi="Times New Roman" w:cs="Times New Roman"/>
          <w:sz w:val="20"/>
          <w:szCs w:val="24"/>
        </w:rPr>
        <w:t xml:space="preserve">he country is undertaking renewed efforts to leverage data to make more informed decisions </w:t>
      </w:r>
      <w:r w:rsidR="00925A09">
        <w:rPr>
          <w:rFonts w:ascii="Times New Roman" w:hAnsi="Times New Roman" w:cs="Times New Roman"/>
          <w:sz w:val="20"/>
          <w:szCs w:val="24"/>
        </w:rPr>
        <w:t xml:space="preserve">in the face of these emerging challenges. Under a new open data initiative, the government is keen to collect and publish information about </w:t>
      </w:r>
      <w:r w:rsidR="00B9162D">
        <w:rPr>
          <w:rFonts w:ascii="Times New Roman" w:hAnsi="Times New Roman" w:cs="Times New Roman"/>
          <w:sz w:val="20"/>
          <w:szCs w:val="24"/>
        </w:rPr>
        <w:t xml:space="preserve">water and education </w:t>
      </w:r>
      <w:r w:rsidR="00925A09">
        <w:rPr>
          <w:rFonts w:ascii="Times New Roman" w:hAnsi="Times New Roman" w:cs="Times New Roman"/>
          <w:sz w:val="20"/>
          <w:szCs w:val="24"/>
        </w:rPr>
        <w:t>service delivery</w:t>
      </w:r>
      <w:r w:rsidR="00B9162D">
        <w:rPr>
          <w:rStyle w:val="FootnoteReference"/>
          <w:rFonts w:ascii="Times New Roman" w:hAnsi="Times New Roman" w:cs="Times New Roman"/>
          <w:sz w:val="20"/>
          <w:szCs w:val="24"/>
        </w:rPr>
        <w:footnoteReference w:id="1"/>
      </w:r>
      <w:r w:rsidR="00925A09">
        <w:rPr>
          <w:rFonts w:ascii="Times New Roman" w:hAnsi="Times New Roman" w:cs="Times New Roman"/>
          <w:sz w:val="20"/>
          <w:szCs w:val="24"/>
        </w:rPr>
        <w:t xml:space="preserve"> so that citizens can be more informed, </w:t>
      </w:r>
      <w:r>
        <w:rPr>
          <w:rFonts w:ascii="Times New Roman" w:hAnsi="Times New Roman" w:cs="Times New Roman"/>
          <w:sz w:val="20"/>
          <w:szCs w:val="24"/>
        </w:rPr>
        <w:t>contribute to more accurate data</w:t>
      </w:r>
      <w:r w:rsidR="00925A09">
        <w:rPr>
          <w:rFonts w:ascii="Times New Roman" w:hAnsi="Times New Roman" w:cs="Times New Roman"/>
          <w:sz w:val="20"/>
          <w:szCs w:val="24"/>
        </w:rPr>
        <w:t>, and track changing conditions.</w:t>
      </w:r>
    </w:p>
    <w:p w14:paraId="6B5939A3" w14:textId="77777777" w:rsidR="004F3020" w:rsidRDefault="004F3020" w:rsidP="00B51B0E">
      <w:pPr>
        <w:pStyle w:val="NoSpacing"/>
        <w:numPr>
          <w:ilvl w:val="2"/>
          <w:numId w:val="1"/>
        </w:numPr>
        <w:rPr>
          <w:rFonts w:ascii="Times New Roman" w:hAnsi="Times New Roman" w:cs="Times New Roman"/>
          <w:sz w:val="20"/>
          <w:szCs w:val="24"/>
        </w:rPr>
      </w:pPr>
      <w:r w:rsidRPr="00D91DE1">
        <w:rPr>
          <w:rFonts w:ascii="Times New Roman" w:hAnsi="Times New Roman" w:cs="Times New Roman"/>
          <w:i/>
          <w:sz w:val="20"/>
          <w:szCs w:val="24"/>
        </w:rPr>
        <w:t>Population.io</w:t>
      </w:r>
      <w:r w:rsidR="00925A09">
        <w:rPr>
          <w:rFonts w:ascii="Times New Roman" w:hAnsi="Times New Roman" w:cs="Times New Roman"/>
          <w:sz w:val="20"/>
          <w:szCs w:val="24"/>
        </w:rPr>
        <w:t xml:space="preserve"> is a new tool built on open frameworks that empowers citizens to understand age and population in their countries and worldwide. While this is an interesting tool at the macro level, it could be applied locally to the sub-country level</w:t>
      </w:r>
      <w:r w:rsidR="00D91DE1">
        <w:rPr>
          <w:rFonts w:ascii="Times New Roman" w:hAnsi="Times New Roman" w:cs="Times New Roman"/>
          <w:sz w:val="20"/>
          <w:szCs w:val="24"/>
        </w:rPr>
        <w:t xml:space="preserve"> to help </w:t>
      </w:r>
      <w:proofErr w:type="spellStart"/>
      <w:r w:rsidR="00D91DE1">
        <w:rPr>
          <w:rFonts w:ascii="Times New Roman" w:hAnsi="Times New Roman" w:cs="Times New Roman"/>
          <w:sz w:val="20"/>
          <w:szCs w:val="24"/>
        </w:rPr>
        <w:t>decisionmakers</w:t>
      </w:r>
      <w:proofErr w:type="spellEnd"/>
      <w:r w:rsidR="00D91DE1">
        <w:rPr>
          <w:rFonts w:ascii="Times New Roman" w:hAnsi="Times New Roman" w:cs="Times New Roman"/>
          <w:sz w:val="20"/>
          <w:szCs w:val="24"/>
        </w:rPr>
        <w:t xml:space="preserve"> and the public be more informed about population growth and its effect on many aspects of local life including education and water access.</w:t>
      </w:r>
    </w:p>
    <w:p w14:paraId="59051E85" w14:textId="77777777" w:rsidR="00F0171A" w:rsidRDefault="00F0171A" w:rsidP="00F0171A">
      <w:pPr>
        <w:pStyle w:val="NoSpacing"/>
        <w:numPr>
          <w:ilvl w:val="1"/>
          <w:numId w:val="1"/>
        </w:numPr>
        <w:rPr>
          <w:rFonts w:ascii="Times New Roman" w:hAnsi="Times New Roman" w:cs="Times New Roman"/>
          <w:sz w:val="20"/>
          <w:szCs w:val="24"/>
        </w:rPr>
      </w:pPr>
      <w:r>
        <w:rPr>
          <w:rFonts w:ascii="Times New Roman" w:hAnsi="Times New Roman" w:cs="Times New Roman"/>
          <w:sz w:val="20"/>
          <w:szCs w:val="24"/>
        </w:rPr>
        <w:t>Details</w:t>
      </w:r>
      <w:r w:rsidR="0060698D">
        <w:rPr>
          <w:rFonts w:ascii="Times New Roman" w:hAnsi="Times New Roman" w:cs="Times New Roman"/>
          <w:sz w:val="20"/>
          <w:szCs w:val="24"/>
        </w:rPr>
        <w:t xml:space="preserve"> about </w:t>
      </w:r>
      <w:r w:rsidR="0060698D">
        <w:rPr>
          <w:rFonts w:ascii="Times New Roman" w:hAnsi="Times New Roman" w:cs="Times New Roman"/>
          <w:i/>
          <w:sz w:val="20"/>
          <w:szCs w:val="24"/>
        </w:rPr>
        <w:t>population.io</w:t>
      </w:r>
      <w:r>
        <w:rPr>
          <w:rFonts w:ascii="Times New Roman" w:hAnsi="Times New Roman" w:cs="Times New Roman"/>
          <w:sz w:val="20"/>
          <w:szCs w:val="24"/>
        </w:rPr>
        <w:t>:</w:t>
      </w:r>
    </w:p>
    <w:p w14:paraId="3470BB58" w14:textId="77777777" w:rsidR="00F0171A" w:rsidRDefault="00D91DE1" w:rsidP="00F0171A">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 xml:space="preserve">Data: Currently </w:t>
      </w:r>
      <w:r w:rsidRPr="00D91DE1">
        <w:rPr>
          <w:rFonts w:ascii="Times New Roman" w:hAnsi="Times New Roman" w:cs="Times New Roman"/>
          <w:i/>
          <w:sz w:val="20"/>
          <w:szCs w:val="24"/>
        </w:rPr>
        <w:t>Population.io</w:t>
      </w:r>
      <w:r>
        <w:rPr>
          <w:rFonts w:ascii="Times New Roman" w:hAnsi="Times New Roman" w:cs="Times New Roman"/>
          <w:sz w:val="20"/>
          <w:szCs w:val="24"/>
        </w:rPr>
        <w:t xml:space="preserve"> runs on cleaned data sourced from the UN. These data help to compare countries against each other, but they are not granular enough for use within a specific country (e.g., comparing districts).</w:t>
      </w:r>
      <w:r w:rsidR="0060698D">
        <w:rPr>
          <w:rFonts w:ascii="Times New Roman" w:hAnsi="Times New Roman" w:cs="Times New Roman"/>
          <w:sz w:val="20"/>
          <w:szCs w:val="24"/>
        </w:rPr>
        <w:t xml:space="preserve"> Tanzania’s 2012 census data</w:t>
      </w:r>
      <w:r w:rsidR="0060698D">
        <w:rPr>
          <w:rStyle w:val="FootnoteReference"/>
          <w:rFonts w:ascii="Times New Roman" w:hAnsi="Times New Roman" w:cs="Times New Roman"/>
          <w:sz w:val="20"/>
          <w:szCs w:val="24"/>
        </w:rPr>
        <w:footnoteReference w:id="2"/>
      </w:r>
      <w:r w:rsidR="0060698D">
        <w:rPr>
          <w:rFonts w:ascii="Times New Roman" w:hAnsi="Times New Roman" w:cs="Times New Roman"/>
          <w:sz w:val="20"/>
          <w:szCs w:val="24"/>
        </w:rPr>
        <w:t xml:space="preserve"> can be used to provide more specific data.</w:t>
      </w:r>
    </w:p>
    <w:p w14:paraId="63CFEF71" w14:textId="77777777" w:rsidR="00D91DE1" w:rsidRDefault="00D91DE1" w:rsidP="00F0171A">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 xml:space="preserve">Algorithm: To conduct its estimations of population at specific times and locations, </w:t>
      </w:r>
      <w:r w:rsidRPr="00D91DE1">
        <w:rPr>
          <w:rFonts w:ascii="Times New Roman" w:hAnsi="Times New Roman" w:cs="Times New Roman"/>
          <w:i/>
          <w:sz w:val="20"/>
          <w:szCs w:val="24"/>
        </w:rPr>
        <w:t>population.io</w:t>
      </w:r>
      <w:r>
        <w:rPr>
          <w:rFonts w:ascii="Times New Roman" w:hAnsi="Times New Roman" w:cs="Times New Roman"/>
          <w:sz w:val="20"/>
          <w:szCs w:val="24"/>
        </w:rPr>
        <w:t xml:space="preserve"> uses various interpolation techniques.</w:t>
      </w:r>
      <w:r>
        <w:rPr>
          <w:rStyle w:val="FootnoteReference"/>
          <w:rFonts w:ascii="Times New Roman" w:hAnsi="Times New Roman" w:cs="Times New Roman"/>
          <w:sz w:val="20"/>
          <w:szCs w:val="24"/>
        </w:rPr>
        <w:footnoteReference w:id="3"/>
      </w:r>
    </w:p>
    <w:p w14:paraId="3B219F0A" w14:textId="77777777" w:rsidR="00D91DE1" w:rsidRDefault="00D91DE1" w:rsidP="00F0171A">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 xml:space="preserve">API: </w:t>
      </w:r>
      <w:r w:rsidRPr="00D91DE1">
        <w:rPr>
          <w:rFonts w:ascii="Times New Roman" w:hAnsi="Times New Roman" w:cs="Times New Roman"/>
          <w:i/>
          <w:sz w:val="20"/>
          <w:szCs w:val="24"/>
        </w:rPr>
        <w:t>Population.io</w:t>
      </w:r>
      <w:r>
        <w:rPr>
          <w:rFonts w:ascii="Times New Roman" w:hAnsi="Times New Roman" w:cs="Times New Roman"/>
          <w:sz w:val="20"/>
          <w:szCs w:val="24"/>
        </w:rPr>
        <w:t xml:space="preserve"> leverages a</w:t>
      </w:r>
      <w:r w:rsidR="0060698D">
        <w:rPr>
          <w:rFonts w:ascii="Times New Roman" w:hAnsi="Times New Roman" w:cs="Times New Roman"/>
          <w:sz w:val="20"/>
          <w:szCs w:val="24"/>
        </w:rPr>
        <w:t xml:space="preserve"> </w:t>
      </w:r>
      <w:proofErr w:type="spellStart"/>
      <w:r w:rsidR="0060698D">
        <w:rPr>
          <w:rFonts w:ascii="Times New Roman" w:hAnsi="Times New Roman" w:cs="Times New Roman"/>
          <w:sz w:val="20"/>
          <w:szCs w:val="24"/>
        </w:rPr>
        <w:t>RESTful</w:t>
      </w:r>
      <w:proofErr w:type="spellEnd"/>
      <w:r>
        <w:rPr>
          <w:rFonts w:ascii="Times New Roman" w:hAnsi="Times New Roman" w:cs="Times New Roman"/>
          <w:sz w:val="20"/>
          <w:szCs w:val="24"/>
        </w:rPr>
        <w:t xml:space="preserve"> API</w:t>
      </w:r>
      <w:r>
        <w:rPr>
          <w:rStyle w:val="FootnoteReference"/>
          <w:rFonts w:ascii="Times New Roman" w:hAnsi="Times New Roman" w:cs="Times New Roman"/>
          <w:sz w:val="20"/>
          <w:szCs w:val="24"/>
        </w:rPr>
        <w:footnoteReference w:id="4"/>
      </w:r>
      <w:r>
        <w:rPr>
          <w:rFonts w:ascii="Times New Roman" w:hAnsi="Times New Roman" w:cs="Times New Roman"/>
          <w:sz w:val="20"/>
          <w:szCs w:val="24"/>
        </w:rPr>
        <w:t xml:space="preserve"> </w:t>
      </w:r>
      <w:r w:rsidR="0060698D">
        <w:rPr>
          <w:rFonts w:ascii="Times New Roman" w:hAnsi="Times New Roman" w:cs="Times New Roman"/>
          <w:sz w:val="20"/>
          <w:szCs w:val="24"/>
        </w:rPr>
        <w:t xml:space="preserve">whose taxonomy runs down to the country level. The API should be </w:t>
      </w:r>
      <w:r w:rsidR="00430EBA">
        <w:rPr>
          <w:rFonts w:ascii="Times New Roman" w:hAnsi="Times New Roman" w:cs="Times New Roman"/>
          <w:sz w:val="20"/>
          <w:szCs w:val="24"/>
        </w:rPr>
        <w:t>improved</w:t>
      </w:r>
      <w:r w:rsidR="0060698D">
        <w:rPr>
          <w:rFonts w:ascii="Times New Roman" w:hAnsi="Times New Roman" w:cs="Times New Roman"/>
          <w:sz w:val="20"/>
          <w:szCs w:val="24"/>
        </w:rPr>
        <w:t xml:space="preserve"> to allow for sub-country units, including region, district, and ward.</w:t>
      </w:r>
    </w:p>
    <w:p w14:paraId="13DF0612" w14:textId="77777777" w:rsidR="00F0171A" w:rsidRDefault="00F0171A" w:rsidP="00F0171A">
      <w:pPr>
        <w:pStyle w:val="NoSpacing"/>
        <w:numPr>
          <w:ilvl w:val="1"/>
          <w:numId w:val="1"/>
        </w:numPr>
        <w:rPr>
          <w:rFonts w:ascii="Times New Roman" w:hAnsi="Times New Roman" w:cs="Times New Roman"/>
          <w:sz w:val="20"/>
          <w:szCs w:val="24"/>
        </w:rPr>
      </w:pPr>
      <w:r>
        <w:rPr>
          <w:rFonts w:ascii="Times New Roman" w:hAnsi="Times New Roman" w:cs="Times New Roman"/>
          <w:sz w:val="20"/>
          <w:szCs w:val="24"/>
        </w:rPr>
        <w:t>Supporting material:</w:t>
      </w:r>
    </w:p>
    <w:p w14:paraId="6DF8A64B" w14:textId="77777777" w:rsidR="00F0171A" w:rsidRDefault="00C7295A" w:rsidP="00F0171A">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 xml:space="preserve">Original </w:t>
      </w:r>
      <w:r w:rsidR="00977E27" w:rsidRPr="00977E27">
        <w:rPr>
          <w:rFonts w:ascii="Times New Roman" w:hAnsi="Times New Roman" w:cs="Times New Roman"/>
          <w:sz w:val="20"/>
          <w:szCs w:val="24"/>
        </w:rPr>
        <w:t>code</w:t>
      </w:r>
      <w:r>
        <w:rPr>
          <w:rFonts w:ascii="Times New Roman" w:hAnsi="Times New Roman" w:cs="Times New Roman"/>
          <w:sz w:val="20"/>
          <w:szCs w:val="24"/>
        </w:rPr>
        <w:t xml:space="preserve">: All code is released on </w:t>
      </w:r>
      <w:proofErr w:type="spellStart"/>
      <w:r>
        <w:rPr>
          <w:rFonts w:ascii="Times New Roman" w:hAnsi="Times New Roman" w:cs="Times New Roman"/>
          <w:sz w:val="20"/>
          <w:szCs w:val="24"/>
        </w:rPr>
        <w:t>Github</w:t>
      </w:r>
      <w:proofErr w:type="spellEnd"/>
      <w:r>
        <w:rPr>
          <w:rStyle w:val="FootnoteReference"/>
          <w:rFonts w:ascii="Times New Roman" w:hAnsi="Times New Roman" w:cs="Times New Roman"/>
          <w:sz w:val="20"/>
          <w:szCs w:val="24"/>
        </w:rPr>
        <w:footnoteReference w:id="5"/>
      </w:r>
    </w:p>
    <w:p w14:paraId="77108F91" w14:textId="77777777" w:rsidR="00C7295A" w:rsidRDefault="009670DB" w:rsidP="00F0171A">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Data: The World Bank will provide several datasets:</w:t>
      </w:r>
    </w:p>
    <w:p w14:paraId="5160A57C" w14:textId="77777777" w:rsidR="009670DB" w:rsidRDefault="009670DB" w:rsidP="009670DB">
      <w:pPr>
        <w:pStyle w:val="NoSpacing"/>
        <w:numPr>
          <w:ilvl w:val="3"/>
          <w:numId w:val="1"/>
        </w:numPr>
        <w:rPr>
          <w:rFonts w:ascii="Times New Roman" w:hAnsi="Times New Roman" w:cs="Times New Roman"/>
          <w:sz w:val="20"/>
          <w:szCs w:val="24"/>
        </w:rPr>
      </w:pPr>
      <w:r>
        <w:rPr>
          <w:rFonts w:ascii="Times New Roman" w:hAnsi="Times New Roman" w:cs="Times New Roman"/>
          <w:sz w:val="20"/>
          <w:szCs w:val="24"/>
        </w:rPr>
        <w:lastRenderedPageBreak/>
        <w:t>School locations and performance countrywide</w:t>
      </w:r>
    </w:p>
    <w:p w14:paraId="03B970F9" w14:textId="77777777" w:rsidR="009670DB" w:rsidRDefault="009670DB" w:rsidP="009670DB">
      <w:pPr>
        <w:pStyle w:val="NoSpacing"/>
        <w:numPr>
          <w:ilvl w:val="3"/>
          <w:numId w:val="1"/>
        </w:numPr>
        <w:rPr>
          <w:rFonts w:ascii="Times New Roman" w:hAnsi="Times New Roman" w:cs="Times New Roman"/>
          <w:sz w:val="20"/>
          <w:szCs w:val="24"/>
        </w:rPr>
      </w:pPr>
      <w:r>
        <w:rPr>
          <w:rFonts w:ascii="Times New Roman" w:hAnsi="Times New Roman" w:cs="Times New Roman"/>
          <w:sz w:val="20"/>
          <w:szCs w:val="24"/>
        </w:rPr>
        <w:t>Water point locations countrywide</w:t>
      </w:r>
      <w:r>
        <w:rPr>
          <w:rStyle w:val="FootnoteReference"/>
          <w:rFonts w:ascii="Times New Roman" w:hAnsi="Times New Roman" w:cs="Times New Roman"/>
          <w:sz w:val="20"/>
          <w:szCs w:val="24"/>
        </w:rPr>
        <w:footnoteReference w:id="6"/>
      </w:r>
    </w:p>
    <w:p w14:paraId="7C2FBBA6" w14:textId="77777777" w:rsidR="00B9162D" w:rsidRDefault="00B9162D" w:rsidP="00B9162D">
      <w:pPr>
        <w:pStyle w:val="NoSpacing"/>
        <w:numPr>
          <w:ilvl w:val="1"/>
          <w:numId w:val="1"/>
        </w:numPr>
        <w:rPr>
          <w:rFonts w:ascii="Times New Roman" w:hAnsi="Times New Roman" w:cs="Times New Roman"/>
          <w:sz w:val="20"/>
          <w:szCs w:val="24"/>
        </w:rPr>
      </w:pPr>
      <w:r>
        <w:rPr>
          <w:rFonts w:ascii="Times New Roman" w:hAnsi="Times New Roman" w:cs="Times New Roman"/>
          <w:sz w:val="20"/>
          <w:szCs w:val="24"/>
        </w:rPr>
        <w:t>Impact:</w:t>
      </w:r>
    </w:p>
    <w:p w14:paraId="4E3EBC2D" w14:textId="77777777" w:rsidR="004A61CB" w:rsidRPr="00AE2C44" w:rsidRDefault="00B9162D" w:rsidP="004A61CB">
      <w:pPr>
        <w:pStyle w:val="NoSpacing"/>
        <w:numPr>
          <w:ilvl w:val="2"/>
          <w:numId w:val="1"/>
        </w:numPr>
        <w:rPr>
          <w:rFonts w:ascii="Times New Roman" w:hAnsi="Times New Roman" w:cs="Times New Roman"/>
          <w:sz w:val="20"/>
          <w:szCs w:val="24"/>
        </w:rPr>
      </w:pPr>
      <w:r w:rsidRPr="00AE2C44">
        <w:rPr>
          <w:rFonts w:ascii="Times New Roman" w:hAnsi="Times New Roman" w:cs="Times New Roman"/>
          <w:sz w:val="20"/>
          <w:szCs w:val="24"/>
        </w:rPr>
        <w:t>The visualizations and API created by participants of ID Hack could be a) incorporated into current World Bank open data operations in Tanzania;</w:t>
      </w:r>
      <w:r w:rsidR="00820EED" w:rsidRPr="00AE2C44">
        <w:rPr>
          <w:rFonts w:ascii="Times New Roman" w:hAnsi="Times New Roman" w:cs="Times New Roman"/>
          <w:sz w:val="20"/>
          <w:szCs w:val="24"/>
        </w:rPr>
        <w:t xml:space="preserve"> and</w:t>
      </w:r>
      <w:r w:rsidRPr="00AE2C44">
        <w:rPr>
          <w:rFonts w:ascii="Times New Roman" w:hAnsi="Times New Roman" w:cs="Times New Roman"/>
          <w:sz w:val="20"/>
          <w:szCs w:val="24"/>
        </w:rPr>
        <w:t xml:space="preserve"> b) shared </w:t>
      </w:r>
      <w:r w:rsidR="00820EED" w:rsidRPr="00AE2C44">
        <w:rPr>
          <w:rFonts w:ascii="Times New Roman" w:hAnsi="Times New Roman" w:cs="Times New Roman"/>
          <w:sz w:val="20"/>
          <w:szCs w:val="24"/>
        </w:rPr>
        <w:t xml:space="preserve">openly </w:t>
      </w:r>
      <w:r w:rsidRPr="00AE2C44">
        <w:rPr>
          <w:rFonts w:ascii="Times New Roman" w:hAnsi="Times New Roman" w:cs="Times New Roman"/>
          <w:sz w:val="20"/>
          <w:szCs w:val="24"/>
        </w:rPr>
        <w:t xml:space="preserve">with </w:t>
      </w:r>
      <w:r w:rsidR="00820EED" w:rsidRPr="00AE2C44">
        <w:rPr>
          <w:rFonts w:ascii="Times New Roman" w:hAnsi="Times New Roman" w:cs="Times New Roman"/>
          <w:sz w:val="20"/>
          <w:szCs w:val="24"/>
        </w:rPr>
        <w:t>other donor and development agencies in the region.</w:t>
      </w:r>
    </w:p>
    <w:p w14:paraId="57C5E157" w14:textId="77777777" w:rsidR="004A61CB" w:rsidRPr="00871B06" w:rsidRDefault="004A61CB" w:rsidP="004A61CB">
      <w:pPr>
        <w:pStyle w:val="NoSpacing"/>
        <w:rPr>
          <w:rFonts w:ascii="Times New Roman" w:hAnsi="Times New Roman" w:cs="Times New Roman"/>
          <w:b/>
          <w:sz w:val="20"/>
          <w:szCs w:val="24"/>
        </w:rPr>
      </w:pPr>
    </w:p>
    <w:p w14:paraId="5D629C06" w14:textId="77777777" w:rsidR="00871B06" w:rsidRDefault="00871B06" w:rsidP="00871B06">
      <w:pPr>
        <w:pStyle w:val="NoSpacing"/>
        <w:numPr>
          <w:ilvl w:val="0"/>
          <w:numId w:val="1"/>
        </w:numPr>
        <w:rPr>
          <w:rFonts w:ascii="Times New Roman" w:hAnsi="Times New Roman" w:cs="Times New Roman"/>
          <w:sz w:val="20"/>
          <w:szCs w:val="24"/>
        </w:rPr>
      </w:pPr>
      <w:r>
        <w:rPr>
          <w:rFonts w:ascii="Times New Roman" w:hAnsi="Times New Roman" w:cs="Times New Roman"/>
          <w:b/>
          <w:sz w:val="20"/>
          <w:szCs w:val="24"/>
        </w:rPr>
        <w:t>Making open data dashboards more relevant</w:t>
      </w:r>
    </w:p>
    <w:p w14:paraId="2B086EB8" w14:textId="77777777" w:rsidR="00871B06" w:rsidRDefault="00871B06" w:rsidP="00871B06">
      <w:pPr>
        <w:pStyle w:val="NoSpacing"/>
        <w:numPr>
          <w:ilvl w:val="1"/>
          <w:numId w:val="1"/>
        </w:numPr>
        <w:rPr>
          <w:rFonts w:ascii="Times New Roman" w:hAnsi="Times New Roman" w:cs="Times New Roman"/>
          <w:sz w:val="20"/>
          <w:szCs w:val="24"/>
        </w:rPr>
      </w:pPr>
      <w:r>
        <w:rPr>
          <w:rFonts w:ascii="Times New Roman" w:hAnsi="Times New Roman" w:cs="Times New Roman"/>
          <w:sz w:val="20"/>
          <w:szCs w:val="24"/>
        </w:rPr>
        <w:t>Summary:</w:t>
      </w:r>
    </w:p>
    <w:p w14:paraId="7D8C48D4" w14:textId="77777777" w:rsidR="00871B06" w:rsidRDefault="00871B06" w:rsidP="00871B06">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Develop an iconograph</w:t>
      </w:r>
      <w:r w:rsidR="00FA1259">
        <w:rPr>
          <w:rFonts w:ascii="Times New Roman" w:hAnsi="Times New Roman" w:cs="Times New Roman"/>
          <w:sz w:val="20"/>
          <w:szCs w:val="24"/>
        </w:rPr>
        <w:t>ic</w:t>
      </w:r>
      <w:r>
        <w:rPr>
          <w:rFonts w:ascii="Times New Roman" w:hAnsi="Times New Roman" w:cs="Times New Roman"/>
          <w:sz w:val="20"/>
          <w:szCs w:val="24"/>
        </w:rPr>
        <w:t xml:space="preserve"> schema</w:t>
      </w:r>
      <w:r w:rsidR="00FA1259">
        <w:rPr>
          <w:rFonts w:ascii="Times New Roman" w:hAnsi="Times New Roman" w:cs="Times New Roman"/>
          <w:sz w:val="20"/>
          <w:szCs w:val="24"/>
        </w:rPr>
        <w:t xml:space="preserve"> / </w:t>
      </w:r>
      <w:r>
        <w:rPr>
          <w:rFonts w:ascii="Times New Roman" w:hAnsi="Times New Roman" w:cs="Times New Roman"/>
          <w:sz w:val="20"/>
          <w:szCs w:val="24"/>
        </w:rPr>
        <w:t>design theme to make existing open data dashboards more relevant and readable by Tanzanians.</w:t>
      </w:r>
    </w:p>
    <w:p w14:paraId="09D2F1DE" w14:textId="77777777" w:rsidR="00B62270" w:rsidRDefault="00B62270" w:rsidP="00B62270">
      <w:pPr>
        <w:pStyle w:val="NoSpacing"/>
        <w:numPr>
          <w:ilvl w:val="1"/>
          <w:numId w:val="1"/>
        </w:numPr>
        <w:rPr>
          <w:rFonts w:ascii="Times New Roman" w:hAnsi="Times New Roman" w:cs="Times New Roman"/>
          <w:sz w:val="20"/>
          <w:szCs w:val="24"/>
        </w:rPr>
      </w:pPr>
      <w:r>
        <w:rPr>
          <w:rFonts w:ascii="Times New Roman" w:hAnsi="Times New Roman" w:cs="Times New Roman"/>
          <w:sz w:val="20"/>
          <w:szCs w:val="24"/>
        </w:rPr>
        <w:t>Potential tasks:</w:t>
      </w:r>
    </w:p>
    <w:p w14:paraId="7C958712" w14:textId="77777777" w:rsidR="00B62270" w:rsidRDefault="00B62270" w:rsidP="00B62270">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Develop a visual identity guidebook for open data dashboards</w:t>
      </w:r>
    </w:p>
    <w:p w14:paraId="0F6BAAF0" w14:textId="77777777" w:rsidR="00B62270" w:rsidRDefault="00B62270" w:rsidP="00B62270">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Rebuild existing open data dashboards using new graphical iconography</w:t>
      </w:r>
    </w:p>
    <w:p w14:paraId="30897428" w14:textId="77777777" w:rsidR="00871B06" w:rsidRDefault="00871B06" w:rsidP="00871B06">
      <w:pPr>
        <w:pStyle w:val="NoSpacing"/>
        <w:numPr>
          <w:ilvl w:val="1"/>
          <w:numId w:val="1"/>
        </w:numPr>
        <w:rPr>
          <w:rFonts w:ascii="Times New Roman" w:hAnsi="Times New Roman" w:cs="Times New Roman"/>
          <w:sz w:val="20"/>
          <w:szCs w:val="24"/>
        </w:rPr>
      </w:pPr>
      <w:r>
        <w:rPr>
          <w:rFonts w:ascii="Times New Roman" w:hAnsi="Times New Roman" w:cs="Times New Roman"/>
          <w:sz w:val="20"/>
          <w:szCs w:val="24"/>
        </w:rPr>
        <w:t>Context:</w:t>
      </w:r>
    </w:p>
    <w:p w14:paraId="2439FA80" w14:textId="77777777" w:rsidR="00871B06" w:rsidRDefault="00871B06" w:rsidP="00871B06">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Tanzania is undertaking renewed efforts to leverage data to make more informed decisions in the face of these emerging challenges. Under a new open data initiative, the government is keen to collect and publish information about water and education service delivery</w:t>
      </w:r>
      <w:r>
        <w:rPr>
          <w:rStyle w:val="FootnoteReference"/>
          <w:rFonts w:ascii="Times New Roman" w:hAnsi="Times New Roman" w:cs="Times New Roman"/>
          <w:sz w:val="20"/>
          <w:szCs w:val="24"/>
        </w:rPr>
        <w:footnoteReference w:id="7"/>
      </w:r>
      <w:r>
        <w:rPr>
          <w:rFonts w:ascii="Times New Roman" w:hAnsi="Times New Roman" w:cs="Times New Roman"/>
          <w:sz w:val="20"/>
          <w:szCs w:val="24"/>
        </w:rPr>
        <w:t xml:space="preserve"> so that citizens can be more informed, contribute to more accurate data, and track changing conditions.</w:t>
      </w:r>
    </w:p>
    <w:p w14:paraId="5F4BBD6A" w14:textId="77777777" w:rsidR="00871B06" w:rsidRDefault="00871B06" w:rsidP="00871B06">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A prototype education open data dashboard</w:t>
      </w:r>
      <w:r>
        <w:rPr>
          <w:rStyle w:val="FootnoteReference"/>
          <w:rFonts w:ascii="Times New Roman" w:hAnsi="Times New Roman" w:cs="Times New Roman"/>
          <w:sz w:val="20"/>
          <w:szCs w:val="24"/>
        </w:rPr>
        <w:footnoteReference w:id="8"/>
      </w:r>
      <w:r>
        <w:rPr>
          <w:rFonts w:ascii="Times New Roman" w:hAnsi="Times New Roman" w:cs="Times New Roman"/>
          <w:sz w:val="20"/>
          <w:szCs w:val="24"/>
        </w:rPr>
        <w:t xml:space="preserve"> was built in 2014 and continues to </w:t>
      </w:r>
      <w:r w:rsidR="00FA1259">
        <w:rPr>
          <w:rFonts w:ascii="Times New Roman" w:hAnsi="Times New Roman" w:cs="Times New Roman"/>
          <w:sz w:val="20"/>
          <w:szCs w:val="24"/>
        </w:rPr>
        <w:t>draw</w:t>
      </w:r>
      <w:r>
        <w:rPr>
          <w:rFonts w:ascii="Times New Roman" w:hAnsi="Times New Roman" w:cs="Times New Roman"/>
          <w:sz w:val="20"/>
          <w:szCs w:val="24"/>
        </w:rPr>
        <w:t xml:space="preserve"> feedback from users (Tanzanian government and citizens). This </w:t>
      </w:r>
      <w:r w:rsidR="00F9566F">
        <w:rPr>
          <w:rFonts w:ascii="Times New Roman" w:hAnsi="Times New Roman" w:cs="Times New Roman"/>
          <w:sz w:val="20"/>
          <w:szCs w:val="24"/>
        </w:rPr>
        <w:t xml:space="preserve">dashboard tracks primary and secondary school performance against key indicators, but </w:t>
      </w:r>
      <w:r w:rsidR="00FA1259">
        <w:rPr>
          <w:rFonts w:ascii="Times New Roman" w:hAnsi="Times New Roman" w:cs="Times New Roman"/>
          <w:sz w:val="20"/>
          <w:szCs w:val="24"/>
        </w:rPr>
        <w:t>information is still presented graphically in conventional tables/charts.</w:t>
      </w:r>
      <w:r w:rsidR="00F9329E">
        <w:rPr>
          <w:rFonts w:ascii="Times New Roman" w:hAnsi="Times New Roman" w:cs="Times New Roman"/>
          <w:sz w:val="20"/>
          <w:szCs w:val="24"/>
        </w:rPr>
        <w:t xml:space="preserve"> End-users who may have low literacy levels need a more graphical representation of the information.</w:t>
      </w:r>
    </w:p>
    <w:p w14:paraId="77AE7F32" w14:textId="77777777" w:rsidR="00871B06" w:rsidRDefault="00871B06" w:rsidP="00871B06">
      <w:pPr>
        <w:pStyle w:val="NoSpacing"/>
        <w:numPr>
          <w:ilvl w:val="1"/>
          <w:numId w:val="1"/>
        </w:numPr>
        <w:rPr>
          <w:rFonts w:ascii="Times New Roman" w:hAnsi="Times New Roman" w:cs="Times New Roman"/>
          <w:sz w:val="20"/>
          <w:szCs w:val="24"/>
        </w:rPr>
      </w:pPr>
      <w:r>
        <w:rPr>
          <w:rFonts w:ascii="Times New Roman" w:hAnsi="Times New Roman" w:cs="Times New Roman"/>
          <w:sz w:val="20"/>
          <w:szCs w:val="24"/>
        </w:rPr>
        <w:t>Details about</w:t>
      </w:r>
      <w:r w:rsidR="00F9566F">
        <w:rPr>
          <w:rFonts w:ascii="Times New Roman" w:hAnsi="Times New Roman" w:cs="Times New Roman"/>
          <w:sz w:val="20"/>
          <w:szCs w:val="24"/>
        </w:rPr>
        <w:t xml:space="preserve"> the </w:t>
      </w:r>
      <w:r w:rsidR="00FA1259">
        <w:rPr>
          <w:rFonts w:ascii="Times New Roman" w:hAnsi="Times New Roman" w:cs="Times New Roman"/>
          <w:sz w:val="20"/>
          <w:szCs w:val="24"/>
        </w:rPr>
        <w:t xml:space="preserve">prototype education </w:t>
      </w:r>
      <w:r w:rsidR="00F9566F">
        <w:rPr>
          <w:rFonts w:ascii="Times New Roman" w:hAnsi="Times New Roman" w:cs="Times New Roman"/>
          <w:sz w:val="20"/>
          <w:szCs w:val="24"/>
        </w:rPr>
        <w:t>open data dashboard:</w:t>
      </w:r>
    </w:p>
    <w:p w14:paraId="7C528C62" w14:textId="77777777" w:rsidR="00F9566F" w:rsidRDefault="00F9566F" w:rsidP="00F9566F">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A prototype education open data dashboard</w:t>
      </w:r>
      <w:r>
        <w:rPr>
          <w:rStyle w:val="FootnoteReference"/>
          <w:rFonts w:ascii="Times New Roman" w:hAnsi="Times New Roman" w:cs="Times New Roman"/>
          <w:sz w:val="20"/>
          <w:szCs w:val="24"/>
        </w:rPr>
        <w:footnoteReference w:id="9"/>
      </w:r>
      <w:r>
        <w:rPr>
          <w:rFonts w:ascii="Times New Roman" w:hAnsi="Times New Roman" w:cs="Times New Roman"/>
          <w:sz w:val="20"/>
          <w:szCs w:val="24"/>
        </w:rPr>
        <w:t xml:space="preserve"> was built in 2014 and continues to surface feedback from users (Tanzanian government and citizens). This dashboard tracks primary and secondary school performance against key indicators</w:t>
      </w:r>
      <w:r w:rsidR="00F9329E">
        <w:rPr>
          <w:rFonts w:ascii="Times New Roman" w:hAnsi="Times New Roman" w:cs="Times New Roman"/>
          <w:sz w:val="20"/>
          <w:szCs w:val="24"/>
        </w:rPr>
        <w:t>.</w:t>
      </w:r>
    </w:p>
    <w:p w14:paraId="05E0891C" w14:textId="77777777" w:rsidR="00871B06" w:rsidRDefault="00871B06" w:rsidP="00871B06">
      <w:pPr>
        <w:pStyle w:val="NoSpacing"/>
        <w:numPr>
          <w:ilvl w:val="1"/>
          <w:numId w:val="1"/>
        </w:numPr>
        <w:rPr>
          <w:rFonts w:ascii="Times New Roman" w:hAnsi="Times New Roman" w:cs="Times New Roman"/>
          <w:sz w:val="20"/>
          <w:szCs w:val="24"/>
        </w:rPr>
      </w:pPr>
      <w:r>
        <w:rPr>
          <w:rFonts w:ascii="Times New Roman" w:hAnsi="Times New Roman" w:cs="Times New Roman"/>
          <w:sz w:val="20"/>
          <w:szCs w:val="24"/>
        </w:rPr>
        <w:t>Supporting material:</w:t>
      </w:r>
    </w:p>
    <w:p w14:paraId="11F8B43E" w14:textId="77777777" w:rsidR="00871B06" w:rsidRDefault="00871B06" w:rsidP="00871B06">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OCHA iconography</w:t>
      </w:r>
      <w:r>
        <w:rPr>
          <w:rStyle w:val="FootnoteReference"/>
          <w:rFonts w:ascii="Times New Roman" w:hAnsi="Times New Roman" w:cs="Times New Roman"/>
          <w:sz w:val="20"/>
          <w:szCs w:val="24"/>
        </w:rPr>
        <w:footnoteReference w:id="10"/>
      </w:r>
      <w:r>
        <w:rPr>
          <w:rFonts w:ascii="Times New Roman" w:hAnsi="Times New Roman" w:cs="Times New Roman"/>
          <w:sz w:val="20"/>
          <w:szCs w:val="24"/>
        </w:rPr>
        <w:t xml:space="preserve">, Noun Project, and </w:t>
      </w:r>
      <w:proofErr w:type="spellStart"/>
      <w:r>
        <w:rPr>
          <w:rFonts w:ascii="Times New Roman" w:hAnsi="Times New Roman" w:cs="Times New Roman"/>
          <w:sz w:val="20"/>
          <w:szCs w:val="24"/>
        </w:rPr>
        <w:t>Iconmonstr</w:t>
      </w:r>
      <w:proofErr w:type="spellEnd"/>
      <w:r>
        <w:rPr>
          <w:rFonts w:ascii="Times New Roman" w:hAnsi="Times New Roman" w:cs="Times New Roman"/>
          <w:sz w:val="20"/>
          <w:szCs w:val="24"/>
        </w:rPr>
        <w:t xml:space="preserve"> may provide useful visual cues</w:t>
      </w:r>
      <w:r w:rsidR="00412E11">
        <w:rPr>
          <w:rFonts w:ascii="Times New Roman" w:hAnsi="Times New Roman" w:cs="Times New Roman"/>
          <w:sz w:val="20"/>
          <w:szCs w:val="24"/>
        </w:rPr>
        <w:t>.</w:t>
      </w:r>
    </w:p>
    <w:p w14:paraId="0D27636D" w14:textId="77777777" w:rsidR="00871B06" w:rsidRDefault="00871B06" w:rsidP="00871B06">
      <w:pPr>
        <w:pStyle w:val="NoSpacing"/>
        <w:numPr>
          <w:ilvl w:val="1"/>
          <w:numId w:val="1"/>
        </w:numPr>
        <w:rPr>
          <w:rFonts w:ascii="Times New Roman" w:hAnsi="Times New Roman" w:cs="Times New Roman"/>
          <w:sz w:val="20"/>
          <w:szCs w:val="24"/>
        </w:rPr>
      </w:pPr>
      <w:r>
        <w:rPr>
          <w:rFonts w:ascii="Times New Roman" w:hAnsi="Times New Roman" w:cs="Times New Roman"/>
          <w:sz w:val="20"/>
          <w:szCs w:val="24"/>
        </w:rPr>
        <w:t>Impact:</w:t>
      </w:r>
    </w:p>
    <w:p w14:paraId="3B1E0937" w14:textId="77777777" w:rsidR="00871B06" w:rsidRDefault="00871B06" w:rsidP="00871B06">
      <w:pPr>
        <w:pStyle w:val="NoSpacing"/>
        <w:numPr>
          <w:ilvl w:val="2"/>
          <w:numId w:val="1"/>
        </w:numPr>
        <w:rPr>
          <w:rFonts w:ascii="Times New Roman" w:hAnsi="Times New Roman" w:cs="Times New Roman"/>
          <w:sz w:val="20"/>
          <w:szCs w:val="24"/>
        </w:rPr>
      </w:pPr>
      <w:r>
        <w:rPr>
          <w:rFonts w:ascii="Times New Roman" w:hAnsi="Times New Roman" w:cs="Times New Roman"/>
          <w:sz w:val="20"/>
          <w:szCs w:val="24"/>
        </w:rPr>
        <w:t xml:space="preserve">The </w:t>
      </w:r>
      <w:r w:rsidR="00FA1259">
        <w:rPr>
          <w:rFonts w:ascii="Times New Roman" w:hAnsi="Times New Roman" w:cs="Times New Roman"/>
          <w:sz w:val="20"/>
          <w:szCs w:val="24"/>
        </w:rPr>
        <w:t xml:space="preserve">iconographic schema / design theme </w:t>
      </w:r>
      <w:r>
        <w:rPr>
          <w:rFonts w:ascii="Times New Roman" w:hAnsi="Times New Roman" w:cs="Times New Roman"/>
          <w:sz w:val="20"/>
          <w:szCs w:val="24"/>
        </w:rPr>
        <w:t xml:space="preserve">created by participants of ID Hack </w:t>
      </w:r>
      <w:r w:rsidR="00FA1259">
        <w:rPr>
          <w:rFonts w:ascii="Times New Roman" w:hAnsi="Times New Roman" w:cs="Times New Roman"/>
          <w:sz w:val="20"/>
          <w:szCs w:val="24"/>
        </w:rPr>
        <w:t xml:space="preserve">could be incorporated into a countrywide </w:t>
      </w:r>
      <w:proofErr w:type="gramStart"/>
      <w:r w:rsidR="00FA1259">
        <w:rPr>
          <w:rFonts w:ascii="Times New Roman" w:hAnsi="Times New Roman" w:cs="Times New Roman"/>
          <w:sz w:val="20"/>
          <w:szCs w:val="24"/>
        </w:rPr>
        <w:t>roll-out</w:t>
      </w:r>
      <w:proofErr w:type="gramEnd"/>
      <w:r w:rsidR="00FA1259">
        <w:rPr>
          <w:rFonts w:ascii="Times New Roman" w:hAnsi="Times New Roman" w:cs="Times New Roman"/>
          <w:sz w:val="20"/>
          <w:szCs w:val="24"/>
        </w:rPr>
        <w:t xml:space="preserve"> of a suite of national open data dashboards within the next 12 months.</w:t>
      </w:r>
    </w:p>
    <w:p w14:paraId="0A545ACD" w14:textId="77777777" w:rsidR="0092429A" w:rsidRPr="00F0171A" w:rsidRDefault="0092429A" w:rsidP="0092429A">
      <w:pPr>
        <w:pStyle w:val="NoSpacing"/>
        <w:ind w:left="2160"/>
        <w:rPr>
          <w:rFonts w:ascii="Times New Roman" w:hAnsi="Times New Roman" w:cs="Times New Roman"/>
          <w:sz w:val="20"/>
          <w:szCs w:val="24"/>
        </w:rPr>
      </w:pPr>
    </w:p>
    <w:p w14:paraId="612C1973" w14:textId="77777777" w:rsidR="0092429A" w:rsidRPr="0092429A" w:rsidRDefault="0092429A" w:rsidP="0092429A">
      <w:pPr>
        <w:pStyle w:val="NoSpacing"/>
        <w:numPr>
          <w:ilvl w:val="0"/>
          <w:numId w:val="1"/>
        </w:numPr>
        <w:rPr>
          <w:rFonts w:ascii="Times New Roman" w:hAnsi="Times New Roman" w:cs="Times New Roman"/>
          <w:b/>
          <w:sz w:val="20"/>
          <w:szCs w:val="24"/>
        </w:rPr>
      </w:pPr>
      <w:r w:rsidRPr="0092429A">
        <w:rPr>
          <w:rFonts w:ascii="Times New Roman" w:hAnsi="Times New Roman" w:cs="Times New Roman"/>
          <w:b/>
          <w:sz w:val="20"/>
          <w:szCs w:val="24"/>
        </w:rPr>
        <w:t>Digitizing budget data</w:t>
      </w:r>
    </w:p>
    <w:p w14:paraId="73D94CB5" w14:textId="77777777" w:rsidR="0092429A" w:rsidRPr="0092429A" w:rsidRDefault="0092429A" w:rsidP="0092429A">
      <w:pPr>
        <w:pStyle w:val="NoSpacing"/>
        <w:numPr>
          <w:ilvl w:val="1"/>
          <w:numId w:val="1"/>
        </w:numPr>
        <w:rPr>
          <w:rFonts w:ascii="Times New Roman" w:hAnsi="Times New Roman" w:cs="Times New Roman"/>
          <w:b/>
          <w:sz w:val="20"/>
          <w:szCs w:val="24"/>
        </w:rPr>
      </w:pPr>
      <w:r>
        <w:rPr>
          <w:rFonts w:ascii="Times New Roman" w:hAnsi="Times New Roman" w:cs="Times New Roman"/>
          <w:sz w:val="20"/>
          <w:szCs w:val="24"/>
        </w:rPr>
        <w:t>Summary:</w:t>
      </w:r>
    </w:p>
    <w:p w14:paraId="7260A639" w14:textId="77777777" w:rsidR="0092429A" w:rsidRPr="00260314" w:rsidRDefault="0092429A" w:rsidP="0092429A">
      <w:pPr>
        <w:pStyle w:val="NoSpacing"/>
        <w:numPr>
          <w:ilvl w:val="2"/>
          <w:numId w:val="1"/>
        </w:numPr>
        <w:rPr>
          <w:rFonts w:ascii="Times New Roman" w:hAnsi="Times New Roman" w:cs="Times New Roman"/>
          <w:b/>
          <w:sz w:val="20"/>
          <w:szCs w:val="24"/>
        </w:rPr>
      </w:pPr>
      <w:r>
        <w:rPr>
          <w:rFonts w:ascii="Times New Roman" w:hAnsi="Times New Roman" w:cs="Times New Roman"/>
          <w:sz w:val="20"/>
          <w:szCs w:val="24"/>
        </w:rPr>
        <w:t>Digitize Tanzania’s budget reports to support open data and civic innovation.</w:t>
      </w:r>
    </w:p>
    <w:p w14:paraId="00D5DD42" w14:textId="77777777" w:rsidR="00260314" w:rsidRPr="00260314" w:rsidRDefault="00260314" w:rsidP="00260314">
      <w:pPr>
        <w:pStyle w:val="NoSpacing"/>
        <w:numPr>
          <w:ilvl w:val="3"/>
          <w:numId w:val="1"/>
        </w:numPr>
        <w:rPr>
          <w:rFonts w:ascii="Times New Roman" w:hAnsi="Times New Roman" w:cs="Times New Roman"/>
          <w:b/>
          <w:sz w:val="20"/>
          <w:szCs w:val="24"/>
        </w:rPr>
      </w:pPr>
      <w:r>
        <w:rPr>
          <w:rFonts w:ascii="Times New Roman" w:hAnsi="Times New Roman" w:cs="Times New Roman"/>
          <w:sz w:val="20"/>
          <w:szCs w:val="24"/>
        </w:rPr>
        <w:t>Digitize into what format?</w:t>
      </w:r>
      <w:r>
        <w:rPr>
          <w:rFonts w:ascii="Times New Roman" w:hAnsi="Times New Roman" w:cs="Times New Roman"/>
          <w:b/>
          <w:sz w:val="20"/>
          <w:szCs w:val="24"/>
        </w:rPr>
        <w:t xml:space="preserve"> JSON? If so, how should be it organized?</w:t>
      </w:r>
    </w:p>
    <w:p w14:paraId="2795ECE4" w14:textId="77777777" w:rsidR="0092429A" w:rsidRPr="0092429A" w:rsidRDefault="0092429A" w:rsidP="0092429A">
      <w:pPr>
        <w:pStyle w:val="NoSpacing"/>
        <w:numPr>
          <w:ilvl w:val="1"/>
          <w:numId w:val="1"/>
        </w:numPr>
        <w:rPr>
          <w:rFonts w:ascii="Times New Roman" w:hAnsi="Times New Roman" w:cs="Times New Roman"/>
          <w:b/>
          <w:sz w:val="20"/>
          <w:szCs w:val="24"/>
        </w:rPr>
      </w:pPr>
      <w:r>
        <w:rPr>
          <w:rFonts w:ascii="Times New Roman" w:hAnsi="Times New Roman" w:cs="Times New Roman"/>
          <w:sz w:val="20"/>
          <w:szCs w:val="24"/>
        </w:rPr>
        <w:t>Potential tasks:</w:t>
      </w:r>
    </w:p>
    <w:p w14:paraId="3DADBE59" w14:textId="77777777" w:rsidR="0092429A" w:rsidRPr="00403F68" w:rsidRDefault="0092429A" w:rsidP="0092429A">
      <w:pPr>
        <w:pStyle w:val="NoSpacing"/>
        <w:numPr>
          <w:ilvl w:val="2"/>
          <w:numId w:val="1"/>
        </w:numPr>
        <w:rPr>
          <w:rFonts w:ascii="Times New Roman" w:hAnsi="Times New Roman" w:cs="Times New Roman"/>
          <w:b/>
          <w:sz w:val="20"/>
          <w:szCs w:val="24"/>
        </w:rPr>
      </w:pPr>
      <w:r>
        <w:rPr>
          <w:rFonts w:ascii="Times New Roman" w:hAnsi="Times New Roman" w:cs="Times New Roman"/>
          <w:sz w:val="20"/>
          <w:szCs w:val="24"/>
        </w:rPr>
        <w:t>Develop a scraper to find and download budget PDFs from the Parliament of Tanzania’s public expenditure database</w:t>
      </w:r>
      <w:r>
        <w:rPr>
          <w:rStyle w:val="FootnoteReference"/>
          <w:rFonts w:ascii="Times New Roman" w:hAnsi="Times New Roman" w:cs="Times New Roman"/>
          <w:sz w:val="20"/>
          <w:szCs w:val="24"/>
        </w:rPr>
        <w:footnoteReference w:id="11"/>
      </w:r>
    </w:p>
    <w:p w14:paraId="4D6C214E" w14:textId="77777777" w:rsidR="00403F68" w:rsidRPr="00403F68" w:rsidRDefault="00403F68" w:rsidP="00403F68">
      <w:pPr>
        <w:pStyle w:val="NoSpacing"/>
        <w:numPr>
          <w:ilvl w:val="3"/>
          <w:numId w:val="1"/>
        </w:numPr>
        <w:rPr>
          <w:rFonts w:ascii="Times New Roman" w:hAnsi="Times New Roman" w:cs="Times New Roman"/>
          <w:b/>
          <w:sz w:val="20"/>
          <w:szCs w:val="24"/>
        </w:rPr>
      </w:pPr>
      <w:r>
        <w:rPr>
          <w:rFonts w:ascii="Times New Roman" w:hAnsi="Times New Roman" w:cs="Times New Roman"/>
          <w:sz w:val="20"/>
          <w:szCs w:val="24"/>
        </w:rPr>
        <w:t>All links?</w:t>
      </w:r>
    </w:p>
    <w:p w14:paraId="48467BB6" w14:textId="77777777" w:rsidR="00403F68" w:rsidRPr="00403F68" w:rsidRDefault="00403F68" w:rsidP="00403F68">
      <w:pPr>
        <w:pStyle w:val="NoSpacing"/>
        <w:numPr>
          <w:ilvl w:val="3"/>
          <w:numId w:val="1"/>
        </w:numPr>
        <w:rPr>
          <w:rFonts w:ascii="Times New Roman" w:hAnsi="Times New Roman" w:cs="Times New Roman"/>
          <w:b/>
          <w:sz w:val="20"/>
          <w:szCs w:val="24"/>
        </w:rPr>
      </w:pPr>
      <w:r>
        <w:rPr>
          <w:rFonts w:ascii="Times New Roman" w:hAnsi="Times New Roman" w:cs="Times New Roman"/>
          <w:sz w:val="20"/>
          <w:szCs w:val="24"/>
        </w:rPr>
        <w:t xml:space="preserve">Keyword search on each document? </w:t>
      </w:r>
    </w:p>
    <w:p w14:paraId="5304CECE" w14:textId="77777777" w:rsidR="00403F68" w:rsidRPr="00403F68" w:rsidRDefault="00403F68" w:rsidP="00403F68">
      <w:pPr>
        <w:pStyle w:val="NoSpacing"/>
        <w:numPr>
          <w:ilvl w:val="4"/>
          <w:numId w:val="1"/>
        </w:numPr>
        <w:rPr>
          <w:rFonts w:ascii="Times New Roman" w:hAnsi="Times New Roman" w:cs="Times New Roman"/>
          <w:b/>
          <w:sz w:val="20"/>
          <w:szCs w:val="24"/>
        </w:rPr>
      </w:pPr>
      <w:r>
        <w:rPr>
          <w:rFonts w:ascii="Times New Roman" w:hAnsi="Times New Roman" w:cs="Times New Roman"/>
          <w:sz w:val="20"/>
          <w:szCs w:val="24"/>
        </w:rPr>
        <w:t>What keywords?</w:t>
      </w:r>
    </w:p>
    <w:p w14:paraId="7A7E9EEE" w14:textId="77777777" w:rsidR="00403F68" w:rsidRPr="0092429A" w:rsidRDefault="00403F68" w:rsidP="00403F68">
      <w:pPr>
        <w:pStyle w:val="NoSpacing"/>
        <w:numPr>
          <w:ilvl w:val="4"/>
          <w:numId w:val="1"/>
        </w:numPr>
        <w:rPr>
          <w:rFonts w:ascii="Times New Roman" w:hAnsi="Times New Roman" w:cs="Times New Roman"/>
          <w:b/>
          <w:sz w:val="20"/>
          <w:szCs w:val="24"/>
        </w:rPr>
      </w:pPr>
      <w:bookmarkStart w:id="0" w:name="_GoBack"/>
      <w:bookmarkEnd w:id="0"/>
    </w:p>
    <w:p w14:paraId="66A41874" w14:textId="77777777" w:rsidR="0092429A" w:rsidRPr="0092429A" w:rsidRDefault="0092429A" w:rsidP="0092429A">
      <w:pPr>
        <w:pStyle w:val="NoSpacing"/>
        <w:numPr>
          <w:ilvl w:val="2"/>
          <w:numId w:val="1"/>
        </w:numPr>
        <w:rPr>
          <w:rFonts w:ascii="Times New Roman" w:hAnsi="Times New Roman" w:cs="Times New Roman"/>
          <w:b/>
          <w:sz w:val="20"/>
          <w:szCs w:val="24"/>
        </w:rPr>
      </w:pPr>
      <w:r>
        <w:rPr>
          <w:rFonts w:ascii="Times New Roman" w:hAnsi="Times New Roman" w:cs="Times New Roman"/>
          <w:sz w:val="20"/>
          <w:szCs w:val="24"/>
        </w:rPr>
        <w:lastRenderedPageBreak/>
        <w:t>Develop a scraper to find and extract key line information from these PDFs into machine-readable format.</w:t>
      </w:r>
    </w:p>
    <w:p w14:paraId="404B0E0E" w14:textId="77777777" w:rsidR="0092429A" w:rsidRPr="0092429A" w:rsidRDefault="0092429A" w:rsidP="0092429A">
      <w:pPr>
        <w:pStyle w:val="NoSpacing"/>
        <w:numPr>
          <w:ilvl w:val="1"/>
          <w:numId w:val="1"/>
        </w:numPr>
        <w:rPr>
          <w:rFonts w:ascii="Times New Roman" w:hAnsi="Times New Roman" w:cs="Times New Roman"/>
          <w:b/>
          <w:sz w:val="20"/>
          <w:szCs w:val="24"/>
        </w:rPr>
      </w:pPr>
      <w:r>
        <w:rPr>
          <w:rFonts w:ascii="Times New Roman" w:hAnsi="Times New Roman" w:cs="Times New Roman"/>
          <w:sz w:val="20"/>
          <w:szCs w:val="24"/>
        </w:rPr>
        <w:t>Context:</w:t>
      </w:r>
    </w:p>
    <w:p w14:paraId="1A6708DA" w14:textId="77777777" w:rsidR="0092429A" w:rsidRPr="0092429A" w:rsidRDefault="0092429A" w:rsidP="0092429A">
      <w:pPr>
        <w:pStyle w:val="NoSpacing"/>
        <w:numPr>
          <w:ilvl w:val="2"/>
          <w:numId w:val="1"/>
        </w:numPr>
        <w:rPr>
          <w:rFonts w:ascii="Times New Roman" w:hAnsi="Times New Roman" w:cs="Times New Roman"/>
          <w:b/>
          <w:sz w:val="20"/>
          <w:szCs w:val="24"/>
        </w:rPr>
      </w:pPr>
      <w:r>
        <w:rPr>
          <w:rFonts w:ascii="Times New Roman" w:hAnsi="Times New Roman" w:cs="Times New Roman"/>
          <w:sz w:val="20"/>
          <w:szCs w:val="24"/>
        </w:rPr>
        <w:t xml:space="preserve">Open data continues to drive better service delivery and civic engagement. Unfortunately, critical service delivery information is often not published in </w:t>
      </w:r>
      <w:proofErr w:type="gramStart"/>
      <w:r>
        <w:rPr>
          <w:rFonts w:ascii="Times New Roman" w:hAnsi="Times New Roman" w:cs="Times New Roman"/>
          <w:sz w:val="20"/>
          <w:szCs w:val="24"/>
        </w:rPr>
        <w:t>machine readable</w:t>
      </w:r>
      <w:proofErr w:type="gramEnd"/>
      <w:r>
        <w:rPr>
          <w:rFonts w:ascii="Times New Roman" w:hAnsi="Times New Roman" w:cs="Times New Roman"/>
          <w:sz w:val="20"/>
          <w:szCs w:val="24"/>
        </w:rPr>
        <w:t xml:space="preserve"> format, making it difficult for governments and citizens alike to access, search, manipulate, visualize and analyze that data.</w:t>
      </w:r>
    </w:p>
    <w:p w14:paraId="7DCB5DE5" w14:textId="77777777" w:rsidR="0092429A" w:rsidRPr="005C4A70" w:rsidRDefault="0092429A" w:rsidP="0092429A">
      <w:pPr>
        <w:pStyle w:val="NoSpacing"/>
        <w:numPr>
          <w:ilvl w:val="2"/>
          <w:numId w:val="1"/>
        </w:numPr>
        <w:rPr>
          <w:rFonts w:ascii="Times New Roman" w:hAnsi="Times New Roman" w:cs="Times New Roman"/>
          <w:b/>
          <w:sz w:val="20"/>
          <w:szCs w:val="24"/>
        </w:rPr>
      </w:pPr>
      <w:r>
        <w:rPr>
          <w:rFonts w:ascii="Times New Roman" w:hAnsi="Times New Roman" w:cs="Times New Roman"/>
          <w:sz w:val="20"/>
          <w:szCs w:val="24"/>
        </w:rPr>
        <w:t xml:space="preserve">Donor agencies, civil society organizations, government agencies and other stakeholders hold a common </w:t>
      </w:r>
      <w:r w:rsidR="00E10779">
        <w:rPr>
          <w:rFonts w:ascii="Times New Roman" w:hAnsi="Times New Roman" w:cs="Times New Roman"/>
          <w:sz w:val="20"/>
          <w:szCs w:val="24"/>
        </w:rPr>
        <w:t xml:space="preserve">interest in </w:t>
      </w:r>
      <w:r w:rsidR="005C4A70">
        <w:rPr>
          <w:rFonts w:ascii="Times New Roman" w:hAnsi="Times New Roman" w:cs="Times New Roman"/>
          <w:sz w:val="20"/>
          <w:szCs w:val="24"/>
        </w:rPr>
        <w:t xml:space="preserve">making data, </w:t>
      </w:r>
      <w:r w:rsidR="00E10779">
        <w:rPr>
          <w:rFonts w:ascii="Times New Roman" w:hAnsi="Times New Roman" w:cs="Times New Roman"/>
          <w:sz w:val="20"/>
          <w:szCs w:val="24"/>
        </w:rPr>
        <w:t>including budgets</w:t>
      </w:r>
      <w:r w:rsidR="005C4A70">
        <w:rPr>
          <w:rFonts w:ascii="Times New Roman" w:hAnsi="Times New Roman" w:cs="Times New Roman"/>
          <w:sz w:val="20"/>
          <w:szCs w:val="24"/>
        </w:rPr>
        <w:t>,</w:t>
      </w:r>
      <w:r w:rsidR="00E10779">
        <w:rPr>
          <w:rFonts w:ascii="Times New Roman" w:hAnsi="Times New Roman" w:cs="Times New Roman"/>
          <w:sz w:val="20"/>
          <w:szCs w:val="24"/>
        </w:rPr>
        <w:t xml:space="preserve"> more</w:t>
      </w:r>
      <w:r w:rsidR="005C4A70">
        <w:rPr>
          <w:rFonts w:ascii="Times New Roman" w:hAnsi="Times New Roman" w:cs="Times New Roman"/>
          <w:sz w:val="20"/>
          <w:szCs w:val="24"/>
        </w:rPr>
        <w:t xml:space="preserve"> accessible. Doing so increases accountability and transparency while fostering civic innovation and engagement opportunities for civil society to interrogate, analyze, and publish meaningful stories.</w:t>
      </w:r>
    </w:p>
    <w:p w14:paraId="7DDE1E10" w14:textId="77777777" w:rsidR="005C4A70" w:rsidRPr="005C4A70" w:rsidRDefault="005C4A70" w:rsidP="0092429A">
      <w:pPr>
        <w:pStyle w:val="NoSpacing"/>
        <w:numPr>
          <w:ilvl w:val="2"/>
          <w:numId w:val="1"/>
        </w:numPr>
        <w:rPr>
          <w:rFonts w:ascii="Times New Roman" w:hAnsi="Times New Roman" w:cs="Times New Roman"/>
          <w:b/>
          <w:sz w:val="20"/>
          <w:szCs w:val="24"/>
        </w:rPr>
      </w:pPr>
      <w:r>
        <w:rPr>
          <w:rFonts w:ascii="Times New Roman" w:hAnsi="Times New Roman" w:cs="Times New Roman"/>
          <w:sz w:val="20"/>
          <w:szCs w:val="24"/>
        </w:rPr>
        <w:t>Supporting material:</w:t>
      </w:r>
    </w:p>
    <w:p w14:paraId="4D344007" w14:textId="77777777" w:rsidR="005C4A70" w:rsidRPr="005C4A70" w:rsidRDefault="005C4A70" w:rsidP="005C4A70">
      <w:pPr>
        <w:pStyle w:val="NoSpacing"/>
        <w:numPr>
          <w:ilvl w:val="3"/>
          <w:numId w:val="1"/>
        </w:numPr>
        <w:rPr>
          <w:rFonts w:ascii="Times New Roman" w:hAnsi="Times New Roman" w:cs="Times New Roman"/>
          <w:b/>
          <w:sz w:val="20"/>
          <w:szCs w:val="24"/>
        </w:rPr>
      </w:pPr>
      <w:r>
        <w:rPr>
          <w:rFonts w:ascii="Times New Roman" w:hAnsi="Times New Roman" w:cs="Times New Roman"/>
          <w:sz w:val="20"/>
          <w:szCs w:val="24"/>
        </w:rPr>
        <w:t>All budget data for 2014-2015 is available online in PDF format.</w:t>
      </w:r>
    </w:p>
    <w:p w14:paraId="68891BE4" w14:textId="77777777" w:rsidR="005C4A70" w:rsidRPr="005C4A70" w:rsidRDefault="005C4A70" w:rsidP="005C4A70">
      <w:pPr>
        <w:pStyle w:val="NoSpacing"/>
        <w:numPr>
          <w:ilvl w:val="2"/>
          <w:numId w:val="1"/>
        </w:numPr>
        <w:rPr>
          <w:rFonts w:ascii="Times New Roman" w:hAnsi="Times New Roman" w:cs="Times New Roman"/>
          <w:b/>
          <w:sz w:val="20"/>
          <w:szCs w:val="24"/>
        </w:rPr>
      </w:pPr>
      <w:r>
        <w:rPr>
          <w:rFonts w:ascii="Times New Roman" w:hAnsi="Times New Roman" w:cs="Times New Roman"/>
          <w:sz w:val="20"/>
          <w:szCs w:val="24"/>
        </w:rPr>
        <w:t>Impact:</w:t>
      </w:r>
    </w:p>
    <w:p w14:paraId="6EFFE160" w14:textId="77777777" w:rsidR="005C4A70" w:rsidRPr="00653F86" w:rsidRDefault="00005BB6" w:rsidP="005C4A70">
      <w:pPr>
        <w:pStyle w:val="NoSpacing"/>
        <w:numPr>
          <w:ilvl w:val="3"/>
          <w:numId w:val="1"/>
        </w:numPr>
        <w:rPr>
          <w:rFonts w:ascii="Times New Roman" w:hAnsi="Times New Roman" w:cs="Times New Roman"/>
          <w:b/>
          <w:sz w:val="20"/>
          <w:szCs w:val="24"/>
        </w:rPr>
      </w:pPr>
      <w:r>
        <w:rPr>
          <w:rFonts w:ascii="Times New Roman" w:hAnsi="Times New Roman" w:cs="Times New Roman"/>
          <w:sz w:val="20"/>
          <w:szCs w:val="24"/>
        </w:rPr>
        <w:t xml:space="preserve">The data will feed directly into planning and operationalizing the ongoing Dar </w:t>
      </w:r>
      <w:proofErr w:type="spellStart"/>
      <w:r>
        <w:rPr>
          <w:rFonts w:ascii="Times New Roman" w:hAnsi="Times New Roman" w:cs="Times New Roman"/>
          <w:sz w:val="20"/>
          <w:szCs w:val="24"/>
        </w:rPr>
        <w:t>Es</w:t>
      </w:r>
      <w:proofErr w:type="spellEnd"/>
      <w:r>
        <w:rPr>
          <w:rFonts w:ascii="Times New Roman" w:hAnsi="Times New Roman" w:cs="Times New Roman"/>
          <w:sz w:val="20"/>
          <w:szCs w:val="24"/>
        </w:rPr>
        <w:t xml:space="preserve"> Salaam Metropolitan Project, a major $600 million World Bank program to improve the quality of urban service delivery and institutional capacity in Tanzania’s capital.</w:t>
      </w:r>
    </w:p>
    <w:p w14:paraId="69762120" w14:textId="77777777" w:rsidR="00653F86" w:rsidRPr="00653F86" w:rsidRDefault="00653F86" w:rsidP="00653F86">
      <w:pPr>
        <w:pStyle w:val="NoSpacing"/>
        <w:numPr>
          <w:ilvl w:val="2"/>
          <w:numId w:val="1"/>
        </w:numPr>
        <w:rPr>
          <w:rFonts w:ascii="Times New Roman" w:hAnsi="Times New Roman" w:cs="Times New Roman"/>
          <w:b/>
          <w:sz w:val="20"/>
          <w:szCs w:val="24"/>
        </w:rPr>
      </w:pPr>
      <w:r>
        <w:rPr>
          <w:rFonts w:ascii="Times New Roman" w:hAnsi="Times New Roman" w:cs="Times New Roman"/>
          <w:sz w:val="20"/>
          <w:szCs w:val="24"/>
        </w:rPr>
        <w:t>Questions</w:t>
      </w:r>
    </w:p>
    <w:p w14:paraId="73E1AF33" w14:textId="77777777" w:rsidR="00653F86" w:rsidRPr="00653F86" w:rsidRDefault="00653F86" w:rsidP="00653F86">
      <w:pPr>
        <w:pStyle w:val="NoSpacing"/>
        <w:numPr>
          <w:ilvl w:val="3"/>
          <w:numId w:val="1"/>
        </w:numPr>
        <w:rPr>
          <w:rFonts w:ascii="Times New Roman" w:hAnsi="Times New Roman" w:cs="Times New Roman"/>
          <w:b/>
          <w:sz w:val="20"/>
          <w:szCs w:val="24"/>
        </w:rPr>
      </w:pPr>
      <w:r>
        <w:rPr>
          <w:rFonts w:ascii="Times New Roman" w:hAnsi="Times New Roman" w:cs="Times New Roman"/>
          <w:sz w:val="20"/>
          <w:szCs w:val="24"/>
        </w:rPr>
        <w:t>What are the different documents?</w:t>
      </w:r>
    </w:p>
    <w:p w14:paraId="340B2AEB" w14:textId="77777777" w:rsidR="00653F86" w:rsidRPr="00653F86" w:rsidRDefault="00653F86" w:rsidP="00653F86">
      <w:pPr>
        <w:pStyle w:val="NoSpacing"/>
        <w:numPr>
          <w:ilvl w:val="4"/>
          <w:numId w:val="1"/>
        </w:numPr>
        <w:rPr>
          <w:rFonts w:ascii="Times New Roman" w:hAnsi="Times New Roman" w:cs="Times New Roman"/>
          <w:b/>
          <w:sz w:val="20"/>
          <w:szCs w:val="24"/>
        </w:rPr>
      </w:pPr>
      <w:r>
        <w:rPr>
          <w:rFonts w:ascii="Times New Roman" w:hAnsi="Times New Roman" w:cs="Times New Roman"/>
          <w:sz w:val="20"/>
          <w:szCs w:val="24"/>
        </w:rPr>
        <w:t xml:space="preserve">National Irrigation </w:t>
      </w:r>
      <w:proofErr w:type="spellStart"/>
      <w:r>
        <w:rPr>
          <w:rFonts w:ascii="Times New Roman" w:hAnsi="Times New Roman" w:cs="Times New Roman"/>
          <w:sz w:val="20"/>
          <w:szCs w:val="24"/>
        </w:rPr>
        <w:t>Comm</w:t>
      </w:r>
      <w:proofErr w:type="spellEnd"/>
      <w:r>
        <w:rPr>
          <w:rFonts w:ascii="Times New Roman" w:hAnsi="Times New Roman" w:cs="Times New Roman"/>
          <w:sz w:val="20"/>
          <w:szCs w:val="24"/>
        </w:rPr>
        <w:t xml:space="preserve"> Board?</w:t>
      </w:r>
    </w:p>
    <w:p w14:paraId="2B7A48B9" w14:textId="77777777" w:rsidR="00653F86" w:rsidRPr="009A4EF7" w:rsidRDefault="00653F86" w:rsidP="00653F86">
      <w:pPr>
        <w:pStyle w:val="NoSpacing"/>
        <w:numPr>
          <w:ilvl w:val="4"/>
          <w:numId w:val="1"/>
        </w:numPr>
        <w:rPr>
          <w:rFonts w:ascii="Times New Roman" w:hAnsi="Times New Roman" w:cs="Times New Roman"/>
          <w:sz w:val="20"/>
          <w:szCs w:val="24"/>
        </w:rPr>
      </w:pPr>
      <w:proofErr w:type="spellStart"/>
      <w:r w:rsidRPr="009A4EF7">
        <w:rPr>
          <w:rFonts w:ascii="Times New Roman" w:hAnsi="Times New Roman" w:cs="Times New Roman"/>
          <w:sz w:val="20"/>
          <w:szCs w:val="24"/>
        </w:rPr>
        <w:t>Katavi</w:t>
      </w:r>
      <w:proofErr w:type="spellEnd"/>
      <w:r w:rsidRPr="009A4EF7">
        <w:rPr>
          <w:rFonts w:ascii="Times New Roman" w:hAnsi="Times New Roman" w:cs="Times New Roman"/>
          <w:sz w:val="20"/>
          <w:szCs w:val="24"/>
        </w:rPr>
        <w:t xml:space="preserve"> Region</w:t>
      </w:r>
    </w:p>
    <w:p w14:paraId="0D44A266" w14:textId="77777777" w:rsidR="00653F86" w:rsidRPr="009A4EF7" w:rsidRDefault="009A4EF7" w:rsidP="00653F86">
      <w:pPr>
        <w:pStyle w:val="NoSpacing"/>
        <w:numPr>
          <w:ilvl w:val="4"/>
          <w:numId w:val="1"/>
        </w:numPr>
        <w:rPr>
          <w:rFonts w:ascii="Times New Roman" w:hAnsi="Times New Roman" w:cs="Times New Roman"/>
          <w:sz w:val="20"/>
          <w:szCs w:val="24"/>
        </w:rPr>
      </w:pPr>
      <w:r w:rsidRPr="009A4EF7">
        <w:rPr>
          <w:rFonts w:ascii="Times New Roman" w:hAnsi="Times New Roman" w:cs="Times New Roman"/>
          <w:sz w:val="20"/>
          <w:szCs w:val="24"/>
        </w:rPr>
        <w:t>Ministerial v. regional</w:t>
      </w:r>
    </w:p>
    <w:p w14:paraId="1D16D795" w14:textId="77777777" w:rsidR="009A4EF7" w:rsidRPr="0092429A" w:rsidRDefault="009A4EF7" w:rsidP="00653F86">
      <w:pPr>
        <w:pStyle w:val="NoSpacing"/>
        <w:numPr>
          <w:ilvl w:val="4"/>
          <w:numId w:val="1"/>
        </w:numPr>
        <w:rPr>
          <w:rFonts w:ascii="Times New Roman" w:hAnsi="Times New Roman" w:cs="Times New Roman"/>
          <w:b/>
          <w:sz w:val="20"/>
          <w:szCs w:val="24"/>
        </w:rPr>
      </w:pPr>
    </w:p>
    <w:sectPr w:rsidR="009A4EF7" w:rsidRPr="0092429A" w:rsidSect="00D04C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141999" w14:textId="77777777" w:rsidR="00403F68" w:rsidRDefault="00403F68" w:rsidP="00D91DE1">
      <w:pPr>
        <w:spacing w:after="0" w:line="240" w:lineRule="auto"/>
      </w:pPr>
      <w:r>
        <w:separator/>
      </w:r>
    </w:p>
  </w:endnote>
  <w:endnote w:type="continuationSeparator" w:id="0">
    <w:p w14:paraId="6FDF337C" w14:textId="77777777" w:rsidR="00403F68" w:rsidRDefault="00403F68" w:rsidP="00D91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592F45" w14:textId="77777777" w:rsidR="00403F68" w:rsidRDefault="00403F68" w:rsidP="00D91DE1">
      <w:pPr>
        <w:spacing w:after="0" w:line="240" w:lineRule="auto"/>
      </w:pPr>
      <w:r>
        <w:separator/>
      </w:r>
    </w:p>
  </w:footnote>
  <w:footnote w:type="continuationSeparator" w:id="0">
    <w:p w14:paraId="1F7E0F19" w14:textId="77777777" w:rsidR="00403F68" w:rsidRDefault="00403F68" w:rsidP="00D91DE1">
      <w:pPr>
        <w:spacing w:after="0" w:line="240" w:lineRule="auto"/>
      </w:pPr>
      <w:r>
        <w:continuationSeparator/>
      </w:r>
    </w:p>
  </w:footnote>
  <w:footnote w:id="1">
    <w:p w14:paraId="36361E93" w14:textId="77777777" w:rsidR="00403F68" w:rsidRPr="00E10779" w:rsidRDefault="00403F68">
      <w:pPr>
        <w:pStyle w:val="FootnoteText"/>
        <w:rPr>
          <w:rFonts w:ascii="Times New Roman" w:hAnsi="Times New Roman" w:cs="Times New Roman"/>
          <w:sz w:val="16"/>
          <w:szCs w:val="16"/>
        </w:rPr>
      </w:pPr>
      <w:r w:rsidRPr="00E10779">
        <w:rPr>
          <w:rStyle w:val="FootnoteReference"/>
          <w:rFonts w:ascii="Times New Roman" w:hAnsi="Times New Roman" w:cs="Times New Roman"/>
          <w:sz w:val="16"/>
          <w:szCs w:val="16"/>
        </w:rPr>
        <w:footnoteRef/>
      </w:r>
      <w:r w:rsidRPr="00E10779">
        <w:rPr>
          <w:rFonts w:ascii="Times New Roman" w:hAnsi="Times New Roman" w:cs="Times New Roman"/>
          <w:sz w:val="16"/>
          <w:szCs w:val="16"/>
        </w:rPr>
        <w:t xml:space="preserve"> See http://www.pmoralg.go.tz/quick-menu/brn/</w:t>
      </w:r>
    </w:p>
  </w:footnote>
  <w:footnote w:id="2">
    <w:p w14:paraId="553FC957" w14:textId="77777777" w:rsidR="00403F68" w:rsidRPr="00E10779" w:rsidRDefault="00403F68" w:rsidP="009670DB">
      <w:pPr>
        <w:pStyle w:val="FootnoteText"/>
        <w:ind w:left="180" w:hanging="180"/>
        <w:rPr>
          <w:rFonts w:ascii="Times New Roman" w:hAnsi="Times New Roman" w:cs="Times New Roman"/>
          <w:sz w:val="16"/>
          <w:szCs w:val="16"/>
        </w:rPr>
      </w:pPr>
      <w:r w:rsidRPr="00E10779">
        <w:rPr>
          <w:rStyle w:val="FootnoteReference"/>
          <w:rFonts w:ascii="Times New Roman" w:hAnsi="Times New Roman" w:cs="Times New Roman"/>
          <w:sz w:val="16"/>
          <w:szCs w:val="16"/>
        </w:rPr>
        <w:footnoteRef/>
      </w:r>
      <w:r w:rsidRPr="00E10779">
        <w:rPr>
          <w:rFonts w:ascii="Times New Roman" w:hAnsi="Times New Roman" w:cs="Times New Roman"/>
          <w:sz w:val="16"/>
          <w:szCs w:val="16"/>
        </w:rPr>
        <w:t xml:space="preserve"> See http://www.nbs.go.tz/</w:t>
      </w:r>
    </w:p>
  </w:footnote>
  <w:footnote w:id="3">
    <w:p w14:paraId="0B1BE394" w14:textId="77777777" w:rsidR="00403F68" w:rsidRPr="00E10779" w:rsidRDefault="00403F68" w:rsidP="009670DB">
      <w:pPr>
        <w:pStyle w:val="FootnoteText"/>
        <w:ind w:left="180" w:hanging="180"/>
        <w:rPr>
          <w:rFonts w:ascii="Times New Roman" w:hAnsi="Times New Roman" w:cs="Times New Roman"/>
          <w:sz w:val="16"/>
          <w:szCs w:val="16"/>
        </w:rPr>
      </w:pPr>
      <w:r w:rsidRPr="00E10779">
        <w:rPr>
          <w:rStyle w:val="FootnoteReference"/>
          <w:rFonts w:ascii="Times New Roman" w:hAnsi="Times New Roman" w:cs="Times New Roman"/>
          <w:sz w:val="16"/>
          <w:szCs w:val="16"/>
        </w:rPr>
        <w:footnoteRef/>
      </w:r>
      <w:r w:rsidRPr="00E10779">
        <w:rPr>
          <w:rFonts w:ascii="Times New Roman" w:hAnsi="Times New Roman" w:cs="Times New Roman"/>
          <w:sz w:val="16"/>
          <w:szCs w:val="16"/>
        </w:rPr>
        <w:t xml:space="preserve"> See https://github.com/worldpopulation/population.io-api/tree/master/modeling</w:t>
      </w:r>
    </w:p>
  </w:footnote>
  <w:footnote w:id="4">
    <w:p w14:paraId="47F6577E" w14:textId="77777777" w:rsidR="00403F68" w:rsidRPr="00E10779" w:rsidRDefault="00403F68" w:rsidP="009670DB">
      <w:pPr>
        <w:pStyle w:val="FootnoteText"/>
        <w:ind w:left="180" w:hanging="180"/>
        <w:rPr>
          <w:rFonts w:ascii="Times New Roman" w:hAnsi="Times New Roman" w:cs="Times New Roman"/>
          <w:sz w:val="16"/>
          <w:szCs w:val="16"/>
        </w:rPr>
      </w:pPr>
      <w:r w:rsidRPr="00E10779">
        <w:rPr>
          <w:rStyle w:val="FootnoteReference"/>
          <w:rFonts w:ascii="Times New Roman" w:hAnsi="Times New Roman" w:cs="Times New Roman"/>
          <w:sz w:val="16"/>
          <w:szCs w:val="16"/>
        </w:rPr>
        <w:footnoteRef/>
      </w:r>
      <w:r w:rsidRPr="00E10779">
        <w:rPr>
          <w:rFonts w:ascii="Times New Roman" w:hAnsi="Times New Roman" w:cs="Times New Roman"/>
          <w:sz w:val="16"/>
          <w:szCs w:val="16"/>
        </w:rPr>
        <w:t xml:space="preserve"> See http://api.population.io/</w:t>
      </w:r>
    </w:p>
  </w:footnote>
  <w:footnote w:id="5">
    <w:p w14:paraId="5087557D" w14:textId="77777777" w:rsidR="00403F68" w:rsidRPr="00E10779" w:rsidRDefault="00403F68" w:rsidP="009670DB">
      <w:pPr>
        <w:pStyle w:val="FootnoteText"/>
        <w:ind w:left="180" w:hanging="180"/>
        <w:rPr>
          <w:rFonts w:ascii="Times New Roman" w:hAnsi="Times New Roman" w:cs="Times New Roman"/>
          <w:sz w:val="16"/>
          <w:szCs w:val="16"/>
        </w:rPr>
      </w:pPr>
      <w:r w:rsidRPr="00E10779">
        <w:rPr>
          <w:rStyle w:val="FootnoteReference"/>
          <w:rFonts w:ascii="Times New Roman" w:hAnsi="Times New Roman" w:cs="Times New Roman"/>
          <w:sz w:val="16"/>
          <w:szCs w:val="16"/>
        </w:rPr>
        <w:footnoteRef/>
      </w:r>
      <w:r w:rsidRPr="00E10779">
        <w:rPr>
          <w:rFonts w:ascii="Times New Roman" w:hAnsi="Times New Roman" w:cs="Times New Roman"/>
          <w:sz w:val="16"/>
          <w:szCs w:val="16"/>
        </w:rPr>
        <w:t xml:space="preserve"> See https://github.com/worldpopulation/</w:t>
      </w:r>
    </w:p>
  </w:footnote>
  <w:footnote w:id="6">
    <w:p w14:paraId="72E778A5" w14:textId="77777777" w:rsidR="00403F68" w:rsidRPr="00E10779" w:rsidRDefault="00403F68" w:rsidP="009670DB">
      <w:pPr>
        <w:pStyle w:val="FootnoteText"/>
        <w:ind w:left="180" w:hanging="180"/>
        <w:rPr>
          <w:rFonts w:ascii="Times New Roman" w:hAnsi="Times New Roman" w:cs="Times New Roman"/>
          <w:sz w:val="16"/>
          <w:szCs w:val="16"/>
        </w:rPr>
      </w:pPr>
      <w:r w:rsidRPr="00E10779">
        <w:rPr>
          <w:rStyle w:val="FootnoteReference"/>
          <w:rFonts w:ascii="Times New Roman" w:hAnsi="Times New Roman" w:cs="Times New Roman"/>
          <w:sz w:val="16"/>
          <w:szCs w:val="16"/>
        </w:rPr>
        <w:footnoteRef/>
      </w:r>
      <w:r w:rsidRPr="00E10779">
        <w:rPr>
          <w:rFonts w:ascii="Times New Roman" w:hAnsi="Times New Roman" w:cs="Times New Roman"/>
          <w:sz w:val="16"/>
          <w:szCs w:val="16"/>
        </w:rPr>
        <w:t xml:space="preserve"> An API for water points has been created and could be leveraged to merge data sources in visualizations. See https://github.com/taarifa/TaarifaAPI</w:t>
      </w:r>
    </w:p>
  </w:footnote>
  <w:footnote w:id="7">
    <w:p w14:paraId="350C42C9" w14:textId="77777777" w:rsidR="00403F68" w:rsidRPr="00E10779" w:rsidRDefault="00403F68" w:rsidP="00871B06">
      <w:pPr>
        <w:pStyle w:val="FootnoteText"/>
        <w:rPr>
          <w:rFonts w:ascii="Times New Roman" w:hAnsi="Times New Roman" w:cs="Times New Roman"/>
          <w:sz w:val="16"/>
          <w:szCs w:val="16"/>
        </w:rPr>
      </w:pPr>
      <w:r w:rsidRPr="00E10779">
        <w:rPr>
          <w:rStyle w:val="FootnoteReference"/>
          <w:rFonts w:ascii="Times New Roman" w:hAnsi="Times New Roman" w:cs="Times New Roman"/>
          <w:sz w:val="16"/>
          <w:szCs w:val="16"/>
        </w:rPr>
        <w:footnoteRef/>
      </w:r>
      <w:r w:rsidRPr="00E10779">
        <w:rPr>
          <w:rFonts w:ascii="Times New Roman" w:hAnsi="Times New Roman" w:cs="Times New Roman"/>
          <w:sz w:val="16"/>
          <w:szCs w:val="16"/>
        </w:rPr>
        <w:t xml:space="preserve"> See http://www.pmoralg.go.tz/quick-menu/brn/</w:t>
      </w:r>
    </w:p>
  </w:footnote>
  <w:footnote w:id="8">
    <w:p w14:paraId="326AE1C7" w14:textId="77777777" w:rsidR="00403F68" w:rsidRPr="00E10779" w:rsidRDefault="00403F68">
      <w:pPr>
        <w:pStyle w:val="FootnoteText"/>
        <w:rPr>
          <w:rFonts w:ascii="Times New Roman" w:hAnsi="Times New Roman" w:cs="Times New Roman"/>
          <w:sz w:val="16"/>
          <w:szCs w:val="16"/>
        </w:rPr>
      </w:pPr>
      <w:r w:rsidRPr="00E10779">
        <w:rPr>
          <w:rStyle w:val="FootnoteReference"/>
          <w:rFonts w:ascii="Times New Roman" w:hAnsi="Times New Roman" w:cs="Times New Roman"/>
          <w:sz w:val="16"/>
          <w:szCs w:val="16"/>
        </w:rPr>
        <w:footnoteRef/>
      </w:r>
      <w:r w:rsidRPr="00E10779">
        <w:rPr>
          <w:rFonts w:ascii="Times New Roman" w:hAnsi="Times New Roman" w:cs="Times New Roman"/>
          <w:sz w:val="16"/>
          <w:szCs w:val="16"/>
        </w:rPr>
        <w:t xml:space="preserve"> https://tz-govstat.demo.socrata.com/en/stat/goals/default</w:t>
      </w:r>
    </w:p>
  </w:footnote>
  <w:footnote w:id="9">
    <w:p w14:paraId="49645114" w14:textId="77777777" w:rsidR="00403F68" w:rsidRPr="00E10779" w:rsidRDefault="00403F68" w:rsidP="00F9566F">
      <w:pPr>
        <w:pStyle w:val="FootnoteText"/>
        <w:rPr>
          <w:rFonts w:ascii="Times New Roman" w:hAnsi="Times New Roman" w:cs="Times New Roman"/>
          <w:sz w:val="16"/>
          <w:szCs w:val="16"/>
        </w:rPr>
      </w:pPr>
      <w:r w:rsidRPr="00E10779">
        <w:rPr>
          <w:rStyle w:val="FootnoteReference"/>
          <w:rFonts w:ascii="Times New Roman" w:hAnsi="Times New Roman" w:cs="Times New Roman"/>
          <w:sz w:val="16"/>
          <w:szCs w:val="16"/>
        </w:rPr>
        <w:footnoteRef/>
      </w:r>
      <w:r w:rsidRPr="00E10779">
        <w:rPr>
          <w:rFonts w:ascii="Times New Roman" w:hAnsi="Times New Roman" w:cs="Times New Roman"/>
          <w:sz w:val="16"/>
          <w:szCs w:val="16"/>
        </w:rPr>
        <w:t xml:space="preserve"> https://tz-govstat.demo.socrata.com/en/stat/goals/default</w:t>
      </w:r>
    </w:p>
  </w:footnote>
  <w:footnote w:id="10">
    <w:p w14:paraId="2887588A" w14:textId="77777777" w:rsidR="00403F68" w:rsidRPr="00E10779" w:rsidRDefault="00403F68">
      <w:pPr>
        <w:pStyle w:val="FootnoteText"/>
        <w:rPr>
          <w:rFonts w:ascii="Times New Roman" w:hAnsi="Times New Roman" w:cs="Times New Roman"/>
          <w:sz w:val="16"/>
          <w:szCs w:val="16"/>
        </w:rPr>
      </w:pPr>
      <w:r w:rsidRPr="00E10779">
        <w:rPr>
          <w:rStyle w:val="FootnoteReference"/>
          <w:rFonts w:ascii="Times New Roman" w:hAnsi="Times New Roman" w:cs="Times New Roman"/>
          <w:sz w:val="16"/>
          <w:szCs w:val="16"/>
        </w:rPr>
        <w:footnoteRef/>
      </w:r>
      <w:r w:rsidRPr="00E10779">
        <w:rPr>
          <w:rFonts w:ascii="Times New Roman" w:hAnsi="Times New Roman" w:cs="Times New Roman"/>
          <w:sz w:val="16"/>
          <w:szCs w:val="16"/>
        </w:rPr>
        <w:t xml:space="preserve"> http://reliefweb.int/report/world/world-humanitarian-and-country-icons-2012</w:t>
      </w:r>
    </w:p>
  </w:footnote>
  <w:footnote w:id="11">
    <w:p w14:paraId="6B5C6BAA" w14:textId="77777777" w:rsidR="00403F68" w:rsidRPr="00E10779" w:rsidRDefault="00403F68">
      <w:pPr>
        <w:pStyle w:val="FootnoteText"/>
        <w:rPr>
          <w:rFonts w:ascii="Times New Roman" w:hAnsi="Times New Roman" w:cs="Times New Roman"/>
          <w:sz w:val="16"/>
          <w:szCs w:val="16"/>
        </w:rPr>
      </w:pPr>
      <w:r w:rsidRPr="00E10779">
        <w:rPr>
          <w:rStyle w:val="FootnoteReference"/>
          <w:rFonts w:ascii="Times New Roman" w:hAnsi="Times New Roman" w:cs="Times New Roman"/>
          <w:sz w:val="16"/>
          <w:szCs w:val="16"/>
        </w:rPr>
        <w:footnoteRef/>
      </w:r>
      <w:r w:rsidRPr="00E10779">
        <w:rPr>
          <w:rFonts w:ascii="Times New Roman" w:hAnsi="Times New Roman" w:cs="Times New Roman"/>
          <w:sz w:val="16"/>
          <w:szCs w:val="16"/>
        </w:rPr>
        <w:t xml:space="preserve"> </w:t>
      </w:r>
      <w:hyperlink r:id="rId1" w:history="1">
        <w:r w:rsidRPr="00E10779">
          <w:rPr>
            <w:rStyle w:val="Hyperlink"/>
            <w:rFonts w:ascii="Times New Roman" w:hAnsi="Times New Roman" w:cs="Times New Roman"/>
            <w:sz w:val="16"/>
            <w:szCs w:val="16"/>
          </w:rPr>
          <w:t>http://www.parliament.go.tz/index.ph</w:t>
        </w:r>
        <w:r w:rsidRPr="00E10779">
          <w:rPr>
            <w:rStyle w:val="Hyperlink"/>
            <w:rFonts w:ascii="Times New Roman" w:hAnsi="Times New Roman" w:cs="Times New Roman"/>
            <w:sz w:val="16"/>
            <w:szCs w:val="16"/>
          </w:rPr>
          <w:t>p</w:t>
        </w:r>
        <w:r w:rsidRPr="00E10779">
          <w:rPr>
            <w:rStyle w:val="Hyperlink"/>
            <w:rFonts w:ascii="Times New Roman" w:hAnsi="Times New Roman" w:cs="Times New Roman"/>
            <w:sz w:val="16"/>
            <w:szCs w:val="16"/>
          </w:rPr>
          <w:t>/home/pages/44</w:t>
        </w:r>
      </w:hyperlink>
      <w:r w:rsidRPr="00E10779">
        <w:rPr>
          <w:rFonts w:ascii="Times New Roman" w:hAnsi="Times New Roman" w:cs="Times New Roman"/>
          <w:sz w:val="16"/>
          <w:szCs w:val="16"/>
        </w:rPr>
        <w:t xml:space="preserve"> and </w:t>
      </w:r>
      <w:hyperlink r:id="rId2" w:history="1">
        <w:r w:rsidRPr="006422B2">
          <w:rPr>
            <w:rStyle w:val="Hyperlink"/>
            <w:rFonts w:ascii="Times New Roman" w:hAnsi="Times New Roman" w:cs="Times New Roman"/>
            <w:sz w:val="16"/>
            <w:szCs w:val="16"/>
          </w:rPr>
          <w:t>http://www.mof.go.tz/index.php?option=com_content&amp;view=category&amp;layout=blog&amp;id=20&amp;Itemid=560</w:t>
        </w:r>
      </w:hyperlink>
      <w:r>
        <w:rPr>
          <w:rFonts w:ascii="Times New Roman" w:hAnsi="Times New Roman" w:cs="Times New Roman"/>
          <w:sz w:val="16"/>
          <w:szCs w:val="16"/>
        </w:rPr>
        <w:t xml:space="preserve"> (for 2014-2015)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2418D4"/>
    <w:multiLevelType w:val="hybridMultilevel"/>
    <w:tmpl w:val="2020EA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71A"/>
    <w:rsid w:val="00003E20"/>
    <w:rsid w:val="00005BB6"/>
    <w:rsid w:val="00007589"/>
    <w:rsid w:val="000079DA"/>
    <w:rsid w:val="00010D76"/>
    <w:rsid w:val="0001149C"/>
    <w:rsid w:val="00011DFA"/>
    <w:rsid w:val="00012372"/>
    <w:rsid w:val="00012874"/>
    <w:rsid w:val="00012892"/>
    <w:rsid w:val="000128EA"/>
    <w:rsid w:val="000132EC"/>
    <w:rsid w:val="00013484"/>
    <w:rsid w:val="000136B7"/>
    <w:rsid w:val="000139F1"/>
    <w:rsid w:val="000158E4"/>
    <w:rsid w:val="00015A77"/>
    <w:rsid w:val="0001684E"/>
    <w:rsid w:val="00016ACE"/>
    <w:rsid w:val="00016DA7"/>
    <w:rsid w:val="00016FAC"/>
    <w:rsid w:val="00017F30"/>
    <w:rsid w:val="000205EF"/>
    <w:rsid w:val="000241B6"/>
    <w:rsid w:val="000242D7"/>
    <w:rsid w:val="000243DF"/>
    <w:rsid w:val="000245E6"/>
    <w:rsid w:val="00027614"/>
    <w:rsid w:val="000278F2"/>
    <w:rsid w:val="00033C85"/>
    <w:rsid w:val="000345B3"/>
    <w:rsid w:val="00036134"/>
    <w:rsid w:val="00036B71"/>
    <w:rsid w:val="00037A26"/>
    <w:rsid w:val="000413FD"/>
    <w:rsid w:val="000417AE"/>
    <w:rsid w:val="00042EA9"/>
    <w:rsid w:val="000460BB"/>
    <w:rsid w:val="00047A8C"/>
    <w:rsid w:val="000513E8"/>
    <w:rsid w:val="00054E29"/>
    <w:rsid w:val="0005532A"/>
    <w:rsid w:val="000555AB"/>
    <w:rsid w:val="0005717A"/>
    <w:rsid w:val="00057AE1"/>
    <w:rsid w:val="00061CF0"/>
    <w:rsid w:val="0006381E"/>
    <w:rsid w:val="00064AE6"/>
    <w:rsid w:val="00065102"/>
    <w:rsid w:val="00067AEB"/>
    <w:rsid w:val="000701EF"/>
    <w:rsid w:val="00071D08"/>
    <w:rsid w:val="000727B2"/>
    <w:rsid w:val="00073B31"/>
    <w:rsid w:val="00073B77"/>
    <w:rsid w:val="00077632"/>
    <w:rsid w:val="0008040F"/>
    <w:rsid w:val="000804B7"/>
    <w:rsid w:val="00080D23"/>
    <w:rsid w:val="00081155"/>
    <w:rsid w:val="00082D24"/>
    <w:rsid w:val="0008575E"/>
    <w:rsid w:val="00086218"/>
    <w:rsid w:val="00087E20"/>
    <w:rsid w:val="00087F1C"/>
    <w:rsid w:val="00090260"/>
    <w:rsid w:val="00091126"/>
    <w:rsid w:val="00091A18"/>
    <w:rsid w:val="000921AE"/>
    <w:rsid w:val="0009324E"/>
    <w:rsid w:val="000940D1"/>
    <w:rsid w:val="0009527B"/>
    <w:rsid w:val="00095358"/>
    <w:rsid w:val="0009662C"/>
    <w:rsid w:val="00096948"/>
    <w:rsid w:val="000971E6"/>
    <w:rsid w:val="0009765E"/>
    <w:rsid w:val="000A00FD"/>
    <w:rsid w:val="000A13DB"/>
    <w:rsid w:val="000A1966"/>
    <w:rsid w:val="000A3D8F"/>
    <w:rsid w:val="000A45D8"/>
    <w:rsid w:val="000A651A"/>
    <w:rsid w:val="000A77CD"/>
    <w:rsid w:val="000B2111"/>
    <w:rsid w:val="000B284B"/>
    <w:rsid w:val="000B28C5"/>
    <w:rsid w:val="000B2CB2"/>
    <w:rsid w:val="000B2DEE"/>
    <w:rsid w:val="000B3853"/>
    <w:rsid w:val="000B39FB"/>
    <w:rsid w:val="000B56E9"/>
    <w:rsid w:val="000B7183"/>
    <w:rsid w:val="000B7337"/>
    <w:rsid w:val="000B75A5"/>
    <w:rsid w:val="000B75F0"/>
    <w:rsid w:val="000C0A2A"/>
    <w:rsid w:val="000C2B3F"/>
    <w:rsid w:val="000C2C5C"/>
    <w:rsid w:val="000C3271"/>
    <w:rsid w:val="000C3ACD"/>
    <w:rsid w:val="000C5958"/>
    <w:rsid w:val="000C63A5"/>
    <w:rsid w:val="000C7B17"/>
    <w:rsid w:val="000C7DFF"/>
    <w:rsid w:val="000D182C"/>
    <w:rsid w:val="000D1BEE"/>
    <w:rsid w:val="000D3411"/>
    <w:rsid w:val="000D3724"/>
    <w:rsid w:val="000D4D0C"/>
    <w:rsid w:val="000D55A1"/>
    <w:rsid w:val="000D705E"/>
    <w:rsid w:val="000D711D"/>
    <w:rsid w:val="000E0C8F"/>
    <w:rsid w:val="000E2E48"/>
    <w:rsid w:val="000E4020"/>
    <w:rsid w:val="000E486B"/>
    <w:rsid w:val="000E4BAD"/>
    <w:rsid w:val="000E619E"/>
    <w:rsid w:val="000E6A47"/>
    <w:rsid w:val="000F0D8F"/>
    <w:rsid w:val="000F0F33"/>
    <w:rsid w:val="000F1283"/>
    <w:rsid w:val="000F185B"/>
    <w:rsid w:val="000F4BDA"/>
    <w:rsid w:val="000F4CAD"/>
    <w:rsid w:val="000F70CE"/>
    <w:rsid w:val="000F70D9"/>
    <w:rsid w:val="00100495"/>
    <w:rsid w:val="00100640"/>
    <w:rsid w:val="001016F4"/>
    <w:rsid w:val="00101749"/>
    <w:rsid w:val="00101C9D"/>
    <w:rsid w:val="00102401"/>
    <w:rsid w:val="001027E1"/>
    <w:rsid w:val="00103A4F"/>
    <w:rsid w:val="00103DAF"/>
    <w:rsid w:val="001046F4"/>
    <w:rsid w:val="0010583D"/>
    <w:rsid w:val="001076E4"/>
    <w:rsid w:val="00110616"/>
    <w:rsid w:val="001106D6"/>
    <w:rsid w:val="001109E9"/>
    <w:rsid w:val="00111982"/>
    <w:rsid w:val="00111AA3"/>
    <w:rsid w:val="00114045"/>
    <w:rsid w:val="001142DE"/>
    <w:rsid w:val="001146C7"/>
    <w:rsid w:val="001148EA"/>
    <w:rsid w:val="0011578A"/>
    <w:rsid w:val="00116A7A"/>
    <w:rsid w:val="00117611"/>
    <w:rsid w:val="00121AFF"/>
    <w:rsid w:val="00126062"/>
    <w:rsid w:val="001301F3"/>
    <w:rsid w:val="001306A2"/>
    <w:rsid w:val="001310A0"/>
    <w:rsid w:val="001313C6"/>
    <w:rsid w:val="00132E35"/>
    <w:rsid w:val="00133D6E"/>
    <w:rsid w:val="00134068"/>
    <w:rsid w:val="00134B4A"/>
    <w:rsid w:val="001404A0"/>
    <w:rsid w:val="001418B2"/>
    <w:rsid w:val="00141AD9"/>
    <w:rsid w:val="00142037"/>
    <w:rsid w:val="00142570"/>
    <w:rsid w:val="0014516C"/>
    <w:rsid w:val="00146A28"/>
    <w:rsid w:val="0014703B"/>
    <w:rsid w:val="001470CD"/>
    <w:rsid w:val="0015047A"/>
    <w:rsid w:val="00150DC2"/>
    <w:rsid w:val="001524F8"/>
    <w:rsid w:val="00152BA0"/>
    <w:rsid w:val="001530A6"/>
    <w:rsid w:val="00154648"/>
    <w:rsid w:val="001548B7"/>
    <w:rsid w:val="001575B9"/>
    <w:rsid w:val="001578ED"/>
    <w:rsid w:val="00160F32"/>
    <w:rsid w:val="0016327D"/>
    <w:rsid w:val="00164164"/>
    <w:rsid w:val="001649E2"/>
    <w:rsid w:val="001661C7"/>
    <w:rsid w:val="001665E1"/>
    <w:rsid w:val="00167396"/>
    <w:rsid w:val="00170F09"/>
    <w:rsid w:val="00171922"/>
    <w:rsid w:val="00172B18"/>
    <w:rsid w:val="00173B39"/>
    <w:rsid w:val="0017443A"/>
    <w:rsid w:val="00176904"/>
    <w:rsid w:val="00176DEC"/>
    <w:rsid w:val="00177F6B"/>
    <w:rsid w:val="00180ACD"/>
    <w:rsid w:val="00181A25"/>
    <w:rsid w:val="001823F7"/>
    <w:rsid w:val="0018254B"/>
    <w:rsid w:val="001826DD"/>
    <w:rsid w:val="0018317F"/>
    <w:rsid w:val="001839A7"/>
    <w:rsid w:val="00183D51"/>
    <w:rsid w:val="001849C8"/>
    <w:rsid w:val="00184ED3"/>
    <w:rsid w:val="001858EA"/>
    <w:rsid w:val="00190035"/>
    <w:rsid w:val="00191911"/>
    <w:rsid w:val="001923DC"/>
    <w:rsid w:val="00192600"/>
    <w:rsid w:val="00192F59"/>
    <w:rsid w:val="00196CE1"/>
    <w:rsid w:val="00196F77"/>
    <w:rsid w:val="001A0B57"/>
    <w:rsid w:val="001A156E"/>
    <w:rsid w:val="001A1C1B"/>
    <w:rsid w:val="001A1E60"/>
    <w:rsid w:val="001A29A2"/>
    <w:rsid w:val="001A3125"/>
    <w:rsid w:val="001A5195"/>
    <w:rsid w:val="001A60BB"/>
    <w:rsid w:val="001A6A4E"/>
    <w:rsid w:val="001A7079"/>
    <w:rsid w:val="001B06E8"/>
    <w:rsid w:val="001B0A84"/>
    <w:rsid w:val="001B25A1"/>
    <w:rsid w:val="001C2848"/>
    <w:rsid w:val="001C3F03"/>
    <w:rsid w:val="001C6239"/>
    <w:rsid w:val="001C6502"/>
    <w:rsid w:val="001C6E73"/>
    <w:rsid w:val="001C7278"/>
    <w:rsid w:val="001C7617"/>
    <w:rsid w:val="001D0ED5"/>
    <w:rsid w:val="001D4451"/>
    <w:rsid w:val="001D48F0"/>
    <w:rsid w:val="001D5064"/>
    <w:rsid w:val="001D5419"/>
    <w:rsid w:val="001D553B"/>
    <w:rsid w:val="001D57AC"/>
    <w:rsid w:val="001D71F9"/>
    <w:rsid w:val="001E021C"/>
    <w:rsid w:val="001E0A2A"/>
    <w:rsid w:val="001E2EDE"/>
    <w:rsid w:val="001E2F74"/>
    <w:rsid w:val="001E6D9E"/>
    <w:rsid w:val="001E7C53"/>
    <w:rsid w:val="001F0E89"/>
    <w:rsid w:val="001F1268"/>
    <w:rsid w:val="001F1E02"/>
    <w:rsid w:val="001F2982"/>
    <w:rsid w:val="001F4A14"/>
    <w:rsid w:val="001F5398"/>
    <w:rsid w:val="001F63CE"/>
    <w:rsid w:val="001F66FB"/>
    <w:rsid w:val="001F6A70"/>
    <w:rsid w:val="00200818"/>
    <w:rsid w:val="00200FA2"/>
    <w:rsid w:val="00201727"/>
    <w:rsid w:val="00201A0D"/>
    <w:rsid w:val="002057B4"/>
    <w:rsid w:val="00207AD0"/>
    <w:rsid w:val="00210FC9"/>
    <w:rsid w:val="00211662"/>
    <w:rsid w:val="00212058"/>
    <w:rsid w:val="0021385E"/>
    <w:rsid w:val="00214A29"/>
    <w:rsid w:val="00214CA3"/>
    <w:rsid w:val="00216FAE"/>
    <w:rsid w:val="00217C18"/>
    <w:rsid w:val="00221C40"/>
    <w:rsid w:val="00226376"/>
    <w:rsid w:val="002273D4"/>
    <w:rsid w:val="002276A8"/>
    <w:rsid w:val="002277D2"/>
    <w:rsid w:val="00230378"/>
    <w:rsid w:val="00231120"/>
    <w:rsid w:val="00231591"/>
    <w:rsid w:val="00235EE5"/>
    <w:rsid w:val="00235FDA"/>
    <w:rsid w:val="00236274"/>
    <w:rsid w:val="00236912"/>
    <w:rsid w:val="002370B9"/>
    <w:rsid w:val="002379A9"/>
    <w:rsid w:val="00242A5F"/>
    <w:rsid w:val="00242B89"/>
    <w:rsid w:val="00242C2A"/>
    <w:rsid w:val="00242E6B"/>
    <w:rsid w:val="00243369"/>
    <w:rsid w:val="00243665"/>
    <w:rsid w:val="0024383E"/>
    <w:rsid w:val="00243AA4"/>
    <w:rsid w:val="002444B8"/>
    <w:rsid w:val="00244A25"/>
    <w:rsid w:val="0024609A"/>
    <w:rsid w:val="00247452"/>
    <w:rsid w:val="00247647"/>
    <w:rsid w:val="00247D4C"/>
    <w:rsid w:val="002504BA"/>
    <w:rsid w:val="00250792"/>
    <w:rsid w:val="002507D6"/>
    <w:rsid w:val="002516F5"/>
    <w:rsid w:val="0025178A"/>
    <w:rsid w:val="002545FD"/>
    <w:rsid w:val="002550E1"/>
    <w:rsid w:val="002561B8"/>
    <w:rsid w:val="00256E2E"/>
    <w:rsid w:val="00257092"/>
    <w:rsid w:val="00257DCF"/>
    <w:rsid w:val="0026010F"/>
    <w:rsid w:val="00260314"/>
    <w:rsid w:val="00261509"/>
    <w:rsid w:val="00263863"/>
    <w:rsid w:val="00264161"/>
    <w:rsid w:val="002643FC"/>
    <w:rsid w:val="002647F6"/>
    <w:rsid w:val="00265CBD"/>
    <w:rsid w:val="00265D2B"/>
    <w:rsid w:val="00266DFB"/>
    <w:rsid w:val="002677B2"/>
    <w:rsid w:val="00267F30"/>
    <w:rsid w:val="002716CA"/>
    <w:rsid w:val="00272A9F"/>
    <w:rsid w:val="00273129"/>
    <w:rsid w:val="0027329E"/>
    <w:rsid w:val="0027464B"/>
    <w:rsid w:val="00274DA1"/>
    <w:rsid w:val="00275774"/>
    <w:rsid w:val="002775D6"/>
    <w:rsid w:val="00280EB5"/>
    <w:rsid w:val="0028150E"/>
    <w:rsid w:val="00281717"/>
    <w:rsid w:val="002828A6"/>
    <w:rsid w:val="002834E0"/>
    <w:rsid w:val="00283D9B"/>
    <w:rsid w:val="00284561"/>
    <w:rsid w:val="002848FE"/>
    <w:rsid w:val="00286F74"/>
    <w:rsid w:val="002905D2"/>
    <w:rsid w:val="00290CDA"/>
    <w:rsid w:val="00290D9D"/>
    <w:rsid w:val="0029222E"/>
    <w:rsid w:val="00292784"/>
    <w:rsid w:val="00293A83"/>
    <w:rsid w:val="00294718"/>
    <w:rsid w:val="00295245"/>
    <w:rsid w:val="002963D1"/>
    <w:rsid w:val="002975BF"/>
    <w:rsid w:val="002A127C"/>
    <w:rsid w:val="002A6016"/>
    <w:rsid w:val="002A6378"/>
    <w:rsid w:val="002A6A36"/>
    <w:rsid w:val="002A739E"/>
    <w:rsid w:val="002B0428"/>
    <w:rsid w:val="002B0531"/>
    <w:rsid w:val="002B276C"/>
    <w:rsid w:val="002B3425"/>
    <w:rsid w:val="002B4790"/>
    <w:rsid w:val="002B4DC0"/>
    <w:rsid w:val="002B5045"/>
    <w:rsid w:val="002B51C5"/>
    <w:rsid w:val="002B793A"/>
    <w:rsid w:val="002B7C70"/>
    <w:rsid w:val="002C0031"/>
    <w:rsid w:val="002C0178"/>
    <w:rsid w:val="002C0BF6"/>
    <w:rsid w:val="002C0DE9"/>
    <w:rsid w:val="002C2DF5"/>
    <w:rsid w:val="002C3A87"/>
    <w:rsid w:val="002C3ED6"/>
    <w:rsid w:val="002C50D7"/>
    <w:rsid w:val="002C72D2"/>
    <w:rsid w:val="002C76A4"/>
    <w:rsid w:val="002D0344"/>
    <w:rsid w:val="002D0AC3"/>
    <w:rsid w:val="002D118C"/>
    <w:rsid w:val="002D1C8D"/>
    <w:rsid w:val="002D2F6A"/>
    <w:rsid w:val="002E259E"/>
    <w:rsid w:val="002E2BB1"/>
    <w:rsid w:val="002E3F40"/>
    <w:rsid w:val="002E5506"/>
    <w:rsid w:val="002E62A2"/>
    <w:rsid w:val="002E6A97"/>
    <w:rsid w:val="002E6BED"/>
    <w:rsid w:val="002E7EF0"/>
    <w:rsid w:val="002F082A"/>
    <w:rsid w:val="002F1674"/>
    <w:rsid w:val="002F1C61"/>
    <w:rsid w:val="002F234F"/>
    <w:rsid w:val="002F3E9E"/>
    <w:rsid w:val="002F4225"/>
    <w:rsid w:val="002F60BB"/>
    <w:rsid w:val="002F6977"/>
    <w:rsid w:val="002F720E"/>
    <w:rsid w:val="002F7A13"/>
    <w:rsid w:val="00302DC1"/>
    <w:rsid w:val="00303868"/>
    <w:rsid w:val="00303BCF"/>
    <w:rsid w:val="0030526E"/>
    <w:rsid w:val="00306B51"/>
    <w:rsid w:val="00306BB8"/>
    <w:rsid w:val="0030780E"/>
    <w:rsid w:val="00307DC3"/>
    <w:rsid w:val="00310230"/>
    <w:rsid w:val="0031033A"/>
    <w:rsid w:val="0031121C"/>
    <w:rsid w:val="00312C76"/>
    <w:rsid w:val="0031337B"/>
    <w:rsid w:val="00313FBD"/>
    <w:rsid w:val="00315042"/>
    <w:rsid w:val="00315597"/>
    <w:rsid w:val="00317CFB"/>
    <w:rsid w:val="0032069F"/>
    <w:rsid w:val="00320F92"/>
    <w:rsid w:val="003214C9"/>
    <w:rsid w:val="00321566"/>
    <w:rsid w:val="003216B7"/>
    <w:rsid w:val="00322BB9"/>
    <w:rsid w:val="003238D3"/>
    <w:rsid w:val="003260B5"/>
    <w:rsid w:val="00326654"/>
    <w:rsid w:val="00326847"/>
    <w:rsid w:val="00326FB6"/>
    <w:rsid w:val="00331E9D"/>
    <w:rsid w:val="00332F5F"/>
    <w:rsid w:val="003334DE"/>
    <w:rsid w:val="00333606"/>
    <w:rsid w:val="003357FB"/>
    <w:rsid w:val="003358A1"/>
    <w:rsid w:val="00336168"/>
    <w:rsid w:val="00341365"/>
    <w:rsid w:val="0034349E"/>
    <w:rsid w:val="00344502"/>
    <w:rsid w:val="00345421"/>
    <w:rsid w:val="0034745B"/>
    <w:rsid w:val="00347604"/>
    <w:rsid w:val="003504BD"/>
    <w:rsid w:val="003537EA"/>
    <w:rsid w:val="00354021"/>
    <w:rsid w:val="00355984"/>
    <w:rsid w:val="00355BE9"/>
    <w:rsid w:val="003562CA"/>
    <w:rsid w:val="003567B6"/>
    <w:rsid w:val="00356999"/>
    <w:rsid w:val="00357A34"/>
    <w:rsid w:val="003608E3"/>
    <w:rsid w:val="00360B72"/>
    <w:rsid w:val="0036199B"/>
    <w:rsid w:val="0036273F"/>
    <w:rsid w:val="00362854"/>
    <w:rsid w:val="00363B82"/>
    <w:rsid w:val="00363C98"/>
    <w:rsid w:val="003642EA"/>
    <w:rsid w:val="003643F3"/>
    <w:rsid w:val="00373339"/>
    <w:rsid w:val="00374830"/>
    <w:rsid w:val="0037779A"/>
    <w:rsid w:val="003817C0"/>
    <w:rsid w:val="00381D24"/>
    <w:rsid w:val="00382C74"/>
    <w:rsid w:val="00383BDE"/>
    <w:rsid w:val="00383C94"/>
    <w:rsid w:val="00385A54"/>
    <w:rsid w:val="003866F6"/>
    <w:rsid w:val="00386AA3"/>
    <w:rsid w:val="0039028F"/>
    <w:rsid w:val="00391F97"/>
    <w:rsid w:val="00394416"/>
    <w:rsid w:val="0039457F"/>
    <w:rsid w:val="00395AE2"/>
    <w:rsid w:val="00395B5D"/>
    <w:rsid w:val="00397E69"/>
    <w:rsid w:val="003A0CFE"/>
    <w:rsid w:val="003A1024"/>
    <w:rsid w:val="003A2088"/>
    <w:rsid w:val="003A3E06"/>
    <w:rsid w:val="003A4AF0"/>
    <w:rsid w:val="003A5695"/>
    <w:rsid w:val="003A5C98"/>
    <w:rsid w:val="003A60A3"/>
    <w:rsid w:val="003A6932"/>
    <w:rsid w:val="003A72E6"/>
    <w:rsid w:val="003A7838"/>
    <w:rsid w:val="003A7F4F"/>
    <w:rsid w:val="003B0B5F"/>
    <w:rsid w:val="003B0F29"/>
    <w:rsid w:val="003B1414"/>
    <w:rsid w:val="003B142A"/>
    <w:rsid w:val="003B2257"/>
    <w:rsid w:val="003B3A28"/>
    <w:rsid w:val="003B50AB"/>
    <w:rsid w:val="003B512E"/>
    <w:rsid w:val="003B5A56"/>
    <w:rsid w:val="003B6D10"/>
    <w:rsid w:val="003B7E5F"/>
    <w:rsid w:val="003C012B"/>
    <w:rsid w:val="003C2556"/>
    <w:rsid w:val="003C34C4"/>
    <w:rsid w:val="003C3789"/>
    <w:rsid w:val="003C4B5F"/>
    <w:rsid w:val="003C4EF9"/>
    <w:rsid w:val="003C55E5"/>
    <w:rsid w:val="003C55F2"/>
    <w:rsid w:val="003C5DD4"/>
    <w:rsid w:val="003C6A5C"/>
    <w:rsid w:val="003C6D93"/>
    <w:rsid w:val="003C7DF5"/>
    <w:rsid w:val="003D09A7"/>
    <w:rsid w:val="003D13A4"/>
    <w:rsid w:val="003D39DE"/>
    <w:rsid w:val="003D4596"/>
    <w:rsid w:val="003D45FA"/>
    <w:rsid w:val="003D4696"/>
    <w:rsid w:val="003D48DE"/>
    <w:rsid w:val="003D5263"/>
    <w:rsid w:val="003D5C76"/>
    <w:rsid w:val="003E1435"/>
    <w:rsid w:val="003E14E3"/>
    <w:rsid w:val="003E1C18"/>
    <w:rsid w:val="003E29DF"/>
    <w:rsid w:val="003E3414"/>
    <w:rsid w:val="003E39F2"/>
    <w:rsid w:val="003E4623"/>
    <w:rsid w:val="003E62CB"/>
    <w:rsid w:val="003E7DF5"/>
    <w:rsid w:val="003F0850"/>
    <w:rsid w:val="003F2233"/>
    <w:rsid w:val="003F3240"/>
    <w:rsid w:val="003F43A7"/>
    <w:rsid w:val="003F593F"/>
    <w:rsid w:val="003F5C12"/>
    <w:rsid w:val="003F7649"/>
    <w:rsid w:val="0040009B"/>
    <w:rsid w:val="00400718"/>
    <w:rsid w:val="00400AB7"/>
    <w:rsid w:val="00400D05"/>
    <w:rsid w:val="004014CB"/>
    <w:rsid w:val="004015A8"/>
    <w:rsid w:val="00401D87"/>
    <w:rsid w:val="00401ECD"/>
    <w:rsid w:val="0040329E"/>
    <w:rsid w:val="0040343E"/>
    <w:rsid w:val="00403F68"/>
    <w:rsid w:val="004067DB"/>
    <w:rsid w:val="00410BEA"/>
    <w:rsid w:val="00411B85"/>
    <w:rsid w:val="004124FD"/>
    <w:rsid w:val="00412687"/>
    <w:rsid w:val="00412E11"/>
    <w:rsid w:val="0041311D"/>
    <w:rsid w:val="0041375F"/>
    <w:rsid w:val="00415D99"/>
    <w:rsid w:val="004168A5"/>
    <w:rsid w:val="00416D04"/>
    <w:rsid w:val="00421E14"/>
    <w:rsid w:val="00421E38"/>
    <w:rsid w:val="004235F3"/>
    <w:rsid w:val="00423CD5"/>
    <w:rsid w:val="00423FE5"/>
    <w:rsid w:val="0042436B"/>
    <w:rsid w:val="004262A4"/>
    <w:rsid w:val="004270F3"/>
    <w:rsid w:val="0043025C"/>
    <w:rsid w:val="00430EBA"/>
    <w:rsid w:val="0043103F"/>
    <w:rsid w:val="0043179E"/>
    <w:rsid w:val="00433565"/>
    <w:rsid w:val="004338B1"/>
    <w:rsid w:val="00433C37"/>
    <w:rsid w:val="00435562"/>
    <w:rsid w:val="00435AF8"/>
    <w:rsid w:val="00435C0C"/>
    <w:rsid w:val="00436165"/>
    <w:rsid w:val="00441491"/>
    <w:rsid w:val="00442ABC"/>
    <w:rsid w:val="004437DB"/>
    <w:rsid w:val="00443A98"/>
    <w:rsid w:val="00444C87"/>
    <w:rsid w:val="00447379"/>
    <w:rsid w:val="0044764F"/>
    <w:rsid w:val="00447C04"/>
    <w:rsid w:val="004508A5"/>
    <w:rsid w:val="004508C9"/>
    <w:rsid w:val="004548C8"/>
    <w:rsid w:val="0045498B"/>
    <w:rsid w:val="004629EA"/>
    <w:rsid w:val="00462E46"/>
    <w:rsid w:val="00462F28"/>
    <w:rsid w:val="00464FE4"/>
    <w:rsid w:val="004659A7"/>
    <w:rsid w:val="00465D7D"/>
    <w:rsid w:val="0047011F"/>
    <w:rsid w:val="0047087C"/>
    <w:rsid w:val="00471935"/>
    <w:rsid w:val="00471B62"/>
    <w:rsid w:val="0047241B"/>
    <w:rsid w:val="00473F53"/>
    <w:rsid w:val="004746B5"/>
    <w:rsid w:val="0047617C"/>
    <w:rsid w:val="004809BC"/>
    <w:rsid w:val="004809F1"/>
    <w:rsid w:val="00481BB2"/>
    <w:rsid w:val="004825D2"/>
    <w:rsid w:val="00485E3F"/>
    <w:rsid w:val="00486B73"/>
    <w:rsid w:val="004877A7"/>
    <w:rsid w:val="00487D1A"/>
    <w:rsid w:val="00490124"/>
    <w:rsid w:val="00491541"/>
    <w:rsid w:val="004935D8"/>
    <w:rsid w:val="004943C4"/>
    <w:rsid w:val="0049450D"/>
    <w:rsid w:val="00495395"/>
    <w:rsid w:val="00495EB5"/>
    <w:rsid w:val="00495F61"/>
    <w:rsid w:val="0049614B"/>
    <w:rsid w:val="004963D7"/>
    <w:rsid w:val="00496A22"/>
    <w:rsid w:val="004A1FAB"/>
    <w:rsid w:val="004A51C8"/>
    <w:rsid w:val="004A581C"/>
    <w:rsid w:val="004A5C10"/>
    <w:rsid w:val="004A61CB"/>
    <w:rsid w:val="004A744C"/>
    <w:rsid w:val="004B0786"/>
    <w:rsid w:val="004B159A"/>
    <w:rsid w:val="004B3A8A"/>
    <w:rsid w:val="004B4090"/>
    <w:rsid w:val="004B64CD"/>
    <w:rsid w:val="004B686F"/>
    <w:rsid w:val="004B7DC9"/>
    <w:rsid w:val="004C0F34"/>
    <w:rsid w:val="004C2372"/>
    <w:rsid w:val="004C2EE7"/>
    <w:rsid w:val="004C30EC"/>
    <w:rsid w:val="004C3CBE"/>
    <w:rsid w:val="004C42F2"/>
    <w:rsid w:val="004C5688"/>
    <w:rsid w:val="004C5E19"/>
    <w:rsid w:val="004C67BC"/>
    <w:rsid w:val="004C6FDA"/>
    <w:rsid w:val="004D0494"/>
    <w:rsid w:val="004D0E80"/>
    <w:rsid w:val="004D21AA"/>
    <w:rsid w:val="004D22A0"/>
    <w:rsid w:val="004D3A05"/>
    <w:rsid w:val="004D4536"/>
    <w:rsid w:val="004D4A11"/>
    <w:rsid w:val="004D6C06"/>
    <w:rsid w:val="004D6DB1"/>
    <w:rsid w:val="004D7E56"/>
    <w:rsid w:val="004E1E1C"/>
    <w:rsid w:val="004E3E60"/>
    <w:rsid w:val="004E5A7B"/>
    <w:rsid w:val="004E60FD"/>
    <w:rsid w:val="004E6B6D"/>
    <w:rsid w:val="004E6B75"/>
    <w:rsid w:val="004F030C"/>
    <w:rsid w:val="004F0CEA"/>
    <w:rsid w:val="004F0D3B"/>
    <w:rsid w:val="004F175F"/>
    <w:rsid w:val="004F3020"/>
    <w:rsid w:val="004F3E68"/>
    <w:rsid w:val="004F3EBE"/>
    <w:rsid w:val="004F4B69"/>
    <w:rsid w:val="004F58EA"/>
    <w:rsid w:val="004F7415"/>
    <w:rsid w:val="004F789C"/>
    <w:rsid w:val="0050105D"/>
    <w:rsid w:val="005010AD"/>
    <w:rsid w:val="005015ED"/>
    <w:rsid w:val="00501E00"/>
    <w:rsid w:val="0050355D"/>
    <w:rsid w:val="00503A6A"/>
    <w:rsid w:val="00503BC4"/>
    <w:rsid w:val="00505A9A"/>
    <w:rsid w:val="00507615"/>
    <w:rsid w:val="00510CBC"/>
    <w:rsid w:val="005117F2"/>
    <w:rsid w:val="00511DB8"/>
    <w:rsid w:val="0051204A"/>
    <w:rsid w:val="00515D78"/>
    <w:rsid w:val="00516571"/>
    <w:rsid w:val="00516FF4"/>
    <w:rsid w:val="00517D7B"/>
    <w:rsid w:val="00517E63"/>
    <w:rsid w:val="005204C7"/>
    <w:rsid w:val="00520C84"/>
    <w:rsid w:val="005216F1"/>
    <w:rsid w:val="005239BF"/>
    <w:rsid w:val="00525571"/>
    <w:rsid w:val="00525B51"/>
    <w:rsid w:val="00525CF3"/>
    <w:rsid w:val="00525E14"/>
    <w:rsid w:val="00526056"/>
    <w:rsid w:val="005277AB"/>
    <w:rsid w:val="00530C3F"/>
    <w:rsid w:val="00530F96"/>
    <w:rsid w:val="00531756"/>
    <w:rsid w:val="00531DD3"/>
    <w:rsid w:val="00532B00"/>
    <w:rsid w:val="0053374B"/>
    <w:rsid w:val="0053400C"/>
    <w:rsid w:val="005341BD"/>
    <w:rsid w:val="00535A73"/>
    <w:rsid w:val="0053752B"/>
    <w:rsid w:val="00537723"/>
    <w:rsid w:val="0054038E"/>
    <w:rsid w:val="00540E77"/>
    <w:rsid w:val="00541CE2"/>
    <w:rsid w:val="00542346"/>
    <w:rsid w:val="005447A7"/>
    <w:rsid w:val="0054565B"/>
    <w:rsid w:val="00547545"/>
    <w:rsid w:val="0054796F"/>
    <w:rsid w:val="00550088"/>
    <w:rsid w:val="0055017E"/>
    <w:rsid w:val="005544B2"/>
    <w:rsid w:val="00555802"/>
    <w:rsid w:val="005567B0"/>
    <w:rsid w:val="00556AE4"/>
    <w:rsid w:val="0056044E"/>
    <w:rsid w:val="005658F3"/>
    <w:rsid w:val="005669C1"/>
    <w:rsid w:val="00566B44"/>
    <w:rsid w:val="00566E20"/>
    <w:rsid w:val="00567469"/>
    <w:rsid w:val="005677F1"/>
    <w:rsid w:val="00571230"/>
    <w:rsid w:val="0057290D"/>
    <w:rsid w:val="00572A12"/>
    <w:rsid w:val="00574DF0"/>
    <w:rsid w:val="005758F7"/>
    <w:rsid w:val="00576F10"/>
    <w:rsid w:val="00577981"/>
    <w:rsid w:val="005800C4"/>
    <w:rsid w:val="00580101"/>
    <w:rsid w:val="0058074A"/>
    <w:rsid w:val="005811A2"/>
    <w:rsid w:val="00581799"/>
    <w:rsid w:val="005826E5"/>
    <w:rsid w:val="00584275"/>
    <w:rsid w:val="005848A6"/>
    <w:rsid w:val="00585A9D"/>
    <w:rsid w:val="0058605C"/>
    <w:rsid w:val="00590708"/>
    <w:rsid w:val="00592215"/>
    <w:rsid w:val="00592633"/>
    <w:rsid w:val="00592650"/>
    <w:rsid w:val="00592B3F"/>
    <w:rsid w:val="00592F6D"/>
    <w:rsid w:val="00593E40"/>
    <w:rsid w:val="00594AE8"/>
    <w:rsid w:val="00594FDC"/>
    <w:rsid w:val="00595364"/>
    <w:rsid w:val="0059598B"/>
    <w:rsid w:val="00595AB8"/>
    <w:rsid w:val="00595CCE"/>
    <w:rsid w:val="005968EA"/>
    <w:rsid w:val="0059797D"/>
    <w:rsid w:val="005A3F2E"/>
    <w:rsid w:val="005A527B"/>
    <w:rsid w:val="005A5AEE"/>
    <w:rsid w:val="005A6000"/>
    <w:rsid w:val="005A73EA"/>
    <w:rsid w:val="005A7C53"/>
    <w:rsid w:val="005B1CBD"/>
    <w:rsid w:val="005B3425"/>
    <w:rsid w:val="005B3B1F"/>
    <w:rsid w:val="005B43F0"/>
    <w:rsid w:val="005B4AD1"/>
    <w:rsid w:val="005B4E95"/>
    <w:rsid w:val="005B78EE"/>
    <w:rsid w:val="005B78FF"/>
    <w:rsid w:val="005C0451"/>
    <w:rsid w:val="005C05A7"/>
    <w:rsid w:val="005C0ED0"/>
    <w:rsid w:val="005C1716"/>
    <w:rsid w:val="005C212A"/>
    <w:rsid w:val="005C2B6F"/>
    <w:rsid w:val="005C33DC"/>
    <w:rsid w:val="005C3659"/>
    <w:rsid w:val="005C3BF7"/>
    <w:rsid w:val="005C4A70"/>
    <w:rsid w:val="005C4CD7"/>
    <w:rsid w:val="005C55F1"/>
    <w:rsid w:val="005C6299"/>
    <w:rsid w:val="005C6732"/>
    <w:rsid w:val="005D05FB"/>
    <w:rsid w:val="005D100D"/>
    <w:rsid w:val="005D148D"/>
    <w:rsid w:val="005D19C0"/>
    <w:rsid w:val="005D20D9"/>
    <w:rsid w:val="005D24A5"/>
    <w:rsid w:val="005D757B"/>
    <w:rsid w:val="005E013C"/>
    <w:rsid w:val="005E0979"/>
    <w:rsid w:val="005E0C62"/>
    <w:rsid w:val="005E5612"/>
    <w:rsid w:val="005E707D"/>
    <w:rsid w:val="005E7808"/>
    <w:rsid w:val="005F078C"/>
    <w:rsid w:val="005F72C7"/>
    <w:rsid w:val="00600FA1"/>
    <w:rsid w:val="00603226"/>
    <w:rsid w:val="006038A0"/>
    <w:rsid w:val="00604B41"/>
    <w:rsid w:val="00605F15"/>
    <w:rsid w:val="006060A1"/>
    <w:rsid w:val="0060698D"/>
    <w:rsid w:val="00606F2F"/>
    <w:rsid w:val="00611D85"/>
    <w:rsid w:val="00611E74"/>
    <w:rsid w:val="00613111"/>
    <w:rsid w:val="00616848"/>
    <w:rsid w:val="00617FC6"/>
    <w:rsid w:val="00621545"/>
    <w:rsid w:val="00624604"/>
    <w:rsid w:val="00625AEA"/>
    <w:rsid w:val="0062620F"/>
    <w:rsid w:val="006270B9"/>
    <w:rsid w:val="00630C2A"/>
    <w:rsid w:val="00631426"/>
    <w:rsid w:val="00632F48"/>
    <w:rsid w:val="00636790"/>
    <w:rsid w:val="00637B8F"/>
    <w:rsid w:val="00642A53"/>
    <w:rsid w:val="00642C57"/>
    <w:rsid w:val="00642F93"/>
    <w:rsid w:val="00644B84"/>
    <w:rsid w:val="006453A3"/>
    <w:rsid w:val="00645FCB"/>
    <w:rsid w:val="00646A85"/>
    <w:rsid w:val="00646DA5"/>
    <w:rsid w:val="0064702A"/>
    <w:rsid w:val="00647701"/>
    <w:rsid w:val="006516D3"/>
    <w:rsid w:val="00652FF3"/>
    <w:rsid w:val="00653F86"/>
    <w:rsid w:val="006549A9"/>
    <w:rsid w:val="00655395"/>
    <w:rsid w:val="00655940"/>
    <w:rsid w:val="00661FA9"/>
    <w:rsid w:val="0066382E"/>
    <w:rsid w:val="00664954"/>
    <w:rsid w:val="006662F2"/>
    <w:rsid w:val="00666F98"/>
    <w:rsid w:val="00667C90"/>
    <w:rsid w:val="0067314A"/>
    <w:rsid w:val="00673CC1"/>
    <w:rsid w:val="00675CE9"/>
    <w:rsid w:val="0067644B"/>
    <w:rsid w:val="0067689F"/>
    <w:rsid w:val="00676A19"/>
    <w:rsid w:val="00676F5B"/>
    <w:rsid w:val="00676FD2"/>
    <w:rsid w:val="0067712B"/>
    <w:rsid w:val="00677781"/>
    <w:rsid w:val="006777CC"/>
    <w:rsid w:val="006807A8"/>
    <w:rsid w:val="00680E95"/>
    <w:rsid w:val="00681007"/>
    <w:rsid w:val="00682087"/>
    <w:rsid w:val="00682173"/>
    <w:rsid w:val="00684B2A"/>
    <w:rsid w:val="00684D3D"/>
    <w:rsid w:val="00684F99"/>
    <w:rsid w:val="006852EC"/>
    <w:rsid w:val="006863FB"/>
    <w:rsid w:val="006908B5"/>
    <w:rsid w:val="00691FE8"/>
    <w:rsid w:val="006928CD"/>
    <w:rsid w:val="006937C6"/>
    <w:rsid w:val="0069495C"/>
    <w:rsid w:val="006959C0"/>
    <w:rsid w:val="00695A19"/>
    <w:rsid w:val="00697DEB"/>
    <w:rsid w:val="006A0F42"/>
    <w:rsid w:val="006A1380"/>
    <w:rsid w:val="006A1B67"/>
    <w:rsid w:val="006A3CEB"/>
    <w:rsid w:val="006A3E38"/>
    <w:rsid w:val="006A409D"/>
    <w:rsid w:val="006A4415"/>
    <w:rsid w:val="006A4692"/>
    <w:rsid w:val="006A4B27"/>
    <w:rsid w:val="006A4BAA"/>
    <w:rsid w:val="006A6B03"/>
    <w:rsid w:val="006A710B"/>
    <w:rsid w:val="006B1F5A"/>
    <w:rsid w:val="006B2D86"/>
    <w:rsid w:val="006B36CE"/>
    <w:rsid w:val="006B4920"/>
    <w:rsid w:val="006B4A6A"/>
    <w:rsid w:val="006C29FB"/>
    <w:rsid w:val="006C6A4D"/>
    <w:rsid w:val="006C75C7"/>
    <w:rsid w:val="006C77A1"/>
    <w:rsid w:val="006D04B8"/>
    <w:rsid w:val="006D3577"/>
    <w:rsid w:val="006D49E7"/>
    <w:rsid w:val="006D4AF8"/>
    <w:rsid w:val="006D6341"/>
    <w:rsid w:val="006D7BFC"/>
    <w:rsid w:val="006E1128"/>
    <w:rsid w:val="006E251E"/>
    <w:rsid w:val="006E3CCB"/>
    <w:rsid w:val="006E4888"/>
    <w:rsid w:val="006E4E00"/>
    <w:rsid w:val="006E5931"/>
    <w:rsid w:val="006E5DA8"/>
    <w:rsid w:val="006E76A5"/>
    <w:rsid w:val="006F03C0"/>
    <w:rsid w:val="006F09F1"/>
    <w:rsid w:val="006F4B13"/>
    <w:rsid w:val="006F5BAF"/>
    <w:rsid w:val="00700102"/>
    <w:rsid w:val="0070075F"/>
    <w:rsid w:val="00702579"/>
    <w:rsid w:val="00702641"/>
    <w:rsid w:val="00702F1E"/>
    <w:rsid w:val="0070498B"/>
    <w:rsid w:val="007051DE"/>
    <w:rsid w:val="00705541"/>
    <w:rsid w:val="00707867"/>
    <w:rsid w:val="00710DFF"/>
    <w:rsid w:val="00711B52"/>
    <w:rsid w:val="00712692"/>
    <w:rsid w:val="007154DA"/>
    <w:rsid w:val="00715ABC"/>
    <w:rsid w:val="00720F83"/>
    <w:rsid w:val="00721620"/>
    <w:rsid w:val="0072174D"/>
    <w:rsid w:val="00721AF0"/>
    <w:rsid w:val="0072218E"/>
    <w:rsid w:val="007236F5"/>
    <w:rsid w:val="00724A33"/>
    <w:rsid w:val="007266D9"/>
    <w:rsid w:val="00726E0C"/>
    <w:rsid w:val="00727908"/>
    <w:rsid w:val="00735B60"/>
    <w:rsid w:val="0073672C"/>
    <w:rsid w:val="007375E1"/>
    <w:rsid w:val="00741D90"/>
    <w:rsid w:val="00742FFB"/>
    <w:rsid w:val="00744833"/>
    <w:rsid w:val="0074490F"/>
    <w:rsid w:val="0075121A"/>
    <w:rsid w:val="00751813"/>
    <w:rsid w:val="00751953"/>
    <w:rsid w:val="007524EA"/>
    <w:rsid w:val="00752B4A"/>
    <w:rsid w:val="00754D4B"/>
    <w:rsid w:val="00755121"/>
    <w:rsid w:val="0075562D"/>
    <w:rsid w:val="00756126"/>
    <w:rsid w:val="00756BBD"/>
    <w:rsid w:val="00764FFD"/>
    <w:rsid w:val="00765353"/>
    <w:rsid w:val="0076535C"/>
    <w:rsid w:val="007653ED"/>
    <w:rsid w:val="00765731"/>
    <w:rsid w:val="00766362"/>
    <w:rsid w:val="00766760"/>
    <w:rsid w:val="007703A1"/>
    <w:rsid w:val="00771572"/>
    <w:rsid w:val="00771F14"/>
    <w:rsid w:val="007721A8"/>
    <w:rsid w:val="00772845"/>
    <w:rsid w:val="007730E2"/>
    <w:rsid w:val="00773250"/>
    <w:rsid w:val="0077377E"/>
    <w:rsid w:val="00774685"/>
    <w:rsid w:val="00774C61"/>
    <w:rsid w:val="00777F19"/>
    <w:rsid w:val="00782A63"/>
    <w:rsid w:val="00782FE1"/>
    <w:rsid w:val="00783176"/>
    <w:rsid w:val="007845B7"/>
    <w:rsid w:val="00784BED"/>
    <w:rsid w:val="00785BA1"/>
    <w:rsid w:val="007878A3"/>
    <w:rsid w:val="00791EFF"/>
    <w:rsid w:val="00792C0F"/>
    <w:rsid w:val="00793DFB"/>
    <w:rsid w:val="00794C76"/>
    <w:rsid w:val="0079590B"/>
    <w:rsid w:val="007963EB"/>
    <w:rsid w:val="00796B81"/>
    <w:rsid w:val="00797C8E"/>
    <w:rsid w:val="007A082D"/>
    <w:rsid w:val="007A26BC"/>
    <w:rsid w:val="007A2C3E"/>
    <w:rsid w:val="007A2FAF"/>
    <w:rsid w:val="007A350E"/>
    <w:rsid w:val="007A35D3"/>
    <w:rsid w:val="007A35D5"/>
    <w:rsid w:val="007A3913"/>
    <w:rsid w:val="007A66C0"/>
    <w:rsid w:val="007A718E"/>
    <w:rsid w:val="007A7B2A"/>
    <w:rsid w:val="007A7E6C"/>
    <w:rsid w:val="007A7ECB"/>
    <w:rsid w:val="007B01C6"/>
    <w:rsid w:val="007B0B83"/>
    <w:rsid w:val="007B0C1B"/>
    <w:rsid w:val="007B11B0"/>
    <w:rsid w:val="007B1C1A"/>
    <w:rsid w:val="007B3A76"/>
    <w:rsid w:val="007B4061"/>
    <w:rsid w:val="007B4A5C"/>
    <w:rsid w:val="007B5FE0"/>
    <w:rsid w:val="007B6DC4"/>
    <w:rsid w:val="007C00DF"/>
    <w:rsid w:val="007C01FE"/>
    <w:rsid w:val="007C1DBF"/>
    <w:rsid w:val="007C3099"/>
    <w:rsid w:val="007C309C"/>
    <w:rsid w:val="007C567E"/>
    <w:rsid w:val="007C5697"/>
    <w:rsid w:val="007D1E8F"/>
    <w:rsid w:val="007D2FFD"/>
    <w:rsid w:val="007D3B82"/>
    <w:rsid w:val="007D4D55"/>
    <w:rsid w:val="007D5E19"/>
    <w:rsid w:val="007D5E22"/>
    <w:rsid w:val="007D6216"/>
    <w:rsid w:val="007D6643"/>
    <w:rsid w:val="007D7BF1"/>
    <w:rsid w:val="007E193F"/>
    <w:rsid w:val="007E6CAC"/>
    <w:rsid w:val="007E76E2"/>
    <w:rsid w:val="007F01DD"/>
    <w:rsid w:val="007F232B"/>
    <w:rsid w:val="007F57E1"/>
    <w:rsid w:val="007F6002"/>
    <w:rsid w:val="008024D2"/>
    <w:rsid w:val="00804575"/>
    <w:rsid w:val="00805E38"/>
    <w:rsid w:val="008061FE"/>
    <w:rsid w:val="00806F0F"/>
    <w:rsid w:val="00810ED9"/>
    <w:rsid w:val="0081170E"/>
    <w:rsid w:val="00813AFD"/>
    <w:rsid w:val="00813BDE"/>
    <w:rsid w:val="00813BF4"/>
    <w:rsid w:val="00814822"/>
    <w:rsid w:val="008157B3"/>
    <w:rsid w:val="00815C2E"/>
    <w:rsid w:val="00816B91"/>
    <w:rsid w:val="008203E2"/>
    <w:rsid w:val="00820AB6"/>
    <w:rsid w:val="00820EED"/>
    <w:rsid w:val="00822430"/>
    <w:rsid w:val="00822443"/>
    <w:rsid w:val="00824A2F"/>
    <w:rsid w:val="0082515A"/>
    <w:rsid w:val="00825ADF"/>
    <w:rsid w:val="00826900"/>
    <w:rsid w:val="008273DD"/>
    <w:rsid w:val="0083035E"/>
    <w:rsid w:val="008308A9"/>
    <w:rsid w:val="00830A3D"/>
    <w:rsid w:val="00831333"/>
    <w:rsid w:val="00831670"/>
    <w:rsid w:val="00831C67"/>
    <w:rsid w:val="008321B7"/>
    <w:rsid w:val="00832FDE"/>
    <w:rsid w:val="00833598"/>
    <w:rsid w:val="00833903"/>
    <w:rsid w:val="008378A9"/>
    <w:rsid w:val="00837C4F"/>
    <w:rsid w:val="00841275"/>
    <w:rsid w:val="00842912"/>
    <w:rsid w:val="00842AEF"/>
    <w:rsid w:val="00843071"/>
    <w:rsid w:val="00845451"/>
    <w:rsid w:val="00846E46"/>
    <w:rsid w:val="00847BC6"/>
    <w:rsid w:val="00847C3A"/>
    <w:rsid w:val="00854A41"/>
    <w:rsid w:val="00854D66"/>
    <w:rsid w:val="008568CC"/>
    <w:rsid w:val="00860526"/>
    <w:rsid w:val="0086129B"/>
    <w:rsid w:val="008636FD"/>
    <w:rsid w:val="00865459"/>
    <w:rsid w:val="00865863"/>
    <w:rsid w:val="008658F4"/>
    <w:rsid w:val="00870A4C"/>
    <w:rsid w:val="00871B06"/>
    <w:rsid w:val="008727E4"/>
    <w:rsid w:val="00877880"/>
    <w:rsid w:val="00877DE6"/>
    <w:rsid w:val="00882CE9"/>
    <w:rsid w:val="00882F64"/>
    <w:rsid w:val="00884A3E"/>
    <w:rsid w:val="00884FD0"/>
    <w:rsid w:val="008865D8"/>
    <w:rsid w:val="008901B7"/>
    <w:rsid w:val="00890ADD"/>
    <w:rsid w:val="00891293"/>
    <w:rsid w:val="008919E3"/>
    <w:rsid w:val="00892435"/>
    <w:rsid w:val="00892CFB"/>
    <w:rsid w:val="00892EF0"/>
    <w:rsid w:val="00894394"/>
    <w:rsid w:val="008968E6"/>
    <w:rsid w:val="008A3332"/>
    <w:rsid w:val="008A4FF6"/>
    <w:rsid w:val="008A5250"/>
    <w:rsid w:val="008A5E9B"/>
    <w:rsid w:val="008A79FF"/>
    <w:rsid w:val="008B08E5"/>
    <w:rsid w:val="008B0CA1"/>
    <w:rsid w:val="008B3403"/>
    <w:rsid w:val="008B4A57"/>
    <w:rsid w:val="008B552F"/>
    <w:rsid w:val="008B6786"/>
    <w:rsid w:val="008B6CBE"/>
    <w:rsid w:val="008C0965"/>
    <w:rsid w:val="008C0DDC"/>
    <w:rsid w:val="008C2282"/>
    <w:rsid w:val="008C5CFB"/>
    <w:rsid w:val="008C6A18"/>
    <w:rsid w:val="008C70A1"/>
    <w:rsid w:val="008D0B20"/>
    <w:rsid w:val="008D101B"/>
    <w:rsid w:val="008D4752"/>
    <w:rsid w:val="008D4B0B"/>
    <w:rsid w:val="008D4B8C"/>
    <w:rsid w:val="008D559E"/>
    <w:rsid w:val="008D5D11"/>
    <w:rsid w:val="008D709D"/>
    <w:rsid w:val="008D7A83"/>
    <w:rsid w:val="008E0928"/>
    <w:rsid w:val="008E285A"/>
    <w:rsid w:val="008E3AD4"/>
    <w:rsid w:val="008E5524"/>
    <w:rsid w:val="008E7C7D"/>
    <w:rsid w:val="008E7CF1"/>
    <w:rsid w:val="008F0B39"/>
    <w:rsid w:val="008F0CF6"/>
    <w:rsid w:val="008F29C2"/>
    <w:rsid w:val="008F4D36"/>
    <w:rsid w:val="008F57D5"/>
    <w:rsid w:val="008F7F8F"/>
    <w:rsid w:val="009012FE"/>
    <w:rsid w:val="0090301C"/>
    <w:rsid w:val="009106C6"/>
    <w:rsid w:val="009113E1"/>
    <w:rsid w:val="00912E8A"/>
    <w:rsid w:val="00914A9A"/>
    <w:rsid w:val="00915470"/>
    <w:rsid w:val="00915772"/>
    <w:rsid w:val="00915BFC"/>
    <w:rsid w:val="00915FA7"/>
    <w:rsid w:val="00916CB7"/>
    <w:rsid w:val="00920309"/>
    <w:rsid w:val="0092429A"/>
    <w:rsid w:val="009250A1"/>
    <w:rsid w:val="00925267"/>
    <w:rsid w:val="00925A09"/>
    <w:rsid w:val="00925B61"/>
    <w:rsid w:val="00926D69"/>
    <w:rsid w:val="009270E4"/>
    <w:rsid w:val="00927864"/>
    <w:rsid w:val="009310E8"/>
    <w:rsid w:val="0093170A"/>
    <w:rsid w:val="00931FA3"/>
    <w:rsid w:val="00932925"/>
    <w:rsid w:val="00932A9D"/>
    <w:rsid w:val="00933463"/>
    <w:rsid w:val="00933D80"/>
    <w:rsid w:val="00934E57"/>
    <w:rsid w:val="009350E6"/>
    <w:rsid w:val="009402E6"/>
    <w:rsid w:val="00940DEB"/>
    <w:rsid w:val="00941713"/>
    <w:rsid w:val="00941867"/>
    <w:rsid w:val="009428D3"/>
    <w:rsid w:val="00942B04"/>
    <w:rsid w:val="00942EC2"/>
    <w:rsid w:val="00943014"/>
    <w:rsid w:val="00943A2E"/>
    <w:rsid w:val="009441CF"/>
    <w:rsid w:val="00945D48"/>
    <w:rsid w:val="00946003"/>
    <w:rsid w:val="0094702B"/>
    <w:rsid w:val="00947841"/>
    <w:rsid w:val="00947F2F"/>
    <w:rsid w:val="00950349"/>
    <w:rsid w:val="009513A4"/>
    <w:rsid w:val="00953C3C"/>
    <w:rsid w:val="00953D64"/>
    <w:rsid w:val="00954BE5"/>
    <w:rsid w:val="00955912"/>
    <w:rsid w:val="00956EB2"/>
    <w:rsid w:val="00960835"/>
    <w:rsid w:val="009609AB"/>
    <w:rsid w:val="0096318C"/>
    <w:rsid w:val="00963C5A"/>
    <w:rsid w:val="00964FCF"/>
    <w:rsid w:val="00965E36"/>
    <w:rsid w:val="009670DB"/>
    <w:rsid w:val="0097490B"/>
    <w:rsid w:val="00974D0C"/>
    <w:rsid w:val="00975739"/>
    <w:rsid w:val="00976ABD"/>
    <w:rsid w:val="00977E27"/>
    <w:rsid w:val="00982258"/>
    <w:rsid w:val="009836A2"/>
    <w:rsid w:val="00983A4B"/>
    <w:rsid w:val="00983AFA"/>
    <w:rsid w:val="00985A92"/>
    <w:rsid w:val="00986C3D"/>
    <w:rsid w:val="00992010"/>
    <w:rsid w:val="009961F7"/>
    <w:rsid w:val="009972E0"/>
    <w:rsid w:val="00997556"/>
    <w:rsid w:val="00997E23"/>
    <w:rsid w:val="009A0807"/>
    <w:rsid w:val="009A0D83"/>
    <w:rsid w:val="009A111F"/>
    <w:rsid w:val="009A146C"/>
    <w:rsid w:val="009A2787"/>
    <w:rsid w:val="009A2F7B"/>
    <w:rsid w:val="009A3CAD"/>
    <w:rsid w:val="009A4EF7"/>
    <w:rsid w:val="009A70A1"/>
    <w:rsid w:val="009A7EE9"/>
    <w:rsid w:val="009B2939"/>
    <w:rsid w:val="009B3E01"/>
    <w:rsid w:val="009B3E30"/>
    <w:rsid w:val="009B4290"/>
    <w:rsid w:val="009B442B"/>
    <w:rsid w:val="009B65F2"/>
    <w:rsid w:val="009B66C1"/>
    <w:rsid w:val="009C167D"/>
    <w:rsid w:val="009C2232"/>
    <w:rsid w:val="009C2F9E"/>
    <w:rsid w:val="009C3039"/>
    <w:rsid w:val="009C3BDA"/>
    <w:rsid w:val="009C40F2"/>
    <w:rsid w:val="009C6166"/>
    <w:rsid w:val="009D1631"/>
    <w:rsid w:val="009D284F"/>
    <w:rsid w:val="009D2E21"/>
    <w:rsid w:val="009D31DF"/>
    <w:rsid w:val="009D34B5"/>
    <w:rsid w:val="009D3BAF"/>
    <w:rsid w:val="009D4F91"/>
    <w:rsid w:val="009D7415"/>
    <w:rsid w:val="009D7C58"/>
    <w:rsid w:val="009E1162"/>
    <w:rsid w:val="009E23BF"/>
    <w:rsid w:val="009E2D8B"/>
    <w:rsid w:val="009E381E"/>
    <w:rsid w:val="009E3E8C"/>
    <w:rsid w:val="009E3FD9"/>
    <w:rsid w:val="009F0839"/>
    <w:rsid w:val="009F1CD0"/>
    <w:rsid w:val="009F1DFF"/>
    <w:rsid w:val="009F22B5"/>
    <w:rsid w:val="009F34D7"/>
    <w:rsid w:val="009F54A8"/>
    <w:rsid w:val="009F6FF7"/>
    <w:rsid w:val="00A00408"/>
    <w:rsid w:val="00A009EF"/>
    <w:rsid w:val="00A01C0F"/>
    <w:rsid w:val="00A01E61"/>
    <w:rsid w:val="00A0249B"/>
    <w:rsid w:val="00A02866"/>
    <w:rsid w:val="00A0337A"/>
    <w:rsid w:val="00A066FD"/>
    <w:rsid w:val="00A06989"/>
    <w:rsid w:val="00A0738F"/>
    <w:rsid w:val="00A07A68"/>
    <w:rsid w:val="00A07C33"/>
    <w:rsid w:val="00A10EFD"/>
    <w:rsid w:val="00A11E4D"/>
    <w:rsid w:val="00A1251C"/>
    <w:rsid w:val="00A125B0"/>
    <w:rsid w:val="00A13027"/>
    <w:rsid w:val="00A13101"/>
    <w:rsid w:val="00A155A3"/>
    <w:rsid w:val="00A177D8"/>
    <w:rsid w:val="00A2069B"/>
    <w:rsid w:val="00A20F47"/>
    <w:rsid w:val="00A2114F"/>
    <w:rsid w:val="00A2185A"/>
    <w:rsid w:val="00A21F7B"/>
    <w:rsid w:val="00A2434C"/>
    <w:rsid w:val="00A24932"/>
    <w:rsid w:val="00A24CB7"/>
    <w:rsid w:val="00A25291"/>
    <w:rsid w:val="00A2530A"/>
    <w:rsid w:val="00A267C1"/>
    <w:rsid w:val="00A2694C"/>
    <w:rsid w:val="00A30B59"/>
    <w:rsid w:val="00A31157"/>
    <w:rsid w:val="00A32B55"/>
    <w:rsid w:val="00A32E16"/>
    <w:rsid w:val="00A33512"/>
    <w:rsid w:val="00A34DEB"/>
    <w:rsid w:val="00A35B57"/>
    <w:rsid w:val="00A36FB6"/>
    <w:rsid w:val="00A40DC3"/>
    <w:rsid w:val="00A41D75"/>
    <w:rsid w:val="00A41F84"/>
    <w:rsid w:val="00A44E17"/>
    <w:rsid w:val="00A44E68"/>
    <w:rsid w:val="00A4559C"/>
    <w:rsid w:val="00A45E14"/>
    <w:rsid w:val="00A4601B"/>
    <w:rsid w:val="00A4701C"/>
    <w:rsid w:val="00A50BD6"/>
    <w:rsid w:val="00A50CCB"/>
    <w:rsid w:val="00A51057"/>
    <w:rsid w:val="00A53170"/>
    <w:rsid w:val="00A53A68"/>
    <w:rsid w:val="00A53D3C"/>
    <w:rsid w:val="00A5482B"/>
    <w:rsid w:val="00A54831"/>
    <w:rsid w:val="00A56814"/>
    <w:rsid w:val="00A60799"/>
    <w:rsid w:val="00A608F2"/>
    <w:rsid w:val="00A62083"/>
    <w:rsid w:val="00A6256D"/>
    <w:rsid w:val="00A640A1"/>
    <w:rsid w:val="00A6410A"/>
    <w:rsid w:val="00A66745"/>
    <w:rsid w:val="00A6693B"/>
    <w:rsid w:val="00A6697E"/>
    <w:rsid w:val="00A67351"/>
    <w:rsid w:val="00A677E6"/>
    <w:rsid w:val="00A67B47"/>
    <w:rsid w:val="00A67FB2"/>
    <w:rsid w:val="00A70B33"/>
    <w:rsid w:val="00A71195"/>
    <w:rsid w:val="00A71D1C"/>
    <w:rsid w:val="00A7348D"/>
    <w:rsid w:val="00A744AC"/>
    <w:rsid w:val="00A7497C"/>
    <w:rsid w:val="00A74A90"/>
    <w:rsid w:val="00A80DF2"/>
    <w:rsid w:val="00A80E6C"/>
    <w:rsid w:val="00A80EAD"/>
    <w:rsid w:val="00A81CF3"/>
    <w:rsid w:val="00A82798"/>
    <w:rsid w:val="00A82B93"/>
    <w:rsid w:val="00A83D74"/>
    <w:rsid w:val="00A85DA2"/>
    <w:rsid w:val="00A86C51"/>
    <w:rsid w:val="00A86D0D"/>
    <w:rsid w:val="00A86E37"/>
    <w:rsid w:val="00A87566"/>
    <w:rsid w:val="00A90A7D"/>
    <w:rsid w:val="00A90AF9"/>
    <w:rsid w:val="00A92462"/>
    <w:rsid w:val="00A931DB"/>
    <w:rsid w:val="00A95B84"/>
    <w:rsid w:val="00A97278"/>
    <w:rsid w:val="00A9789D"/>
    <w:rsid w:val="00AA1012"/>
    <w:rsid w:val="00AA1D7D"/>
    <w:rsid w:val="00AA22DB"/>
    <w:rsid w:val="00AA3741"/>
    <w:rsid w:val="00AA504D"/>
    <w:rsid w:val="00AA6A27"/>
    <w:rsid w:val="00AA6F4F"/>
    <w:rsid w:val="00AB01A7"/>
    <w:rsid w:val="00AB0892"/>
    <w:rsid w:val="00AB12DF"/>
    <w:rsid w:val="00AB1B67"/>
    <w:rsid w:val="00AB2201"/>
    <w:rsid w:val="00AB37DC"/>
    <w:rsid w:val="00AB4F99"/>
    <w:rsid w:val="00AB5035"/>
    <w:rsid w:val="00AC0035"/>
    <w:rsid w:val="00AC170A"/>
    <w:rsid w:val="00AC2E08"/>
    <w:rsid w:val="00AC5C78"/>
    <w:rsid w:val="00AC7744"/>
    <w:rsid w:val="00AD078E"/>
    <w:rsid w:val="00AD0AB8"/>
    <w:rsid w:val="00AD2EE3"/>
    <w:rsid w:val="00AD72F6"/>
    <w:rsid w:val="00AD74E5"/>
    <w:rsid w:val="00AE03AC"/>
    <w:rsid w:val="00AE1327"/>
    <w:rsid w:val="00AE28F0"/>
    <w:rsid w:val="00AE2C44"/>
    <w:rsid w:val="00AE4B0B"/>
    <w:rsid w:val="00AE4DFE"/>
    <w:rsid w:val="00AF290F"/>
    <w:rsid w:val="00AF3161"/>
    <w:rsid w:val="00AF563D"/>
    <w:rsid w:val="00AF5866"/>
    <w:rsid w:val="00AF61AD"/>
    <w:rsid w:val="00AF79C2"/>
    <w:rsid w:val="00B0030D"/>
    <w:rsid w:val="00B01CC7"/>
    <w:rsid w:val="00B01DF3"/>
    <w:rsid w:val="00B021F7"/>
    <w:rsid w:val="00B031BC"/>
    <w:rsid w:val="00B051E8"/>
    <w:rsid w:val="00B05B12"/>
    <w:rsid w:val="00B073F7"/>
    <w:rsid w:val="00B0796E"/>
    <w:rsid w:val="00B10720"/>
    <w:rsid w:val="00B119A3"/>
    <w:rsid w:val="00B12AB0"/>
    <w:rsid w:val="00B1567A"/>
    <w:rsid w:val="00B15846"/>
    <w:rsid w:val="00B2140A"/>
    <w:rsid w:val="00B214BC"/>
    <w:rsid w:val="00B22B79"/>
    <w:rsid w:val="00B23693"/>
    <w:rsid w:val="00B24321"/>
    <w:rsid w:val="00B24E02"/>
    <w:rsid w:val="00B24F2E"/>
    <w:rsid w:val="00B26308"/>
    <w:rsid w:val="00B273BC"/>
    <w:rsid w:val="00B31745"/>
    <w:rsid w:val="00B3176C"/>
    <w:rsid w:val="00B3179F"/>
    <w:rsid w:val="00B332CA"/>
    <w:rsid w:val="00B34E4A"/>
    <w:rsid w:val="00B35E60"/>
    <w:rsid w:val="00B35EE4"/>
    <w:rsid w:val="00B36881"/>
    <w:rsid w:val="00B402C2"/>
    <w:rsid w:val="00B447D8"/>
    <w:rsid w:val="00B460B1"/>
    <w:rsid w:val="00B461AA"/>
    <w:rsid w:val="00B4739E"/>
    <w:rsid w:val="00B505C7"/>
    <w:rsid w:val="00B505D4"/>
    <w:rsid w:val="00B51B0E"/>
    <w:rsid w:val="00B53863"/>
    <w:rsid w:val="00B53C79"/>
    <w:rsid w:val="00B555C4"/>
    <w:rsid w:val="00B55F62"/>
    <w:rsid w:val="00B565F9"/>
    <w:rsid w:val="00B60757"/>
    <w:rsid w:val="00B61686"/>
    <w:rsid w:val="00B62078"/>
    <w:rsid w:val="00B62167"/>
    <w:rsid w:val="00B6217D"/>
    <w:rsid w:val="00B62270"/>
    <w:rsid w:val="00B623C7"/>
    <w:rsid w:val="00B6578E"/>
    <w:rsid w:val="00B65D10"/>
    <w:rsid w:val="00B66616"/>
    <w:rsid w:val="00B66E7B"/>
    <w:rsid w:val="00B66EED"/>
    <w:rsid w:val="00B671A2"/>
    <w:rsid w:val="00B67BE4"/>
    <w:rsid w:val="00B71F4A"/>
    <w:rsid w:val="00B730DA"/>
    <w:rsid w:val="00B739DC"/>
    <w:rsid w:val="00B744AF"/>
    <w:rsid w:val="00B747AB"/>
    <w:rsid w:val="00B74A1A"/>
    <w:rsid w:val="00B7513B"/>
    <w:rsid w:val="00B75F19"/>
    <w:rsid w:val="00B76D1D"/>
    <w:rsid w:val="00B8184A"/>
    <w:rsid w:val="00B81A91"/>
    <w:rsid w:val="00B81E77"/>
    <w:rsid w:val="00B82AB6"/>
    <w:rsid w:val="00B82B3D"/>
    <w:rsid w:val="00B83CDD"/>
    <w:rsid w:val="00B85759"/>
    <w:rsid w:val="00B861BA"/>
    <w:rsid w:val="00B86BAE"/>
    <w:rsid w:val="00B90BFC"/>
    <w:rsid w:val="00B9105B"/>
    <w:rsid w:val="00B9162D"/>
    <w:rsid w:val="00B916A6"/>
    <w:rsid w:val="00B92605"/>
    <w:rsid w:val="00B94A1C"/>
    <w:rsid w:val="00B95F3F"/>
    <w:rsid w:val="00B9722A"/>
    <w:rsid w:val="00B97652"/>
    <w:rsid w:val="00B9794D"/>
    <w:rsid w:val="00BA2046"/>
    <w:rsid w:val="00BA456B"/>
    <w:rsid w:val="00BA5FD2"/>
    <w:rsid w:val="00BA60F0"/>
    <w:rsid w:val="00BA615C"/>
    <w:rsid w:val="00BB120C"/>
    <w:rsid w:val="00BB19CC"/>
    <w:rsid w:val="00BB3CB7"/>
    <w:rsid w:val="00BB5575"/>
    <w:rsid w:val="00BB600B"/>
    <w:rsid w:val="00BB627E"/>
    <w:rsid w:val="00BB75F4"/>
    <w:rsid w:val="00BB79F6"/>
    <w:rsid w:val="00BC07DA"/>
    <w:rsid w:val="00BC0D45"/>
    <w:rsid w:val="00BC152F"/>
    <w:rsid w:val="00BC1A6D"/>
    <w:rsid w:val="00BC1B89"/>
    <w:rsid w:val="00BC1FB2"/>
    <w:rsid w:val="00BC3235"/>
    <w:rsid w:val="00BC3261"/>
    <w:rsid w:val="00BC3F66"/>
    <w:rsid w:val="00BC4A6C"/>
    <w:rsid w:val="00BC590F"/>
    <w:rsid w:val="00BC709A"/>
    <w:rsid w:val="00BD07E1"/>
    <w:rsid w:val="00BD0C97"/>
    <w:rsid w:val="00BD2C43"/>
    <w:rsid w:val="00BD36BF"/>
    <w:rsid w:val="00BD41D0"/>
    <w:rsid w:val="00BD5377"/>
    <w:rsid w:val="00BD73D4"/>
    <w:rsid w:val="00BD77E7"/>
    <w:rsid w:val="00BD7A38"/>
    <w:rsid w:val="00BE013E"/>
    <w:rsid w:val="00BE04BE"/>
    <w:rsid w:val="00BE1B71"/>
    <w:rsid w:val="00BE2F8D"/>
    <w:rsid w:val="00BE340B"/>
    <w:rsid w:val="00BE51BC"/>
    <w:rsid w:val="00BE74C0"/>
    <w:rsid w:val="00BF0F7E"/>
    <w:rsid w:val="00BF1F1C"/>
    <w:rsid w:val="00BF21A6"/>
    <w:rsid w:val="00BF2F52"/>
    <w:rsid w:val="00BF480A"/>
    <w:rsid w:val="00BF5422"/>
    <w:rsid w:val="00C01131"/>
    <w:rsid w:val="00C026DA"/>
    <w:rsid w:val="00C02A8C"/>
    <w:rsid w:val="00C032B6"/>
    <w:rsid w:val="00C05444"/>
    <w:rsid w:val="00C057C1"/>
    <w:rsid w:val="00C05887"/>
    <w:rsid w:val="00C05F9B"/>
    <w:rsid w:val="00C06234"/>
    <w:rsid w:val="00C06E35"/>
    <w:rsid w:val="00C10500"/>
    <w:rsid w:val="00C11205"/>
    <w:rsid w:val="00C11635"/>
    <w:rsid w:val="00C11688"/>
    <w:rsid w:val="00C131B1"/>
    <w:rsid w:val="00C13B22"/>
    <w:rsid w:val="00C13D0A"/>
    <w:rsid w:val="00C142F2"/>
    <w:rsid w:val="00C14CB5"/>
    <w:rsid w:val="00C153E2"/>
    <w:rsid w:val="00C16EAE"/>
    <w:rsid w:val="00C2101C"/>
    <w:rsid w:val="00C22F3B"/>
    <w:rsid w:val="00C2570E"/>
    <w:rsid w:val="00C2614E"/>
    <w:rsid w:val="00C2630A"/>
    <w:rsid w:val="00C26B0C"/>
    <w:rsid w:val="00C27104"/>
    <w:rsid w:val="00C27154"/>
    <w:rsid w:val="00C3197C"/>
    <w:rsid w:val="00C31BF4"/>
    <w:rsid w:val="00C3450B"/>
    <w:rsid w:val="00C345EE"/>
    <w:rsid w:val="00C34A2E"/>
    <w:rsid w:val="00C36648"/>
    <w:rsid w:val="00C369C0"/>
    <w:rsid w:val="00C37893"/>
    <w:rsid w:val="00C40A5A"/>
    <w:rsid w:val="00C42D98"/>
    <w:rsid w:val="00C4587B"/>
    <w:rsid w:val="00C462AA"/>
    <w:rsid w:val="00C46C17"/>
    <w:rsid w:val="00C46EAD"/>
    <w:rsid w:val="00C50BBA"/>
    <w:rsid w:val="00C50BEC"/>
    <w:rsid w:val="00C513D0"/>
    <w:rsid w:val="00C51531"/>
    <w:rsid w:val="00C51D58"/>
    <w:rsid w:val="00C52879"/>
    <w:rsid w:val="00C529BF"/>
    <w:rsid w:val="00C53500"/>
    <w:rsid w:val="00C53583"/>
    <w:rsid w:val="00C53F56"/>
    <w:rsid w:val="00C53FCE"/>
    <w:rsid w:val="00C554BE"/>
    <w:rsid w:val="00C561F7"/>
    <w:rsid w:val="00C5729D"/>
    <w:rsid w:val="00C61335"/>
    <w:rsid w:val="00C62CEF"/>
    <w:rsid w:val="00C6370F"/>
    <w:rsid w:val="00C642A3"/>
    <w:rsid w:val="00C643B7"/>
    <w:rsid w:val="00C64912"/>
    <w:rsid w:val="00C64C48"/>
    <w:rsid w:val="00C652F8"/>
    <w:rsid w:val="00C66119"/>
    <w:rsid w:val="00C6746C"/>
    <w:rsid w:val="00C705EC"/>
    <w:rsid w:val="00C709F2"/>
    <w:rsid w:val="00C7295A"/>
    <w:rsid w:val="00C72BE3"/>
    <w:rsid w:val="00C72F99"/>
    <w:rsid w:val="00C75D05"/>
    <w:rsid w:val="00C8085A"/>
    <w:rsid w:val="00C815D3"/>
    <w:rsid w:val="00C81E7A"/>
    <w:rsid w:val="00C83F27"/>
    <w:rsid w:val="00C84171"/>
    <w:rsid w:val="00C84819"/>
    <w:rsid w:val="00C848A7"/>
    <w:rsid w:val="00C84CDA"/>
    <w:rsid w:val="00C85E97"/>
    <w:rsid w:val="00C867B9"/>
    <w:rsid w:val="00C86B1E"/>
    <w:rsid w:val="00C871D9"/>
    <w:rsid w:val="00C87797"/>
    <w:rsid w:val="00C9051F"/>
    <w:rsid w:val="00C91D0D"/>
    <w:rsid w:val="00C921A0"/>
    <w:rsid w:val="00C92BA7"/>
    <w:rsid w:val="00C931F7"/>
    <w:rsid w:val="00C96E04"/>
    <w:rsid w:val="00C9776F"/>
    <w:rsid w:val="00CA1DAB"/>
    <w:rsid w:val="00CA2075"/>
    <w:rsid w:val="00CA22BC"/>
    <w:rsid w:val="00CA44D6"/>
    <w:rsid w:val="00CA57F1"/>
    <w:rsid w:val="00CA600C"/>
    <w:rsid w:val="00CA66EB"/>
    <w:rsid w:val="00CA751F"/>
    <w:rsid w:val="00CB052A"/>
    <w:rsid w:val="00CB171E"/>
    <w:rsid w:val="00CB1CB3"/>
    <w:rsid w:val="00CB3388"/>
    <w:rsid w:val="00CB5422"/>
    <w:rsid w:val="00CC033F"/>
    <w:rsid w:val="00CC233C"/>
    <w:rsid w:val="00CC23F4"/>
    <w:rsid w:val="00CC266A"/>
    <w:rsid w:val="00CC343F"/>
    <w:rsid w:val="00CC3664"/>
    <w:rsid w:val="00CC3B43"/>
    <w:rsid w:val="00CC4536"/>
    <w:rsid w:val="00CC6355"/>
    <w:rsid w:val="00CC7132"/>
    <w:rsid w:val="00CD1C2B"/>
    <w:rsid w:val="00CD1D75"/>
    <w:rsid w:val="00CD223A"/>
    <w:rsid w:val="00CD26E1"/>
    <w:rsid w:val="00CD37F5"/>
    <w:rsid w:val="00CD3D9A"/>
    <w:rsid w:val="00CD45A9"/>
    <w:rsid w:val="00CD5533"/>
    <w:rsid w:val="00CD5867"/>
    <w:rsid w:val="00CD5BD6"/>
    <w:rsid w:val="00CD6803"/>
    <w:rsid w:val="00CE0356"/>
    <w:rsid w:val="00CE0456"/>
    <w:rsid w:val="00CE04DE"/>
    <w:rsid w:val="00CE0F23"/>
    <w:rsid w:val="00CE13CB"/>
    <w:rsid w:val="00CE17B5"/>
    <w:rsid w:val="00CE2705"/>
    <w:rsid w:val="00CE3920"/>
    <w:rsid w:val="00CE4024"/>
    <w:rsid w:val="00CE41D9"/>
    <w:rsid w:val="00CE5A99"/>
    <w:rsid w:val="00CE6C09"/>
    <w:rsid w:val="00CE6FD9"/>
    <w:rsid w:val="00CF1806"/>
    <w:rsid w:val="00CF1CDC"/>
    <w:rsid w:val="00CF3327"/>
    <w:rsid w:val="00CF48C7"/>
    <w:rsid w:val="00CF598D"/>
    <w:rsid w:val="00CF5A7C"/>
    <w:rsid w:val="00CF5E6C"/>
    <w:rsid w:val="00CF6284"/>
    <w:rsid w:val="00CF6437"/>
    <w:rsid w:val="00CF7067"/>
    <w:rsid w:val="00CF73C2"/>
    <w:rsid w:val="00CF740A"/>
    <w:rsid w:val="00CF78F7"/>
    <w:rsid w:val="00D0147C"/>
    <w:rsid w:val="00D03B6C"/>
    <w:rsid w:val="00D04B1F"/>
    <w:rsid w:val="00D04C5D"/>
    <w:rsid w:val="00D0584C"/>
    <w:rsid w:val="00D06836"/>
    <w:rsid w:val="00D06AB1"/>
    <w:rsid w:val="00D07ED2"/>
    <w:rsid w:val="00D1062F"/>
    <w:rsid w:val="00D10E2A"/>
    <w:rsid w:val="00D1298E"/>
    <w:rsid w:val="00D12EC4"/>
    <w:rsid w:val="00D170A9"/>
    <w:rsid w:val="00D1771D"/>
    <w:rsid w:val="00D208D7"/>
    <w:rsid w:val="00D2144F"/>
    <w:rsid w:val="00D21ED1"/>
    <w:rsid w:val="00D2261C"/>
    <w:rsid w:val="00D22E5A"/>
    <w:rsid w:val="00D2355C"/>
    <w:rsid w:val="00D269CE"/>
    <w:rsid w:val="00D27053"/>
    <w:rsid w:val="00D304EE"/>
    <w:rsid w:val="00D324BB"/>
    <w:rsid w:val="00D32EFC"/>
    <w:rsid w:val="00D339CF"/>
    <w:rsid w:val="00D33FAD"/>
    <w:rsid w:val="00D346F5"/>
    <w:rsid w:val="00D34BEE"/>
    <w:rsid w:val="00D34E48"/>
    <w:rsid w:val="00D35885"/>
    <w:rsid w:val="00D35E19"/>
    <w:rsid w:val="00D37722"/>
    <w:rsid w:val="00D378CA"/>
    <w:rsid w:val="00D40B7F"/>
    <w:rsid w:val="00D41139"/>
    <w:rsid w:val="00D41254"/>
    <w:rsid w:val="00D41641"/>
    <w:rsid w:val="00D4305A"/>
    <w:rsid w:val="00D45754"/>
    <w:rsid w:val="00D45E9F"/>
    <w:rsid w:val="00D47795"/>
    <w:rsid w:val="00D47D0E"/>
    <w:rsid w:val="00D50E19"/>
    <w:rsid w:val="00D5231A"/>
    <w:rsid w:val="00D53166"/>
    <w:rsid w:val="00D53EB4"/>
    <w:rsid w:val="00D54C55"/>
    <w:rsid w:val="00D54CDD"/>
    <w:rsid w:val="00D551AE"/>
    <w:rsid w:val="00D569AB"/>
    <w:rsid w:val="00D56B67"/>
    <w:rsid w:val="00D56E72"/>
    <w:rsid w:val="00D60FB5"/>
    <w:rsid w:val="00D6248F"/>
    <w:rsid w:val="00D63355"/>
    <w:rsid w:val="00D63506"/>
    <w:rsid w:val="00D63642"/>
    <w:rsid w:val="00D63764"/>
    <w:rsid w:val="00D662DC"/>
    <w:rsid w:val="00D66764"/>
    <w:rsid w:val="00D67050"/>
    <w:rsid w:val="00D71B2F"/>
    <w:rsid w:val="00D72022"/>
    <w:rsid w:val="00D73382"/>
    <w:rsid w:val="00D73FAF"/>
    <w:rsid w:val="00D747C3"/>
    <w:rsid w:val="00D74803"/>
    <w:rsid w:val="00D74EB0"/>
    <w:rsid w:val="00D75348"/>
    <w:rsid w:val="00D75443"/>
    <w:rsid w:val="00D80FEF"/>
    <w:rsid w:val="00D81145"/>
    <w:rsid w:val="00D8390A"/>
    <w:rsid w:val="00D845FB"/>
    <w:rsid w:val="00D872CF"/>
    <w:rsid w:val="00D90E89"/>
    <w:rsid w:val="00D90FCB"/>
    <w:rsid w:val="00D91DE1"/>
    <w:rsid w:val="00D93021"/>
    <w:rsid w:val="00D93A5A"/>
    <w:rsid w:val="00D93C17"/>
    <w:rsid w:val="00D94547"/>
    <w:rsid w:val="00D959B4"/>
    <w:rsid w:val="00D95BD0"/>
    <w:rsid w:val="00D96CDE"/>
    <w:rsid w:val="00D97565"/>
    <w:rsid w:val="00DA00B5"/>
    <w:rsid w:val="00DA0544"/>
    <w:rsid w:val="00DA16D3"/>
    <w:rsid w:val="00DA173E"/>
    <w:rsid w:val="00DA1837"/>
    <w:rsid w:val="00DA2E1D"/>
    <w:rsid w:val="00DA40F6"/>
    <w:rsid w:val="00DA4EC8"/>
    <w:rsid w:val="00DA60B5"/>
    <w:rsid w:val="00DA6F95"/>
    <w:rsid w:val="00DA77C3"/>
    <w:rsid w:val="00DA7804"/>
    <w:rsid w:val="00DB3CF5"/>
    <w:rsid w:val="00DB507B"/>
    <w:rsid w:val="00DB5463"/>
    <w:rsid w:val="00DB60B2"/>
    <w:rsid w:val="00DB6CFD"/>
    <w:rsid w:val="00DB76F3"/>
    <w:rsid w:val="00DC2211"/>
    <w:rsid w:val="00DC3DED"/>
    <w:rsid w:val="00DC4173"/>
    <w:rsid w:val="00DD04BA"/>
    <w:rsid w:val="00DD057B"/>
    <w:rsid w:val="00DD0803"/>
    <w:rsid w:val="00DD0B39"/>
    <w:rsid w:val="00DD0F7E"/>
    <w:rsid w:val="00DD2045"/>
    <w:rsid w:val="00DD2BDA"/>
    <w:rsid w:val="00DD39A0"/>
    <w:rsid w:val="00DD403D"/>
    <w:rsid w:val="00DD4567"/>
    <w:rsid w:val="00DD539B"/>
    <w:rsid w:val="00DD6540"/>
    <w:rsid w:val="00DD7179"/>
    <w:rsid w:val="00DD78A4"/>
    <w:rsid w:val="00DE0760"/>
    <w:rsid w:val="00DE3E09"/>
    <w:rsid w:val="00DE5918"/>
    <w:rsid w:val="00DE5970"/>
    <w:rsid w:val="00DE7369"/>
    <w:rsid w:val="00DE7C2A"/>
    <w:rsid w:val="00DF000B"/>
    <w:rsid w:val="00DF0571"/>
    <w:rsid w:val="00DF18E2"/>
    <w:rsid w:val="00DF2873"/>
    <w:rsid w:val="00DF2A19"/>
    <w:rsid w:val="00DF3BCB"/>
    <w:rsid w:val="00DF3F2A"/>
    <w:rsid w:val="00DF4E5C"/>
    <w:rsid w:val="00DF5E18"/>
    <w:rsid w:val="00DF5E5B"/>
    <w:rsid w:val="00DF627D"/>
    <w:rsid w:val="00DF7BCE"/>
    <w:rsid w:val="00E001C8"/>
    <w:rsid w:val="00E01156"/>
    <w:rsid w:val="00E01B16"/>
    <w:rsid w:val="00E0287A"/>
    <w:rsid w:val="00E032D8"/>
    <w:rsid w:val="00E037A7"/>
    <w:rsid w:val="00E03D25"/>
    <w:rsid w:val="00E04295"/>
    <w:rsid w:val="00E04EF7"/>
    <w:rsid w:val="00E055A3"/>
    <w:rsid w:val="00E10779"/>
    <w:rsid w:val="00E11390"/>
    <w:rsid w:val="00E116D3"/>
    <w:rsid w:val="00E11B2B"/>
    <w:rsid w:val="00E1303A"/>
    <w:rsid w:val="00E155A2"/>
    <w:rsid w:val="00E157E9"/>
    <w:rsid w:val="00E15EDF"/>
    <w:rsid w:val="00E16101"/>
    <w:rsid w:val="00E16986"/>
    <w:rsid w:val="00E16CA1"/>
    <w:rsid w:val="00E17582"/>
    <w:rsid w:val="00E178E2"/>
    <w:rsid w:val="00E17C45"/>
    <w:rsid w:val="00E20F40"/>
    <w:rsid w:val="00E21198"/>
    <w:rsid w:val="00E21E36"/>
    <w:rsid w:val="00E22344"/>
    <w:rsid w:val="00E2402B"/>
    <w:rsid w:val="00E26734"/>
    <w:rsid w:val="00E30073"/>
    <w:rsid w:val="00E3017C"/>
    <w:rsid w:val="00E32DB1"/>
    <w:rsid w:val="00E3508B"/>
    <w:rsid w:val="00E36A6E"/>
    <w:rsid w:val="00E36CBB"/>
    <w:rsid w:val="00E379E4"/>
    <w:rsid w:val="00E40C01"/>
    <w:rsid w:val="00E41937"/>
    <w:rsid w:val="00E4301B"/>
    <w:rsid w:val="00E44B7B"/>
    <w:rsid w:val="00E4521B"/>
    <w:rsid w:val="00E454D5"/>
    <w:rsid w:val="00E46197"/>
    <w:rsid w:val="00E47286"/>
    <w:rsid w:val="00E47EC6"/>
    <w:rsid w:val="00E47F4F"/>
    <w:rsid w:val="00E50003"/>
    <w:rsid w:val="00E514B5"/>
    <w:rsid w:val="00E51B2A"/>
    <w:rsid w:val="00E543DB"/>
    <w:rsid w:val="00E55706"/>
    <w:rsid w:val="00E56237"/>
    <w:rsid w:val="00E56993"/>
    <w:rsid w:val="00E57045"/>
    <w:rsid w:val="00E57DB8"/>
    <w:rsid w:val="00E609AC"/>
    <w:rsid w:val="00E6223C"/>
    <w:rsid w:val="00E62430"/>
    <w:rsid w:val="00E638C3"/>
    <w:rsid w:val="00E63F65"/>
    <w:rsid w:val="00E653E9"/>
    <w:rsid w:val="00E65E47"/>
    <w:rsid w:val="00E70219"/>
    <w:rsid w:val="00E72573"/>
    <w:rsid w:val="00E73F69"/>
    <w:rsid w:val="00E748EC"/>
    <w:rsid w:val="00E74A01"/>
    <w:rsid w:val="00E74A22"/>
    <w:rsid w:val="00E74BA2"/>
    <w:rsid w:val="00E751E1"/>
    <w:rsid w:val="00E751F9"/>
    <w:rsid w:val="00E7593F"/>
    <w:rsid w:val="00E75C6D"/>
    <w:rsid w:val="00E818F7"/>
    <w:rsid w:val="00E833CE"/>
    <w:rsid w:val="00E863C5"/>
    <w:rsid w:val="00E92986"/>
    <w:rsid w:val="00E977D6"/>
    <w:rsid w:val="00E97CE8"/>
    <w:rsid w:val="00E97E53"/>
    <w:rsid w:val="00EA00D4"/>
    <w:rsid w:val="00EA2DCD"/>
    <w:rsid w:val="00EA3515"/>
    <w:rsid w:val="00EA3606"/>
    <w:rsid w:val="00EA3A84"/>
    <w:rsid w:val="00EA4E1D"/>
    <w:rsid w:val="00EA55DC"/>
    <w:rsid w:val="00EA5BB2"/>
    <w:rsid w:val="00EA7888"/>
    <w:rsid w:val="00EA7C13"/>
    <w:rsid w:val="00EB064A"/>
    <w:rsid w:val="00EB07F8"/>
    <w:rsid w:val="00EB0BB5"/>
    <w:rsid w:val="00EB239B"/>
    <w:rsid w:val="00EB49BF"/>
    <w:rsid w:val="00EB4E64"/>
    <w:rsid w:val="00EB5285"/>
    <w:rsid w:val="00EB63EE"/>
    <w:rsid w:val="00EB7443"/>
    <w:rsid w:val="00EC0AB8"/>
    <w:rsid w:val="00EC1838"/>
    <w:rsid w:val="00EC1B8B"/>
    <w:rsid w:val="00EC1DCB"/>
    <w:rsid w:val="00EC37C1"/>
    <w:rsid w:val="00EC6080"/>
    <w:rsid w:val="00ED0062"/>
    <w:rsid w:val="00ED04A1"/>
    <w:rsid w:val="00ED0AF6"/>
    <w:rsid w:val="00ED1C55"/>
    <w:rsid w:val="00ED2363"/>
    <w:rsid w:val="00ED2F33"/>
    <w:rsid w:val="00ED4C09"/>
    <w:rsid w:val="00ED52DB"/>
    <w:rsid w:val="00ED5DD7"/>
    <w:rsid w:val="00ED669F"/>
    <w:rsid w:val="00ED68D3"/>
    <w:rsid w:val="00ED6AAF"/>
    <w:rsid w:val="00ED7C12"/>
    <w:rsid w:val="00EE31A3"/>
    <w:rsid w:val="00EE3395"/>
    <w:rsid w:val="00EE53CF"/>
    <w:rsid w:val="00EE560C"/>
    <w:rsid w:val="00EE7065"/>
    <w:rsid w:val="00EE7988"/>
    <w:rsid w:val="00EF4AD7"/>
    <w:rsid w:val="00EF52A9"/>
    <w:rsid w:val="00EF683C"/>
    <w:rsid w:val="00EF6BB3"/>
    <w:rsid w:val="00F01274"/>
    <w:rsid w:val="00F0171A"/>
    <w:rsid w:val="00F01826"/>
    <w:rsid w:val="00F0599F"/>
    <w:rsid w:val="00F11829"/>
    <w:rsid w:val="00F123F7"/>
    <w:rsid w:val="00F13D5E"/>
    <w:rsid w:val="00F13ED7"/>
    <w:rsid w:val="00F143C1"/>
    <w:rsid w:val="00F14B3B"/>
    <w:rsid w:val="00F16F93"/>
    <w:rsid w:val="00F205B7"/>
    <w:rsid w:val="00F2101A"/>
    <w:rsid w:val="00F21143"/>
    <w:rsid w:val="00F224FB"/>
    <w:rsid w:val="00F22D83"/>
    <w:rsid w:val="00F244F6"/>
    <w:rsid w:val="00F258E3"/>
    <w:rsid w:val="00F263A2"/>
    <w:rsid w:val="00F26E2F"/>
    <w:rsid w:val="00F30A3F"/>
    <w:rsid w:val="00F319FB"/>
    <w:rsid w:val="00F35A0F"/>
    <w:rsid w:val="00F35AB6"/>
    <w:rsid w:val="00F3639C"/>
    <w:rsid w:val="00F36770"/>
    <w:rsid w:val="00F4004A"/>
    <w:rsid w:val="00F40372"/>
    <w:rsid w:val="00F429AB"/>
    <w:rsid w:val="00F44B1D"/>
    <w:rsid w:val="00F4615B"/>
    <w:rsid w:val="00F469D3"/>
    <w:rsid w:val="00F46B46"/>
    <w:rsid w:val="00F501BB"/>
    <w:rsid w:val="00F5049F"/>
    <w:rsid w:val="00F5171B"/>
    <w:rsid w:val="00F51763"/>
    <w:rsid w:val="00F51F13"/>
    <w:rsid w:val="00F53317"/>
    <w:rsid w:val="00F54241"/>
    <w:rsid w:val="00F554A5"/>
    <w:rsid w:val="00F557DE"/>
    <w:rsid w:val="00F60E56"/>
    <w:rsid w:val="00F612A6"/>
    <w:rsid w:val="00F622EF"/>
    <w:rsid w:val="00F62924"/>
    <w:rsid w:val="00F629E7"/>
    <w:rsid w:val="00F62C85"/>
    <w:rsid w:val="00F62D38"/>
    <w:rsid w:val="00F64E6A"/>
    <w:rsid w:val="00F658E1"/>
    <w:rsid w:val="00F65EE7"/>
    <w:rsid w:val="00F67DFA"/>
    <w:rsid w:val="00F7123F"/>
    <w:rsid w:val="00F71724"/>
    <w:rsid w:val="00F736E9"/>
    <w:rsid w:val="00F74ABB"/>
    <w:rsid w:val="00F752CB"/>
    <w:rsid w:val="00F77B5B"/>
    <w:rsid w:val="00F77DC3"/>
    <w:rsid w:val="00F80242"/>
    <w:rsid w:val="00F803A4"/>
    <w:rsid w:val="00F8163B"/>
    <w:rsid w:val="00F83099"/>
    <w:rsid w:val="00F83CC3"/>
    <w:rsid w:val="00F840C5"/>
    <w:rsid w:val="00F845CA"/>
    <w:rsid w:val="00F84790"/>
    <w:rsid w:val="00F84B0A"/>
    <w:rsid w:val="00F856A3"/>
    <w:rsid w:val="00F86A65"/>
    <w:rsid w:val="00F87F29"/>
    <w:rsid w:val="00F92E2A"/>
    <w:rsid w:val="00F931EC"/>
    <w:rsid w:val="00F9329E"/>
    <w:rsid w:val="00F9349F"/>
    <w:rsid w:val="00F945F4"/>
    <w:rsid w:val="00F95118"/>
    <w:rsid w:val="00F95412"/>
    <w:rsid w:val="00F9566F"/>
    <w:rsid w:val="00F976D1"/>
    <w:rsid w:val="00FA0078"/>
    <w:rsid w:val="00FA1259"/>
    <w:rsid w:val="00FA1885"/>
    <w:rsid w:val="00FA192A"/>
    <w:rsid w:val="00FA2851"/>
    <w:rsid w:val="00FA2EBC"/>
    <w:rsid w:val="00FA3E6E"/>
    <w:rsid w:val="00FA599B"/>
    <w:rsid w:val="00FA61CE"/>
    <w:rsid w:val="00FA63B8"/>
    <w:rsid w:val="00FA649C"/>
    <w:rsid w:val="00FB1501"/>
    <w:rsid w:val="00FB22B5"/>
    <w:rsid w:val="00FB7361"/>
    <w:rsid w:val="00FB7DFF"/>
    <w:rsid w:val="00FC1595"/>
    <w:rsid w:val="00FC1A51"/>
    <w:rsid w:val="00FC3908"/>
    <w:rsid w:val="00FC70B4"/>
    <w:rsid w:val="00FC7CBC"/>
    <w:rsid w:val="00FD1157"/>
    <w:rsid w:val="00FD1CC7"/>
    <w:rsid w:val="00FD1E1B"/>
    <w:rsid w:val="00FD2BB6"/>
    <w:rsid w:val="00FD43E0"/>
    <w:rsid w:val="00FD516F"/>
    <w:rsid w:val="00FD70EC"/>
    <w:rsid w:val="00FD7117"/>
    <w:rsid w:val="00FD7962"/>
    <w:rsid w:val="00FD7BFD"/>
    <w:rsid w:val="00FE0A37"/>
    <w:rsid w:val="00FE0DCE"/>
    <w:rsid w:val="00FE18AF"/>
    <w:rsid w:val="00FE1C1B"/>
    <w:rsid w:val="00FE2E35"/>
    <w:rsid w:val="00FE38CB"/>
    <w:rsid w:val="00FE4883"/>
    <w:rsid w:val="00FE78AD"/>
    <w:rsid w:val="00FE7F27"/>
    <w:rsid w:val="00FF09B6"/>
    <w:rsid w:val="00FF0BFA"/>
    <w:rsid w:val="00FF29A1"/>
    <w:rsid w:val="00FF5212"/>
    <w:rsid w:val="00FF52D4"/>
    <w:rsid w:val="00FF59AC"/>
    <w:rsid w:val="00FF6B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6B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171A"/>
    <w:pPr>
      <w:spacing w:after="0" w:line="240" w:lineRule="auto"/>
    </w:pPr>
  </w:style>
  <w:style w:type="paragraph" w:styleId="FootnoteText">
    <w:name w:val="footnote text"/>
    <w:basedOn w:val="Normal"/>
    <w:link w:val="FootnoteTextChar"/>
    <w:uiPriority w:val="99"/>
    <w:semiHidden/>
    <w:unhideWhenUsed/>
    <w:rsid w:val="00D91D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1DE1"/>
    <w:rPr>
      <w:sz w:val="20"/>
      <w:szCs w:val="20"/>
    </w:rPr>
  </w:style>
  <w:style w:type="character" w:styleId="FootnoteReference">
    <w:name w:val="footnote reference"/>
    <w:basedOn w:val="DefaultParagraphFont"/>
    <w:uiPriority w:val="99"/>
    <w:semiHidden/>
    <w:unhideWhenUsed/>
    <w:rsid w:val="00D91DE1"/>
    <w:rPr>
      <w:vertAlign w:val="superscript"/>
    </w:rPr>
  </w:style>
  <w:style w:type="character" w:styleId="CommentReference">
    <w:name w:val="annotation reference"/>
    <w:basedOn w:val="DefaultParagraphFont"/>
    <w:uiPriority w:val="99"/>
    <w:semiHidden/>
    <w:unhideWhenUsed/>
    <w:rsid w:val="00C7295A"/>
    <w:rPr>
      <w:sz w:val="16"/>
      <w:szCs w:val="16"/>
    </w:rPr>
  </w:style>
  <w:style w:type="paragraph" w:styleId="CommentText">
    <w:name w:val="annotation text"/>
    <w:basedOn w:val="Normal"/>
    <w:link w:val="CommentTextChar"/>
    <w:uiPriority w:val="99"/>
    <w:semiHidden/>
    <w:unhideWhenUsed/>
    <w:rsid w:val="00C7295A"/>
    <w:pPr>
      <w:spacing w:line="240" w:lineRule="auto"/>
    </w:pPr>
    <w:rPr>
      <w:sz w:val="20"/>
      <w:szCs w:val="20"/>
    </w:rPr>
  </w:style>
  <w:style w:type="character" w:customStyle="1" w:styleId="CommentTextChar">
    <w:name w:val="Comment Text Char"/>
    <w:basedOn w:val="DefaultParagraphFont"/>
    <w:link w:val="CommentText"/>
    <w:uiPriority w:val="99"/>
    <w:semiHidden/>
    <w:rsid w:val="00C7295A"/>
    <w:rPr>
      <w:sz w:val="20"/>
      <w:szCs w:val="20"/>
    </w:rPr>
  </w:style>
  <w:style w:type="paragraph" w:styleId="CommentSubject">
    <w:name w:val="annotation subject"/>
    <w:basedOn w:val="CommentText"/>
    <w:next w:val="CommentText"/>
    <w:link w:val="CommentSubjectChar"/>
    <w:uiPriority w:val="99"/>
    <w:semiHidden/>
    <w:unhideWhenUsed/>
    <w:rsid w:val="00C7295A"/>
    <w:rPr>
      <w:b/>
      <w:bCs/>
    </w:rPr>
  </w:style>
  <w:style w:type="character" w:customStyle="1" w:styleId="CommentSubjectChar">
    <w:name w:val="Comment Subject Char"/>
    <w:basedOn w:val="CommentTextChar"/>
    <w:link w:val="CommentSubject"/>
    <w:uiPriority w:val="99"/>
    <w:semiHidden/>
    <w:rsid w:val="00C7295A"/>
    <w:rPr>
      <w:b/>
      <w:bCs/>
      <w:sz w:val="20"/>
      <w:szCs w:val="20"/>
    </w:rPr>
  </w:style>
  <w:style w:type="paragraph" w:styleId="BalloonText">
    <w:name w:val="Balloon Text"/>
    <w:basedOn w:val="Normal"/>
    <w:link w:val="BalloonTextChar"/>
    <w:uiPriority w:val="99"/>
    <w:semiHidden/>
    <w:unhideWhenUsed/>
    <w:rsid w:val="00C72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95A"/>
    <w:rPr>
      <w:rFonts w:ascii="Tahoma" w:hAnsi="Tahoma" w:cs="Tahoma"/>
      <w:sz w:val="16"/>
      <w:szCs w:val="16"/>
    </w:rPr>
  </w:style>
  <w:style w:type="character" w:styleId="Hyperlink">
    <w:name w:val="Hyperlink"/>
    <w:basedOn w:val="DefaultParagraphFont"/>
    <w:uiPriority w:val="99"/>
    <w:unhideWhenUsed/>
    <w:rsid w:val="00E10779"/>
    <w:rPr>
      <w:color w:val="0000FF" w:themeColor="hyperlink"/>
      <w:u w:val="single"/>
    </w:rPr>
  </w:style>
  <w:style w:type="character" w:styleId="FollowedHyperlink">
    <w:name w:val="FollowedHyperlink"/>
    <w:basedOn w:val="DefaultParagraphFont"/>
    <w:uiPriority w:val="99"/>
    <w:semiHidden/>
    <w:unhideWhenUsed/>
    <w:rsid w:val="0026031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171A"/>
    <w:pPr>
      <w:spacing w:after="0" w:line="240" w:lineRule="auto"/>
    </w:pPr>
  </w:style>
  <w:style w:type="paragraph" w:styleId="FootnoteText">
    <w:name w:val="footnote text"/>
    <w:basedOn w:val="Normal"/>
    <w:link w:val="FootnoteTextChar"/>
    <w:uiPriority w:val="99"/>
    <w:semiHidden/>
    <w:unhideWhenUsed/>
    <w:rsid w:val="00D91D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1DE1"/>
    <w:rPr>
      <w:sz w:val="20"/>
      <w:szCs w:val="20"/>
    </w:rPr>
  </w:style>
  <w:style w:type="character" w:styleId="FootnoteReference">
    <w:name w:val="footnote reference"/>
    <w:basedOn w:val="DefaultParagraphFont"/>
    <w:uiPriority w:val="99"/>
    <w:semiHidden/>
    <w:unhideWhenUsed/>
    <w:rsid w:val="00D91DE1"/>
    <w:rPr>
      <w:vertAlign w:val="superscript"/>
    </w:rPr>
  </w:style>
  <w:style w:type="character" w:styleId="CommentReference">
    <w:name w:val="annotation reference"/>
    <w:basedOn w:val="DefaultParagraphFont"/>
    <w:uiPriority w:val="99"/>
    <w:semiHidden/>
    <w:unhideWhenUsed/>
    <w:rsid w:val="00C7295A"/>
    <w:rPr>
      <w:sz w:val="16"/>
      <w:szCs w:val="16"/>
    </w:rPr>
  </w:style>
  <w:style w:type="paragraph" w:styleId="CommentText">
    <w:name w:val="annotation text"/>
    <w:basedOn w:val="Normal"/>
    <w:link w:val="CommentTextChar"/>
    <w:uiPriority w:val="99"/>
    <w:semiHidden/>
    <w:unhideWhenUsed/>
    <w:rsid w:val="00C7295A"/>
    <w:pPr>
      <w:spacing w:line="240" w:lineRule="auto"/>
    </w:pPr>
    <w:rPr>
      <w:sz w:val="20"/>
      <w:szCs w:val="20"/>
    </w:rPr>
  </w:style>
  <w:style w:type="character" w:customStyle="1" w:styleId="CommentTextChar">
    <w:name w:val="Comment Text Char"/>
    <w:basedOn w:val="DefaultParagraphFont"/>
    <w:link w:val="CommentText"/>
    <w:uiPriority w:val="99"/>
    <w:semiHidden/>
    <w:rsid w:val="00C7295A"/>
    <w:rPr>
      <w:sz w:val="20"/>
      <w:szCs w:val="20"/>
    </w:rPr>
  </w:style>
  <w:style w:type="paragraph" w:styleId="CommentSubject">
    <w:name w:val="annotation subject"/>
    <w:basedOn w:val="CommentText"/>
    <w:next w:val="CommentText"/>
    <w:link w:val="CommentSubjectChar"/>
    <w:uiPriority w:val="99"/>
    <w:semiHidden/>
    <w:unhideWhenUsed/>
    <w:rsid w:val="00C7295A"/>
    <w:rPr>
      <w:b/>
      <w:bCs/>
    </w:rPr>
  </w:style>
  <w:style w:type="character" w:customStyle="1" w:styleId="CommentSubjectChar">
    <w:name w:val="Comment Subject Char"/>
    <w:basedOn w:val="CommentTextChar"/>
    <w:link w:val="CommentSubject"/>
    <w:uiPriority w:val="99"/>
    <w:semiHidden/>
    <w:rsid w:val="00C7295A"/>
    <w:rPr>
      <w:b/>
      <w:bCs/>
      <w:sz w:val="20"/>
      <w:szCs w:val="20"/>
    </w:rPr>
  </w:style>
  <w:style w:type="paragraph" w:styleId="BalloonText">
    <w:name w:val="Balloon Text"/>
    <w:basedOn w:val="Normal"/>
    <w:link w:val="BalloonTextChar"/>
    <w:uiPriority w:val="99"/>
    <w:semiHidden/>
    <w:unhideWhenUsed/>
    <w:rsid w:val="00C72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95A"/>
    <w:rPr>
      <w:rFonts w:ascii="Tahoma" w:hAnsi="Tahoma" w:cs="Tahoma"/>
      <w:sz w:val="16"/>
      <w:szCs w:val="16"/>
    </w:rPr>
  </w:style>
  <w:style w:type="character" w:styleId="Hyperlink">
    <w:name w:val="Hyperlink"/>
    <w:basedOn w:val="DefaultParagraphFont"/>
    <w:uiPriority w:val="99"/>
    <w:unhideWhenUsed/>
    <w:rsid w:val="00E10779"/>
    <w:rPr>
      <w:color w:val="0000FF" w:themeColor="hyperlink"/>
      <w:u w:val="single"/>
    </w:rPr>
  </w:style>
  <w:style w:type="character" w:styleId="FollowedHyperlink">
    <w:name w:val="FollowedHyperlink"/>
    <w:basedOn w:val="DefaultParagraphFont"/>
    <w:uiPriority w:val="99"/>
    <w:semiHidden/>
    <w:unhideWhenUsed/>
    <w:rsid w:val="002603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www.parliament.go.tz/index.php/home/pages/44" TargetMode="External"/><Relationship Id="rId2" Type="http://schemas.openxmlformats.org/officeDocument/2006/relationships/hyperlink" Target="http://www.mof.go.tz/index.php?option=com_content&amp;view=category&amp;layout=blog&amp;id=20&amp;Itemid=5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1A2F0-7A83-DA45-9D80-44026AFB0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Pages>
  <Words>943</Words>
  <Characters>5380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World Bank Group</Company>
  <LinksUpToDate>false</LinksUpToDate>
  <CharactersWithSpaces>6311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Samhir Vasdev</dc:creator>
  <cp:lastModifiedBy>Michael Joyce</cp:lastModifiedBy>
  <cp:revision>25</cp:revision>
  <dcterms:created xsi:type="dcterms:W3CDTF">2015-02-02T18:22:00Z</dcterms:created>
  <dcterms:modified xsi:type="dcterms:W3CDTF">2015-02-14T15:52:00Z</dcterms:modified>
</cp:coreProperties>
</file>