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670EF9" w14:textId="77777777" w:rsidR="00F277F2" w:rsidRPr="00F277F2" w:rsidRDefault="00F277F2" w:rsidP="00F277F2">
      <w:pPr>
        <w:spacing w:line="480" w:lineRule="auto"/>
        <w:jc w:val="center"/>
        <w:rPr>
          <w:rFonts w:ascii="Times New Roman" w:hAnsi="Times New Roman" w:cs="Times New Roman"/>
          <w:sz w:val="24"/>
          <w:szCs w:val="24"/>
        </w:rPr>
      </w:pPr>
      <w:r w:rsidRPr="00F277F2">
        <w:rPr>
          <w:rFonts w:ascii="Times New Roman" w:hAnsi="Times New Roman" w:cs="Times New Roman"/>
          <w:color w:val="000000"/>
          <w:sz w:val="24"/>
          <w:szCs w:val="24"/>
        </w:rPr>
        <w:t>Conversation Datasets</w:t>
      </w:r>
    </w:p>
    <w:p w14:paraId="76B64A55" w14:textId="3D17102F" w:rsidR="00F277F2" w:rsidRDefault="00F277F2" w:rsidP="00F277F2">
      <w:pPr>
        <w:spacing w:line="480" w:lineRule="auto"/>
        <w:rPr>
          <w:rFonts w:ascii="Times New Roman" w:hAnsi="Times New Roman" w:cs="Times New Roman"/>
          <w:color w:val="000000"/>
          <w:sz w:val="24"/>
          <w:szCs w:val="24"/>
        </w:rPr>
      </w:pPr>
      <w:r w:rsidRPr="00F277F2">
        <w:rPr>
          <w:rFonts w:ascii="Times New Roman" w:hAnsi="Times New Roman" w:cs="Times New Roman"/>
          <w:color w:val="000000"/>
          <w:sz w:val="24"/>
          <w:szCs w:val="24"/>
        </w:rPr>
        <w:t xml:space="preserve">Full details for </w:t>
      </w:r>
      <w:r w:rsidR="000A79E5">
        <w:rPr>
          <w:rFonts w:ascii="Times New Roman" w:hAnsi="Times New Roman" w:cs="Times New Roman"/>
          <w:color w:val="000000"/>
          <w:sz w:val="24"/>
          <w:szCs w:val="24"/>
        </w:rPr>
        <w:t>every</w:t>
      </w:r>
      <w:r w:rsidRPr="00F277F2">
        <w:rPr>
          <w:rFonts w:ascii="Times New Roman" w:hAnsi="Times New Roman" w:cs="Times New Roman"/>
          <w:color w:val="000000"/>
          <w:sz w:val="24"/>
          <w:szCs w:val="24"/>
        </w:rPr>
        <w:t xml:space="preserve"> face-to-face conversation that was collected.</w:t>
      </w:r>
    </w:p>
    <w:p w14:paraId="0100F430" w14:textId="77777777" w:rsidR="00405F52" w:rsidRDefault="00405F52" w:rsidP="00F277F2">
      <w:pPr>
        <w:spacing w:line="480" w:lineRule="auto"/>
        <w:rPr>
          <w:rFonts w:ascii="Times New Roman" w:hAnsi="Times New Roman" w:cs="Times New Roman"/>
          <w:b/>
          <w:color w:val="000000"/>
          <w:sz w:val="24"/>
          <w:szCs w:val="24"/>
        </w:rPr>
      </w:pPr>
    </w:p>
    <w:p w14:paraId="1CA49222" w14:textId="7086DAC5" w:rsidR="00405F52" w:rsidRPr="00405F52" w:rsidRDefault="00405F52" w:rsidP="00405F52">
      <w:pPr>
        <w:spacing w:line="480" w:lineRule="auto"/>
        <w:rPr>
          <w:rFonts w:ascii="Times New Roman" w:hAnsi="Times New Roman" w:cs="Times New Roman"/>
          <w:b/>
          <w:color w:val="000000"/>
          <w:sz w:val="24"/>
          <w:szCs w:val="24"/>
        </w:rPr>
      </w:pPr>
      <w:r w:rsidRPr="00405F52">
        <w:rPr>
          <w:rFonts w:ascii="Times New Roman" w:hAnsi="Times New Roman" w:cs="Times New Roman"/>
          <w:b/>
          <w:color w:val="000000"/>
          <w:sz w:val="24"/>
          <w:szCs w:val="24"/>
        </w:rPr>
        <w:t xml:space="preserve">Information about </w:t>
      </w:r>
      <w:r>
        <w:rPr>
          <w:rFonts w:ascii="Times New Roman" w:hAnsi="Times New Roman" w:cs="Times New Roman"/>
          <w:b/>
          <w:color w:val="000000"/>
          <w:sz w:val="24"/>
          <w:szCs w:val="24"/>
        </w:rPr>
        <w:t xml:space="preserve">the </w:t>
      </w:r>
      <w:r w:rsidRPr="00405F52">
        <w:rPr>
          <w:rFonts w:ascii="Times New Roman" w:hAnsi="Times New Roman" w:cs="Times New Roman"/>
          <w:b/>
          <w:color w:val="000000"/>
          <w:sz w:val="24"/>
          <w:szCs w:val="24"/>
        </w:rPr>
        <w:t xml:space="preserve">transcription </w:t>
      </w:r>
      <w:r>
        <w:rPr>
          <w:rFonts w:ascii="Times New Roman" w:hAnsi="Times New Roman" w:cs="Times New Roman"/>
          <w:b/>
          <w:color w:val="000000"/>
          <w:sz w:val="24"/>
          <w:szCs w:val="24"/>
        </w:rPr>
        <w:t>process</w:t>
      </w:r>
    </w:p>
    <w:p w14:paraId="502A528F" w14:textId="754DF6A4" w:rsidR="00405F52" w:rsidRPr="00405F52" w:rsidRDefault="00405F52" w:rsidP="000A79E5">
      <w:pPr>
        <w:shd w:val="clear" w:color="auto" w:fill="FFFFFF"/>
        <w:spacing w:line="480" w:lineRule="auto"/>
        <w:ind w:firstLine="720"/>
        <w:rPr>
          <w:rFonts w:ascii="Times New Roman" w:hAnsi="Times New Roman" w:cs="Times New Roman"/>
          <w:sz w:val="24"/>
          <w:szCs w:val="24"/>
        </w:rPr>
      </w:pPr>
      <w:r w:rsidRPr="00405F52">
        <w:rPr>
          <w:rFonts w:ascii="Times New Roman" w:hAnsi="Times New Roman" w:cs="Times New Roman"/>
          <w:b/>
          <w:bCs/>
          <w:color w:val="000000"/>
          <w:sz w:val="24"/>
          <w:szCs w:val="24"/>
        </w:rPr>
        <w:t>Companies</w:t>
      </w:r>
      <w:r>
        <w:rPr>
          <w:rFonts w:ascii="Times New Roman" w:hAnsi="Times New Roman" w:cs="Times New Roman"/>
          <w:b/>
          <w:bCs/>
          <w:color w:val="000000"/>
          <w:sz w:val="24"/>
          <w:szCs w:val="24"/>
        </w:rPr>
        <w:t>.</w:t>
      </w:r>
      <w:r>
        <w:rPr>
          <w:rFonts w:ascii="Times New Roman" w:hAnsi="Times New Roman" w:cs="Times New Roman"/>
          <w:sz w:val="24"/>
          <w:szCs w:val="24"/>
        </w:rPr>
        <w:t xml:space="preserve"> </w:t>
      </w:r>
      <w:r w:rsidRPr="00405F52">
        <w:rPr>
          <w:rFonts w:ascii="Times New Roman" w:hAnsi="Times New Roman" w:cs="Times New Roman"/>
          <w:color w:val="000000"/>
          <w:sz w:val="24"/>
          <w:szCs w:val="24"/>
        </w:rPr>
        <w:t xml:space="preserve">We initially used two transcription companies -- </w:t>
      </w:r>
      <w:proofErr w:type="spellStart"/>
      <w:r w:rsidRPr="00405F52">
        <w:rPr>
          <w:rFonts w:ascii="Times New Roman" w:hAnsi="Times New Roman" w:cs="Times New Roman"/>
          <w:color w:val="000000"/>
          <w:sz w:val="24"/>
          <w:szCs w:val="24"/>
        </w:rPr>
        <w:t>Scribie</w:t>
      </w:r>
      <w:proofErr w:type="spellEnd"/>
      <w:r w:rsidRPr="00405F52">
        <w:rPr>
          <w:rFonts w:ascii="Times New Roman" w:hAnsi="Times New Roman" w:cs="Times New Roman"/>
          <w:color w:val="000000"/>
          <w:sz w:val="24"/>
          <w:szCs w:val="24"/>
        </w:rPr>
        <w:t xml:space="preserve"> (</w:t>
      </w:r>
      <w:hyperlink r:id="rId5" w:history="1">
        <w:r w:rsidRPr="00405F52">
          <w:rPr>
            <w:rFonts w:ascii="Times New Roman" w:hAnsi="Times New Roman" w:cs="Times New Roman"/>
            <w:color w:val="1155CC"/>
            <w:sz w:val="24"/>
            <w:szCs w:val="24"/>
            <w:u w:val="single"/>
          </w:rPr>
          <w:t>https://scribie.com/</w:t>
        </w:r>
      </w:hyperlink>
      <w:r w:rsidRPr="00405F52">
        <w:rPr>
          <w:rFonts w:ascii="Times New Roman" w:hAnsi="Times New Roman" w:cs="Times New Roman"/>
          <w:color w:val="000000"/>
          <w:sz w:val="24"/>
          <w:szCs w:val="24"/>
        </w:rPr>
        <w:t xml:space="preserve">) and </w:t>
      </w:r>
      <w:proofErr w:type="spellStart"/>
      <w:r w:rsidRPr="00405F52">
        <w:rPr>
          <w:rFonts w:ascii="Times New Roman" w:hAnsi="Times New Roman" w:cs="Times New Roman"/>
          <w:color w:val="000000"/>
          <w:sz w:val="24"/>
          <w:szCs w:val="24"/>
        </w:rPr>
        <w:t>TranscribeMe</w:t>
      </w:r>
      <w:proofErr w:type="spellEnd"/>
      <w:r w:rsidRPr="00405F52">
        <w:rPr>
          <w:rFonts w:ascii="Times New Roman" w:hAnsi="Times New Roman" w:cs="Times New Roman"/>
          <w:color w:val="000000"/>
          <w:sz w:val="24"/>
          <w:szCs w:val="24"/>
        </w:rPr>
        <w:t xml:space="preserve"> (</w:t>
      </w:r>
      <w:hyperlink r:id="rId6" w:history="1">
        <w:r w:rsidRPr="00405F52">
          <w:rPr>
            <w:rFonts w:ascii="Times New Roman" w:hAnsi="Times New Roman" w:cs="Times New Roman"/>
            <w:color w:val="1155CC"/>
            <w:sz w:val="24"/>
            <w:szCs w:val="24"/>
            <w:u w:val="single"/>
          </w:rPr>
          <w:t>https://www.transcribeme.com/</w:t>
        </w:r>
      </w:hyperlink>
      <w:r w:rsidRPr="00405F52">
        <w:rPr>
          <w:rFonts w:ascii="Times New Roman" w:hAnsi="Times New Roman" w:cs="Times New Roman"/>
          <w:color w:val="000000"/>
          <w:sz w:val="24"/>
          <w:szCs w:val="24"/>
        </w:rPr>
        <w:t xml:space="preserve">). After discovering some quality assurance issues with </w:t>
      </w:r>
      <w:proofErr w:type="spellStart"/>
      <w:r w:rsidRPr="00405F52">
        <w:rPr>
          <w:rFonts w:ascii="Times New Roman" w:hAnsi="Times New Roman" w:cs="Times New Roman"/>
          <w:color w:val="000000"/>
          <w:sz w:val="24"/>
          <w:szCs w:val="24"/>
        </w:rPr>
        <w:t>TranscribeMe</w:t>
      </w:r>
      <w:proofErr w:type="spellEnd"/>
      <w:r w:rsidRPr="00405F52">
        <w:rPr>
          <w:rFonts w:ascii="Times New Roman" w:hAnsi="Times New Roman" w:cs="Times New Roman"/>
          <w:color w:val="000000"/>
          <w:sz w:val="24"/>
          <w:szCs w:val="24"/>
        </w:rPr>
        <w:t xml:space="preserve">, we decided to have </w:t>
      </w:r>
      <w:proofErr w:type="spellStart"/>
      <w:r w:rsidRPr="00405F52">
        <w:rPr>
          <w:rFonts w:ascii="Times New Roman" w:hAnsi="Times New Roman" w:cs="Times New Roman"/>
          <w:color w:val="000000"/>
          <w:sz w:val="24"/>
          <w:szCs w:val="24"/>
        </w:rPr>
        <w:t>Scribie</w:t>
      </w:r>
      <w:proofErr w:type="spellEnd"/>
      <w:r w:rsidRPr="00405F52">
        <w:rPr>
          <w:rFonts w:ascii="Times New Roman" w:hAnsi="Times New Roman" w:cs="Times New Roman"/>
          <w:color w:val="000000"/>
          <w:sz w:val="24"/>
          <w:szCs w:val="24"/>
        </w:rPr>
        <w:t xml:space="preserve"> transcribe </w:t>
      </w:r>
      <w:proofErr w:type="gramStart"/>
      <w:r w:rsidRPr="00405F52">
        <w:rPr>
          <w:rFonts w:ascii="Times New Roman" w:hAnsi="Times New Roman" w:cs="Times New Roman"/>
          <w:color w:val="000000"/>
          <w:sz w:val="24"/>
          <w:szCs w:val="24"/>
        </w:rPr>
        <w:t>all of</w:t>
      </w:r>
      <w:proofErr w:type="gramEnd"/>
      <w:r w:rsidRPr="00405F52">
        <w:rPr>
          <w:rFonts w:ascii="Times New Roman" w:hAnsi="Times New Roman" w:cs="Times New Roman"/>
          <w:color w:val="000000"/>
          <w:sz w:val="24"/>
          <w:szCs w:val="24"/>
        </w:rPr>
        <w:t xml:space="preserve"> the videos that </w:t>
      </w:r>
      <w:proofErr w:type="spellStart"/>
      <w:r w:rsidRPr="00405F52">
        <w:rPr>
          <w:rFonts w:ascii="Times New Roman" w:hAnsi="Times New Roman" w:cs="Times New Roman"/>
          <w:color w:val="000000"/>
          <w:sz w:val="24"/>
          <w:szCs w:val="24"/>
        </w:rPr>
        <w:t>TranscribeMe</w:t>
      </w:r>
      <w:proofErr w:type="spellEnd"/>
      <w:r w:rsidRPr="00405F52">
        <w:rPr>
          <w:rFonts w:ascii="Times New Roman" w:hAnsi="Times New Roman" w:cs="Times New Roman"/>
          <w:color w:val="000000"/>
          <w:sz w:val="24"/>
          <w:szCs w:val="24"/>
        </w:rPr>
        <w:t xml:space="preserve"> initially transcribed. For transparency, we indicate which transcription company </w:t>
      </w:r>
      <w:r w:rsidRPr="00405F52">
        <w:rPr>
          <w:rFonts w:ascii="Times New Roman" w:hAnsi="Times New Roman" w:cs="Times New Roman"/>
          <w:i/>
          <w:iCs/>
          <w:color w:val="000000"/>
          <w:sz w:val="24"/>
          <w:szCs w:val="24"/>
        </w:rPr>
        <w:t>initially</w:t>
      </w:r>
      <w:r w:rsidRPr="00405F52">
        <w:rPr>
          <w:rFonts w:ascii="Times New Roman" w:hAnsi="Times New Roman" w:cs="Times New Roman"/>
          <w:color w:val="000000"/>
          <w:sz w:val="24"/>
          <w:szCs w:val="24"/>
        </w:rPr>
        <w:t xml:space="preserve"> transcribed each video in the tables below. However, the transcripts (and therefore the timestamps) that we ultimately use to run the gap length analyses presented in the paper were all done by one company, </w:t>
      </w:r>
      <w:proofErr w:type="spellStart"/>
      <w:r w:rsidRPr="00405F52">
        <w:rPr>
          <w:rFonts w:ascii="Times New Roman" w:hAnsi="Times New Roman" w:cs="Times New Roman"/>
          <w:color w:val="000000"/>
          <w:sz w:val="24"/>
          <w:szCs w:val="24"/>
        </w:rPr>
        <w:t>Scribie</w:t>
      </w:r>
      <w:proofErr w:type="spellEnd"/>
      <w:r w:rsidRPr="00405F52">
        <w:rPr>
          <w:rFonts w:ascii="Times New Roman" w:hAnsi="Times New Roman" w:cs="Times New Roman"/>
          <w:color w:val="000000"/>
          <w:sz w:val="24"/>
          <w:szCs w:val="24"/>
        </w:rPr>
        <w:t>.</w:t>
      </w:r>
    </w:p>
    <w:p w14:paraId="02AE0C8C" w14:textId="589C7D4C" w:rsidR="00405F52" w:rsidRPr="00405F52" w:rsidRDefault="00405F52" w:rsidP="00405F52">
      <w:pPr>
        <w:shd w:val="clear" w:color="auto" w:fill="FFFFFF"/>
        <w:spacing w:line="480" w:lineRule="auto"/>
        <w:ind w:firstLine="720"/>
        <w:rPr>
          <w:rFonts w:ascii="Times New Roman" w:hAnsi="Times New Roman" w:cs="Times New Roman"/>
          <w:sz w:val="24"/>
          <w:szCs w:val="24"/>
        </w:rPr>
      </w:pPr>
      <w:r w:rsidRPr="00405F52">
        <w:rPr>
          <w:rFonts w:ascii="Times New Roman" w:hAnsi="Times New Roman" w:cs="Times New Roman"/>
          <w:b/>
          <w:bCs/>
          <w:color w:val="000000"/>
          <w:sz w:val="24"/>
          <w:szCs w:val="24"/>
        </w:rPr>
        <w:t xml:space="preserve">Individual Transcribers. </w:t>
      </w:r>
      <w:r w:rsidRPr="00405F52">
        <w:rPr>
          <w:rFonts w:ascii="Times New Roman" w:hAnsi="Times New Roman" w:cs="Times New Roman"/>
          <w:color w:val="000000"/>
          <w:sz w:val="24"/>
          <w:szCs w:val="24"/>
        </w:rPr>
        <w:t xml:space="preserve">Any transcription requires decisions to be made by the person doing the transcription and these decisions may vary from person to person. In acknowledgement of this fact, we asked </w:t>
      </w:r>
      <w:proofErr w:type="spellStart"/>
      <w:r w:rsidRPr="00405F52">
        <w:rPr>
          <w:rFonts w:ascii="Times New Roman" w:hAnsi="Times New Roman" w:cs="Times New Roman"/>
          <w:color w:val="000000"/>
          <w:sz w:val="24"/>
          <w:szCs w:val="24"/>
        </w:rPr>
        <w:t>Scribie</w:t>
      </w:r>
      <w:proofErr w:type="spellEnd"/>
      <w:r w:rsidRPr="00405F52">
        <w:rPr>
          <w:rFonts w:ascii="Times New Roman" w:hAnsi="Times New Roman" w:cs="Times New Roman"/>
          <w:color w:val="000000"/>
          <w:sz w:val="24"/>
          <w:szCs w:val="24"/>
        </w:rPr>
        <w:t xml:space="preserve"> to give us an identifier of the person who did each transcription for each file. This identifier is listed in the “</w:t>
      </w:r>
      <w:proofErr w:type="spellStart"/>
      <w:r w:rsidRPr="00405F52">
        <w:rPr>
          <w:rFonts w:ascii="Times New Roman" w:hAnsi="Times New Roman" w:cs="Times New Roman"/>
          <w:color w:val="000000"/>
          <w:sz w:val="24"/>
          <w:szCs w:val="24"/>
        </w:rPr>
        <w:t>Scribie</w:t>
      </w:r>
      <w:proofErr w:type="spellEnd"/>
      <w:r w:rsidRPr="00405F52">
        <w:rPr>
          <w:rFonts w:ascii="Times New Roman" w:hAnsi="Times New Roman" w:cs="Times New Roman"/>
          <w:color w:val="000000"/>
          <w:sz w:val="24"/>
          <w:szCs w:val="24"/>
        </w:rPr>
        <w:t xml:space="preserve"> QC” column </w:t>
      </w:r>
      <w:r>
        <w:rPr>
          <w:rFonts w:ascii="Times New Roman" w:hAnsi="Times New Roman" w:cs="Times New Roman"/>
          <w:color w:val="000000"/>
          <w:sz w:val="24"/>
          <w:szCs w:val="24"/>
        </w:rPr>
        <w:t>below</w:t>
      </w:r>
      <w:r w:rsidRPr="00405F52">
        <w:rPr>
          <w:rFonts w:ascii="Times New Roman" w:hAnsi="Times New Roman" w:cs="Times New Roman"/>
          <w:color w:val="000000"/>
          <w:sz w:val="24"/>
          <w:szCs w:val="24"/>
        </w:rPr>
        <w:t>. We added this information into our regression models to confirm that none of the effects that we report in the paper can be explained by differences in transcriber identity.  </w:t>
      </w:r>
    </w:p>
    <w:p w14:paraId="6A240D1B" w14:textId="77777777" w:rsidR="00405F52" w:rsidRPr="00405F52" w:rsidRDefault="00405F52" w:rsidP="00405F52">
      <w:pPr>
        <w:spacing w:line="480" w:lineRule="auto"/>
        <w:ind w:firstLine="720"/>
        <w:rPr>
          <w:rFonts w:ascii="Times New Roman" w:hAnsi="Times New Roman" w:cs="Times New Roman"/>
          <w:sz w:val="24"/>
          <w:szCs w:val="24"/>
        </w:rPr>
      </w:pPr>
      <w:r w:rsidRPr="00405F52">
        <w:rPr>
          <w:rFonts w:ascii="Times New Roman" w:hAnsi="Times New Roman" w:cs="Times New Roman"/>
          <w:b/>
          <w:bCs/>
          <w:color w:val="000000"/>
          <w:sz w:val="24"/>
          <w:szCs w:val="24"/>
        </w:rPr>
        <w:t xml:space="preserve">Verbatim vs Not Verbatim. </w:t>
      </w:r>
      <w:r w:rsidRPr="00405F52">
        <w:rPr>
          <w:rFonts w:ascii="Times New Roman" w:hAnsi="Times New Roman" w:cs="Times New Roman"/>
          <w:color w:val="000000"/>
          <w:sz w:val="24"/>
          <w:szCs w:val="24"/>
        </w:rPr>
        <w:t xml:space="preserve">Because we required custom formatting from </w:t>
      </w:r>
      <w:proofErr w:type="spellStart"/>
      <w:r w:rsidRPr="00405F52">
        <w:rPr>
          <w:rFonts w:ascii="Times New Roman" w:hAnsi="Times New Roman" w:cs="Times New Roman"/>
          <w:color w:val="000000"/>
          <w:sz w:val="24"/>
          <w:szCs w:val="24"/>
        </w:rPr>
        <w:t>Scribie</w:t>
      </w:r>
      <w:proofErr w:type="spellEnd"/>
      <w:r w:rsidRPr="00405F52">
        <w:rPr>
          <w:rFonts w:ascii="Times New Roman" w:hAnsi="Times New Roman" w:cs="Times New Roman"/>
          <w:color w:val="000000"/>
          <w:sz w:val="24"/>
          <w:szCs w:val="24"/>
        </w:rPr>
        <w:t xml:space="preserve"> (to get END timestamps for every turn and to have millisecond precision on each timestamp) every single transcript that was done went through another round of formatting before it was returned to us. This custom formatting was always performed by the same individual. </w:t>
      </w:r>
    </w:p>
    <w:p w14:paraId="0417B223" w14:textId="4DEE873D" w:rsidR="00405F52" w:rsidRPr="00405F52" w:rsidRDefault="00405F52" w:rsidP="00405F52">
      <w:pPr>
        <w:shd w:val="clear" w:color="auto" w:fill="FFFFFF"/>
        <w:spacing w:line="480" w:lineRule="auto"/>
        <w:ind w:firstLine="720"/>
        <w:rPr>
          <w:rFonts w:ascii="Times New Roman" w:hAnsi="Times New Roman" w:cs="Times New Roman"/>
          <w:sz w:val="24"/>
          <w:szCs w:val="24"/>
        </w:rPr>
      </w:pPr>
      <w:r w:rsidRPr="00405F52">
        <w:rPr>
          <w:rFonts w:ascii="Times New Roman" w:hAnsi="Times New Roman" w:cs="Times New Roman"/>
          <w:color w:val="000000"/>
          <w:sz w:val="24"/>
          <w:szCs w:val="24"/>
        </w:rPr>
        <w:t xml:space="preserve">For the later rounds of transcriptions (round robins 5-6 as well as all the friend conversations in Study 3) the custom formatting QC adjusted the </w:t>
      </w:r>
      <w:r w:rsidRPr="00405F52">
        <w:rPr>
          <w:rFonts w:ascii="Times New Roman" w:hAnsi="Times New Roman" w:cs="Times New Roman"/>
          <w:i/>
          <w:iCs/>
          <w:color w:val="000000"/>
          <w:sz w:val="24"/>
          <w:szCs w:val="24"/>
        </w:rPr>
        <w:t>content</w:t>
      </w:r>
      <w:r w:rsidRPr="00405F52">
        <w:rPr>
          <w:rFonts w:ascii="Times New Roman" w:hAnsi="Times New Roman" w:cs="Times New Roman"/>
          <w:color w:val="000000"/>
          <w:sz w:val="24"/>
          <w:szCs w:val="24"/>
        </w:rPr>
        <w:t xml:space="preserve"> of the transcriptions to </w:t>
      </w:r>
      <w:r w:rsidRPr="00405F52">
        <w:rPr>
          <w:rFonts w:ascii="Times New Roman" w:hAnsi="Times New Roman" w:cs="Times New Roman"/>
          <w:color w:val="000000"/>
          <w:sz w:val="24"/>
          <w:szCs w:val="24"/>
        </w:rPr>
        <w:lastRenderedPageBreak/>
        <w:t xml:space="preserve">be ‘near-strict verbatim’ (in addition to the custom formatting that was applied to the timestamps). We indicate which files were given this ‘verbatim’ treatment in the </w:t>
      </w:r>
      <w:r>
        <w:rPr>
          <w:rFonts w:ascii="Times New Roman" w:hAnsi="Times New Roman" w:cs="Times New Roman"/>
          <w:color w:val="000000"/>
          <w:sz w:val="24"/>
          <w:szCs w:val="24"/>
        </w:rPr>
        <w:t>table below</w:t>
      </w:r>
      <w:r w:rsidRPr="00405F52">
        <w:rPr>
          <w:rFonts w:ascii="Times New Roman" w:hAnsi="Times New Roman" w:cs="Times New Roman"/>
          <w:color w:val="000000"/>
          <w:sz w:val="24"/>
          <w:szCs w:val="24"/>
        </w:rPr>
        <w:t xml:space="preserve">. However, because </w:t>
      </w:r>
      <w:proofErr w:type="gramStart"/>
      <w:r w:rsidRPr="00405F52">
        <w:rPr>
          <w:rFonts w:ascii="Times New Roman" w:hAnsi="Times New Roman" w:cs="Times New Roman"/>
          <w:color w:val="000000"/>
          <w:sz w:val="24"/>
          <w:szCs w:val="24"/>
        </w:rPr>
        <w:t>the majority of</w:t>
      </w:r>
      <w:proofErr w:type="gramEnd"/>
      <w:r w:rsidRPr="00405F52">
        <w:rPr>
          <w:rFonts w:ascii="Times New Roman" w:hAnsi="Times New Roman" w:cs="Times New Roman"/>
          <w:color w:val="000000"/>
          <w:sz w:val="24"/>
          <w:szCs w:val="24"/>
        </w:rPr>
        <w:t xml:space="preserve"> friend conversations in Study 3 were done verbatim, we wanted to make sure the stranger conversations in Study 1 that included the 22 individuals who participated in </w:t>
      </w:r>
      <w:r w:rsidRPr="00405F52">
        <w:rPr>
          <w:rFonts w:ascii="Times New Roman" w:hAnsi="Times New Roman" w:cs="Times New Roman"/>
          <w:i/>
          <w:iCs/>
          <w:color w:val="000000"/>
          <w:sz w:val="24"/>
          <w:szCs w:val="24"/>
        </w:rPr>
        <w:t>both</w:t>
      </w:r>
      <w:r w:rsidRPr="00405F52">
        <w:rPr>
          <w:rFonts w:ascii="Times New Roman" w:hAnsi="Times New Roman" w:cs="Times New Roman"/>
          <w:color w:val="000000"/>
          <w:sz w:val="24"/>
          <w:szCs w:val="24"/>
        </w:rPr>
        <w:t xml:space="preserve"> Study 1 and Study 3 were also done verbatim. That way, we could be sure that any differences between stranger conversations (Study 1) and friend conversations (Study 3) couldn’t be attributed to any differences that would arise from applying ‘verbatim’ treatment or not. The files that were re-submitted to </w:t>
      </w:r>
      <w:proofErr w:type="spellStart"/>
      <w:r w:rsidRPr="00405F52">
        <w:rPr>
          <w:rFonts w:ascii="Times New Roman" w:hAnsi="Times New Roman" w:cs="Times New Roman"/>
          <w:color w:val="000000"/>
          <w:sz w:val="24"/>
          <w:szCs w:val="24"/>
        </w:rPr>
        <w:t>Scribie</w:t>
      </w:r>
      <w:proofErr w:type="spellEnd"/>
      <w:r w:rsidRPr="00405F52">
        <w:rPr>
          <w:rFonts w:ascii="Times New Roman" w:hAnsi="Times New Roman" w:cs="Times New Roman"/>
          <w:color w:val="000000"/>
          <w:sz w:val="24"/>
          <w:szCs w:val="24"/>
        </w:rPr>
        <w:t xml:space="preserve"> for this verbatim treatment are indicated in the ‘re-done to be verbatim?’ col</w:t>
      </w:r>
      <w:bookmarkStart w:id="0" w:name="_GoBack"/>
      <w:bookmarkEnd w:id="0"/>
      <w:r w:rsidRPr="00405F52">
        <w:rPr>
          <w:rFonts w:ascii="Times New Roman" w:hAnsi="Times New Roman" w:cs="Times New Roman"/>
          <w:color w:val="000000"/>
          <w:sz w:val="24"/>
          <w:szCs w:val="24"/>
        </w:rPr>
        <w:t xml:space="preserve">umn in the </w:t>
      </w:r>
      <w:r>
        <w:rPr>
          <w:rFonts w:ascii="Times New Roman" w:hAnsi="Times New Roman" w:cs="Times New Roman"/>
          <w:color w:val="000000"/>
          <w:sz w:val="24"/>
          <w:szCs w:val="24"/>
        </w:rPr>
        <w:t>table below</w:t>
      </w:r>
      <w:r w:rsidRPr="00405F52">
        <w:rPr>
          <w:rFonts w:ascii="Times New Roman" w:hAnsi="Times New Roman" w:cs="Times New Roman"/>
          <w:color w:val="000000"/>
          <w:sz w:val="24"/>
          <w:szCs w:val="24"/>
        </w:rPr>
        <w:t>.</w:t>
      </w:r>
    </w:p>
    <w:p w14:paraId="5903A800" w14:textId="77777777" w:rsidR="00405F52" w:rsidRPr="00F277F2" w:rsidRDefault="00405F52" w:rsidP="00F277F2">
      <w:pPr>
        <w:spacing w:line="480" w:lineRule="auto"/>
        <w:rPr>
          <w:rFonts w:ascii="Times New Roman" w:hAnsi="Times New Roman" w:cs="Times New Roman"/>
          <w:sz w:val="24"/>
          <w:szCs w:val="24"/>
        </w:rPr>
      </w:pPr>
    </w:p>
    <w:p w14:paraId="4A4EA407" w14:textId="49EACB76" w:rsidR="00F277F2" w:rsidRPr="00F277F2" w:rsidRDefault="00F277F2" w:rsidP="00F277F2">
      <w:pPr>
        <w:spacing w:line="480" w:lineRule="auto"/>
        <w:rPr>
          <w:rFonts w:ascii="Times New Roman" w:hAnsi="Times New Roman" w:cs="Times New Roman"/>
          <w:sz w:val="24"/>
          <w:szCs w:val="24"/>
        </w:rPr>
      </w:pPr>
      <w:r w:rsidRPr="00F277F2">
        <w:rPr>
          <w:rFonts w:ascii="Times New Roman" w:hAnsi="Times New Roman" w:cs="Times New Roman"/>
          <w:b/>
          <w:bCs/>
          <w:color w:val="000000"/>
          <w:sz w:val="24"/>
          <w:szCs w:val="24"/>
        </w:rPr>
        <w:t>Study 1</w:t>
      </w:r>
      <w:r w:rsidR="000A79E5">
        <w:rPr>
          <w:rFonts w:ascii="Times New Roman" w:hAnsi="Times New Roman" w:cs="Times New Roman"/>
          <w:b/>
          <w:bCs/>
          <w:color w:val="000000"/>
          <w:sz w:val="24"/>
          <w:szCs w:val="24"/>
        </w:rPr>
        <w:t xml:space="preserve"> (Strangers)</w:t>
      </w:r>
    </w:p>
    <w:p w14:paraId="45F771D7" w14:textId="77777777" w:rsidR="00F277F2" w:rsidRPr="00F277F2" w:rsidRDefault="00F277F2" w:rsidP="00F277F2">
      <w:pPr>
        <w:spacing w:line="480" w:lineRule="auto"/>
        <w:rPr>
          <w:rFonts w:ascii="Times New Roman" w:hAnsi="Times New Roman" w:cs="Times New Roman"/>
          <w:sz w:val="24"/>
          <w:szCs w:val="24"/>
        </w:rPr>
      </w:pPr>
      <w:r w:rsidRPr="00F277F2">
        <w:rPr>
          <w:rFonts w:ascii="Times New Roman" w:hAnsi="Times New Roman" w:cs="Times New Roman"/>
          <w:color w:val="000000"/>
          <w:sz w:val="24"/>
          <w:szCs w:val="24"/>
          <w:shd w:val="clear" w:color="auto" w:fill="FFFFFF"/>
        </w:rPr>
        <w:t>Below is a table of information for every conversation in our dataset. Here is a key that explains each column: </w:t>
      </w:r>
    </w:p>
    <w:p w14:paraId="40D72204" w14:textId="77777777" w:rsidR="00F277F2" w:rsidRPr="00F277F2" w:rsidRDefault="00F277F2" w:rsidP="00F277F2">
      <w:pPr>
        <w:spacing w:line="480" w:lineRule="auto"/>
        <w:ind w:firstLine="720"/>
        <w:rPr>
          <w:rFonts w:ascii="Times New Roman" w:hAnsi="Times New Roman" w:cs="Times New Roman"/>
          <w:sz w:val="24"/>
          <w:szCs w:val="24"/>
        </w:rPr>
      </w:pPr>
      <w:r w:rsidRPr="00F277F2">
        <w:rPr>
          <w:rFonts w:ascii="Times New Roman" w:hAnsi="Times New Roman" w:cs="Times New Roman"/>
          <w:b/>
          <w:bCs/>
          <w:color w:val="000000"/>
          <w:sz w:val="24"/>
          <w:szCs w:val="24"/>
          <w:shd w:val="clear" w:color="auto" w:fill="FFFFFF"/>
        </w:rPr>
        <w:t>round</w:t>
      </w:r>
      <w:r w:rsidRPr="00F277F2">
        <w:rPr>
          <w:rFonts w:ascii="Times New Roman" w:hAnsi="Times New Roman" w:cs="Times New Roman"/>
          <w:color w:val="000000"/>
          <w:sz w:val="24"/>
          <w:szCs w:val="24"/>
          <w:shd w:val="clear" w:color="auto" w:fill="FFFFFF"/>
        </w:rPr>
        <w:t xml:space="preserve"> = the ‘round robin’ each dyad belonged to</w:t>
      </w:r>
    </w:p>
    <w:p w14:paraId="1840D649" w14:textId="77777777" w:rsidR="00F277F2" w:rsidRPr="00F277F2" w:rsidRDefault="00F277F2" w:rsidP="00F277F2">
      <w:pPr>
        <w:numPr>
          <w:ilvl w:val="0"/>
          <w:numId w:val="1"/>
        </w:numPr>
        <w:spacing w:line="480" w:lineRule="auto"/>
        <w:ind w:left="1440"/>
        <w:textAlignment w:val="baseline"/>
        <w:rPr>
          <w:rFonts w:ascii="Times New Roman" w:hAnsi="Times New Roman" w:cs="Times New Roman"/>
          <w:color w:val="000000"/>
          <w:sz w:val="24"/>
          <w:szCs w:val="24"/>
        </w:rPr>
      </w:pPr>
      <w:r w:rsidRPr="00F277F2">
        <w:rPr>
          <w:rFonts w:ascii="Times New Roman" w:hAnsi="Times New Roman" w:cs="Times New Roman"/>
          <w:color w:val="000000"/>
          <w:sz w:val="24"/>
          <w:szCs w:val="24"/>
          <w:shd w:val="clear" w:color="auto" w:fill="FFFFFF"/>
        </w:rPr>
        <w:t>Round 1 was collected Winter Term of the ‘16-17 academic year</w:t>
      </w:r>
    </w:p>
    <w:p w14:paraId="0A697867" w14:textId="77777777" w:rsidR="00F277F2" w:rsidRPr="00F277F2" w:rsidRDefault="00F277F2" w:rsidP="00F277F2">
      <w:pPr>
        <w:numPr>
          <w:ilvl w:val="0"/>
          <w:numId w:val="1"/>
        </w:numPr>
        <w:spacing w:line="480" w:lineRule="auto"/>
        <w:ind w:left="1440"/>
        <w:textAlignment w:val="baseline"/>
        <w:rPr>
          <w:rFonts w:ascii="Times New Roman" w:hAnsi="Times New Roman" w:cs="Times New Roman"/>
          <w:color w:val="000000"/>
          <w:sz w:val="24"/>
          <w:szCs w:val="24"/>
        </w:rPr>
      </w:pPr>
      <w:r w:rsidRPr="00F277F2">
        <w:rPr>
          <w:rFonts w:ascii="Times New Roman" w:hAnsi="Times New Roman" w:cs="Times New Roman"/>
          <w:color w:val="000000"/>
          <w:sz w:val="24"/>
          <w:szCs w:val="24"/>
          <w:shd w:val="clear" w:color="auto" w:fill="FFFFFF"/>
        </w:rPr>
        <w:t>Round 2 was collected Fall Term of the ‘17-18 academic year </w:t>
      </w:r>
    </w:p>
    <w:p w14:paraId="0B3CBEA5" w14:textId="77777777" w:rsidR="00F277F2" w:rsidRPr="00F277F2" w:rsidRDefault="00F277F2" w:rsidP="00F277F2">
      <w:pPr>
        <w:numPr>
          <w:ilvl w:val="0"/>
          <w:numId w:val="1"/>
        </w:numPr>
        <w:spacing w:line="480" w:lineRule="auto"/>
        <w:ind w:left="1440"/>
        <w:textAlignment w:val="baseline"/>
        <w:rPr>
          <w:rFonts w:ascii="Times New Roman" w:hAnsi="Times New Roman" w:cs="Times New Roman"/>
          <w:color w:val="000000"/>
          <w:sz w:val="24"/>
          <w:szCs w:val="24"/>
        </w:rPr>
      </w:pPr>
      <w:r w:rsidRPr="00F277F2">
        <w:rPr>
          <w:rFonts w:ascii="Times New Roman" w:hAnsi="Times New Roman" w:cs="Times New Roman"/>
          <w:color w:val="000000"/>
          <w:sz w:val="24"/>
          <w:szCs w:val="24"/>
          <w:shd w:val="clear" w:color="auto" w:fill="FFFFFF"/>
        </w:rPr>
        <w:t>Round 3 was collected Fall Term of the ‘17-18 academic year</w:t>
      </w:r>
    </w:p>
    <w:p w14:paraId="346A6E66" w14:textId="77777777" w:rsidR="00F277F2" w:rsidRPr="00F277F2" w:rsidRDefault="00F277F2" w:rsidP="00F277F2">
      <w:pPr>
        <w:numPr>
          <w:ilvl w:val="0"/>
          <w:numId w:val="1"/>
        </w:numPr>
        <w:spacing w:line="480" w:lineRule="auto"/>
        <w:ind w:left="1440"/>
        <w:textAlignment w:val="baseline"/>
        <w:rPr>
          <w:rFonts w:ascii="Times New Roman" w:hAnsi="Times New Roman" w:cs="Times New Roman"/>
          <w:color w:val="000000"/>
          <w:sz w:val="24"/>
          <w:szCs w:val="24"/>
        </w:rPr>
      </w:pPr>
      <w:r w:rsidRPr="00F277F2">
        <w:rPr>
          <w:rFonts w:ascii="Times New Roman" w:hAnsi="Times New Roman" w:cs="Times New Roman"/>
          <w:color w:val="000000"/>
          <w:sz w:val="24"/>
          <w:szCs w:val="24"/>
          <w:shd w:val="clear" w:color="auto" w:fill="FFFFFF"/>
        </w:rPr>
        <w:t>Round 4 was collected Winter Term of the ‘17-18 academic year</w:t>
      </w:r>
    </w:p>
    <w:p w14:paraId="721A0A34" w14:textId="77777777" w:rsidR="00F277F2" w:rsidRPr="00F277F2" w:rsidRDefault="00F277F2" w:rsidP="00F277F2">
      <w:pPr>
        <w:numPr>
          <w:ilvl w:val="0"/>
          <w:numId w:val="1"/>
        </w:numPr>
        <w:spacing w:line="480" w:lineRule="auto"/>
        <w:ind w:left="1440"/>
        <w:textAlignment w:val="baseline"/>
        <w:rPr>
          <w:rFonts w:ascii="Times New Roman" w:hAnsi="Times New Roman" w:cs="Times New Roman"/>
          <w:color w:val="000000"/>
          <w:sz w:val="24"/>
          <w:szCs w:val="24"/>
        </w:rPr>
      </w:pPr>
      <w:r w:rsidRPr="00F277F2">
        <w:rPr>
          <w:rFonts w:ascii="Times New Roman" w:hAnsi="Times New Roman" w:cs="Times New Roman"/>
          <w:color w:val="000000"/>
          <w:sz w:val="24"/>
          <w:szCs w:val="24"/>
          <w:shd w:val="clear" w:color="auto" w:fill="FFFFFF"/>
        </w:rPr>
        <w:t>Round 5 was collected Spring Term of the ‘17-18 academic year</w:t>
      </w:r>
    </w:p>
    <w:p w14:paraId="6C067435" w14:textId="77777777" w:rsidR="00F277F2" w:rsidRPr="00F277F2" w:rsidRDefault="00F277F2" w:rsidP="00F277F2">
      <w:pPr>
        <w:numPr>
          <w:ilvl w:val="0"/>
          <w:numId w:val="1"/>
        </w:numPr>
        <w:spacing w:line="480" w:lineRule="auto"/>
        <w:ind w:left="1440"/>
        <w:textAlignment w:val="baseline"/>
        <w:rPr>
          <w:rFonts w:ascii="Times New Roman" w:hAnsi="Times New Roman" w:cs="Times New Roman"/>
          <w:color w:val="000000"/>
          <w:sz w:val="24"/>
          <w:szCs w:val="24"/>
        </w:rPr>
      </w:pPr>
      <w:r w:rsidRPr="00F277F2">
        <w:rPr>
          <w:rFonts w:ascii="Times New Roman" w:hAnsi="Times New Roman" w:cs="Times New Roman"/>
          <w:color w:val="000000"/>
          <w:sz w:val="24"/>
          <w:szCs w:val="24"/>
          <w:shd w:val="clear" w:color="auto" w:fill="FFFFFF"/>
        </w:rPr>
        <w:t>Round 6 was collected Fall Term of the ‘18-19 academic year</w:t>
      </w:r>
    </w:p>
    <w:p w14:paraId="4EA51741" w14:textId="77777777" w:rsidR="00F277F2" w:rsidRPr="00F277F2" w:rsidRDefault="00F277F2" w:rsidP="00F277F2">
      <w:pPr>
        <w:spacing w:line="480" w:lineRule="auto"/>
        <w:ind w:firstLine="720"/>
        <w:rPr>
          <w:rFonts w:ascii="Times New Roman" w:hAnsi="Times New Roman" w:cs="Times New Roman"/>
          <w:sz w:val="24"/>
          <w:szCs w:val="24"/>
        </w:rPr>
      </w:pPr>
      <w:r w:rsidRPr="00F277F2">
        <w:rPr>
          <w:rFonts w:ascii="Times New Roman" w:hAnsi="Times New Roman" w:cs="Times New Roman"/>
          <w:b/>
          <w:bCs/>
          <w:color w:val="000000"/>
          <w:sz w:val="24"/>
          <w:szCs w:val="24"/>
          <w:shd w:val="clear" w:color="auto" w:fill="FFFFFF"/>
        </w:rPr>
        <w:t>gender</w:t>
      </w:r>
      <w:r w:rsidRPr="00F277F2">
        <w:rPr>
          <w:rFonts w:ascii="Times New Roman" w:hAnsi="Times New Roman" w:cs="Times New Roman"/>
          <w:color w:val="000000"/>
          <w:sz w:val="24"/>
          <w:szCs w:val="24"/>
          <w:shd w:val="clear" w:color="auto" w:fill="FFFFFF"/>
        </w:rPr>
        <w:t xml:space="preserve"> </w:t>
      </w:r>
      <w:proofErr w:type="gramStart"/>
      <w:r w:rsidRPr="00F277F2">
        <w:rPr>
          <w:rFonts w:ascii="Times New Roman" w:hAnsi="Times New Roman" w:cs="Times New Roman"/>
          <w:color w:val="000000"/>
          <w:sz w:val="24"/>
          <w:szCs w:val="24"/>
          <w:shd w:val="clear" w:color="auto" w:fill="FFFFFF"/>
        </w:rPr>
        <w:t xml:space="preserve">=  </w:t>
      </w:r>
      <w:proofErr w:type="spellStart"/>
      <w:r w:rsidRPr="00F277F2">
        <w:rPr>
          <w:rFonts w:ascii="Times New Roman" w:hAnsi="Times New Roman" w:cs="Times New Roman"/>
          <w:color w:val="000000"/>
          <w:sz w:val="24"/>
          <w:szCs w:val="24"/>
          <w:shd w:val="clear" w:color="auto" w:fill="FFFFFF"/>
        </w:rPr>
        <w:t>gender</w:t>
      </w:r>
      <w:proofErr w:type="spellEnd"/>
      <w:proofErr w:type="gramEnd"/>
      <w:r w:rsidRPr="00F277F2">
        <w:rPr>
          <w:rFonts w:ascii="Times New Roman" w:hAnsi="Times New Roman" w:cs="Times New Roman"/>
          <w:color w:val="000000"/>
          <w:sz w:val="24"/>
          <w:szCs w:val="24"/>
          <w:shd w:val="clear" w:color="auto" w:fill="FFFFFF"/>
        </w:rPr>
        <w:t xml:space="preserve"> of that round robin (all rounds were same-sex)</w:t>
      </w:r>
    </w:p>
    <w:p w14:paraId="2E79F826" w14:textId="77777777" w:rsidR="00F277F2" w:rsidRPr="00F277F2" w:rsidRDefault="00F277F2" w:rsidP="00F277F2">
      <w:pPr>
        <w:spacing w:line="480" w:lineRule="auto"/>
        <w:ind w:firstLine="720"/>
        <w:rPr>
          <w:rFonts w:ascii="Times New Roman" w:hAnsi="Times New Roman" w:cs="Times New Roman"/>
          <w:sz w:val="24"/>
          <w:szCs w:val="24"/>
        </w:rPr>
      </w:pPr>
      <w:r w:rsidRPr="00F277F2">
        <w:rPr>
          <w:rFonts w:ascii="Times New Roman" w:hAnsi="Times New Roman" w:cs="Times New Roman"/>
          <w:b/>
          <w:bCs/>
          <w:color w:val="000000"/>
          <w:sz w:val="24"/>
          <w:szCs w:val="24"/>
          <w:shd w:val="clear" w:color="auto" w:fill="FFFFFF"/>
        </w:rPr>
        <w:t>video name</w:t>
      </w:r>
      <w:r w:rsidRPr="00F277F2">
        <w:rPr>
          <w:rFonts w:ascii="Times New Roman" w:hAnsi="Times New Roman" w:cs="Times New Roman"/>
          <w:color w:val="000000"/>
          <w:sz w:val="24"/>
          <w:szCs w:val="24"/>
          <w:shd w:val="clear" w:color="auto" w:fill="FFFFFF"/>
        </w:rPr>
        <w:t xml:space="preserve"> = filename for video of that dyad’s conversation. Format is: {subject ID of </w:t>
      </w:r>
    </w:p>
    <w:p w14:paraId="183193FD" w14:textId="77777777" w:rsidR="00F277F2" w:rsidRPr="00F277F2" w:rsidRDefault="00F277F2" w:rsidP="00F277F2">
      <w:pPr>
        <w:spacing w:line="480" w:lineRule="auto"/>
        <w:ind w:firstLine="720"/>
        <w:rPr>
          <w:rFonts w:ascii="Times New Roman" w:hAnsi="Times New Roman" w:cs="Times New Roman"/>
          <w:sz w:val="24"/>
          <w:szCs w:val="24"/>
        </w:rPr>
      </w:pPr>
      <w:r w:rsidRPr="00F277F2">
        <w:rPr>
          <w:rFonts w:ascii="Times New Roman" w:hAnsi="Times New Roman" w:cs="Times New Roman"/>
          <w:color w:val="000000"/>
          <w:sz w:val="24"/>
          <w:szCs w:val="24"/>
          <w:shd w:val="clear" w:color="auto" w:fill="FFFFFF"/>
        </w:rPr>
        <w:t xml:space="preserve">one </w:t>
      </w:r>
      <w:proofErr w:type="gramStart"/>
      <w:r w:rsidRPr="00F277F2">
        <w:rPr>
          <w:rFonts w:ascii="Times New Roman" w:hAnsi="Times New Roman" w:cs="Times New Roman"/>
          <w:color w:val="000000"/>
          <w:sz w:val="24"/>
          <w:szCs w:val="24"/>
          <w:shd w:val="clear" w:color="auto" w:fill="FFFFFF"/>
        </w:rPr>
        <w:t>participant}_</w:t>
      </w:r>
      <w:proofErr w:type="gramEnd"/>
      <w:r w:rsidRPr="00F277F2">
        <w:rPr>
          <w:rFonts w:ascii="Times New Roman" w:hAnsi="Times New Roman" w:cs="Times New Roman"/>
          <w:color w:val="000000"/>
          <w:sz w:val="24"/>
          <w:szCs w:val="24"/>
          <w:shd w:val="clear" w:color="auto" w:fill="FFFFFF"/>
        </w:rPr>
        <w:t>{subject ID of other participant}. For example, the video of the </w:t>
      </w:r>
    </w:p>
    <w:p w14:paraId="4106FDA5" w14:textId="77777777" w:rsidR="00F277F2" w:rsidRPr="00F277F2" w:rsidRDefault="00F277F2" w:rsidP="00F277F2">
      <w:pPr>
        <w:spacing w:line="480" w:lineRule="auto"/>
        <w:ind w:firstLine="720"/>
        <w:rPr>
          <w:rFonts w:ascii="Times New Roman" w:hAnsi="Times New Roman" w:cs="Times New Roman"/>
          <w:sz w:val="24"/>
          <w:szCs w:val="24"/>
        </w:rPr>
      </w:pPr>
      <w:r w:rsidRPr="00F277F2">
        <w:rPr>
          <w:rFonts w:ascii="Times New Roman" w:hAnsi="Times New Roman" w:cs="Times New Roman"/>
          <w:color w:val="000000"/>
          <w:sz w:val="24"/>
          <w:szCs w:val="24"/>
          <w:shd w:val="clear" w:color="auto" w:fill="FFFFFF"/>
        </w:rPr>
        <w:lastRenderedPageBreak/>
        <w:t>conversation between subject 1 and subject 2 is named, ‘1_2’.</w:t>
      </w:r>
    </w:p>
    <w:p w14:paraId="443D6747" w14:textId="77777777" w:rsidR="00F277F2" w:rsidRPr="00F277F2" w:rsidRDefault="00F277F2" w:rsidP="00F277F2">
      <w:pPr>
        <w:spacing w:line="480" w:lineRule="auto"/>
        <w:ind w:firstLine="720"/>
        <w:rPr>
          <w:rFonts w:ascii="Times New Roman" w:hAnsi="Times New Roman" w:cs="Times New Roman"/>
          <w:sz w:val="24"/>
          <w:szCs w:val="24"/>
        </w:rPr>
      </w:pPr>
      <w:proofErr w:type="spellStart"/>
      <w:r w:rsidRPr="00F277F2">
        <w:rPr>
          <w:rFonts w:ascii="Times New Roman" w:hAnsi="Times New Roman" w:cs="Times New Roman"/>
          <w:b/>
          <w:bCs/>
          <w:color w:val="000000"/>
          <w:sz w:val="24"/>
          <w:szCs w:val="24"/>
          <w:shd w:val="clear" w:color="auto" w:fill="FFFFFF"/>
        </w:rPr>
        <w:t>subID</w:t>
      </w:r>
      <w:proofErr w:type="spellEnd"/>
      <w:r w:rsidRPr="00F277F2">
        <w:rPr>
          <w:rFonts w:ascii="Times New Roman" w:hAnsi="Times New Roman" w:cs="Times New Roman"/>
          <w:b/>
          <w:bCs/>
          <w:color w:val="000000"/>
          <w:sz w:val="24"/>
          <w:szCs w:val="24"/>
          <w:shd w:val="clear" w:color="auto" w:fill="FFFFFF"/>
        </w:rPr>
        <w:t xml:space="preserve"> right side</w:t>
      </w:r>
      <w:r w:rsidRPr="00F277F2">
        <w:rPr>
          <w:rFonts w:ascii="Times New Roman" w:hAnsi="Times New Roman" w:cs="Times New Roman"/>
          <w:color w:val="000000"/>
          <w:sz w:val="24"/>
          <w:szCs w:val="24"/>
          <w:shd w:val="clear" w:color="auto" w:fill="FFFFFF"/>
        </w:rPr>
        <w:t xml:space="preserve"> = subject ID of the participant who sat on the right side of the frame. </w:t>
      </w:r>
    </w:p>
    <w:p w14:paraId="02AFDB73" w14:textId="77777777" w:rsidR="00F277F2" w:rsidRPr="00F277F2" w:rsidRDefault="00F277F2" w:rsidP="00F277F2">
      <w:pPr>
        <w:spacing w:line="480" w:lineRule="auto"/>
        <w:ind w:firstLine="720"/>
        <w:rPr>
          <w:rFonts w:ascii="Times New Roman" w:hAnsi="Times New Roman" w:cs="Times New Roman"/>
          <w:sz w:val="24"/>
          <w:szCs w:val="24"/>
        </w:rPr>
      </w:pPr>
      <w:r w:rsidRPr="00F277F2">
        <w:rPr>
          <w:rFonts w:ascii="Times New Roman" w:hAnsi="Times New Roman" w:cs="Times New Roman"/>
          <w:color w:val="000000"/>
          <w:sz w:val="24"/>
          <w:szCs w:val="24"/>
          <w:shd w:val="clear" w:color="auto" w:fill="FFFFFF"/>
        </w:rPr>
        <w:t>Useful for identifying speakers within dyads.</w:t>
      </w:r>
    </w:p>
    <w:p w14:paraId="2F827749" w14:textId="77777777" w:rsidR="00F277F2" w:rsidRPr="00F277F2" w:rsidRDefault="00F277F2" w:rsidP="00F277F2">
      <w:pPr>
        <w:spacing w:line="480" w:lineRule="auto"/>
        <w:ind w:firstLine="720"/>
        <w:rPr>
          <w:rFonts w:ascii="Times New Roman" w:hAnsi="Times New Roman" w:cs="Times New Roman"/>
          <w:sz w:val="24"/>
          <w:szCs w:val="24"/>
        </w:rPr>
      </w:pPr>
      <w:r w:rsidRPr="00F277F2">
        <w:rPr>
          <w:rFonts w:ascii="Times New Roman" w:hAnsi="Times New Roman" w:cs="Times New Roman"/>
          <w:b/>
          <w:bCs/>
          <w:color w:val="000000"/>
          <w:sz w:val="24"/>
          <w:szCs w:val="24"/>
          <w:shd w:val="clear" w:color="auto" w:fill="FFFFFF"/>
        </w:rPr>
        <w:t>video release?</w:t>
      </w:r>
      <w:r w:rsidRPr="00F277F2">
        <w:rPr>
          <w:rFonts w:ascii="Times New Roman" w:hAnsi="Times New Roman" w:cs="Times New Roman"/>
          <w:color w:val="000000"/>
          <w:sz w:val="24"/>
          <w:szCs w:val="24"/>
          <w:shd w:val="clear" w:color="auto" w:fill="FFFFFF"/>
        </w:rPr>
        <w:t xml:space="preserve"> = ‘Y’ means both dyad members signed a video release. ‘N’ means they </w:t>
      </w:r>
    </w:p>
    <w:p w14:paraId="3B270151" w14:textId="77777777" w:rsidR="00F277F2" w:rsidRPr="00F277F2" w:rsidRDefault="00F277F2" w:rsidP="00F277F2">
      <w:pPr>
        <w:spacing w:line="480" w:lineRule="auto"/>
        <w:ind w:firstLine="720"/>
        <w:rPr>
          <w:rFonts w:ascii="Times New Roman" w:hAnsi="Times New Roman" w:cs="Times New Roman"/>
          <w:sz w:val="24"/>
          <w:szCs w:val="24"/>
        </w:rPr>
      </w:pPr>
      <w:r w:rsidRPr="00F277F2">
        <w:rPr>
          <w:rFonts w:ascii="Times New Roman" w:hAnsi="Times New Roman" w:cs="Times New Roman"/>
          <w:color w:val="000000"/>
          <w:sz w:val="24"/>
          <w:szCs w:val="24"/>
          <w:shd w:val="clear" w:color="auto" w:fill="FFFFFF"/>
        </w:rPr>
        <w:t>did not.</w:t>
      </w:r>
    </w:p>
    <w:p w14:paraId="626A4A14" w14:textId="77777777" w:rsidR="00F277F2" w:rsidRPr="00F277F2" w:rsidRDefault="00F277F2" w:rsidP="00F277F2">
      <w:pPr>
        <w:spacing w:line="480" w:lineRule="auto"/>
        <w:ind w:firstLine="720"/>
        <w:rPr>
          <w:rFonts w:ascii="Times New Roman" w:hAnsi="Times New Roman" w:cs="Times New Roman"/>
          <w:sz w:val="24"/>
          <w:szCs w:val="24"/>
        </w:rPr>
      </w:pPr>
      <w:r w:rsidRPr="00F277F2">
        <w:rPr>
          <w:rFonts w:ascii="Times New Roman" w:hAnsi="Times New Roman" w:cs="Times New Roman"/>
          <w:b/>
          <w:bCs/>
          <w:color w:val="000000"/>
          <w:sz w:val="24"/>
          <w:szCs w:val="24"/>
          <w:shd w:val="clear" w:color="auto" w:fill="FFFFFF"/>
        </w:rPr>
        <w:t>notes</w:t>
      </w:r>
      <w:r w:rsidRPr="00F277F2">
        <w:rPr>
          <w:rFonts w:ascii="Times New Roman" w:hAnsi="Times New Roman" w:cs="Times New Roman"/>
          <w:color w:val="000000"/>
          <w:sz w:val="24"/>
          <w:szCs w:val="24"/>
          <w:shd w:val="clear" w:color="auto" w:fill="FFFFFF"/>
        </w:rPr>
        <w:t xml:space="preserve"> = record of anything that went wrong during a conversation session</w:t>
      </w:r>
    </w:p>
    <w:p w14:paraId="22A8D050" w14:textId="77777777" w:rsidR="00F277F2" w:rsidRPr="00F277F2" w:rsidRDefault="00F277F2" w:rsidP="00F277F2">
      <w:pPr>
        <w:spacing w:line="480" w:lineRule="auto"/>
        <w:ind w:firstLine="720"/>
        <w:rPr>
          <w:rFonts w:ascii="Times New Roman" w:hAnsi="Times New Roman" w:cs="Times New Roman"/>
          <w:sz w:val="24"/>
          <w:szCs w:val="24"/>
        </w:rPr>
      </w:pPr>
      <w:r w:rsidRPr="00F277F2">
        <w:rPr>
          <w:rFonts w:ascii="Times New Roman" w:hAnsi="Times New Roman" w:cs="Times New Roman"/>
          <w:b/>
          <w:bCs/>
          <w:color w:val="000000"/>
          <w:sz w:val="24"/>
          <w:szCs w:val="24"/>
          <w:shd w:val="clear" w:color="auto" w:fill="FFFFFF"/>
        </w:rPr>
        <w:t xml:space="preserve">initial transcription </w:t>
      </w:r>
      <w:proofErr w:type="gramStart"/>
      <w:r w:rsidRPr="00F277F2">
        <w:rPr>
          <w:rFonts w:ascii="Times New Roman" w:hAnsi="Times New Roman" w:cs="Times New Roman"/>
          <w:color w:val="000000"/>
          <w:sz w:val="24"/>
          <w:szCs w:val="24"/>
          <w:shd w:val="clear" w:color="auto" w:fill="FFFFFF"/>
        </w:rPr>
        <w:t>=  name</w:t>
      </w:r>
      <w:proofErr w:type="gramEnd"/>
      <w:r w:rsidRPr="00F277F2">
        <w:rPr>
          <w:rFonts w:ascii="Times New Roman" w:hAnsi="Times New Roman" w:cs="Times New Roman"/>
          <w:color w:val="000000"/>
          <w:sz w:val="24"/>
          <w:szCs w:val="24"/>
          <w:shd w:val="clear" w:color="auto" w:fill="FFFFFF"/>
        </w:rPr>
        <w:t xml:space="preserve"> of the transcription company that was first tasked to </w:t>
      </w:r>
    </w:p>
    <w:p w14:paraId="211B27CA" w14:textId="77777777" w:rsidR="004C5BB9" w:rsidRDefault="00F277F2" w:rsidP="004C5BB9">
      <w:pPr>
        <w:spacing w:line="480" w:lineRule="auto"/>
        <w:ind w:firstLine="720"/>
        <w:rPr>
          <w:rFonts w:ascii="Times New Roman" w:hAnsi="Times New Roman" w:cs="Times New Roman"/>
          <w:color w:val="000000"/>
          <w:sz w:val="24"/>
          <w:szCs w:val="24"/>
          <w:shd w:val="clear" w:color="auto" w:fill="FFFFFF"/>
        </w:rPr>
      </w:pPr>
      <w:r w:rsidRPr="00F277F2">
        <w:rPr>
          <w:rFonts w:ascii="Times New Roman" w:hAnsi="Times New Roman" w:cs="Times New Roman"/>
          <w:color w:val="000000"/>
          <w:sz w:val="24"/>
          <w:szCs w:val="24"/>
          <w:shd w:val="clear" w:color="auto" w:fill="FFFFFF"/>
        </w:rPr>
        <w:t>transcribing each video. Eventually one company</w:t>
      </w:r>
      <w:r w:rsidR="004C5BB9">
        <w:rPr>
          <w:rFonts w:ascii="Times New Roman" w:hAnsi="Times New Roman" w:cs="Times New Roman"/>
          <w:color w:val="000000"/>
          <w:sz w:val="24"/>
          <w:szCs w:val="24"/>
          <w:shd w:val="clear" w:color="auto" w:fill="FFFFFF"/>
        </w:rPr>
        <w:t xml:space="preserve"> (</w:t>
      </w:r>
      <w:proofErr w:type="spellStart"/>
      <w:r w:rsidR="004C5BB9">
        <w:rPr>
          <w:rFonts w:ascii="Times New Roman" w:hAnsi="Times New Roman" w:cs="Times New Roman"/>
          <w:color w:val="000000"/>
          <w:sz w:val="24"/>
          <w:szCs w:val="24"/>
          <w:shd w:val="clear" w:color="auto" w:fill="FFFFFF"/>
        </w:rPr>
        <w:t>Scribie</w:t>
      </w:r>
      <w:proofErr w:type="spellEnd"/>
      <w:r w:rsidR="004C5BB9">
        <w:rPr>
          <w:rFonts w:ascii="Times New Roman" w:hAnsi="Times New Roman" w:cs="Times New Roman"/>
          <w:color w:val="000000"/>
          <w:sz w:val="24"/>
          <w:szCs w:val="24"/>
          <w:shd w:val="clear" w:color="auto" w:fill="FFFFFF"/>
        </w:rPr>
        <w:t xml:space="preserve">) did all of them. See </w:t>
      </w:r>
    </w:p>
    <w:p w14:paraId="266E7322" w14:textId="29D230BF" w:rsidR="00F277F2" w:rsidRPr="00F277F2" w:rsidRDefault="00F277F2" w:rsidP="004C5BB9">
      <w:pPr>
        <w:spacing w:line="480" w:lineRule="auto"/>
        <w:ind w:firstLine="720"/>
        <w:rPr>
          <w:rFonts w:ascii="Times New Roman" w:hAnsi="Times New Roman" w:cs="Times New Roman"/>
          <w:sz w:val="24"/>
          <w:szCs w:val="24"/>
        </w:rPr>
      </w:pPr>
      <w:r w:rsidRPr="00F277F2">
        <w:rPr>
          <w:rFonts w:ascii="Times New Roman" w:hAnsi="Times New Roman" w:cs="Times New Roman"/>
          <w:color w:val="000000"/>
          <w:sz w:val="24"/>
          <w:szCs w:val="24"/>
          <w:shd w:val="clear" w:color="auto" w:fill="FFFFFF"/>
        </w:rPr>
        <w:t>Appendix A for more details.</w:t>
      </w:r>
    </w:p>
    <w:p w14:paraId="7643A482" w14:textId="77777777" w:rsidR="00F277F2" w:rsidRPr="00F277F2" w:rsidRDefault="00F277F2" w:rsidP="00F277F2">
      <w:pPr>
        <w:spacing w:line="480" w:lineRule="auto"/>
        <w:ind w:firstLine="720"/>
        <w:rPr>
          <w:rFonts w:ascii="Times New Roman" w:hAnsi="Times New Roman" w:cs="Times New Roman"/>
          <w:sz w:val="24"/>
          <w:szCs w:val="24"/>
        </w:rPr>
      </w:pPr>
      <w:proofErr w:type="spellStart"/>
      <w:r w:rsidRPr="00F277F2">
        <w:rPr>
          <w:rFonts w:ascii="Times New Roman" w:hAnsi="Times New Roman" w:cs="Times New Roman"/>
          <w:b/>
          <w:bCs/>
          <w:color w:val="000000"/>
          <w:sz w:val="24"/>
          <w:szCs w:val="24"/>
          <w:shd w:val="clear" w:color="auto" w:fill="FFFFFF"/>
        </w:rPr>
        <w:t>Scribie</w:t>
      </w:r>
      <w:proofErr w:type="spellEnd"/>
      <w:r w:rsidRPr="00F277F2">
        <w:rPr>
          <w:rFonts w:ascii="Times New Roman" w:hAnsi="Times New Roman" w:cs="Times New Roman"/>
          <w:b/>
          <w:bCs/>
          <w:color w:val="000000"/>
          <w:sz w:val="24"/>
          <w:szCs w:val="24"/>
          <w:shd w:val="clear" w:color="auto" w:fill="FFFFFF"/>
        </w:rPr>
        <w:t xml:space="preserve"> QC</w:t>
      </w:r>
      <w:r w:rsidRPr="00F277F2">
        <w:rPr>
          <w:rFonts w:ascii="Times New Roman" w:hAnsi="Times New Roman" w:cs="Times New Roman"/>
          <w:color w:val="000000"/>
          <w:sz w:val="24"/>
          <w:szCs w:val="24"/>
          <w:shd w:val="clear" w:color="auto" w:fill="FFFFFF"/>
        </w:rPr>
        <w:t xml:space="preserve">: identifier of the person who made the base transcription at </w:t>
      </w:r>
      <w:proofErr w:type="spellStart"/>
      <w:r w:rsidRPr="00F277F2">
        <w:rPr>
          <w:rFonts w:ascii="Times New Roman" w:hAnsi="Times New Roman" w:cs="Times New Roman"/>
          <w:color w:val="000000"/>
          <w:sz w:val="24"/>
          <w:szCs w:val="24"/>
          <w:shd w:val="clear" w:color="auto" w:fill="FFFFFF"/>
        </w:rPr>
        <w:t>Scribie</w:t>
      </w:r>
      <w:proofErr w:type="spellEnd"/>
      <w:r w:rsidRPr="00F277F2">
        <w:rPr>
          <w:rFonts w:ascii="Times New Roman" w:hAnsi="Times New Roman" w:cs="Times New Roman"/>
          <w:color w:val="000000"/>
          <w:sz w:val="24"/>
          <w:szCs w:val="24"/>
          <w:shd w:val="clear" w:color="auto" w:fill="FFFFFF"/>
        </w:rPr>
        <w:t>. See </w:t>
      </w:r>
    </w:p>
    <w:p w14:paraId="1C0B022B" w14:textId="77777777" w:rsidR="00F277F2" w:rsidRPr="00F277F2" w:rsidRDefault="00F277F2" w:rsidP="00F277F2">
      <w:pPr>
        <w:spacing w:line="480" w:lineRule="auto"/>
        <w:ind w:firstLine="720"/>
        <w:rPr>
          <w:rFonts w:ascii="Times New Roman" w:hAnsi="Times New Roman" w:cs="Times New Roman"/>
          <w:sz w:val="24"/>
          <w:szCs w:val="24"/>
        </w:rPr>
      </w:pPr>
      <w:r w:rsidRPr="00F277F2">
        <w:rPr>
          <w:rFonts w:ascii="Times New Roman" w:hAnsi="Times New Roman" w:cs="Times New Roman"/>
          <w:color w:val="000000"/>
          <w:sz w:val="24"/>
          <w:szCs w:val="24"/>
          <w:shd w:val="clear" w:color="auto" w:fill="FFFFFF"/>
        </w:rPr>
        <w:t>Appendix A for more details.</w:t>
      </w:r>
    </w:p>
    <w:p w14:paraId="6D5EF7AC" w14:textId="77777777" w:rsidR="00F277F2" w:rsidRPr="00F277F2" w:rsidRDefault="00F277F2" w:rsidP="00F277F2">
      <w:pPr>
        <w:spacing w:line="480" w:lineRule="auto"/>
        <w:ind w:firstLine="720"/>
        <w:rPr>
          <w:rFonts w:ascii="Times New Roman" w:hAnsi="Times New Roman" w:cs="Times New Roman"/>
          <w:sz w:val="24"/>
          <w:szCs w:val="24"/>
        </w:rPr>
      </w:pPr>
      <w:proofErr w:type="gramStart"/>
      <w:r w:rsidRPr="00F277F2">
        <w:rPr>
          <w:rFonts w:ascii="Times New Roman" w:hAnsi="Times New Roman" w:cs="Times New Roman"/>
          <w:b/>
          <w:bCs/>
          <w:color w:val="000000"/>
          <w:sz w:val="24"/>
          <w:szCs w:val="24"/>
          <w:shd w:val="clear" w:color="auto" w:fill="FFFFFF"/>
        </w:rPr>
        <w:t>verbatim?</w:t>
      </w:r>
      <w:r w:rsidRPr="00F277F2">
        <w:rPr>
          <w:rFonts w:ascii="Times New Roman" w:hAnsi="Times New Roman" w:cs="Times New Roman"/>
          <w:color w:val="000000"/>
          <w:sz w:val="24"/>
          <w:szCs w:val="24"/>
          <w:shd w:val="clear" w:color="auto" w:fill="FFFFFF"/>
        </w:rPr>
        <w:t>:</w:t>
      </w:r>
      <w:proofErr w:type="gramEnd"/>
      <w:r w:rsidRPr="00F277F2">
        <w:rPr>
          <w:rFonts w:ascii="Times New Roman" w:hAnsi="Times New Roman" w:cs="Times New Roman"/>
          <w:color w:val="000000"/>
          <w:sz w:val="24"/>
          <w:szCs w:val="24"/>
          <w:shd w:val="clear" w:color="auto" w:fill="FFFFFF"/>
        </w:rPr>
        <w:t xml:space="preserve"> whether or not the CF QC adjusted the content of the transcriptions of be </w:t>
      </w:r>
    </w:p>
    <w:p w14:paraId="6F506955" w14:textId="77777777" w:rsidR="00F277F2" w:rsidRPr="00F277F2" w:rsidRDefault="00F277F2" w:rsidP="00F277F2">
      <w:pPr>
        <w:spacing w:line="480" w:lineRule="auto"/>
        <w:ind w:firstLine="720"/>
        <w:rPr>
          <w:rFonts w:ascii="Times New Roman" w:hAnsi="Times New Roman" w:cs="Times New Roman"/>
          <w:sz w:val="24"/>
          <w:szCs w:val="24"/>
        </w:rPr>
      </w:pPr>
      <w:r w:rsidRPr="00F277F2">
        <w:rPr>
          <w:rFonts w:ascii="Times New Roman" w:hAnsi="Times New Roman" w:cs="Times New Roman"/>
          <w:color w:val="000000"/>
          <w:sz w:val="24"/>
          <w:szCs w:val="24"/>
          <w:shd w:val="clear" w:color="auto" w:fill="FFFFFF"/>
        </w:rPr>
        <w:t>near strict-verbatim when applying custom formatting. See Appendix A for more </w:t>
      </w:r>
    </w:p>
    <w:p w14:paraId="7AE5D8C9" w14:textId="77777777" w:rsidR="00F277F2" w:rsidRPr="00F277F2" w:rsidRDefault="00F277F2" w:rsidP="00F277F2">
      <w:pPr>
        <w:spacing w:line="480" w:lineRule="auto"/>
        <w:ind w:firstLine="720"/>
        <w:rPr>
          <w:rFonts w:ascii="Times New Roman" w:hAnsi="Times New Roman" w:cs="Times New Roman"/>
          <w:sz w:val="24"/>
          <w:szCs w:val="24"/>
        </w:rPr>
      </w:pPr>
      <w:r w:rsidRPr="00F277F2">
        <w:rPr>
          <w:rFonts w:ascii="Times New Roman" w:hAnsi="Times New Roman" w:cs="Times New Roman"/>
          <w:color w:val="000000"/>
          <w:sz w:val="24"/>
          <w:szCs w:val="24"/>
          <w:shd w:val="clear" w:color="auto" w:fill="FFFFFF"/>
        </w:rPr>
        <w:t>details.</w:t>
      </w:r>
    </w:p>
    <w:p w14:paraId="5EBAA169" w14:textId="77777777" w:rsidR="00F277F2" w:rsidRPr="00F277F2" w:rsidRDefault="00F277F2" w:rsidP="00F277F2">
      <w:pPr>
        <w:spacing w:line="480" w:lineRule="auto"/>
        <w:ind w:firstLine="720"/>
        <w:rPr>
          <w:rFonts w:ascii="Times New Roman" w:hAnsi="Times New Roman" w:cs="Times New Roman"/>
          <w:sz w:val="24"/>
          <w:szCs w:val="24"/>
        </w:rPr>
      </w:pPr>
      <w:r w:rsidRPr="00F277F2">
        <w:rPr>
          <w:rFonts w:ascii="Times New Roman" w:hAnsi="Times New Roman" w:cs="Times New Roman"/>
          <w:b/>
          <w:bCs/>
          <w:color w:val="000000"/>
          <w:sz w:val="24"/>
          <w:szCs w:val="24"/>
          <w:shd w:val="clear" w:color="auto" w:fill="FFFFFF"/>
        </w:rPr>
        <w:t xml:space="preserve">re-done to be </w:t>
      </w:r>
      <w:proofErr w:type="gramStart"/>
      <w:r w:rsidRPr="00F277F2">
        <w:rPr>
          <w:rFonts w:ascii="Times New Roman" w:hAnsi="Times New Roman" w:cs="Times New Roman"/>
          <w:b/>
          <w:bCs/>
          <w:color w:val="000000"/>
          <w:sz w:val="24"/>
          <w:szCs w:val="24"/>
          <w:shd w:val="clear" w:color="auto" w:fill="FFFFFF"/>
        </w:rPr>
        <w:t>verbatim?</w:t>
      </w:r>
      <w:r w:rsidRPr="00F277F2">
        <w:rPr>
          <w:rFonts w:ascii="Times New Roman" w:hAnsi="Times New Roman" w:cs="Times New Roman"/>
          <w:color w:val="000000"/>
          <w:sz w:val="24"/>
          <w:szCs w:val="24"/>
          <w:shd w:val="clear" w:color="auto" w:fill="FFFFFF"/>
        </w:rPr>
        <w:t>:</w:t>
      </w:r>
      <w:proofErr w:type="gramEnd"/>
      <w:r w:rsidRPr="00F277F2">
        <w:rPr>
          <w:rFonts w:ascii="Times New Roman" w:hAnsi="Times New Roman" w:cs="Times New Roman"/>
          <w:color w:val="000000"/>
          <w:sz w:val="24"/>
          <w:szCs w:val="24"/>
          <w:shd w:val="clear" w:color="auto" w:fill="FFFFFF"/>
        </w:rPr>
        <w:t xml:space="preserve"> Files that were submitted to have the near strict-verbatim </w:t>
      </w:r>
    </w:p>
    <w:p w14:paraId="38CF25DE" w14:textId="77777777" w:rsidR="00F277F2" w:rsidRPr="00F277F2" w:rsidRDefault="00F277F2" w:rsidP="00F277F2">
      <w:pPr>
        <w:spacing w:line="480" w:lineRule="auto"/>
        <w:ind w:firstLine="720"/>
        <w:rPr>
          <w:rFonts w:ascii="Times New Roman" w:hAnsi="Times New Roman" w:cs="Times New Roman"/>
          <w:sz w:val="24"/>
          <w:szCs w:val="24"/>
        </w:rPr>
      </w:pPr>
      <w:r w:rsidRPr="00F277F2">
        <w:rPr>
          <w:rFonts w:ascii="Times New Roman" w:hAnsi="Times New Roman" w:cs="Times New Roman"/>
          <w:color w:val="000000"/>
          <w:sz w:val="24"/>
          <w:szCs w:val="24"/>
          <w:shd w:val="clear" w:color="auto" w:fill="FFFFFF"/>
        </w:rPr>
        <w:t>treatment applied. These were files of participants who later completed Study 3.</w:t>
      </w:r>
    </w:p>
    <w:p w14:paraId="7DEC7EA0" w14:textId="77777777" w:rsidR="00F277F2" w:rsidRPr="00F277F2" w:rsidRDefault="00F277F2" w:rsidP="00F277F2">
      <w:pPr>
        <w:spacing w:after="240"/>
        <w:rPr>
          <w:rFonts w:ascii="Times New Roman" w:eastAsia="Times New Roman" w:hAnsi="Times New Roman" w:cs="Times New Roman"/>
          <w:sz w:val="24"/>
          <w:szCs w:val="24"/>
        </w:rPr>
      </w:pPr>
      <w:r w:rsidRPr="00F277F2">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552"/>
        <w:gridCol w:w="663"/>
        <w:gridCol w:w="834"/>
        <w:gridCol w:w="616"/>
        <w:gridCol w:w="880"/>
        <w:gridCol w:w="1925"/>
        <w:gridCol w:w="1286"/>
        <w:gridCol w:w="674"/>
        <w:gridCol w:w="919"/>
        <w:gridCol w:w="995"/>
      </w:tblGrid>
      <w:tr w:rsidR="00F277F2" w:rsidRPr="00F277F2" w14:paraId="73CFAE3A" w14:textId="77777777" w:rsidTr="00F277F2">
        <w:trPr>
          <w:trHeight w:val="89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4C2BD2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round</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DE06DB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gender</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5DD135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video name</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D3CBE90"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subID</w:t>
            </w:r>
            <w:proofErr w:type="spellEnd"/>
            <w:r w:rsidRPr="00F277F2">
              <w:rPr>
                <w:rFonts w:ascii="Arial" w:hAnsi="Arial" w:cs="Arial"/>
                <w:color w:val="000000"/>
                <w:sz w:val="20"/>
                <w:szCs w:val="20"/>
                <w:shd w:val="clear" w:color="auto" w:fill="FFFFFF"/>
              </w:rPr>
              <w:t xml:space="preserve"> right side</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E6763B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signed video release?</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F6A4A2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notes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BABF47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initial transcription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ECD5BF5"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r w:rsidRPr="00F277F2">
              <w:rPr>
                <w:rFonts w:ascii="Arial" w:hAnsi="Arial" w:cs="Arial"/>
                <w:color w:val="000000"/>
                <w:sz w:val="20"/>
                <w:szCs w:val="20"/>
                <w:shd w:val="clear" w:color="auto" w:fill="FFFFFF"/>
              </w:rPr>
              <w:t xml:space="preserve"> QC</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74D95B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verbatim?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675E49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re-done to be verbatim?</w:t>
            </w:r>
          </w:p>
        </w:tc>
      </w:tr>
      <w:tr w:rsidR="00F277F2" w:rsidRPr="00F277F2" w14:paraId="51DE2E4E"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15BCF7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A32234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081277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1_2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5D444D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B61DDE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48B7D3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64EFEE5"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F956A3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2187D5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08D901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189F6E73"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3A356A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C3FEFC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BDD839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1_3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C0E5F2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E65E5B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6296E8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E81DF7F"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767FCA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B5473B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1E77C7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1FC2DBDD"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75CFD9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579F64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2E8F86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1_4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E8D4FC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E3A0AA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3B8DEC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6472DDE"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3B7729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FB4F07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B7AC42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2041A813"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17977C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BF462C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97F796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1_5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A61A5A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F1D092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7F5F9C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27D5AC8"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E1089A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B7E24E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159E20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690AF1AC"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1D99FE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lastRenderedPageBreak/>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4D8CAF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BF05D3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1_6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F3428B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F0B07D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5398E3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C11A127"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B6058D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A3C294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1099E4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79184EAC"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3E63D6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2CFAA7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3CC24B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1_7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9AA9B1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10C83D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829C73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5CB4365"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1E5540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5D6792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FF36FE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3E40A38E"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48F1C5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13DFE6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255B15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1_8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C818DF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12FB5C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E5CD7C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ACFA4EB"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AF6B63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5B95CE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32F078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3ED49B96"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0CF4C7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BB44AF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EACBD4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1_9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3E4F9B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24CEDE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C4F532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A365E74"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2D26D1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DAF18B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15401C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46DBFE6D"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D61AC2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716F64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6F35AB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1_10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0EBCC3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1051FA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C9B6DA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1CA9DC7"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513834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8A1210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87CCD4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2E925C84"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0BC691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717D0B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7AE31D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1_11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0BB60C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F7D3B7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25F176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511A139"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062DEF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C11CDE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215EF8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00BE2AE6"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FF40B5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0631AB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50399D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2_4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632C1E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4447B4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2392E0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6A78BF9"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4B1A99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EC419C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41D3D1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7953331E"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A80773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D6A8BF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B895CC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2_5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FB9748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8B7E29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17B9CC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E398E6D"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119BE2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3A157E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FB6226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15B3AC00"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7DCF45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296A3E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81B40F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2_9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8973DD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D2BFDE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BB770F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77661FF"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39A1D1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A5A268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F853E4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67914E7D"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8DA2CE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4FA716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6DCD56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3_2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0F2D21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E728CC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B8E9E2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9555172"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9226D1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8C0BE3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54D0A4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0ACFD1C1"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C7D10C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4F9E72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224BD5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3_4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680C99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5C2598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BF2832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19EAF49"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FB752D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6F2F63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1DBDD9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37C5BE55"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1AE96E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1E0FCA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F4A7F5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3_5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8042E8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37A06E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B678A2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E2D04BD"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01BB49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1EB7D9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23DCBF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7D77876E" w14:textId="77777777" w:rsidTr="00F277F2">
        <w:trPr>
          <w:trHeight w:val="1420"/>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8239E4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97C6DC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58D210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3_7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2399F7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7A6F3A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ADEA86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dyad had 2 conversations. First one didn't record properly (equipment failure).</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AEE9975"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E81FFE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C426DE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B7EE08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5441E3E0"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D938DC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0B21CA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C00F52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3_9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BCA8B0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444508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BD3163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C088338"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D9EAE2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B8BA12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6B120B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69C8F9A3"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ECFF3D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AC9AB4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5BBF96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3_10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75D1E3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A5C3C3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F7E812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32D0B48"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216B4C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C2123A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E61D22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17BD10E0"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E1DD4A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9730C5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DAD360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4_5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8FD9A6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418692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7870F4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361F847"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07E7B6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F5126C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749DD5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098188B5"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B3D12A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102649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3DADF3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4_6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EB1DDF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89DB07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48692C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9B8B654"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E37818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27180D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768C60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1B41C8E5"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96647F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3E3C21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39AEE9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4_7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9C0BE4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2514B7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3C8F69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FA9AB77"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B23EA8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BE9A92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E0AB15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7DC2AD5C"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5C4C9D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97F1B7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C4E459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5_6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1D111D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CA555D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DDB0DE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7B1D107"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BACDF8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207D35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142E11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4D3B33CD"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081B07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A5C347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E56055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5_7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51785F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27C1B4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E2EF02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9C09431"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C01C4D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AEA1A7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20537D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2C92B7C3"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33F287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8FF899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E4F0A9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5_9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956832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6F1198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A6DEF2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67D2042"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94B636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C3282E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8D488D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24619813"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3A07FE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lastRenderedPageBreak/>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F5735A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FB3249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5_10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6904AB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88E2FD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1CED04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61A21D1"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39034D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E47840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8A1DB2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6A65D961"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F13E51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949B66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BE71C4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6_2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C33C21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8AA4D2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85E34E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1210937"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B6B67C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278631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F7DDBC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5D666313"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05147E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93FADA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AF59F8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6_3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BF50EC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344A5E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B9CB4C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5D022CB"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CD379D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7F5505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9181EE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66E07439"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BF3C3F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1B1C26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B7CDEC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6_7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07BA34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233C81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790DAE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B2A85A4"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955C77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AD2B0E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FD91AA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3E5D4AD9"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BD79CB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9A371B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E4F636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6_10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6A48CE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1BD6B5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ACB5C5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6A1715B"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A86996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8B8139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8D4FF9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63AED948"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C0D334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1744F4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613457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6_11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C5DCAA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534B81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2865BF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783BD65"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405A64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7C8E2C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0B10F9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6ACBB8FB"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5D2946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A94B0F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556341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7_2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7187AC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12B991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09CA49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4629575"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50CA59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1393D8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BFAAD0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147ABD85"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484692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6C39DB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986626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7_9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37ACD7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929D86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55EBBE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E5B95BC"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A8C410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1A8CEA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40C3C8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0D0CE395"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3C54CE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3239BC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81CBA3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8_2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1200F3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5F5B0C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D8AB49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D3F65A4"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42B1B6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4C7C5B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EF8E24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1A77D947"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2838A4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B5D3DC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318EA8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8_3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DE9AC4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88245C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8BCC3F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CB74D59"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F1F2F0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A5B849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3F99FE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7AD94C62"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2D73E6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681C57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B80599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8_4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5F9E90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F6D459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E14D8A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0C93EB1"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376B79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C6EB51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E24F50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187418F2"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D543DF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3D9279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CD061A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8_5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13F64C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8097AE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EBD0FF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61A4FF9"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A7AC3C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2B44A6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9965CD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54F74990"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8EDACF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112652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9BED9E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8_6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9B9C21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656CF8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B6467A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5E943F0"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0E038F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4F608F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DC3A0A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50D692A3"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DCDEEF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054F81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6BE179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8_7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59CE80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F7D65E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8BA115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5386E67"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0F054E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EF6534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AE57C1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0A8C450E"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2C4630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31838B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344CCA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8_9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16AF18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EC105A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E04008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A9477AE"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CC0431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6DAFDB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A43EA9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60552B4C"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241F08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6B4EE4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625794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8_10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6AA52D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F39B95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488C66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E3132CB"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0765E8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8143CA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B67989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18C500C7"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E6AF20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7D3D43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480AAA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8_11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7209C3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916D7D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C63C48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A772BF6"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8DE49B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2BDF68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CA749B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18AF8C87"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8BB845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CD10AB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A9429A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9_4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10DCC9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96ECB8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A82812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BA1E58D"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CF01C0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2700F2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00270D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0256AF70"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1AEC5C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8E70A2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27CB13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9_6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4A65B6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D0E280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322A70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36E9580"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46A472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C38E3D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D8855F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0598AD0A"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29512D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C00699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6DFD27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9_10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39B29A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299CB8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120D38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360B159"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F80771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E65FD2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9ACCF4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1C83875B"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D330EB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AC8FB5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B5E350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9_11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8254F3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A5DE77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F85E0C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E0DFC21"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98E47C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2650D5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9BE81B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231BEE77"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CEC5CE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2B45E7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C98A13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10_2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66DBEB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B39E5A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72CA8B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75134FE"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16ADD2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BB3C63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AC7EEA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5E6F62F1"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19804A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FF64D3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6FCD75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10_4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CDE689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B6055D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9C99D7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6AA3325"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A7901A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F4092F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B531C3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747A8479"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233B16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lastRenderedPageBreak/>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428E3C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FB727C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10_7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07DD90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6FAE1C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1B4E7D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42ED455"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394A7C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8F4800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6DFD85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2D639A10"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B39092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61FCB2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CC11EF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11_2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7CD990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573D32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778F29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6002A49"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F62DD4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ED0C85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AA169C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0FDB3B13"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11A161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0CDD4E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36E9C3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11_3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56C613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9DB714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294630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1A858B6"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260356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FED90D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7DACC4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760766BD"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87610B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46CC50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BD06BE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11_4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5C7364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67A540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DF7662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71650D1"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E271E5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DC2F2B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AE59EB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5ED50168"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4FD55B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5CD836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835E16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11_5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615ED7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244948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C03AB4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3CEBCA0"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D272D4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301C17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567813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0A8C0902"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CA3D83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4AB4D6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AC4B5C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11_7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77E022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824BBB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441AAB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63E8BB7"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882BA8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A3ABF1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AC1740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60239CD9"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9423F8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D8B376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0D8D70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11_10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9BD663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206CA1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984594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560FE95"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513908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A9BF17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B8C4AE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34708231"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1450B7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0D6D8B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D4576B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20_22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CE8433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5667A2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76A063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97D14BF"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E918FA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1417A5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800740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106AF79D"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B3F747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C6474F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4E8F3B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20_25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7DB6DB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80D712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6B9E2C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43E5D7C"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79552C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695C2D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A61439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38C86F3A"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2A9E9E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B7EE84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EA2EAC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20_26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B14AFA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3A4573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2B2AAE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B5241AB"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DAE255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CDB944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ED47CE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157FC840"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C5FDEA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4EDC40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085F0B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20_28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D70BB2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8C9A29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A701EC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A59858A"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76509C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A33E61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40EC3F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34EE47CA"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231EE9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09B825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8E4B2E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20_29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8B10E1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B76094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A4DE35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91793EA"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89255E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0F5FC8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7E55B5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3EECF9E2" w14:textId="77777777" w:rsidTr="00F277F2">
        <w:trPr>
          <w:trHeight w:val="89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444E95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2B7DFE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31691F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20_30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3E9944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2EA5DC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41D84E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sub 20 did continuous ratings late (1 day late)</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B80361C"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0A89FB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005387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354953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23C52644"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43B1C7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ABF87A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0C4C32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21_20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77F77B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01FE14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2120CB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97E19CD"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5B0AF7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648CBA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1B910C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1A5664D5"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D59CA3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8B016D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66A2FE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21_22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2BC379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9AD55C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9C0766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78C2A36"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73C21B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8E59FD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C314CA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33F38C6B"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F6701C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DBB937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0163A2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21_23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FC14A1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54484C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0A7F05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5BBE5E4"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46F1CB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5AD7DD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BC2318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173F151F"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15EC66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BEF307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223428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21_26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DBB6A0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9DFE24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CF916D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AEED7EF"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7DE8F6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030BA1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85EC88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751AEBBD"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A1A0BB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4407A4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8A0710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21_27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E1CF4F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7EE258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623AE9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1EE00A4"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29B845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3310BF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BA5076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2FE6984D"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4D2974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E01CAD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5D0853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21_28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B9324F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6FCC72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A7022D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AF47FFF"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0DF2BD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CA16E2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80CD8D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18E44158"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C6D9BA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3F98C7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78F9F6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21_29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BE3264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43F84C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3D56EC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E06BF3F"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3E3CBB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50A568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8A5BA2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51C6C332"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7AB7D2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8ECECC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4445D3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21_30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DB804E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7A1058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75E16A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F982C95"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BF32C2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AF13D0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3BE977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46617F05"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13B29C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5BDD41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E7E3D5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22_23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C03006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A3431A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F62E97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0A3E488"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A830EF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0E1361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AE460C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1054DB1D"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552BCA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21C4AB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26AB4C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22_26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2A62AF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BCACBB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DF6666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0C444DA"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49256B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D152CC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064A68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58D63120"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266B41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918887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D370A9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22_27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39E8E9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4D0E5C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D0B387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2810F48"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C341AE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5F87F9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943606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29A11D69"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C276D1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F901A3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64A7F2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22_29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2FDE16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0BCF02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B55E9C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9F741F4"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DA9F75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C83C72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67C4CF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7FB25169"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4F206C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3FB04F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FFB520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23_25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787852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50D021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F14FD2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3416744"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F234CE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84B2D4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714454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21B544D5" w14:textId="77777777" w:rsidTr="00F277F2">
        <w:trPr>
          <w:trHeight w:val="1420"/>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6EA382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27A337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5157F0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23_27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4B7E43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DBC2C8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7047F7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dyad had 2 conversations. First one did not save properly (equipment failure).</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29A1ACB"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D02CA8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F21067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10115F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56C73730"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21E628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2B63DB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469F92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23_28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0885A6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A0130A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AB5687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C7479D0"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B71F45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DB73D9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9C1B19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3649489A"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39D08E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A6B3EF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F5A5FC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23_30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919CA1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D6A71A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796EE6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444E46B"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1FBD88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5AD9B7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031EC7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6162DF41"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4731EB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F6DA24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BF845A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24_20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E95F8A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A7113C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F10B5D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F1C3525"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82FB00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880991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87DE91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2346B563" w14:textId="77777777" w:rsidTr="00F277F2">
        <w:trPr>
          <w:trHeight w:val="194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91BB5A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71496D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BEC9C4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24_21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F33997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993765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930016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dyad had 3 conversations. First one was cut early (experimenter error), second one did not save properly (equipment failure).</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1B3D5A4"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B17D80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CC69FF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AF4900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71826AF2"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AA9641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F70B67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215E33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24_22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CBA1D3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B00240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F72A78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C91224F"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6DE02B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E1C2F4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A4DB0B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4817CE8F"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34DC4C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98280F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E9AAE4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24_23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F1C506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C464AB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FAE89F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5F0411E"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CFEFB0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CF23C2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3FA659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5F9411CA"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45C1E1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CFB1F8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8F5BA0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24_25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5EEE16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84B240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5B2366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0DDCBB0"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7DBD03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6D0A1E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CE1054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2408EF3B" w14:textId="77777777" w:rsidTr="00F277F2">
        <w:trPr>
          <w:trHeight w:val="1030"/>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E7B579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CDCE4B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13F5A0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24_29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66CDF9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9CB384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43A655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sub 24 did continuous ratings late (30 minutes late)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F4D9B63"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F4ED8F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EE657D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5C3CFD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2DD62D14"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5CE5D8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8E725F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6A83C5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24_30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F20882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E13841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DBEB35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7F282F7"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D973BB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DD98F7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E6117A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50221A72"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C8C1AF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5F2CF7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F0D02D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25_21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1337F7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FAE1EC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5E049C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87B570C"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EC735A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B62671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91AB1C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26D53058"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75D5F6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420EF8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E918EA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25_22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11A14C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09CD38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B6C318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0B493BB"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A9453A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75A555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F89718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648BE27A"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BAC73D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1E3D63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C9DEC2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25_26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179446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442D32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2AC4D9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728CD47"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358049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2B41E7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301BBB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75BE695F"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57C519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D52DD9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F0B5AC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25_27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1A70A7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049669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AF0EC1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79E34A0"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B55CB2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55F2F5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FA91CB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08BEDDF1"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4DD4EC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9233C0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7C279F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25_28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ACDACA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F657E2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3A55ED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A33E1EE"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36F252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9F0294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D6C247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024D5EC0"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D5526B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6BA1A5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C920EE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25_30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A52280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CD58CC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7865CA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89E1D09"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4CCA0F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948BEA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6C72E7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002ACAEE"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D3899F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F780EC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BDC862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26_23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61311B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49B258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EFC28B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AB247C0"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47759B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1BA31A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F0EA70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170D8364"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4B7CAF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9F1B8D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94D4C9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26_24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580E64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D0F460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DFD52C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A5D81E5"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04D13B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7FA586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A1E4A1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2B802BC7" w14:textId="77777777" w:rsidTr="00F277F2">
        <w:trPr>
          <w:trHeight w:val="1030"/>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C7652C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25309D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6AC694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26_27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F4F6DC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5346DB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7613B2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sub 27 did continuous ratings late (30 minutes late)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82719D0"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F1627D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0023BF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0C25D4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3F19DDAC"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F1C4EB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C0522D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C157F7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26_30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FC80CB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89D88F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E9BA76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471B4B8"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92EC75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2A14B6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0D6E4F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3253A5F6"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E59ED7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AF6FFB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0BCC60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27_24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505DD5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D0A75C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5544AB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DC289D9"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B2F14F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844E88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698788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1BD997B9"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E12919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967B1F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A23D48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27_28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B9C4F6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69EE38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88BAC5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15ED6C6"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E6255F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D892EC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2D5B6F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2C5758FF"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59E543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610E0A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0871C0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27_29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A4AABE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DB0BC4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0335B4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D40FC2C"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116EDD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7B014D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91D83D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43E866CD"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DFE079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575838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8444FF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27_30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FBCF38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ED837D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7E4431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AEDFA4E"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6A86A5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604439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CA1528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27F67F8B"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5BCAB2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1FFBBF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ADB75D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28_22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0444AB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6F31C5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792B82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2AF90BF"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450F4C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0CA9C9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7E6AFE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721AF7E7"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687B67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F6EB05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46FE8A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28_24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43D097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4A1CA7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DE0163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8C0E233"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AB2641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8B5BA1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EB0DCF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7A3AEB1A"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FA54DE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3A99F6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D553D7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28_26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A249CA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99BA8D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3A9DE1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6BA9803"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F667BA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9A2002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6ED574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0707449A"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15A453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F1F650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273303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29_23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80D2E5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CB82F5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0FE594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8B4E0AC"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E1C106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5AF462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023C34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638D1B46"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CDF783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413157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B2B675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29_25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B298BF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3EC590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D1F4B0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48D8F27"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5B995B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BB1A9C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9CB33B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42A55523" w14:textId="77777777" w:rsidTr="00F277F2">
        <w:trPr>
          <w:trHeight w:val="89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75C340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745DEF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E86A5E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29_26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E98884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CB01BE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B2C25A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missing audio file due to equipment failure</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7ADF167"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712E5E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B0B389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887F3E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56889C12"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BC0069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0C9B7C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59B4C5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29_28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1CC8EB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F8C6FB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9A6291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682B232"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EFAD80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83EFA7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31B39E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5E19BF12"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1D839E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F31305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D17B3D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30_22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15B61A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9BD102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52106D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F0FAD03"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76D165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EFF080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8E4017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17BB331D"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CC40B4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7F07DC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016FC5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30_28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CDC3BE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7F3B92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C13070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100722D"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92906D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5F7F51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48259C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697301E1"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3A490C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B526FA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491C88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30_29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7C60C9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3DD4C1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BBC6B9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6784EE8"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077E5F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2BDD36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762EEE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59AF696D"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C1C144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C42546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7AC322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40_41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40CFA5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0ED360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73E4A2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BAFF9C3"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90D72C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3F8F3F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0B422F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6C6C467A" w14:textId="77777777" w:rsidTr="00F277F2">
        <w:trPr>
          <w:trHeight w:val="167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96C5DC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D576E3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E2B3D2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40_42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BD58B2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A47775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2B9EBD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sub 42 did continuous ratings late (1 day late); sub 40 did continuous ratings late (4 days late)</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19A8461"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FD56A2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9576B1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9B4E97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4FFE3650"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0D8998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086966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644B66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40_44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5163DB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14BA84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E84324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0893F8E"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C58172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A7D3B0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14DC7F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7B0E459F"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676693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7AF27C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5955A4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40_46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DB61C7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E6F72B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4910D7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BBE0AB6"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4ADAD5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5E0293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39AF74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76DF5480"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D91E03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054918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7609EC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40_47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0B7CF8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6A106F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A962AD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DF681E0"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4E14D5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25FAEE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BC6DB7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7D1DDFAB"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0B9A9A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DADA4D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99A734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40_50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544243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22EDE4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B12F4E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14A4651"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97869B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B7B841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C87498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18D35540"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E1A927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C71B61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162BE7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41_43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4317A4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92BCAB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00D4DD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96FE5C9"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4CEF7B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302A51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7851DC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0B5CDB41"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E7A2D7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02E6D4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022B77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41_45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EE57AC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4A39AE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37B69A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0906F80"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01260C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C18C0D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CAAB13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7D1EA932"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4540B6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746508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F8B0F6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41_46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4DB82A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430AB3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A24652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14A11D0"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19A47A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6BCC65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312A3B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4CE01AF7"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C4DD29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09492C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ED0487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41_48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778EB7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4ED7C0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5BC364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07AB61A"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EA8F6C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30F5F3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FC4D30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2A207CEB"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C775FC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AA149C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89828E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41_50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065854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1B5BA9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3C44AF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C7C8EDE"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181A9C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65AE39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7D965B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58B6D324"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B650FE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F1EC94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B1DB9B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42_41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E6B399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28C221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50522A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10F2707"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D59178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DE863A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74477D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131A6F8F"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8CEE9F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4F2730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434E77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42_43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CA13C2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08CFE7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C0B808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04DF489"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9AB088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1731E4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85E421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1E32638E"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83681E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E22B3F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45FE3E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42_44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DB7CDF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F65790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2E1353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4C39535"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E4019B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C27B7A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ABC8B2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1D875CDC"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E220E0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B80513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4B9B4A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42_45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354518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4C92A6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46C49E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95CA56B"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242ED2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C9212E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AEBA78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4BFB9BBD"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D0223D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625A04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C81E3C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42_48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E0D624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27F1A5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123A8A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0099EC8"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C1D142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29B108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1D60E9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4ECAE9D2"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E92816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57BC4F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83FB1B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42_49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E92651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13E185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638F01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16063F3"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9E72BD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48959F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44CBBB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6154F380" w14:textId="77777777" w:rsidTr="00F277F2">
        <w:trPr>
          <w:trHeight w:val="1030"/>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97904E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2BE66D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D7D0EA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43_40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1A87C8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7BF238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AC3115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sub 40 did continuous ratings late (30 minutes late)</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87D16E3"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1E3EBF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FE032F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7108F4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206808EE"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30E608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998D0A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689CC2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43_44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F697EB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D2FBD3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B7B261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E725B1D"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41E37F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654A1D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7D1A30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27C25B2D"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22B4D9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24C0CA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A8ED72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43_46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4E10DF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8E1C74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8A69CB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AD74C61"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09A2A0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54A89D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7969AE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356770A1"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630A87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3BB8BE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CF349B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43_48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C5F532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00529F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128218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B9A28DA"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41E2EF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4FD095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A5CCE6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68929471" w14:textId="77777777" w:rsidTr="00F277F2">
        <w:trPr>
          <w:trHeight w:val="1030"/>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C58AC3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0D306F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ABEA41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43_49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EAA045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B74318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39BDD6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sub 49 did continuous ratings late (30 minutes late)</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D8AAE50"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C4DF56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5CB343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F9E579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16C5DBCB"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A559E6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1AB7A3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A7D4A4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44_41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3986B8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960ED2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677FC3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412AEA7"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BC3281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8E6CC8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940674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6AFC2837"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F8DB08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9BAAE5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9C03F3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44_46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F46E0F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D328EA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798360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55D6057"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A45D37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3CEE26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2D0AFF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1AD9E78E"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69FC5B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A718B9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1053F4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44_47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15A5B3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269480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BFE387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2C854D0"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A6AA2E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7F75A1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7491C9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60E9F0B9"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494F63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1B7A98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DF057D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44_48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865E5B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82A497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951259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91CA12B"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A5FE41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BBED8D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390B12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17A1EE26"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9C4E03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0D9A2B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84474C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44_49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54049B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E58A20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94D01B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A47D080"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016A47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FB0BE5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A82667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0C7D374E" w14:textId="77777777" w:rsidTr="00F277F2">
        <w:trPr>
          <w:trHeight w:val="1030"/>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A39F88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CFF386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62331C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45_40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F38F31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6D2666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0AEC42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sub 40 did continuous ratings late (30 minutes late)</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BA8AE84"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13BD25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F0081D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182A83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6E97C20F"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ABF6A9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C687A6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F2DBB3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45_43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873B3A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9BFC78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D55CF1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FF7ACA1"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BA68A8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F1E634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BD3274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59BE51FB"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EFCBAD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0990B5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A551A1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45_44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DD7C0F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913D72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9317E7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ACE1EEF"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085800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C8D782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A46D0A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34CF8371"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55BEB7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2641F0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607F6D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45_46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A9543A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B51950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3CEA68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9D653A5"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E539DE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8DEAE1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1CA9BF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2C3796A2"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7F25EE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830212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975CA4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45_47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6DF286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A1E641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AF3A52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0144D65"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5E9EF6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A917EA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AB5D19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20D2E1DD"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B9A7E9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0F8755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6B9C9C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45_49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07F460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DADD63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0FF5F0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FEE97F1"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F47DC0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2D1E75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9A3ED4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22E20538"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52F94C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D6A962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D0FB23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46_42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E356DA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2BB9E6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2B93C1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7445585"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391842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087351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E0C8F4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51049697"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3EEF38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1019F7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64F8A2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46_47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472A4B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D252DE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65F170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903BAD8"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F23ACA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6A2BD9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C4FEB5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0F7EED23"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811F00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331255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F723F5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46_50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CF3CF8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06E5F3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54798A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6B7DFB7"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70E26E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4F83BD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21BCC7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026AB05C"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35C024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BD017D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9304A5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47_41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CA1736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8D60BC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68F338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EB79DB9"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52AB57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27FBE5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9B5E6F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4CDE1E58"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1FC5AF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93B842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B49169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47_42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DF4A3E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D41ABB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B65658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BF56C13"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13FE20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ACE16A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F48F4A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16F727EF"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03EE13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753931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C3DA59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47_43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406F68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A2C71B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6138BB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6E4C114"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0CFF9E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5B3D4E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EFACF8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3288B6F5"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2C3CBC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C6D3D8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5DD37C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47_48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2B1DD2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C7E17C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C631BB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12BF176"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DDB009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5B1F6E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75993D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09A7C4D4"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1DF9C6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A8045F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6088B5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47_49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0D753F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FBC004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A63281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904D538"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9746BE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25D783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6D94E8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555500C0"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436BCA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2F1138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5865A3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48_40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E3EB5D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6D38B4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C92A18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04B41C8"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227870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173C43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13ABC4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762B341B"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90AA3B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8374E6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CC8156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48_45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2EA8CB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B249F4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6FEF7A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E6F967D"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9ED049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4D4E94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705D78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4A703315"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27AE19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F2E8DA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7FDAB2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48_46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99C669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017894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1F9BF3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529355C"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8F0F3D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EC7951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9B045B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691E4FE6"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D649B2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7A0D79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07AE2E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48_49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56013E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1E8908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1FCB44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69CD499"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994AC0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798561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A2BB07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6C70E7E4"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AEC160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E14E9F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360C57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48_50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284D93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D8E3BD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49B9D8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0F6EA69"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B8B719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F92B26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9D4313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3CB5787B"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27CF8A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F5C355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F777BE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49_40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5D8842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E530AC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2D19E7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EB8B562"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F136A8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6E9EB7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6FA55A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1C705948"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8DBEE1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8498EF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8FDA24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49_41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54802E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6A4CBE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B2E872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302B15D"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95B155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64EEC0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CC0685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23D9E0E4"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D1DDA0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D42F5B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CD97B3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49_46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E59ECD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ADFBC7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44ECCB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E10895B"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B72521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BC3CA4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13470D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03AAECF5"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8955D2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52452B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D86793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50_42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AE5366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664FE2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B78391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E326C3C"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F6F2DE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742187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DB27E7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193256CE"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F51364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99C931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6C2D96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50_43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C1A2EC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381B8F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2A20E4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E0ADA97"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170A53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97E874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618319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40EB4B0F"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B38C91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C886B2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883762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50_44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659B9B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B35CC9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9F6780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F68513A"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0011B5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5831A2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18EDE1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2F85A4DC"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DAB607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2A0327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6BC970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50_45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BFBEB2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A78DC5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9A9865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7929850"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DE9E21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09392E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87870A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5A04FD54"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51253A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B1F1AD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354507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50_47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49EBF5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91F409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EFE1F2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5FEC2E9"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9883C0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A7310F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B5F81D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4E10069C"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C7772C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D7A3DE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5A51D4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50_49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A60471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A95111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3BD1B8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8D62691"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A9273A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F6C760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EF8137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373A68B6"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7DA7FF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46BF2C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C4DCA8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60_61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F5EADC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E3D68F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4F06BB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66187A0"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69CE2C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BB514C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CEC104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68686A5B"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6CFE90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12AB1D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DF657B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60_62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E8F8E3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450135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F0313B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4188AAD"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C8D135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B2B100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E128AE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30CFA25A" w14:textId="77777777" w:rsidTr="00F277F2">
        <w:trPr>
          <w:trHeight w:val="1030"/>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8C5111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B2E0FC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12100E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60_63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A2C075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623612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65265A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sub 63 did continuous ratings late (30 minutes late)</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212FE74"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DB87DD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9C132F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3CD29F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7CBC3281"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894245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6423E8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665614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60_64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A51253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60DEC6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F32E61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EB1BC74"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397555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FB1514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08801D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1E82D313"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AEA7A0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058F50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FBDD3A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60_65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06CB48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555C41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6501FD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AE23638"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3470EA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80B31A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07CCAF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7ABE2FEF"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BE850F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A774ED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E17E3D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60_66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58CC49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45E96A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BC5FDD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5A859BA"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68723F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97C7EA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81362B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263DB1EF"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D41EBE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50384A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3042FF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60_68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2B0ECE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87D090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FD0F4D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E4EA483"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A0A3AD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57F15E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7781EA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5D016C5D"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7DFE48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350076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039093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60_69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723FE3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ADC5F6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344703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392F08A"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72294D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4B479C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AB0D5A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4489C935" w14:textId="77777777" w:rsidTr="00F277F2">
        <w:trPr>
          <w:trHeight w:val="167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AA71FE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lastRenderedPageBreak/>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8808F6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70A472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60_70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0574EE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07A90D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913664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sub 70 did continuous ratings late (1 day late). Sub 60 did continuous ratings late (4 days late).</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8481979"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10602B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EA2CC1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67C95C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48AC5C17"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4F8C3A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676CFD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710FDD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61_62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1E80A6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DE4330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686D8C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E3657F4"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5D8FE9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0AB9D4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2BC9BA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7EAFA8EC"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755B31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DC4B0A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DB8F59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61_67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BB196C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6F2986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3CE6DA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1519A9F"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2A5C8B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D12C19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39AA4C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3C3FFF27"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3F06F0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9DF4A3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62ED31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61_68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D64A1D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8A0E35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F3F13D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1E81922"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0190FE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C83257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E415AA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351C81FA"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E2C5B5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6BA546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544EE3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61_69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073F5B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BA76F9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170A71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9C799F1"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96971F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D44F7A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9DD97F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17A00B59"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1B32F1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2221B9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18A077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61_70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74E1BC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A8B90A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73A4DA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2C310B0"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063E8C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3E721D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50B253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10642C5D"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1E010A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BEC914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D8EB8F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62_66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75BE4C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B65887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131A1C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8178FD4"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AF5979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AC6A64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1E59A7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6BEBE324"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E06B0F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1BF007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782ADD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62_68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B535F8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883A84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DDAE85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210D8FA"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B60DA9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DADCE4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FD07A2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3856E077"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375D14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9E9FAD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048DB7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63_61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618BB3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DD2723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D75586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9CDB493"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3952B9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CB7196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75739F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5998F9C6"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7EE101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2ED356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126767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63_62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B9BF9C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9CAB89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11741A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43E9F99"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17D9B0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AB251C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5F9575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6F5BCB1C"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CB3183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DB4D66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D92719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63_65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61C292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162EC9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B1C5F9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A8ADBF2"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C24BB7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837A07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912BFF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1B1B3E8F"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F8BE39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4A6D96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FEFB53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63_69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A08B70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B63826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38DAB7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CF7C11B"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7B8109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B6113E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6461EE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4B1CDD4D"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F3BBCD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1C8ED4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443C73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64_61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73D42B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435753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1DEC02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97E9E10"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982BC5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780C22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1A53CD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38A1FDD1"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D62A5D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C81254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17F545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64_62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CD3F8C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AFCD73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0D8634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8651A45"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9AD987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3BFE1E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34B3E4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3EE271E8"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9931FB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C3421F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708F2C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64_63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D57810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0FDF29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95046C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7B8E5EF"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B59FC4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62F425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E10358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2C092FAD"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038A06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76E886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674A4D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64_69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3E4FE3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2F92E3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C6FC51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6E89830"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4232FF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4F32DD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03212D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28BC22EC"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776BF7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19BF3E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6E7A25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65_61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F4B551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80B646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817036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5EB684E"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30D4DE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072816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3DAB76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3BA79373" w14:textId="77777777" w:rsidTr="00F277F2">
        <w:trPr>
          <w:trHeight w:val="1030"/>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4948C7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1DE0ED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EED3FB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65_62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EB29DB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558179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F8EE87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sub 65 did continuous ratings late (30 minutes late)</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878A540"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7684C7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749236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BE0018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53E63D26"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6D082D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838205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C3D5FD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65_64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9931B8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B93715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26F0C8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93FE07E"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29438F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B5AF50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B76494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02596F8E"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2C4CD8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30D44A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F10871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65_66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81CAE2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F517AE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3E522B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870EFA3"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FA62C6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5029D1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050AF1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36A974C8"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C19538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lastRenderedPageBreak/>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2A6640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458F07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65_68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30D990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BB3E02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EAA3C3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3D5B95D"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935106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3C2532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0FCA09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50A10A9D"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DF1F1C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5D51FF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C37CA7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65_69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35F874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2D6A52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F89F57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A9B00EB"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77F08A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F7C650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23CC6B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0F96D098"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D210D9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8132A8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254551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65_70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85216F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70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048155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8677E0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559A635"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B4A21C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5FEF06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058F40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1775B250"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7CD0A1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009216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9520D8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66_61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BDCFF7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840FAD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FE464B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7F9CE46"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56B3A0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D9D2BD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1A73A5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41757072"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9465BF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B42CF5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D19612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66_63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1B0C42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561BB6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15E15F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17E42A7"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3D0064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E8D337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9FB86F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2DA0A0BA"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167A09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F890FF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83605F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66_64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B8EC38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EEF9E6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99CD49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093C840"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075DF3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5023CD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1E5F2C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15639B1C" w14:textId="77777777" w:rsidTr="00F277F2">
        <w:trPr>
          <w:trHeight w:val="89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642DBE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DFA3E8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43E6BB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66_67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9B6D95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6BCCF9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474F72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sub 67 did continuous ratings late (1 hour late)</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6395899"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108B47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600B6C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47130A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1A0063F5"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94235F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C1E53A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27BE33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66_68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5C9969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1A218B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29BB8E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B10DF70"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158B90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3BE5C1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8DFBA7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31DA51B2"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C077ED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69A4AA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82F0A9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67_64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FB60A7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5BD29C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4F7FB3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86CB9CF"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E20EB5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FF1BB8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7B4101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46258943"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F7CDF8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496F01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D84895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67_65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0961EF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A2F629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6E5374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286A07F"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1C7EBB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DAAEBE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128D2A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70884462"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90FA54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844A21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C0BD5A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68_63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D112EF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743301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797C57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47EE5B4"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33F202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7C24CD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40BB76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58C5AFA4"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6B44C8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DE7AFB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C4D5B9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68_64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EC0AF9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11C083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B733AA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E9F2137"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9CA37E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DD0416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96A297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4A6B2C13"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2F0189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FED50C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E407A9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68_69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AAB072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E3F6F3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29B56D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C5F74A8"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50B493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D04AA4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7065EA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35A82C83"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C86C04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88B226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CB4D07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69_62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FAE64C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05C465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F022AC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12EF0B9"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0D5D56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668B55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A01E48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5A42EBB7"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FC07CF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6873F1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D8B242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69_66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DF6AFC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BC152F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29864A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B5A7133"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7B5882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A34CC6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691966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552FD2B3"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459BB9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17DC60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123BDC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69_70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334926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2E2213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821D92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593BB21"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F7EA97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93746B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89FCAB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5EF6C1AB"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6B2F42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A4DF8F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C55631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70_62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2C836A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70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5E4E2A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8D81FE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64C7E5E"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F989E6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D01055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B35EDF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163EE8B1"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B70AC1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C86C89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9C9573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70_63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C22B7A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70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AECA57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3947C4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26FA208"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FA7CD4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37AAB0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400300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7DB82CC6"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6717C9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AC629E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F41D2A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70_64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B3B9E8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70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93C46B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87135B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A259A05"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F92A00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7125A8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627BE3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578B9398"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D9A930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E06569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433E44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70_66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5C924F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70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09C529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819B83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DBDAAEA"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052C58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270F7E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2E4332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4A0C5F38"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0AA170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842DF4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87BADC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70_67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BC6C47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70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36B2DB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1C6B42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EFB209A"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31E904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691056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489EB1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70480E51"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7ADB1F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D91740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F</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01BF5F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70_68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BB8205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70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1BE272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6F1438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0B7B67C"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2E07EF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9730A3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D5AD27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r>
      <w:tr w:rsidR="00F277F2" w:rsidRPr="00F277F2" w14:paraId="0FB6666E"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75A2E6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lastRenderedPageBreak/>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9B27AA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F177D8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80_81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3388F3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BDB40F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5592E7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95824B5"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585044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B02E1E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8A226C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784C95D2" w14:textId="77777777" w:rsidTr="00F277F2">
        <w:trPr>
          <w:trHeight w:val="167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3843E0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34CC25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2C7C8F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80_84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574706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F09421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1392CF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sub 80 did continuous ratings late (4 days late). Sub 84 did continuous ratings late (4 days late).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97E096B"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33C2EF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6E3163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0D9382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6A1445D1"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D1C8F1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BA9BA6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961980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80_85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0111EE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BDA605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3AF228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0CC79F9"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F7012A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987AE2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530540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2040DC94"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6C7426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54A932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8FCFC9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80_86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C720AA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E0EDF6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B9CC09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79542B7"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42D228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2914EE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B8DF6C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5F77F974"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35ADAA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F831E0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424830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80_87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7C4A20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D89B12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65D01C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918F698"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DB908E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E96432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59C125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1CEAAD97"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8A9C84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47556A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48974F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80_88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858379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B586C6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A42694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0CDB0CA"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E043A1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335057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4200EF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78E2C029"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212328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F283EA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5F7702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80_90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096042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628FA7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D1CB17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0D03314"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E443B2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A9E9D3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20304F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41D32897"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DF2E0E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9AAC91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7F0988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81_83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4171BA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58B9AA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7B89DC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088F205"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0B97BC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6CEC34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526854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544A6FDA"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CC90D1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808C65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3AE936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81_85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B5AE54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91A106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7F35FA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EA9AAFE"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E11888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1AF43A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BC29E9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67428345"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6B1E11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115734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EF4DDB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81_86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2EA645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51718B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21B310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83443D1"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81A68D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834D7A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E40CE9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1A490C70"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DB2D70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0F086D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67157F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81_87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547AC1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9A1CBA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F0E31E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E9CAD1B"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BA99DF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51E705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BC972E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5B586FB9"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F6EF15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E2D697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F34434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81_88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305484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CB32EC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1155CD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B9826FC"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71C5AD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5D5433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1808AC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0AD7C883"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AC2E2F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18A515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25F12C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81_90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460418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BBE745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48306F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1AE7915"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D680E8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40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C02C44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130090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7F2D98D3"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333F11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AB45B8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4289DB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82_80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537547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6B1258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4F9E8B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2617631"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0001B1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F1CA47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8DE31E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40247EE3"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34CC71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37FBC7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66DF0A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82_81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2B6253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0BD793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FDFA6C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20D961A"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E4448A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CA4D79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AF04F7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37FBF35D"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324A65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00DB28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8864F2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82_83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397D69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3108B5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CBE67B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F9CB81C"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A4FD69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3E88FE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BE5BFC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3517CEAC"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7B4132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250576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F35CAC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82_85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DB1359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262DBD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599BBF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5CC2D20"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4EBE1E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846BE2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CFA9AF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73BAEE30"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D60675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66939B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DD7010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82_86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C507A6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674DF7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CACCEF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C8C9633"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86AEC7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8FF0F3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BF8680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3157253C"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550A2F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189D85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03D7B4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82_88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1AF9F1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9784EE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778496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CA447C2"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561D3C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506BEF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ED876E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16B1ED49"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73C3F0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D4B777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331FA0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83_80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F50A49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3C6555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AC4144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F4B2B21"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1C27F6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D9F954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E2E710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50F1E0A1"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2E8CCA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800194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6D6A73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83_85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3DA9F1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516C7B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5F9A44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5212DD6"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4E83AF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C2BEA5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BCA74D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5EC82179"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A43700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lastRenderedPageBreak/>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82EB4A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2D6711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83_86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7BE7A0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15CD26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101CF6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D7D9B05"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6B1067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052534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152C12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12304E96" w14:textId="77777777" w:rsidTr="00F277F2">
        <w:trPr>
          <w:trHeight w:val="1420"/>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EB8FCE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9CBA02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3CB0D3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83_89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FC7FC0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61BB59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011312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dyad had 2 conversations. First one did not save properly (equipment failure).</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E98595A"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5A8888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D8B14D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BAB358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3E652E22"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243973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60D518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7FD907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84_81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59D138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60409F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4006C8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F515328"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DF021F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054B57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CC14AF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5590406A"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AA7B0B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E33E2B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78DEFE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84_82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B3883A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2203DC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9EE71B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B8CD6A3"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51319A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8CC385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D9A5A8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49521D69"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A040C1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85058D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D6D40C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84_83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35B7BE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7ADCDD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1BED1C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0819D5F"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77F318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59D121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5CBDFB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03D3E6FE"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E3F2C3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891445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7F7237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85_84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F180A4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84F50A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5D5470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212616F"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630B84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619D37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7D2FA2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0109955A"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351478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033160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2E03BA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85_86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F5CF88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CB6B60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872B8E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42B9DBB"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84ECA6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1B899F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1F7F89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79B9478E"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7B349E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427033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7B2B07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85_87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D299A0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005F61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FBEFFD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D699E05"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7DFE13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2D0963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71F602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2B3827DC"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3FB0F0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17CE79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FCDA0D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85_90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E9F294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90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B002B5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08C780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7E6B928"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95A07F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DF0D07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A7B675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55786C57"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45DDFB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05B48B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9007B6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86_84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28AF4B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7DBB3B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28AC1E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03DCB3B"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DAA6A2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DB649B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53676C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728A830F"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7E1259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36BDF7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C69526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86_87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F8B997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98AD50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E1B37D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53B470A"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E21538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F8E367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DCD282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6FA62E76"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6D2D27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0E09DA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40D16F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86_90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537C36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74FF19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0F3863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970E8CF"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BA03E9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D8D13B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839776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1BEE4F40"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5515DB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D8581F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5D7889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87_82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89FFAF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C6BEE8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3A9D91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5F9A4AB"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52EE3C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2E510D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8C4409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07033D20"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06309D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27E454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135183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87_83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CEE411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B43935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A77C90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068886F"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546D13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8D4B1A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2B00D8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69708A0D"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24CA2A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107E88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771894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87_84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9ABF54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4EE97F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04998E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27BC782"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1A1AE2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2A2E58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E4C8AA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1BD64201"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D6CFCF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930C32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EBB96F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88_83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D9A8B6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CE368F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B3F283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0F7C22B"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BE0B7D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6F8E91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6126C6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0A620500"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5AEE0E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0F5DA4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2C394A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88_84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42ADA1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AFD246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C6B70D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0D4E2FD"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214D98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4EAE7A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2C63EC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61EFE62D"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D667BC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FA7B3F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FB0C3B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88_85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B50C59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4B89BE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941BE4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A2E00C2"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1E0178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CF4467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240906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7F51F346"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B5E3FB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9C0050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68D054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88_86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B104FD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BD36C7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8F4827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73E17C1"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421F8A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64C87E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106074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2559BDFA"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5EEC56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4170B4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3198CD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88_87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63D2EA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434BEE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68D4B4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58E0A69"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5321E4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EC09C9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E43AD3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28AB772A"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ED9D7D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63B346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855CAF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88_89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E57B85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6471F2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182A3E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BD7EB54"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56BD7B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540993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A43DE1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11C957A0"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5074E3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lastRenderedPageBreak/>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44F6FA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67B99A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88_90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EC1C3A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90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A7AC0E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247D18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83D55C5"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41055D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1B9C27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E66334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6BA0377B"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433572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0A2B48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CF47E9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89_80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AA8BE0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68E9FE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898615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8DA2D86"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5116A5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82A2ED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5543C7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57780185"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C7D67D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2065EA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9691C2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89_81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0690F8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984A8E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1503BA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E0D1CB5"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813179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F7C821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696EFB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017BE4A0"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1DF3FA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C9AD36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AADAE9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89_82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40F1D2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2DE8CF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ED33FE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947DFD5"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562B08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61B86E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912636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6355B22A"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8FE73D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4ADDA6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CA0F06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89_84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533AA7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A1EC5B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99398F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E60A210"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C36016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EDF973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2B9F76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108A9825"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9A0DD7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B5DAAE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373078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89_85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EF3F60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031F7F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802393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858AF57"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D4B92B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747745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B46A73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352A39FB" w14:textId="77777777" w:rsidTr="00F277F2">
        <w:trPr>
          <w:trHeight w:val="1420"/>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FFB73E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C9AEC3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E64DEC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89_86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EC29E1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B374AC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33D2C4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dyad had 2 conversations. First one did not save properly (equipment failure).</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CD98F03"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1506EC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5B5EE4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F83FA6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4ED49EFA"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FFF0FB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70A24B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B3030E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89_87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2D15B1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49FA81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C0153E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9FD7A73"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C4F4EF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995349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C1077E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52BA72E2"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DE3B05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2F1CDE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175FDC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89_90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69483D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90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A93C2A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1A042D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C305DEC"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69010F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FE6F86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AD4046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3F7C3638"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5D6252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35C86A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FA6E96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90_82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154A60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90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772285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1819A1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4016F6C"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61C60D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9BD19C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692240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26F22AE9"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B38E5D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0D6980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3947CA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90_83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27FAAD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90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6C9407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1BBBB1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A05970E"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380E04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2290F1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C348C2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15E1C629"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364E59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0C8AD7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DB49A3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90_84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48DB30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90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B192B0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F9429B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2125070"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3A4C08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27B3E8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D1ABD6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6F58D60E"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17BC8E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4D7B7C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2B280B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90_87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501FA5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90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7EE15F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3CD018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ABFF0B4"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0821BB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A6EB5D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441E77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4052F0EE"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E18C88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7D1BD2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4537B4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100_101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1AC5BE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C4DBCD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D51CEA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672D5DC"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E831AE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6AD1DA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A56D5C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3BD460E8"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8F1AD8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A9C0B4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F69BC2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100_102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664B6E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0CAA53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931509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3EDF611"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B05D28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96B461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36D86A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504312DA"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D9677C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07CE7E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2DA4D8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100_103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BDC48F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CE83CA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46B5BA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5A7D877"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32837A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8EC62A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F92729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41D262AB"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83702A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16E534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07DBFF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100_104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33ADD5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449643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E973CA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AFE6087"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BCA0C0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13C8BC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ACC7C8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0CC847CA"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F201E4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E37443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93FEBE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100_105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44B0B6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E00AD7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B0B28D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62A7096"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52DF20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EABA21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976C74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4B00F334"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A76C50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9729E8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D385F0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100_106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6A1B1E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432032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DAF666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CF84D97"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CC5817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0052D8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1B0E9A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23F69392"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E7EE09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479E9E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40E101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100_107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A8B1FE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6540F4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1DAE44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573FDDE"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DDED61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8C8CD4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A79211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0526856B"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5880E5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F9A482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CCF4E1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100_109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7F2E81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CBDEB1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CF057B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B623EE7"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31416F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4C0A1C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D0ADF5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37F09ED3"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1D8FC9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lastRenderedPageBreak/>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C5DFDF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CE5153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100_110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B6CD8F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110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9CD70A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9676B1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F853D6E"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592958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37E491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EC7897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630B4B01" w14:textId="77777777" w:rsidTr="00F277F2">
        <w:trPr>
          <w:trHeight w:val="116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509D84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5BAC42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904EEE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101_102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D4D033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E81D1F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55FC66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sub 102 did continuous ratings late (30 minutes late).</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64BD5BA"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6533F2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2A9807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BB17CB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6E011226"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349586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FD0541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6378BF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101_105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C015BD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B2C600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06BE29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5E0F86D"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2A7363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3D7431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43630F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7E9C6755"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A22324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CEF3B4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0C23E8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101_108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6E5A72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34B0C9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12DD86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6D33345"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F62A7B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6C92CE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ECBE1A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54DD24E9"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135136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C36231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3EC3C6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101_109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8D65E1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2E458F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D35056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61DBAFA"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D9AF23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C4C243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01731C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5FD252AE"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2DDF06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75BD57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919055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101_110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FEF46B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9784EB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770AED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8EFC785"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1C5FE3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3B7BB4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A98B7D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4FE3599F"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2BABC4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0D6765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E86D36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102_103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569E51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A87BF1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4BA8D4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3C9BD6B"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D74A4A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EDDCBB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DDD5A7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700C396F"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FF207E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326B66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F31A80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102_104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F07D70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AD01FA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D5A03E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155B440"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FF0DF9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6BE12E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4E8BFA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1AAE095E"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0044F2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05CB64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FC97CF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102_106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FCCBC6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C652BC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04DB2D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FD2761C"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809FD1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24045C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6C1FA5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5AAB23CD"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1AA173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54A72E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427B9E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102_107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3148C0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64D5EC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1390D6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4C2C7A3"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F716EB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DB03D4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D2C61A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3C937065"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2894B1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81350A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8091A3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102_108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03F6EC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C895DA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CDA7A3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48FE381"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F179CF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7EC6B3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3D9260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012C7173" w14:textId="77777777" w:rsidTr="00F277F2">
        <w:trPr>
          <w:trHeight w:val="116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F4B947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18BF89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1CCA4D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102_109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2DC290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31F3E2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0A0FA2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sub 102 did continuous ratings late (30 minutes late).</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AA94751"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B21BB2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815A10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0CE9B6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738130F8"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108F0A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F048F5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CFB875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102_110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8849DA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110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29FEEB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C9602C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1F46DE5"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928C47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C0677C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F2EDA7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047C90EA"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E409D9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FEAA1A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748E19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103_101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203D1E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7982F4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459D47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5398D42"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BED129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0EFF19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015196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3C0CB55D"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9D0043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C3EE6C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4286BF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103_107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DC2860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A9C5CD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BA3454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1A4A695"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4975F0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E261CA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7275C4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33373485"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E967E0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E6E038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D8A06D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103_109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3364EB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577653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0724CB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BF6C81F"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56848F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CC427B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C3548D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13FD05B1"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7E6ADC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7A6895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AF059D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103_110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1B4BCD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110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DBD75A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85635B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E57AF54"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4EE216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E8437D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1603C7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02A4231A"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CD0040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337919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5D9B3F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104_103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BD9B73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A578BF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BA0A9F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DA566FB"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D6CADD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D56A25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F9FDB1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29E0DCC8"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DE33C9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19843C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96CE87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104_105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21EAF1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E2EDB7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6A7531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C2B0C18"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A7BC8C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9D2BF9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50C749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19CAD8D3"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282B30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B1B139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8CB985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104_108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59F3D0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8F635E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87F980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1F8BAD4"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E24593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3806DA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0FC4AB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3FBC59CC"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5ECCCD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lastRenderedPageBreak/>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87AA10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37F81D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104_109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DA53D8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736E3E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FD2BA2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23D9B07"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071426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40DEBC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51AC9C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2E8F9870"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7CDB3E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97BD27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E4579B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105_102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A5A551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67E37E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332904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5D4B51B"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C3475B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394F46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471D89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7D3B9EDF"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5D7CA4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2777AC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CAE099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105_103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BB2FC3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C8378D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ABFB14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7012DEA"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34B2F2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65D513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500DD6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7D957191"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34AD00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81AFEC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EADADC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105_106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7EF903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C7B81C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92F01F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B6C3E6B"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2A3843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613D05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12BEFA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0CC51D0D" w14:textId="77777777" w:rsidTr="00F277F2">
        <w:trPr>
          <w:trHeight w:val="167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932C5B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BD7784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42F5A7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105_107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7ADA8E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C353F2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1C536A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dyad had 2 conversations. First one was interrupted before 10 minutes were up (experimenter error).</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5CD8871"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8F83B9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6137A0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43C6A4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57D575BB"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0F8429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F2007B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AD4649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105_109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1242F9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4420D1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4FE154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2826B42"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059742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2C8F5D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28B5F5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5959C4A0"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3125AB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22E881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E27353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105_110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1306F0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110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A20D57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8A9C8E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48C8F12"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F5980E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7B1FB5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20372D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5641197C"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3D9072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7F3D8D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0D2145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106_101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661E5A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4B31D8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6812A7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447B60E"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E201D3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10D909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06FA60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4A935CD9"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A7B7F3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ECBAE4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6E8CE9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106_103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C49CAE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5F8B55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15091E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AFA54EF"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09944F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2F89AE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65AF5C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6A82D74E"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25DBD9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13DF0C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04B470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106_104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2F1BD7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EFEBF8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E07299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3D43803"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F75ABF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05343F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563A37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1B1B7674"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88ACBB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FB4FE8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D96120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106_109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13DA5B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50AAF1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5EC419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39C8908"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741CF9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2C501C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AE3400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4BBF3662"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79BFEE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68FD28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68CEF6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107_101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7C9BC4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149CD6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759FD4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25749BE"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9B4BE8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5FE76A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E1B635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0A58EF33"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1961A6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67FC23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E4AF8A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107_104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D30D12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4D422B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94417F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457A6D6"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1A8264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AD03C2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1A10C1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4542343E"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0DD372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199421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F890FF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107_106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8359B7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B9A1B4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215D7C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B03A45E"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5C5710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28E134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F87512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52FD9E9B"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7DB02E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80AD2E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24994E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107_108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BE12E9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8C623B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453EAE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2689E0D"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28440A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6B0F7A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E1A536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6E91A045"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6BA8F9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E22F07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D70CF7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107_109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BD2E85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527ED4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7C5B16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6348221"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7711C9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963407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FAC42F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07439569"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3BE6D2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B6E553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2C74BC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108_100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2B42C9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51EDE4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C42A36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382D306"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CE660B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D19875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76A622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40792874"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6C7959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1C1ACE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E12C98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108_103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1C8F42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54BBFB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60745E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012322B"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51B87B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C3361F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A42D1D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67815BA2"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311D3F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DFC8A4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C52D6A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108_105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101F9B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3D4F58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BDB5FE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9FA2AE9"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D4CDCE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8C33C7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4F49EE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1716D326"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8A553F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992AC6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AEBDEE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108_106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5D4143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417A3C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9F3969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0E4CB71"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45D647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DE364A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799EC9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039B5E4D"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1AF0E4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3C4945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77B847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108_109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8952E7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E250484"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D2B220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AC4697E"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C0FB42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180256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C27880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5E349B39"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A7D6D7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lastRenderedPageBreak/>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8DCC32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838C19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108_110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46847D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F99494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69D869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440CEC9"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549A18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4C68DD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03C23C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61D912CA"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333BA1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275E84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05CDE48"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109_110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5C85EF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110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2F06919"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BFCBA7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98A9E5B"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5E9E03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30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84AE7E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CAE9D6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3F4CED71"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FB2CD30"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976834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2980B26"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110_104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DF0730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110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C7A365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78404D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EBBA13F"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F25DD9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AB3567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D0977F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6229C4CF" w14:textId="77777777" w:rsidTr="00F277F2">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53DDB4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112C4E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817D68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110_106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58D3337"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110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4F26D5F"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35A855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2B949EC"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9559FE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4E3369B"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BB2B72C"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r w:rsidR="00F277F2" w:rsidRPr="00F277F2" w14:paraId="28C32128" w14:textId="77777777" w:rsidTr="00F277F2">
        <w:trPr>
          <w:trHeight w:val="167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7703162"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62363EE"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6BD6785"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110_107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B392CCA"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110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B780231"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5F9169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sub 110 did continuous ratings late (1 day late); sub 107 did continuous ratings late (6 days late).</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FE3DA25" w14:textId="77777777" w:rsidR="00F277F2" w:rsidRPr="00F277F2" w:rsidRDefault="00F277F2" w:rsidP="00F277F2">
            <w:pPr>
              <w:rPr>
                <w:rFonts w:ascii="Times New Roman" w:hAnsi="Times New Roman" w:cs="Times New Roman"/>
                <w:sz w:val="24"/>
                <w:szCs w:val="24"/>
              </w:rPr>
            </w:pPr>
            <w:proofErr w:type="spellStart"/>
            <w:r w:rsidRPr="00F277F2">
              <w:rPr>
                <w:rFonts w:ascii="Arial" w:hAnsi="Arial" w:cs="Arial"/>
                <w:color w:val="000000"/>
                <w:sz w:val="20"/>
                <w:szCs w:val="20"/>
                <w:shd w:val="clear" w:color="auto" w:fill="FFFFFF"/>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334A7FD"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61D7A2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3E379C3" w14:textId="77777777" w:rsidR="00F277F2" w:rsidRPr="00F277F2" w:rsidRDefault="00F277F2" w:rsidP="00F277F2">
            <w:pPr>
              <w:rPr>
                <w:rFonts w:ascii="Times New Roman" w:hAnsi="Times New Roman" w:cs="Times New Roman"/>
                <w:sz w:val="24"/>
                <w:szCs w:val="24"/>
              </w:rPr>
            </w:pPr>
            <w:r w:rsidRPr="00F277F2">
              <w:rPr>
                <w:rFonts w:ascii="Arial" w:hAnsi="Arial" w:cs="Arial"/>
                <w:color w:val="000000"/>
                <w:sz w:val="20"/>
                <w:szCs w:val="20"/>
                <w:shd w:val="clear" w:color="auto" w:fill="FFFFFF"/>
              </w:rPr>
              <w:t> </w:t>
            </w:r>
          </w:p>
        </w:tc>
      </w:tr>
    </w:tbl>
    <w:p w14:paraId="60DBC3E9" w14:textId="77777777" w:rsidR="00F277F2" w:rsidRPr="00F277F2" w:rsidRDefault="00F277F2" w:rsidP="00F277F2">
      <w:pPr>
        <w:rPr>
          <w:rFonts w:ascii="Times New Roman" w:eastAsia="Times New Roman" w:hAnsi="Times New Roman" w:cs="Times New Roman"/>
          <w:sz w:val="24"/>
          <w:szCs w:val="24"/>
        </w:rPr>
      </w:pPr>
    </w:p>
    <w:p w14:paraId="69F7AD50" w14:textId="77777777" w:rsidR="00F277F2" w:rsidRPr="00F277F2" w:rsidRDefault="00F277F2" w:rsidP="00F277F2">
      <w:pPr>
        <w:spacing w:line="480" w:lineRule="auto"/>
        <w:ind w:firstLine="720"/>
        <w:rPr>
          <w:rFonts w:ascii="Times New Roman" w:hAnsi="Times New Roman" w:cs="Times New Roman"/>
          <w:sz w:val="24"/>
          <w:szCs w:val="24"/>
        </w:rPr>
      </w:pPr>
      <w:r w:rsidRPr="00F277F2">
        <w:rPr>
          <w:rFonts w:ascii="Times New Roman" w:hAnsi="Times New Roman" w:cs="Times New Roman"/>
          <w:b/>
          <w:bCs/>
          <w:color w:val="000000"/>
          <w:sz w:val="24"/>
          <w:szCs w:val="24"/>
        </w:rPr>
        <w:t xml:space="preserve">Details about conversations we were unable to collect. </w:t>
      </w:r>
      <w:r w:rsidRPr="00F277F2">
        <w:rPr>
          <w:rFonts w:ascii="Times New Roman" w:hAnsi="Times New Roman" w:cs="Times New Roman"/>
          <w:color w:val="000000"/>
          <w:sz w:val="24"/>
          <w:szCs w:val="24"/>
          <w:shd w:val="clear" w:color="auto" w:fill="FFFFFF"/>
        </w:rPr>
        <w:t>We were unable to collect 8 conversations.</w:t>
      </w:r>
    </w:p>
    <w:p w14:paraId="5DC0D6F0" w14:textId="77777777" w:rsidR="00F277F2" w:rsidRPr="00F277F2" w:rsidRDefault="00F277F2" w:rsidP="00F277F2">
      <w:pPr>
        <w:numPr>
          <w:ilvl w:val="0"/>
          <w:numId w:val="2"/>
        </w:numPr>
        <w:spacing w:line="480" w:lineRule="auto"/>
        <w:textAlignment w:val="baseline"/>
        <w:rPr>
          <w:rFonts w:ascii="Times New Roman" w:hAnsi="Times New Roman" w:cs="Times New Roman"/>
          <w:color w:val="000000"/>
          <w:sz w:val="24"/>
          <w:szCs w:val="24"/>
        </w:rPr>
      </w:pPr>
      <w:r w:rsidRPr="00F277F2">
        <w:rPr>
          <w:rFonts w:ascii="Times New Roman" w:hAnsi="Times New Roman" w:cs="Times New Roman"/>
          <w:color w:val="000000"/>
          <w:sz w:val="24"/>
          <w:szCs w:val="24"/>
          <w:shd w:val="clear" w:color="auto" w:fill="FFFFFF"/>
        </w:rPr>
        <w:t>Sub 20 dropped out of the study after 8 sessions. We therefore missed 2 sessions from Sub 20 and 1 session each from Subs 23 and 27. </w:t>
      </w:r>
    </w:p>
    <w:p w14:paraId="4A029F36" w14:textId="77777777" w:rsidR="00F277F2" w:rsidRPr="00F277F2" w:rsidRDefault="00F277F2" w:rsidP="00F277F2">
      <w:pPr>
        <w:numPr>
          <w:ilvl w:val="0"/>
          <w:numId w:val="3"/>
        </w:numPr>
        <w:spacing w:line="480" w:lineRule="auto"/>
        <w:textAlignment w:val="baseline"/>
        <w:rPr>
          <w:rFonts w:ascii="Times New Roman" w:hAnsi="Times New Roman" w:cs="Times New Roman"/>
          <w:color w:val="000000"/>
          <w:sz w:val="24"/>
          <w:szCs w:val="24"/>
        </w:rPr>
      </w:pPr>
      <w:r w:rsidRPr="00F277F2">
        <w:rPr>
          <w:rFonts w:ascii="Times New Roman" w:hAnsi="Times New Roman" w:cs="Times New Roman"/>
          <w:color w:val="000000"/>
          <w:sz w:val="24"/>
          <w:szCs w:val="24"/>
          <w:shd w:val="clear" w:color="auto" w:fill="FFFFFF"/>
        </w:rPr>
        <w:t>Sub 67 dropped out of the study after 5 sessions. We therefore missed 5 sessions from Sub 67 and 1 session each from Subs 60, 62, 63, 68, and 69.</w:t>
      </w:r>
    </w:p>
    <w:p w14:paraId="61A2B547" w14:textId="77777777" w:rsidR="00F277F2" w:rsidRPr="00F277F2" w:rsidRDefault="00F277F2" w:rsidP="00F277F2">
      <w:pPr>
        <w:numPr>
          <w:ilvl w:val="0"/>
          <w:numId w:val="4"/>
        </w:numPr>
        <w:spacing w:line="480" w:lineRule="auto"/>
        <w:textAlignment w:val="baseline"/>
        <w:rPr>
          <w:rFonts w:ascii="Times New Roman" w:hAnsi="Times New Roman" w:cs="Times New Roman"/>
          <w:color w:val="000000"/>
          <w:sz w:val="24"/>
          <w:szCs w:val="24"/>
        </w:rPr>
      </w:pPr>
      <w:r w:rsidRPr="00F277F2">
        <w:rPr>
          <w:rFonts w:ascii="Times New Roman" w:hAnsi="Times New Roman" w:cs="Times New Roman"/>
          <w:color w:val="000000"/>
          <w:sz w:val="24"/>
          <w:szCs w:val="24"/>
          <w:shd w:val="clear" w:color="auto" w:fill="FFFFFF"/>
        </w:rPr>
        <w:t>One conversation was mistakenly recorded for less than 10 minutes and not discovered until after data collection had ended. We therefore missed 1 session each from Subs 101 and 104.</w:t>
      </w:r>
    </w:p>
    <w:p w14:paraId="3A115CC1" w14:textId="77777777" w:rsidR="005D574F" w:rsidRDefault="005D574F" w:rsidP="005D574F">
      <w:pPr>
        <w:spacing w:line="480" w:lineRule="auto"/>
        <w:rPr>
          <w:rFonts w:ascii="Times New Roman" w:hAnsi="Times New Roman" w:cs="Times New Roman"/>
          <w:b/>
          <w:bCs/>
          <w:color w:val="000000"/>
          <w:sz w:val="24"/>
          <w:szCs w:val="24"/>
        </w:rPr>
      </w:pPr>
    </w:p>
    <w:p w14:paraId="47202A89" w14:textId="53B4609A" w:rsidR="005D574F" w:rsidRPr="005D574F" w:rsidRDefault="005D574F" w:rsidP="005D574F">
      <w:pPr>
        <w:spacing w:line="480" w:lineRule="auto"/>
        <w:rPr>
          <w:rFonts w:ascii="Times New Roman" w:hAnsi="Times New Roman" w:cs="Times New Roman"/>
          <w:sz w:val="24"/>
          <w:szCs w:val="24"/>
        </w:rPr>
      </w:pPr>
      <w:r w:rsidRPr="005D574F">
        <w:rPr>
          <w:rFonts w:ascii="Times New Roman" w:hAnsi="Times New Roman" w:cs="Times New Roman"/>
          <w:b/>
          <w:bCs/>
          <w:color w:val="000000"/>
          <w:sz w:val="24"/>
          <w:szCs w:val="24"/>
        </w:rPr>
        <w:t xml:space="preserve">Study </w:t>
      </w:r>
      <w:r w:rsidR="000A79E5">
        <w:rPr>
          <w:rFonts w:ascii="Times New Roman" w:hAnsi="Times New Roman" w:cs="Times New Roman"/>
          <w:b/>
          <w:bCs/>
          <w:color w:val="000000"/>
          <w:sz w:val="24"/>
          <w:szCs w:val="24"/>
        </w:rPr>
        <w:t>2 (Friends)</w:t>
      </w:r>
    </w:p>
    <w:p w14:paraId="380C9C1E" w14:textId="77777777" w:rsidR="005D574F" w:rsidRPr="005D574F" w:rsidRDefault="005D574F" w:rsidP="005D574F">
      <w:pPr>
        <w:spacing w:line="480" w:lineRule="auto"/>
        <w:rPr>
          <w:rFonts w:ascii="Times New Roman" w:hAnsi="Times New Roman" w:cs="Times New Roman"/>
          <w:sz w:val="24"/>
          <w:szCs w:val="24"/>
        </w:rPr>
      </w:pPr>
      <w:r w:rsidRPr="005D574F">
        <w:rPr>
          <w:rFonts w:ascii="Times New Roman" w:hAnsi="Times New Roman" w:cs="Times New Roman"/>
          <w:color w:val="000000"/>
          <w:sz w:val="24"/>
          <w:szCs w:val="24"/>
          <w:shd w:val="clear" w:color="auto" w:fill="FFFFFF"/>
        </w:rPr>
        <w:t>Below is a table of information for every conversation in our friend dataset. Here is a key that explains each column: </w:t>
      </w:r>
    </w:p>
    <w:p w14:paraId="56CDF646" w14:textId="77777777" w:rsidR="005D574F" w:rsidRPr="005D574F" w:rsidRDefault="005D574F" w:rsidP="000912E4">
      <w:pPr>
        <w:spacing w:line="480" w:lineRule="auto"/>
        <w:ind w:left="720"/>
        <w:rPr>
          <w:rFonts w:ascii="Times New Roman" w:hAnsi="Times New Roman" w:cs="Times New Roman"/>
          <w:sz w:val="24"/>
          <w:szCs w:val="24"/>
        </w:rPr>
      </w:pPr>
      <w:proofErr w:type="spellStart"/>
      <w:r w:rsidRPr="005D574F">
        <w:rPr>
          <w:rFonts w:ascii="Times New Roman" w:hAnsi="Times New Roman" w:cs="Times New Roman"/>
          <w:b/>
          <w:bCs/>
          <w:color w:val="000000"/>
          <w:sz w:val="24"/>
          <w:szCs w:val="24"/>
          <w:shd w:val="clear" w:color="auto" w:fill="FFFFFF"/>
        </w:rPr>
        <w:t>subID</w:t>
      </w:r>
      <w:proofErr w:type="spellEnd"/>
      <w:r w:rsidRPr="005D574F">
        <w:rPr>
          <w:rFonts w:ascii="Times New Roman" w:hAnsi="Times New Roman" w:cs="Times New Roman"/>
          <w:color w:val="000000"/>
          <w:sz w:val="24"/>
          <w:szCs w:val="24"/>
          <w:shd w:val="clear" w:color="auto" w:fill="FFFFFF"/>
        </w:rPr>
        <w:t xml:space="preserve"> = ID number for subject that previously participated in Study 1. </w:t>
      </w:r>
      <w:proofErr w:type="spellStart"/>
      <w:r w:rsidRPr="005D574F">
        <w:rPr>
          <w:rFonts w:ascii="Times New Roman" w:hAnsi="Times New Roman" w:cs="Times New Roman"/>
          <w:color w:val="000000"/>
          <w:sz w:val="24"/>
          <w:szCs w:val="24"/>
          <w:shd w:val="clear" w:color="auto" w:fill="FFFFFF"/>
        </w:rPr>
        <w:t>subID</w:t>
      </w:r>
      <w:proofErr w:type="spellEnd"/>
      <w:r w:rsidRPr="005D574F">
        <w:rPr>
          <w:rFonts w:ascii="Times New Roman" w:hAnsi="Times New Roman" w:cs="Times New Roman"/>
          <w:color w:val="000000"/>
          <w:sz w:val="24"/>
          <w:szCs w:val="24"/>
          <w:shd w:val="clear" w:color="auto" w:fill="FFFFFF"/>
        </w:rPr>
        <w:t xml:space="preserve"> 1 in Study 1 is the same person as </w:t>
      </w:r>
      <w:proofErr w:type="spellStart"/>
      <w:r w:rsidRPr="005D574F">
        <w:rPr>
          <w:rFonts w:ascii="Times New Roman" w:hAnsi="Times New Roman" w:cs="Times New Roman"/>
          <w:color w:val="000000"/>
          <w:sz w:val="24"/>
          <w:szCs w:val="24"/>
          <w:shd w:val="clear" w:color="auto" w:fill="FFFFFF"/>
        </w:rPr>
        <w:t>subID</w:t>
      </w:r>
      <w:proofErr w:type="spellEnd"/>
      <w:r w:rsidRPr="005D574F">
        <w:rPr>
          <w:rFonts w:ascii="Times New Roman" w:hAnsi="Times New Roman" w:cs="Times New Roman"/>
          <w:color w:val="000000"/>
          <w:sz w:val="24"/>
          <w:szCs w:val="24"/>
          <w:shd w:val="clear" w:color="auto" w:fill="FFFFFF"/>
        </w:rPr>
        <w:t xml:space="preserve"> 1 in Study 3</w:t>
      </w:r>
    </w:p>
    <w:p w14:paraId="366DD14B" w14:textId="77777777" w:rsidR="005D574F" w:rsidRPr="005D574F" w:rsidRDefault="005D574F" w:rsidP="000912E4">
      <w:pPr>
        <w:spacing w:line="480" w:lineRule="auto"/>
        <w:ind w:left="720"/>
        <w:rPr>
          <w:rFonts w:ascii="Times New Roman" w:hAnsi="Times New Roman" w:cs="Times New Roman"/>
          <w:sz w:val="24"/>
          <w:szCs w:val="24"/>
        </w:rPr>
      </w:pPr>
      <w:proofErr w:type="spellStart"/>
      <w:r w:rsidRPr="005D574F">
        <w:rPr>
          <w:rFonts w:ascii="Times New Roman" w:hAnsi="Times New Roman" w:cs="Times New Roman"/>
          <w:b/>
          <w:bCs/>
          <w:color w:val="000000"/>
          <w:sz w:val="24"/>
          <w:szCs w:val="24"/>
          <w:shd w:val="clear" w:color="auto" w:fill="FFFFFF"/>
        </w:rPr>
        <w:t>friendID</w:t>
      </w:r>
      <w:proofErr w:type="spellEnd"/>
      <w:r w:rsidRPr="005D574F">
        <w:rPr>
          <w:rFonts w:ascii="Times New Roman" w:hAnsi="Times New Roman" w:cs="Times New Roman"/>
          <w:color w:val="000000"/>
          <w:sz w:val="24"/>
          <w:szCs w:val="24"/>
          <w:shd w:val="clear" w:color="auto" w:fill="FFFFFF"/>
        </w:rPr>
        <w:t>: ID number for the friend who participated with the returning subject </w:t>
      </w:r>
    </w:p>
    <w:p w14:paraId="2E02F95F" w14:textId="77777777" w:rsidR="005D574F" w:rsidRPr="005D574F" w:rsidRDefault="005D574F" w:rsidP="000912E4">
      <w:pPr>
        <w:spacing w:line="480" w:lineRule="auto"/>
        <w:ind w:left="720"/>
        <w:rPr>
          <w:rFonts w:ascii="Times New Roman" w:hAnsi="Times New Roman" w:cs="Times New Roman"/>
          <w:sz w:val="24"/>
          <w:szCs w:val="24"/>
        </w:rPr>
      </w:pPr>
      <w:r w:rsidRPr="005D574F">
        <w:rPr>
          <w:rFonts w:ascii="Times New Roman" w:hAnsi="Times New Roman" w:cs="Times New Roman"/>
          <w:b/>
          <w:bCs/>
          <w:color w:val="000000"/>
          <w:sz w:val="24"/>
          <w:szCs w:val="24"/>
          <w:shd w:val="clear" w:color="auto" w:fill="FFFFFF"/>
        </w:rPr>
        <w:lastRenderedPageBreak/>
        <w:t>ID right side</w:t>
      </w:r>
      <w:r w:rsidRPr="005D574F">
        <w:rPr>
          <w:rFonts w:ascii="Times New Roman" w:hAnsi="Times New Roman" w:cs="Times New Roman"/>
          <w:color w:val="000000"/>
          <w:sz w:val="24"/>
          <w:szCs w:val="24"/>
          <w:shd w:val="clear" w:color="auto" w:fill="FFFFFF"/>
        </w:rPr>
        <w:t xml:space="preserve"> = subject ID of the participant who sat on the right side of the frame. Useful for identifying speakers within dyads.</w:t>
      </w:r>
    </w:p>
    <w:p w14:paraId="43258428" w14:textId="77777777" w:rsidR="005D574F" w:rsidRPr="005D574F" w:rsidRDefault="005D574F" w:rsidP="000912E4">
      <w:pPr>
        <w:spacing w:line="480" w:lineRule="auto"/>
        <w:ind w:left="720"/>
        <w:rPr>
          <w:rFonts w:ascii="Times New Roman" w:hAnsi="Times New Roman" w:cs="Times New Roman"/>
          <w:sz w:val="24"/>
          <w:szCs w:val="24"/>
        </w:rPr>
      </w:pPr>
      <w:r w:rsidRPr="005D574F">
        <w:rPr>
          <w:rFonts w:ascii="Times New Roman" w:hAnsi="Times New Roman" w:cs="Times New Roman"/>
          <w:b/>
          <w:bCs/>
          <w:color w:val="000000"/>
          <w:sz w:val="24"/>
          <w:szCs w:val="24"/>
          <w:shd w:val="clear" w:color="auto" w:fill="FFFFFF"/>
        </w:rPr>
        <w:t>signed video release?</w:t>
      </w:r>
      <w:r w:rsidRPr="005D574F">
        <w:rPr>
          <w:rFonts w:ascii="Times New Roman" w:hAnsi="Times New Roman" w:cs="Times New Roman"/>
          <w:color w:val="000000"/>
          <w:sz w:val="24"/>
          <w:szCs w:val="24"/>
          <w:shd w:val="clear" w:color="auto" w:fill="FFFFFF"/>
        </w:rPr>
        <w:t xml:space="preserve"> = ‘Y’ means both dyad members signed a video release. ‘N’ means they did not.</w:t>
      </w:r>
    </w:p>
    <w:p w14:paraId="114BD9C9" w14:textId="77777777" w:rsidR="005D574F" w:rsidRPr="005D574F" w:rsidRDefault="005D574F" w:rsidP="000912E4">
      <w:pPr>
        <w:spacing w:line="480" w:lineRule="auto"/>
        <w:ind w:left="720"/>
        <w:rPr>
          <w:rFonts w:ascii="Times New Roman" w:hAnsi="Times New Roman" w:cs="Times New Roman"/>
          <w:sz w:val="24"/>
          <w:szCs w:val="24"/>
        </w:rPr>
      </w:pPr>
      <w:r w:rsidRPr="005D574F">
        <w:rPr>
          <w:rFonts w:ascii="Times New Roman" w:hAnsi="Times New Roman" w:cs="Times New Roman"/>
          <w:b/>
          <w:bCs/>
          <w:color w:val="000000"/>
          <w:sz w:val="24"/>
          <w:szCs w:val="24"/>
          <w:shd w:val="clear" w:color="auto" w:fill="FFFFFF"/>
        </w:rPr>
        <w:t>notes</w:t>
      </w:r>
      <w:r w:rsidRPr="005D574F">
        <w:rPr>
          <w:rFonts w:ascii="Times New Roman" w:hAnsi="Times New Roman" w:cs="Times New Roman"/>
          <w:color w:val="000000"/>
          <w:sz w:val="24"/>
          <w:szCs w:val="24"/>
          <w:shd w:val="clear" w:color="auto" w:fill="FFFFFF"/>
        </w:rPr>
        <w:t xml:space="preserve"> = record of anything that went wrong during a conversation session</w:t>
      </w:r>
    </w:p>
    <w:p w14:paraId="25EEB309" w14:textId="77777777" w:rsidR="005D574F" w:rsidRPr="005D574F" w:rsidRDefault="005D574F" w:rsidP="000912E4">
      <w:pPr>
        <w:spacing w:line="480" w:lineRule="auto"/>
        <w:ind w:left="720"/>
        <w:rPr>
          <w:rFonts w:ascii="Times New Roman" w:hAnsi="Times New Roman" w:cs="Times New Roman"/>
          <w:sz w:val="24"/>
          <w:szCs w:val="24"/>
        </w:rPr>
      </w:pPr>
      <w:r w:rsidRPr="005D574F">
        <w:rPr>
          <w:rFonts w:ascii="Times New Roman" w:hAnsi="Times New Roman" w:cs="Times New Roman"/>
          <w:b/>
          <w:bCs/>
          <w:color w:val="000000"/>
          <w:sz w:val="24"/>
          <w:szCs w:val="24"/>
          <w:shd w:val="clear" w:color="auto" w:fill="FFFFFF"/>
        </w:rPr>
        <w:t xml:space="preserve">initial transcription </w:t>
      </w:r>
      <w:r w:rsidR="000912E4">
        <w:rPr>
          <w:rFonts w:ascii="Times New Roman" w:hAnsi="Times New Roman" w:cs="Times New Roman"/>
          <w:color w:val="000000"/>
          <w:sz w:val="24"/>
          <w:szCs w:val="24"/>
          <w:shd w:val="clear" w:color="auto" w:fill="FFFFFF"/>
        </w:rPr>
        <w:t>= </w:t>
      </w:r>
      <w:r w:rsidRPr="005D574F">
        <w:rPr>
          <w:rFonts w:ascii="Times New Roman" w:hAnsi="Times New Roman" w:cs="Times New Roman"/>
          <w:color w:val="000000"/>
          <w:sz w:val="24"/>
          <w:szCs w:val="24"/>
          <w:shd w:val="clear" w:color="auto" w:fill="FFFFFF"/>
        </w:rPr>
        <w:t>name of transcription company that was first tasked to </w:t>
      </w:r>
      <w:r>
        <w:rPr>
          <w:rFonts w:ascii="Times New Roman" w:hAnsi="Times New Roman" w:cs="Times New Roman"/>
          <w:sz w:val="24"/>
          <w:szCs w:val="24"/>
        </w:rPr>
        <w:t>t</w:t>
      </w:r>
      <w:r w:rsidRPr="005D574F">
        <w:rPr>
          <w:rFonts w:ascii="Times New Roman" w:hAnsi="Times New Roman" w:cs="Times New Roman"/>
          <w:color w:val="000000"/>
          <w:sz w:val="24"/>
          <w:szCs w:val="24"/>
          <w:shd w:val="clear" w:color="auto" w:fill="FFFFFF"/>
        </w:rPr>
        <w:t>ranscribing each video. Eventually one company (</w:t>
      </w:r>
      <w:proofErr w:type="spellStart"/>
      <w:r w:rsidRPr="005D574F">
        <w:rPr>
          <w:rFonts w:ascii="Times New Roman" w:hAnsi="Times New Roman" w:cs="Times New Roman"/>
          <w:color w:val="000000"/>
          <w:sz w:val="24"/>
          <w:szCs w:val="24"/>
          <w:shd w:val="clear" w:color="auto" w:fill="FFFFFF"/>
        </w:rPr>
        <w:t>Scribie</w:t>
      </w:r>
      <w:proofErr w:type="spellEnd"/>
      <w:r w:rsidRPr="005D574F">
        <w:rPr>
          <w:rFonts w:ascii="Times New Roman" w:hAnsi="Times New Roman" w:cs="Times New Roman"/>
          <w:color w:val="000000"/>
          <w:sz w:val="24"/>
          <w:szCs w:val="24"/>
          <w:shd w:val="clear" w:color="auto" w:fill="FFFFFF"/>
        </w:rPr>
        <w:t>) did all of them. See Appendix A for more details.</w:t>
      </w:r>
    </w:p>
    <w:p w14:paraId="515730E4" w14:textId="77777777" w:rsidR="005D574F" w:rsidRPr="005D574F" w:rsidRDefault="005D574F" w:rsidP="000912E4">
      <w:pPr>
        <w:spacing w:line="480" w:lineRule="auto"/>
        <w:ind w:left="720"/>
        <w:rPr>
          <w:rFonts w:ascii="Times New Roman" w:hAnsi="Times New Roman" w:cs="Times New Roman"/>
          <w:sz w:val="24"/>
          <w:szCs w:val="24"/>
        </w:rPr>
      </w:pPr>
      <w:proofErr w:type="spellStart"/>
      <w:r w:rsidRPr="005D574F">
        <w:rPr>
          <w:rFonts w:ascii="Times New Roman" w:hAnsi="Times New Roman" w:cs="Times New Roman"/>
          <w:b/>
          <w:bCs/>
          <w:color w:val="000000"/>
          <w:sz w:val="24"/>
          <w:szCs w:val="24"/>
          <w:shd w:val="clear" w:color="auto" w:fill="FFFFFF"/>
        </w:rPr>
        <w:t>Scribie</w:t>
      </w:r>
      <w:proofErr w:type="spellEnd"/>
      <w:r w:rsidRPr="005D574F">
        <w:rPr>
          <w:rFonts w:ascii="Times New Roman" w:hAnsi="Times New Roman" w:cs="Times New Roman"/>
          <w:b/>
          <w:bCs/>
          <w:color w:val="000000"/>
          <w:sz w:val="24"/>
          <w:szCs w:val="24"/>
          <w:shd w:val="clear" w:color="auto" w:fill="FFFFFF"/>
        </w:rPr>
        <w:t xml:space="preserve"> QC</w:t>
      </w:r>
      <w:r w:rsidRPr="005D574F">
        <w:rPr>
          <w:rFonts w:ascii="Times New Roman" w:hAnsi="Times New Roman" w:cs="Times New Roman"/>
          <w:color w:val="000000"/>
          <w:sz w:val="24"/>
          <w:szCs w:val="24"/>
          <w:shd w:val="clear" w:color="auto" w:fill="FFFFFF"/>
        </w:rPr>
        <w:t xml:space="preserve">: identifier of the person who made the base transcription at </w:t>
      </w:r>
      <w:proofErr w:type="spellStart"/>
      <w:r w:rsidRPr="005D574F">
        <w:rPr>
          <w:rFonts w:ascii="Times New Roman" w:hAnsi="Times New Roman" w:cs="Times New Roman"/>
          <w:color w:val="000000"/>
          <w:sz w:val="24"/>
          <w:szCs w:val="24"/>
          <w:shd w:val="clear" w:color="auto" w:fill="FFFFFF"/>
        </w:rPr>
        <w:t>Scribie</w:t>
      </w:r>
      <w:proofErr w:type="spellEnd"/>
      <w:r w:rsidRPr="005D574F">
        <w:rPr>
          <w:rFonts w:ascii="Times New Roman" w:hAnsi="Times New Roman" w:cs="Times New Roman"/>
          <w:color w:val="000000"/>
          <w:sz w:val="24"/>
          <w:szCs w:val="24"/>
          <w:shd w:val="clear" w:color="auto" w:fill="FFFFFF"/>
        </w:rPr>
        <w:t>. See Appendix A for more details.</w:t>
      </w:r>
    </w:p>
    <w:p w14:paraId="18FB85C1" w14:textId="77777777" w:rsidR="005D574F" w:rsidRPr="005D574F" w:rsidRDefault="005D574F" w:rsidP="000912E4">
      <w:pPr>
        <w:spacing w:line="480" w:lineRule="auto"/>
        <w:ind w:left="720"/>
        <w:rPr>
          <w:rFonts w:ascii="Times New Roman" w:hAnsi="Times New Roman" w:cs="Times New Roman"/>
          <w:sz w:val="24"/>
          <w:szCs w:val="24"/>
        </w:rPr>
      </w:pPr>
      <w:proofErr w:type="gramStart"/>
      <w:r w:rsidRPr="005D574F">
        <w:rPr>
          <w:rFonts w:ascii="Times New Roman" w:hAnsi="Times New Roman" w:cs="Times New Roman"/>
          <w:b/>
          <w:bCs/>
          <w:color w:val="000000"/>
          <w:sz w:val="24"/>
          <w:szCs w:val="24"/>
          <w:shd w:val="clear" w:color="auto" w:fill="FFFFFF"/>
        </w:rPr>
        <w:t>verbatim?</w:t>
      </w:r>
      <w:r w:rsidRPr="005D574F">
        <w:rPr>
          <w:rFonts w:ascii="Times New Roman" w:hAnsi="Times New Roman" w:cs="Times New Roman"/>
          <w:color w:val="000000"/>
          <w:sz w:val="24"/>
          <w:szCs w:val="24"/>
          <w:shd w:val="clear" w:color="auto" w:fill="FFFFFF"/>
        </w:rPr>
        <w:t>:</w:t>
      </w:r>
      <w:proofErr w:type="gramEnd"/>
      <w:r w:rsidRPr="005D574F">
        <w:rPr>
          <w:rFonts w:ascii="Times New Roman" w:hAnsi="Times New Roman" w:cs="Times New Roman"/>
          <w:color w:val="000000"/>
          <w:sz w:val="24"/>
          <w:szCs w:val="24"/>
          <w:shd w:val="clear" w:color="auto" w:fill="FFFFFF"/>
        </w:rPr>
        <w:t xml:space="preserve"> whether or not the CF QC adjusted the content of the transcriptions of be near strict-verbatim when applying custom formatting. See Appendix A for more </w:t>
      </w:r>
      <w:r>
        <w:rPr>
          <w:rFonts w:ascii="Times New Roman" w:hAnsi="Times New Roman" w:cs="Times New Roman"/>
          <w:color w:val="000000"/>
          <w:sz w:val="24"/>
          <w:szCs w:val="24"/>
          <w:shd w:val="clear" w:color="auto" w:fill="FFFFFF"/>
        </w:rPr>
        <w:t>d</w:t>
      </w:r>
      <w:r w:rsidRPr="005D574F">
        <w:rPr>
          <w:rFonts w:ascii="Times New Roman" w:hAnsi="Times New Roman" w:cs="Times New Roman"/>
          <w:color w:val="000000"/>
          <w:sz w:val="24"/>
          <w:szCs w:val="24"/>
          <w:shd w:val="clear" w:color="auto" w:fill="FFFFFF"/>
        </w:rPr>
        <w:t>etails.</w:t>
      </w:r>
    </w:p>
    <w:p w14:paraId="0446F850" w14:textId="77777777" w:rsidR="005D574F" w:rsidRPr="005D574F" w:rsidRDefault="005D574F" w:rsidP="000912E4">
      <w:pPr>
        <w:spacing w:line="480" w:lineRule="auto"/>
        <w:ind w:left="720"/>
        <w:rPr>
          <w:rFonts w:ascii="Times New Roman" w:hAnsi="Times New Roman" w:cs="Times New Roman"/>
          <w:sz w:val="24"/>
          <w:szCs w:val="24"/>
        </w:rPr>
      </w:pPr>
      <w:r w:rsidRPr="005D574F">
        <w:rPr>
          <w:rFonts w:ascii="Times New Roman" w:hAnsi="Times New Roman" w:cs="Times New Roman"/>
          <w:b/>
          <w:bCs/>
          <w:color w:val="000000"/>
          <w:sz w:val="24"/>
          <w:szCs w:val="24"/>
          <w:shd w:val="clear" w:color="auto" w:fill="FFFFFF"/>
        </w:rPr>
        <w:t xml:space="preserve">re-done to be </w:t>
      </w:r>
      <w:proofErr w:type="gramStart"/>
      <w:r w:rsidRPr="005D574F">
        <w:rPr>
          <w:rFonts w:ascii="Times New Roman" w:hAnsi="Times New Roman" w:cs="Times New Roman"/>
          <w:b/>
          <w:bCs/>
          <w:color w:val="000000"/>
          <w:sz w:val="24"/>
          <w:szCs w:val="24"/>
          <w:shd w:val="clear" w:color="auto" w:fill="FFFFFF"/>
        </w:rPr>
        <w:t>verbatim?</w:t>
      </w:r>
      <w:r w:rsidRPr="005D574F">
        <w:rPr>
          <w:rFonts w:ascii="Times New Roman" w:hAnsi="Times New Roman" w:cs="Times New Roman"/>
          <w:color w:val="000000"/>
          <w:sz w:val="24"/>
          <w:szCs w:val="24"/>
          <w:shd w:val="clear" w:color="auto" w:fill="FFFFFF"/>
        </w:rPr>
        <w:t>:</w:t>
      </w:r>
      <w:proofErr w:type="gramEnd"/>
      <w:r w:rsidRPr="005D574F">
        <w:rPr>
          <w:rFonts w:ascii="Times New Roman" w:hAnsi="Times New Roman" w:cs="Times New Roman"/>
          <w:color w:val="000000"/>
          <w:sz w:val="24"/>
          <w:szCs w:val="24"/>
          <w:shd w:val="clear" w:color="auto" w:fill="FFFFFF"/>
        </w:rPr>
        <w:t xml:space="preserve"> Files that were submitted to have the near strict-verbatim treatment applied. </w:t>
      </w:r>
    </w:p>
    <w:p w14:paraId="31B0B535" w14:textId="77777777" w:rsidR="005D574F" w:rsidRPr="005D574F" w:rsidRDefault="005D574F" w:rsidP="005D574F">
      <w:pPr>
        <w:pStyle w:val="ListParagraph"/>
        <w:spacing w:after="240"/>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64"/>
        <w:gridCol w:w="741"/>
        <w:gridCol w:w="625"/>
        <w:gridCol w:w="1147"/>
        <w:gridCol w:w="1945"/>
        <w:gridCol w:w="1372"/>
        <w:gridCol w:w="754"/>
        <w:gridCol w:w="919"/>
        <w:gridCol w:w="1277"/>
      </w:tblGrid>
      <w:tr w:rsidR="005D574F" w:rsidRPr="005D574F" w14:paraId="42B0D5DB" w14:textId="77777777" w:rsidTr="005D574F">
        <w:trPr>
          <w:trHeight w:val="89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324892B"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subID</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BAF2B70"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friendID</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A2221FB"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ID right side</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A7E8029"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signed video release?</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20786E7"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notes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5CF15DF"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initial transcription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486F091"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Scribie</w:t>
            </w:r>
            <w:proofErr w:type="spellEnd"/>
            <w:r w:rsidRPr="005D574F">
              <w:rPr>
                <w:rFonts w:ascii="Arial" w:hAnsi="Arial" w:cs="Arial"/>
                <w:color w:val="000000"/>
                <w:sz w:val="20"/>
                <w:szCs w:val="20"/>
              </w:rPr>
              <w:t xml:space="preserve"> QC</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7C7BB60"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verbatim?</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46C1D68"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re-done to be verbatim?</w:t>
            </w:r>
          </w:p>
        </w:tc>
      </w:tr>
      <w:tr w:rsidR="005D574F" w:rsidRPr="005D574F" w14:paraId="6D8EDE33"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508F972"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4563773"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216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A99F09F"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216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EB0E64C"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37F9F9E"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21B381B"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9443721"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34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903C63B"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0D885B8"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7BA36391"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CEF3C1F"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0E232D4"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258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0C4A005"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258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23BB1B7"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71D816A"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1FA8160"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241E664"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35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5304BBE"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8D69874"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74E1AACB"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62FB22E"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ED355F8"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265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C95DAF7"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BFE27B3"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045BC26"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E4FA12D"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FE6E4A3"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17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7DE0647"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BA3C5A2"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xml:space="preserve"> yes</w:t>
            </w:r>
          </w:p>
        </w:tc>
      </w:tr>
      <w:tr w:rsidR="005D574F" w:rsidRPr="005D574F" w14:paraId="24C11C1E"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06230E0"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1F9B00F"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222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2E3E926"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C740508"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9F206E3"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4FEEA23"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26918FB"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4F02DF9"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D208CAA"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250BF633"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F6073E2"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24A556E"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223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8BC3CDF"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223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877FDAB"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E4B6DF9"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EC6D607"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D0DAC07"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41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08D4815"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71328AB"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76585388"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6F0C058"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lastRenderedPageBreak/>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D0FC430"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228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0E64593"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D07CDAD"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F6A454E"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AF1AB10"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43C4399"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35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6FA4D07"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B69D68B"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0F315BED"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5897BB9"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65C30A9"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235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9C3B609"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235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42B4DCF"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C54F689"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282B4D2"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B5FA7F8"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FBB9A1A"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B13BC74"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072E8F1A"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3A045E5"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6A6683C"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243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8F9C45A"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243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0EE8284"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911E948"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F2F3523"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1167295"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5368310"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74EDAD9"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24F99842"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0348AE0"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AC07038"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244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39DDAB3"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244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9DBF45F"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63AB734"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59325CC"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91DF022"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C9206D7"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91D52AD"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71075D32"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652D48D"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11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2B0DE06"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240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6423384"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11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4BF36A8"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6A0A47E"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BD37155"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9AF9196"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F70FACF"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C52D6CD"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58FF0735"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28F487E"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11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DDCD109"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241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B4BEFC7"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241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B3A9742"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1C9A374"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F90893B"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6ED9272"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317FC7A"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A3D9EB9"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47A68AEB"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AC45A97"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11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9D420A1"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248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9F4AF29"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248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AF0763D"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5F4BA6E"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8A0F79C"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247F9DC"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E492CC4"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8470564"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119223B1"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B2C3F0C"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B7B9BDB"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211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016FAFF"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211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CA7EBB1"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109C417"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EB45149"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69F60CC"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41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B513A1D"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62F59BA"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7A04407D"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E6FFF2A"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99CBB23"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212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CC3EF21"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212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3B98E6A"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0997903"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AC42F5A"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3593935"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40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0F471DC"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CC0C2F7"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47BA5534"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02AF58C"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B1AB255"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213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A3842BE"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213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B654106"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67C6065"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C8AB4AB"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041E3E2"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35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AD00DFA"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AB4DE20"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65696671"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2639517"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15B6E18"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254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B9B6749"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3D629D2"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A0F3002"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3B1AAF3"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1F7E72C"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16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E6C53FB"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CDEAB95"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01972963"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78BEBCC"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DE1B66A"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257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7200163"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257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1E1F69F"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4BF32CB"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60C4121"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F2B6F59"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05B7370"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F685BD1"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09BA5794"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F1B60E2"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8606E21"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260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66DDDE4"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FE6334A"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D4A9851"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1C22D9F"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15D1092"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A51626C"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F39713E"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1D3BEE97"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CBE8C93"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523CC01"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201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9560BB9"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201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50C6504"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N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78C15C3"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42B7C02"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3412BF9"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38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640C1BA"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D54E757"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60442553"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F3CE59C"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E414179"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208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879BAD1"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208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100A124"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032CB46"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7AD3D87"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C1E630B"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19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4CA98A1"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B4E273D"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694FE9E7"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158DD03"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923793B"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209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0EEAEAB"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209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FAF8E9D"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N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CFF1B98"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1D241C1"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A31510B"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0FEFB3A"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0F88695"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17661533"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9CD3E2D"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1D71679"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237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385D66F"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237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08015D3"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CD20DA8"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1629CE0"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F293C14"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BF2AB1A"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79AC436"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1108447F"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248073D"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04A9476"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238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82E62E3"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6946726"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645D79F"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06DDF27"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216C6B1"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ED140E0"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CB2C3A5"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75B444CD"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5386E6B"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0F0ADC6"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242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C4779E5"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242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D1C0E6C"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86222F9"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7E466D9"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04A7C1B"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487F983"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F7C1166"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7573A564"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FC06901"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30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3892102"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202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EC414CE"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30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35EFCD3"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E160A42"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E947D7E"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19EF362"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35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9EBE1AC"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93D730D"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0868ED5D"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09CEE34"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30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F6B2AEA"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215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D5A2DBF"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30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799D0F3"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2F1EEF2"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6686645"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E285349"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C0FF8C6"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BC7BB4B"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4F5CEFD5"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C66B658"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30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B6E123A"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245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8BE271E"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245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1EF80E5"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C30803F"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BB4CD6C"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2398E96"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51FEEFA"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51FC889"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458E9594"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B69A3D5"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44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EBEF9F8"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246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F8885E5"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44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3858420"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42A829D"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DE18358"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F78BDA7"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34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610A514"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799E261"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4745451F"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A0D2FA7"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lastRenderedPageBreak/>
              <w:t>44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6E9C7D3"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252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1A3BF4C"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252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1EE91B0"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857E6EC"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F42F1B4"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63F7DE7"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CCDD5E4"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F9376E7"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03264DFE"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779A1DC"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44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0434878"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253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03FEB60"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44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F359C2A"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6B4CC61"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11165E6"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37F1F63"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EE41C50"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01F12F0"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7BD43D06"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F8AC3B7"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48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9833766"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232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9F10E75"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48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FC48681"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168E133"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F942F4D"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2E78BA5"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40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7E4F749"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5EF63CA"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745956BC"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835FB74"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48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9FC56BF"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236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098D3C7"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48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2012C78"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213D3C2"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DAF7CFD"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05AC2A2"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40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4E9C10D"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6A007D4"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38321817" w14:textId="77777777" w:rsidTr="005D574F">
        <w:trPr>
          <w:trHeight w:val="116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2615AEB"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49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BE99D26"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206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C3E81FD"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49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50D8FD1"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45314A7"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Sub 49 did continuous ratings late (9 days late).</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24C0855"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9E89186"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A23AA0D"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53FB5E6"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6C2F388A"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4D2F488"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49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BFBFEDD"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225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D6D4F0E"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49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57EC612"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B816F4A"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F97400C"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8810838"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40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9250990"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CEC9C27"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11ECB42F"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A99050F"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49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B640544"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226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72ABC00"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49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D7B0B9D"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479680A"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09937F3"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10449D5"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38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C914114"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B7A67CC"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21AEC6C0"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0C935F5"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50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227CB67"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BB2E843"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50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98534E0"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64A3A62"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8AEA69C"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F3A5C73"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40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CF9A74D"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0943B2C"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388D1C72"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90B7D54"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50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8D3E797"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230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4687128"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50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5C9FB8D"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0C418E7"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DFC371A"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FDAAA8D"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2CDAF5A"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7CCD826"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354B7D8C"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88917CF"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50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E63243C"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231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C71E8F1"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231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902228B"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1F402CA"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91BE67C"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E65FA7D"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40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9476647"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32B759B"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2AFF986C"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C1C2D38"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63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FFF8127"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217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80A9DC5"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63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A5357EB"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A60CBE8"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E7B4E96"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B829906"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C354E6D"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40E7DDF"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759A177E"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A873ADB"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63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0E9B24F"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218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06A56DE"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63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A935824"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1A94096"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51F765D"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30C8648"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40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2885059"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27F3827"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667F2CAA"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384291F"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63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02A56E9"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224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35521E1"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63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4018AAF"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A321C2A"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F6F40C4"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A1459F3"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40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9CB8257"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F540CE2"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0985CB7F"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7E16B8C"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66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DE7A204"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247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A3F4A39"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66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90F2D39"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646A63F"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F647DBF"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D3917CD"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252E06D"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0787DFA"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6EBE8ED1"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CDC7B49"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66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172898B"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249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213743D"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249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F5EFA5D"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9B79017"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21F85B7"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E59A2A3"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41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FC102EE"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A9A5BBF"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75F296E8"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F79DF5D"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66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17ABAF1"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250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C628650"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66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AC7B84D"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AF64AF3"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5A61230"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F1480F8"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0A49984"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5A21453"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045D8660"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6943704"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67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F0F94A8"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205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3C6C2C8"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205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B2B2CA6"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25CCCC6"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D289421"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8C7ABC7"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38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F15B973"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F78478B"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0146B07E"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2F8D36A"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67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ED3485F"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210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A8C4D90"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67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3885A44"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0FBAB16"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1DF304E"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A4CD47D"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0808312"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D312434"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6E0FA328"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FED7DD6"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67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50126BA"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214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8378473"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67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4E10DED"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8E00CAD"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652F894"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817144B"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38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8724281"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26E5715"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0258AACD"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8F33043"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68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48F688F"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262</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CAB1735"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68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AA61D40"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1BD07A8"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BDB5E9E"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9C9C225"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16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C29E1C2"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DC67A90"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xml:space="preserve"> yes</w:t>
            </w:r>
          </w:p>
        </w:tc>
      </w:tr>
      <w:tr w:rsidR="005D574F" w:rsidRPr="005D574F" w14:paraId="69396879"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E9D2EB3"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68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F1553A9"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263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0374194"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263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2DB93AC"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CBCFD35"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94ABE48"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372BCCE"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3C1ECDA"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1A81BA5"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xml:space="preserve"> yes</w:t>
            </w:r>
          </w:p>
        </w:tc>
      </w:tr>
      <w:tr w:rsidR="005D574F" w:rsidRPr="005D574F" w14:paraId="0855563F"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A69DA7F"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68</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9F03399"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264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EF838EA"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264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3AC5C07"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6532520"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EC41963"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Scribie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40EBFDC"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4E32D0B"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no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A43DBD5"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xml:space="preserve"> yes</w:t>
            </w:r>
          </w:p>
        </w:tc>
      </w:tr>
      <w:tr w:rsidR="005D574F" w:rsidRPr="005D574F" w14:paraId="6D532120"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CDA5686"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lastRenderedPageBreak/>
              <w:t>85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F362FE3"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255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CD8162C"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85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8D74F74"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70FFB31"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B246FC7"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FE0EB20"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2A90F8D"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AC687C3"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28BCEFB1"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92AA7EF"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85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4795776"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256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E1D2954"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256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FC73EBA"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9BE3CC9"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22ED559"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9BB6138"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48D696E"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0124A66"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69F026AE"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3441B76"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85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6DE669F"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261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D1392D6"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85</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2F51AF9"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018866B"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7E9870C"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4EE987A"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05C2DE1"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B58D500"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47B8FB5E"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D08DE91"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86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84F3619"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227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1DB1342"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86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C7E8AF7"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DA60437"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4FC8DB1"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7D4A5BB"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3E6B606"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4E1DBC5"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3BD591F6"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E902715"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86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B38139E"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239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15556B6"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86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1EC5471"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2704219"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7A4AB1F"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345AFC8"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3757E9A"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D867F7C"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2BB1F2F3"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B4D6303"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86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2DC18FF"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251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0B7BD3D"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86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3E39564"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CE6FB11"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43A7792"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209DEF3"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40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FBAF1FD"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1E224FF"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082F3DD2"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4C2237A"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101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6D7D8F0"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204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1AA2BF5"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204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8651565"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N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8F290CA"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CA99211"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055533E"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4674CC9"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9F99E00"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0E73CC43"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7635046"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101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80B3CA2"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207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221FD53"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101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D003744"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C54E492"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FD1B012"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A5C8646"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A97D5D7"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DF36B9A"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6975A53C"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B6FED9A"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107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FFAD674"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233</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502121C"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107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B7D7A37"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7C652BF"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E6116CB"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DB4466F"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7FEDE41"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7A1137F"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668FEF99"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150CE2E"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107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4029D50"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234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35A07C4"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234</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FE8ADDD"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C62D1F3"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61D28DF"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7B5EBCD"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923C374"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C0E2AE2"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245A96D7"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AE7B612"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107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640A32F"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259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8C12953"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259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55B3A89"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7E14408"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7FBAB77"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CEDD5C9"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27</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B2F6CE4"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5713DBF"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4FC009B1"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2597066"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110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C39DF07"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219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32E17E9"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110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A5835F7"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51B02ED"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84BE86F"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320B5DB"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8ED49A2"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22E92BD"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02C26FB4"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1540AB84"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110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D0093C2"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220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A316B24"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110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4E8330C"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3AFB2D93"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1102E8D"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4D6C25E"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29</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DEB869C"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F97EF40"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r w:rsidR="005D574F" w:rsidRPr="005D574F" w14:paraId="550F3FA3" w14:textId="77777777" w:rsidTr="005D574F">
        <w:trPr>
          <w:trHeight w:val="415"/>
        </w:trPr>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843ECD5"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110</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60E19A2B"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221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49E45F07"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221</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91E6F9A"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N</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7FAC3B89"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0D74F9BF" w14:textId="77777777" w:rsidR="005D574F" w:rsidRPr="005D574F" w:rsidRDefault="005D574F" w:rsidP="005D574F">
            <w:pPr>
              <w:rPr>
                <w:rFonts w:ascii="Times New Roman" w:hAnsi="Times New Roman" w:cs="Times New Roman"/>
                <w:sz w:val="24"/>
                <w:szCs w:val="24"/>
              </w:rPr>
            </w:pPr>
            <w:proofErr w:type="spellStart"/>
            <w:r w:rsidRPr="005D574F">
              <w:rPr>
                <w:rFonts w:ascii="Arial" w:hAnsi="Arial" w:cs="Arial"/>
                <w:color w:val="000000"/>
                <w:sz w:val="20"/>
                <w:szCs w:val="20"/>
              </w:rPr>
              <w:t>TranscribeMe</w:t>
            </w:r>
            <w:proofErr w:type="spellEnd"/>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B9DDB58"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26</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51F49955"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hideMark/>
          </w:tcPr>
          <w:p w14:paraId="2FAB2DF8" w14:textId="77777777" w:rsidR="005D574F" w:rsidRPr="005D574F" w:rsidRDefault="005D574F" w:rsidP="005D574F">
            <w:pPr>
              <w:rPr>
                <w:rFonts w:ascii="Times New Roman" w:hAnsi="Times New Roman" w:cs="Times New Roman"/>
                <w:sz w:val="24"/>
                <w:szCs w:val="24"/>
              </w:rPr>
            </w:pPr>
            <w:r w:rsidRPr="005D574F">
              <w:rPr>
                <w:rFonts w:ascii="Arial" w:hAnsi="Arial" w:cs="Arial"/>
                <w:color w:val="000000"/>
                <w:sz w:val="20"/>
                <w:szCs w:val="20"/>
              </w:rPr>
              <w:t> </w:t>
            </w:r>
          </w:p>
        </w:tc>
      </w:tr>
    </w:tbl>
    <w:p w14:paraId="45092110" w14:textId="77777777" w:rsidR="005D574F" w:rsidRPr="005D574F" w:rsidRDefault="005D574F" w:rsidP="005D574F">
      <w:pPr>
        <w:pStyle w:val="ListParagraph"/>
        <w:rPr>
          <w:rFonts w:ascii="Times New Roman" w:eastAsia="Times New Roman" w:hAnsi="Times New Roman" w:cs="Times New Roman"/>
          <w:sz w:val="24"/>
          <w:szCs w:val="24"/>
        </w:rPr>
      </w:pPr>
    </w:p>
    <w:p w14:paraId="0A463C48" w14:textId="77777777" w:rsidR="00F277F2" w:rsidRDefault="00F277F2"/>
    <w:sectPr w:rsidR="00F277F2" w:rsidSect="00507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entury Gothic">
    <w:panose1 w:val="020B0502020202020204"/>
    <w:charset w:val="00"/>
    <w:family w:val="auto"/>
    <w:pitch w:val="variable"/>
    <w:sig w:usb0="00000287" w:usb1="00000000" w:usb2="00000000" w:usb3="00000000" w:csb0="0000009F" w:csb1="00000000"/>
  </w:font>
  <w:font w:name="Arabic Typesetting">
    <w:altName w:val="Tahoma"/>
    <w:charset w:val="B2"/>
    <w:family w:val="script"/>
    <w:pitch w:val="variable"/>
    <w:sig w:usb0="80002007" w:usb1="80000000" w:usb2="00000008" w:usb3="00000000" w:csb0="000000D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8056E"/>
    <w:multiLevelType w:val="multilevel"/>
    <w:tmpl w:val="E6C4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305FF2"/>
    <w:multiLevelType w:val="multilevel"/>
    <w:tmpl w:val="3AB0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651479"/>
    <w:multiLevelType w:val="multilevel"/>
    <w:tmpl w:val="4522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6A31E6"/>
    <w:multiLevelType w:val="multilevel"/>
    <w:tmpl w:val="EA8A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7F2"/>
    <w:rsid w:val="000912E4"/>
    <w:rsid w:val="000A79E5"/>
    <w:rsid w:val="00405F52"/>
    <w:rsid w:val="004C5BB9"/>
    <w:rsid w:val="00507D07"/>
    <w:rsid w:val="005A04E1"/>
    <w:rsid w:val="005D574F"/>
    <w:rsid w:val="00D91BDB"/>
    <w:rsid w:val="00F277F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365B0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18"/>
        <w:szCs w:val="18"/>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Century Gothic" w:hAnsi="Century Gothic" w:cs="Arabic Typesetting"/>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77F2"/>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5D574F"/>
    <w:pPr>
      <w:ind w:left="720"/>
      <w:contextualSpacing/>
    </w:pPr>
  </w:style>
  <w:style w:type="character" w:styleId="Hyperlink">
    <w:name w:val="Hyperlink"/>
    <w:basedOn w:val="DefaultParagraphFont"/>
    <w:uiPriority w:val="99"/>
    <w:semiHidden/>
    <w:unhideWhenUsed/>
    <w:rsid w:val="00405F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034175">
      <w:bodyDiv w:val="1"/>
      <w:marLeft w:val="0"/>
      <w:marRight w:val="0"/>
      <w:marTop w:val="0"/>
      <w:marBottom w:val="0"/>
      <w:divBdr>
        <w:top w:val="none" w:sz="0" w:space="0" w:color="auto"/>
        <w:left w:val="none" w:sz="0" w:space="0" w:color="auto"/>
        <w:bottom w:val="none" w:sz="0" w:space="0" w:color="auto"/>
        <w:right w:val="none" w:sz="0" w:space="0" w:color="auto"/>
      </w:divBdr>
      <w:divsChild>
        <w:div w:id="153038320">
          <w:marLeft w:val="-20"/>
          <w:marRight w:val="0"/>
          <w:marTop w:val="0"/>
          <w:marBottom w:val="0"/>
          <w:divBdr>
            <w:top w:val="none" w:sz="0" w:space="0" w:color="auto"/>
            <w:left w:val="none" w:sz="0" w:space="0" w:color="auto"/>
            <w:bottom w:val="none" w:sz="0" w:space="0" w:color="auto"/>
            <w:right w:val="none" w:sz="0" w:space="0" w:color="auto"/>
          </w:divBdr>
        </w:div>
      </w:divsChild>
    </w:div>
    <w:div w:id="930283905">
      <w:bodyDiv w:val="1"/>
      <w:marLeft w:val="0"/>
      <w:marRight w:val="0"/>
      <w:marTop w:val="0"/>
      <w:marBottom w:val="0"/>
      <w:divBdr>
        <w:top w:val="none" w:sz="0" w:space="0" w:color="auto"/>
        <w:left w:val="none" w:sz="0" w:space="0" w:color="auto"/>
        <w:bottom w:val="none" w:sz="0" w:space="0" w:color="auto"/>
        <w:right w:val="none" w:sz="0" w:space="0" w:color="auto"/>
      </w:divBdr>
    </w:div>
    <w:div w:id="1053040705">
      <w:bodyDiv w:val="1"/>
      <w:marLeft w:val="0"/>
      <w:marRight w:val="0"/>
      <w:marTop w:val="0"/>
      <w:marBottom w:val="0"/>
      <w:divBdr>
        <w:top w:val="none" w:sz="0" w:space="0" w:color="auto"/>
        <w:left w:val="none" w:sz="0" w:space="0" w:color="auto"/>
        <w:bottom w:val="none" w:sz="0" w:space="0" w:color="auto"/>
        <w:right w:val="none" w:sz="0" w:space="0" w:color="auto"/>
      </w:divBdr>
    </w:div>
    <w:div w:id="1613366880">
      <w:bodyDiv w:val="1"/>
      <w:marLeft w:val="0"/>
      <w:marRight w:val="0"/>
      <w:marTop w:val="0"/>
      <w:marBottom w:val="0"/>
      <w:divBdr>
        <w:top w:val="none" w:sz="0" w:space="0" w:color="auto"/>
        <w:left w:val="none" w:sz="0" w:space="0" w:color="auto"/>
        <w:bottom w:val="none" w:sz="0" w:space="0" w:color="auto"/>
        <w:right w:val="none" w:sz="0" w:space="0" w:color="auto"/>
      </w:divBdr>
      <w:divsChild>
        <w:div w:id="460225110">
          <w:marLeft w:val="-20"/>
          <w:marRight w:val="0"/>
          <w:marTop w:val="0"/>
          <w:marBottom w:val="0"/>
          <w:divBdr>
            <w:top w:val="none" w:sz="0" w:space="0" w:color="auto"/>
            <w:left w:val="none" w:sz="0" w:space="0" w:color="auto"/>
            <w:bottom w:val="none" w:sz="0" w:space="0" w:color="auto"/>
            <w:right w:val="none" w:sz="0" w:space="0" w:color="auto"/>
          </w:divBdr>
        </w:div>
      </w:divsChild>
    </w:div>
    <w:div w:id="17435240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cribie.com/" TargetMode="External"/><Relationship Id="rId6" Type="http://schemas.openxmlformats.org/officeDocument/2006/relationships/hyperlink" Target="https://www.transcribeme.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23</Pages>
  <Words>3309</Words>
  <Characters>18864</Characters>
  <Application>Microsoft Macintosh Word</Application>
  <DocSecurity>0</DocSecurity>
  <Lines>157</Lines>
  <Paragraphs>44</Paragraphs>
  <ScaleCrop>false</ScaleCrop>
  <LinksUpToDate>false</LinksUpToDate>
  <CharactersWithSpaces>22129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 Templeton</dc:creator>
  <cp:keywords/>
  <dc:description/>
  <cp:lastModifiedBy>Emma M. Templeton</cp:lastModifiedBy>
  <cp:revision>4</cp:revision>
  <dcterms:created xsi:type="dcterms:W3CDTF">2021-03-19T15:55:00Z</dcterms:created>
  <dcterms:modified xsi:type="dcterms:W3CDTF">2021-03-22T16:25:00Z</dcterms:modified>
</cp:coreProperties>
</file>