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0B6AB24E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1D2E9C">
        <w:rPr>
          <w:b/>
          <w:sz w:val="50"/>
          <w:szCs w:val="50"/>
        </w:rPr>
        <w:t>3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6A67E145" w:rsidR="00CF47D8" w:rsidRPr="008E0DC1" w:rsidRDefault="00CF47D8" w:rsidP="00CF47D8">
      <w:pPr>
        <w:jc w:val="right"/>
        <w:rPr>
          <w:szCs w:val="20"/>
        </w:rPr>
      </w:pPr>
      <w:r w:rsidRPr="008E0DC1">
        <w:rPr>
          <w:rFonts w:hint="eastAsia"/>
          <w:szCs w:val="20"/>
        </w:rPr>
        <w:t>학번</w:t>
      </w:r>
      <w:r w:rsidR="00C7064E">
        <w:rPr>
          <w:rFonts w:hint="eastAsia"/>
          <w:szCs w:val="20"/>
        </w:rPr>
        <w:t xml:space="preserve"> </w:t>
      </w:r>
      <w:r w:rsidR="00C7064E">
        <w:rPr>
          <w:szCs w:val="20"/>
        </w:rPr>
        <w:t>20181360</w:t>
      </w:r>
      <w:r w:rsidRPr="008E0DC1">
        <w:rPr>
          <w:rFonts w:hint="eastAsia"/>
          <w:szCs w:val="20"/>
        </w:rPr>
        <w:t xml:space="preserve"> 이름</w:t>
      </w:r>
      <w:r w:rsidR="00C7064E">
        <w:rPr>
          <w:rFonts w:hint="eastAsia"/>
          <w:szCs w:val="20"/>
        </w:rPr>
        <w:t xml:space="preserve"> 함형원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Pr="00C222E7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189D8970" w14:textId="27CA6A3A" w:rsidR="00C9254D" w:rsidRPr="00C222E7" w:rsidRDefault="00C9254D" w:rsidP="00C9254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C222E7">
        <w:rPr>
          <w:rFonts w:hint="eastAsia"/>
          <w:szCs w:val="20"/>
        </w:rPr>
        <w:t>W</w:t>
      </w:r>
      <w:r w:rsidRPr="00C222E7">
        <w:rPr>
          <w:szCs w:val="20"/>
        </w:rPr>
        <w:t>indows 1</w:t>
      </w:r>
      <w:r w:rsidR="00C7064E">
        <w:rPr>
          <w:szCs w:val="20"/>
        </w:rPr>
        <w:t xml:space="preserve">1 </w:t>
      </w:r>
      <w:r w:rsidR="00C7064E">
        <w:rPr>
          <w:rFonts w:hint="eastAsia"/>
          <w:szCs w:val="20"/>
        </w:rPr>
        <w:t>E</w:t>
      </w:r>
      <w:r w:rsidR="00C7064E">
        <w:rPr>
          <w:szCs w:val="20"/>
        </w:rPr>
        <w:t>ducation</w:t>
      </w:r>
      <w:r w:rsidRPr="00C222E7">
        <w:rPr>
          <w:szCs w:val="20"/>
        </w:rPr>
        <w:t xml:space="preserve"> 64bit, </w:t>
      </w:r>
      <w:r w:rsidR="00C7064E">
        <w:rPr>
          <w:szCs w:val="20"/>
        </w:rPr>
        <w:t>AMD RYGEN 5 3600 6-Core</w:t>
      </w:r>
      <w:r w:rsidRPr="00C222E7">
        <w:rPr>
          <w:szCs w:val="20"/>
        </w:rPr>
        <w:t xml:space="preserve">, </w:t>
      </w:r>
      <w:r w:rsidR="00C7064E">
        <w:rPr>
          <w:szCs w:val="20"/>
        </w:rPr>
        <w:t>NVIDIA GeForce RTX 2060 SUPER</w:t>
      </w:r>
      <w:r w:rsidRPr="00C222E7">
        <w:rPr>
          <w:szCs w:val="20"/>
        </w:rPr>
        <w:t xml:space="preserve">, Visual Studio 2022 </w:t>
      </w:r>
      <w:r w:rsidR="00C7064E">
        <w:rPr>
          <w:szCs w:val="20"/>
        </w:rPr>
        <w:t>Debug</w:t>
      </w:r>
      <w:r w:rsidRPr="00C222E7">
        <w:rPr>
          <w:szCs w:val="20"/>
        </w:rPr>
        <w:t xml:space="preserve"> x64</w:t>
      </w:r>
    </w:p>
    <w:p w14:paraId="29F27757" w14:textId="77777777" w:rsidR="00F5437E" w:rsidRPr="00C7064E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0EE2214C" w14:textId="7DBCF394" w:rsidR="003C63E4" w:rsidRPr="003C63E4" w:rsidRDefault="003C63E4" w:rsidP="001D2E9C">
      <w:pPr>
        <w:rPr>
          <w:szCs w:val="20"/>
        </w:rPr>
      </w:pPr>
      <w:r w:rsidRPr="003C63E4">
        <w:rPr>
          <w:szCs w:val="20"/>
        </w:rPr>
        <w:t xml:space="preserve">* </w:t>
      </w:r>
      <w:r w:rsidRPr="003C63E4">
        <w:rPr>
          <w:rFonts w:hint="eastAsia"/>
          <w:szCs w:val="20"/>
        </w:rPr>
        <w:t>키보드 입력을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수정했습니다.</w:t>
      </w:r>
    </w:p>
    <w:p w14:paraId="54D97DBC" w14:textId="04FDD212" w:rsidR="003C63E4" w:rsidRP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0</w:t>
      </w:r>
      <w:r w:rsidRPr="003C63E4">
        <w:rPr>
          <w:szCs w:val="20"/>
        </w:rPr>
        <w:t xml:space="preserve">. </w:t>
      </w:r>
      <w:r w:rsidRPr="003C63E4">
        <w:rPr>
          <w:rFonts w:hint="eastAsia"/>
          <w:szCs w:val="20"/>
        </w:rPr>
        <w:t>기본 기능</w:t>
      </w:r>
    </w:p>
    <w:p w14:paraId="1870B2F1" w14:textId="37989032" w:rsidR="003C63E4" w:rsidRP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기본 카메라 기능 유지</w:t>
      </w:r>
    </w:p>
    <w:p w14:paraId="3DEDF2F1" w14:textId="4E657F87" w:rsidR="003C63E4" w:rsidRP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방향키를 입력하여 카메라 이동 가능</w:t>
      </w:r>
    </w:p>
    <w:p w14:paraId="26DA2D8B" w14:textId="72E0AE38" w:rsidR="003C63E4" w:rsidRP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마우스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왼쪽 버튼을 클릭하고 커서를 이동하여 카메라 회전 가능</w:t>
      </w:r>
    </w:p>
    <w:p w14:paraId="3088954D" w14:textId="77777777" w:rsidR="003C63E4" w:rsidRPr="003C63E4" w:rsidRDefault="003C63E4" w:rsidP="001D2E9C">
      <w:pPr>
        <w:rPr>
          <w:szCs w:val="20"/>
        </w:rPr>
      </w:pPr>
    </w:p>
    <w:p w14:paraId="39B6EAF0" w14:textId="7D0DA0E3" w:rsidR="009F0C02" w:rsidRPr="003C63E4" w:rsidRDefault="001D2E9C" w:rsidP="001D2E9C">
      <w:pPr>
        <w:rPr>
          <w:szCs w:val="20"/>
        </w:rPr>
      </w:pPr>
      <w:r w:rsidRPr="003C63E4">
        <w:rPr>
          <w:szCs w:val="20"/>
        </w:rPr>
        <w:t xml:space="preserve">1. </w:t>
      </w:r>
      <w:proofErr w:type="spellStart"/>
      <w:r w:rsidR="003C63E4" w:rsidRPr="003C63E4">
        <w:rPr>
          <w:rFonts w:hint="eastAsia"/>
          <w:szCs w:val="20"/>
        </w:rPr>
        <w:t>G</w:t>
      </w:r>
      <w:r w:rsidR="003C63E4" w:rsidRPr="003C63E4">
        <w:rPr>
          <w:szCs w:val="20"/>
        </w:rPr>
        <w:t>ouraud</w:t>
      </w:r>
      <w:proofErr w:type="spellEnd"/>
      <w:r w:rsidR="003C63E4" w:rsidRPr="003C63E4">
        <w:rPr>
          <w:szCs w:val="20"/>
        </w:rPr>
        <w:t xml:space="preserve"> shading &amp; </w:t>
      </w:r>
      <w:proofErr w:type="spellStart"/>
      <w:r w:rsidR="003C63E4" w:rsidRPr="003C63E4">
        <w:rPr>
          <w:szCs w:val="20"/>
        </w:rPr>
        <w:t>Phong</w:t>
      </w:r>
      <w:proofErr w:type="spellEnd"/>
      <w:r w:rsidR="003C63E4" w:rsidRPr="003C63E4">
        <w:rPr>
          <w:szCs w:val="20"/>
        </w:rPr>
        <w:t xml:space="preserve"> shading</w:t>
      </w:r>
    </w:p>
    <w:p w14:paraId="201D387E" w14:textId="73B4B228" w:rsidR="009F0C02" w:rsidRP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</w:t>
      </w:r>
      <w:r w:rsidRPr="003C63E4">
        <w:rPr>
          <w:rFonts w:hint="eastAsia"/>
          <w:szCs w:val="20"/>
        </w:rPr>
        <w:t>구현 여부:</w:t>
      </w:r>
      <w:r w:rsidRPr="003C63E4">
        <w:rPr>
          <w:szCs w:val="20"/>
        </w:rPr>
        <w:t xml:space="preserve"> </w:t>
      </w:r>
      <w:r w:rsidR="00651679">
        <w:rPr>
          <w:rFonts w:hint="eastAsia"/>
          <w:szCs w:val="20"/>
        </w:rPr>
        <w:t>O</w:t>
      </w:r>
    </w:p>
    <w:p w14:paraId="4D73094A" w14:textId="43FBDF45" w:rsidR="003C63E4" w:rsidRPr="003C63E4" w:rsidRDefault="003C63E4" w:rsidP="001D2E9C">
      <w:pPr>
        <w:rPr>
          <w:rFonts w:hint="eastAsia"/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q</w:t>
      </w:r>
      <w:r w:rsidRPr="003C63E4">
        <w:rPr>
          <w:rFonts w:hint="eastAsia"/>
          <w:szCs w:val="20"/>
        </w:rPr>
        <w:t xml:space="preserve">키를 입력하여 </w:t>
      </w:r>
      <w:proofErr w:type="spellStart"/>
      <w:r w:rsidRPr="003C63E4">
        <w:rPr>
          <w:szCs w:val="20"/>
        </w:rPr>
        <w:t>Phong</w:t>
      </w:r>
      <w:proofErr w:type="spellEnd"/>
      <w:r w:rsidRPr="003C63E4">
        <w:rPr>
          <w:szCs w:val="20"/>
        </w:rPr>
        <w:t xml:space="preserve"> shading</w:t>
      </w:r>
      <w:r w:rsidR="00651679">
        <w:rPr>
          <w:szCs w:val="20"/>
        </w:rPr>
        <w:t xml:space="preserve">, </w:t>
      </w:r>
      <w:proofErr w:type="spellStart"/>
      <w:r w:rsidR="00651679">
        <w:rPr>
          <w:szCs w:val="20"/>
        </w:rPr>
        <w:t>Gouraud</w:t>
      </w:r>
      <w:proofErr w:type="spellEnd"/>
      <w:r w:rsidR="00651679">
        <w:rPr>
          <w:szCs w:val="20"/>
        </w:rPr>
        <w:t xml:space="preserve"> shading</w:t>
      </w:r>
      <w:r w:rsidRPr="003C63E4">
        <w:rPr>
          <w:rFonts w:hint="eastAsia"/>
          <w:szCs w:val="20"/>
        </w:rPr>
        <w:t xml:space="preserve">을 </w:t>
      </w:r>
      <w:r w:rsidR="00651679">
        <w:rPr>
          <w:rFonts w:hint="eastAsia"/>
          <w:szCs w:val="20"/>
        </w:rPr>
        <w:t>전환</w:t>
      </w:r>
      <w:r w:rsidRPr="003C63E4">
        <w:rPr>
          <w:rFonts w:hint="eastAsia"/>
          <w:szCs w:val="20"/>
        </w:rPr>
        <w:t>할 수 있다.</w:t>
      </w:r>
      <w:r w:rsidRPr="003C63E4">
        <w:rPr>
          <w:szCs w:val="20"/>
        </w:rPr>
        <w:t xml:space="preserve"> (</w:t>
      </w:r>
      <w:r w:rsidRPr="003C63E4">
        <w:rPr>
          <w:rFonts w:hint="eastAsia"/>
          <w:szCs w:val="20"/>
        </w:rPr>
        <w:t>기본</w:t>
      </w:r>
      <w:r w:rsidRPr="003C63E4">
        <w:rPr>
          <w:szCs w:val="20"/>
        </w:rPr>
        <w:t xml:space="preserve">: </w:t>
      </w:r>
      <w:proofErr w:type="spellStart"/>
      <w:r w:rsidR="00651679">
        <w:rPr>
          <w:szCs w:val="20"/>
        </w:rPr>
        <w:t>Phong</w:t>
      </w:r>
      <w:proofErr w:type="spellEnd"/>
      <w:r w:rsidR="00651679">
        <w:rPr>
          <w:szCs w:val="20"/>
        </w:rPr>
        <w:t xml:space="preserve"> shading</w:t>
      </w:r>
      <w:r w:rsidRPr="003C63E4">
        <w:rPr>
          <w:szCs w:val="20"/>
        </w:rPr>
        <w:t>)</w:t>
      </w:r>
    </w:p>
    <w:p w14:paraId="5EA49D5C" w14:textId="69F44C80" w:rsidR="003C63E4" w:rsidRDefault="003C63E4" w:rsidP="001D2E9C">
      <w:pPr>
        <w:rPr>
          <w:szCs w:val="20"/>
        </w:rPr>
      </w:pPr>
      <w:r w:rsidRPr="003C63E4">
        <w:rPr>
          <w:rFonts w:hint="eastAsia"/>
          <w:szCs w:val="20"/>
        </w:rPr>
        <w:t>-</w:t>
      </w:r>
      <w:r w:rsidRPr="003C63E4">
        <w:rPr>
          <w:szCs w:val="20"/>
        </w:rPr>
        <w:t xml:space="preserve"> </w:t>
      </w:r>
      <w:r>
        <w:rPr>
          <w:rFonts w:hint="eastAsia"/>
          <w:szCs w:val="20"/>
        </w:rPr>
        <w:t xml:space="preserve">소는 </w:t>
      </w:r>
      <w:r w:rsidRPr="003C63E4">
        <w:rPr>
          <w:szCs w:val="20"/>
        </w:rPr>
        <w:t xml:space="preserve">sum temple </w:t>
      </w:r>
      <w:r w:rsidRPr="003C63E4">
        <w:rPr>
          <w:rFonts w:hint="eastAsia"/>
          <w:szCs w:val="20"/>
        </w:rPr>
        <w:t>위에 위치</w:t>
      </w:r>
    </w:p>
    <w:p w14:paraId="2A23A109" w14:textId="0A40A968" w:rsidR="00651679" w:rsidRPr="003C63E4" w:rsidRDefault="003C63E4" w:rsidP="001D2E9C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75D312CF" w14:textId="3D857E65" w:rsidR="003C63E4" w:rsidRPr="003C63E4" w:rsidRDefault="003C63E4" w:rsidP="001D2E9C">
      <w:pPr>
        <w:rPr>
          <w:szCs w:val="20"/>
        </w:rPr>
      </w:pPr>
    </w:p>
    <w:p w14:paraId="6A27AE34" w14:textId="0E9A734D" w:rsidR="003C63E4" w:rsidRPr="003C63E4" w:rsidRDefault="003C63E4" w:rsidP="003C63E4">
      <w:pPr>
        <w:rPr>
          <w:szCs w:val="20"/>
        </w:rPr>
      </w:pPr>
      <w:r w:rsidRPr="003C63E4">
        <w:rPr>
          <w:szCs w:val="20"/>
        </w:rPr>
        <w:t xml:space="preserve">2. </w:t>
      </w:r>
      <w:r>
        <w:rPr>
          <w:rFonts w:hint="eastAsia"/>
          <w:szCs w:val="20"/>
        </w:rPr>
        <w:t>텍스처 적용</w:t>
      </w:r>
    </w:p>
    <w:p w14:paraId="454EB172" w14:textId="2DB88AF1" w:rsidR="003C63E4" w:rsidRPr="003C63E4" w:rsidRDefault="003C63E4" w:rsidP="001D2E9C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7A9512F8" w14:textId="65C3B0E3" w:rsidR="003C63E4" w:rsidRDefault="003C63E4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아이언맨,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거미에 적용</w:t>
      </w:r>
    </w:p>
    <w:p w14:paraId="1F65D2E0" w14:textId="62557BEE" w:rsidR="003C63E4" w:rsidRDefault="003C63E4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아이언맨은</w:t>
      </w:r>
      <w:proofErr w:type="spellEnd"/>
      <w:r>
        <w:rPr>
          <w:rFonts w:hint="eastAsia"/>
          <w:szCs w:val="20"/>
        </w:rPr>
        <w:t xml:space="preserve"> 석상 위에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거미는 </w:t>
      </w:r>
      <w:r>
        <w:rPr>
          <w:szCs w:val="20"/>
        </w:rPr>
        <w:t xml:space="preserve">sun temple </w:t>
      </w:r>
      <w:r>
        <w:rPr>
          <w:rFonts w:hint="eastAsia"/>
          <w:szCs w:val="20"/>
        </w:rPr>
        <w:t>내부 이동</w:t>
      </w:r>
    </w:p>
    <w:p w14:paraId="07EE6E2D" w14:textId="77777777" w:rsidR="003C63E4" w:rsidRPr="003C63E4" w:rsidRDefault="003C63E4" w:rsidP="003C63E4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아이언맨은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0480461C" w14:textId="61994E91" w:rsidR="003C63E4" w:rsidRPr="003C63E4" w:rsidRDefault="003C63E4" w:rsidP="001D2E9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거미는 </w:t>
      </w:r>
      <w:r w:rsidR="00F1393C">
        <w:rPr>
          <w:szCs w:val="20"/>
        </w:rPr>
        <w:t>2</w:t>
      </w:r>
      <w:r w:rsidR="00F1393C">
        <w:rPr>
          <w:rFonts w:hint="eastAsia"/>
          <w:szCs w:val="20"/>
        </w:rPr>
        <w:t>번키를 입력하고,</w:t>
      </w:r>
      <w:r w:rsidR="00F1393C">
        <w:rPr>
          <w:szCs w:val="20"/>
        </w:rPr>
        <w:t xml:space="preserve"> </w:t>
      </w:r>
      <w:r w:rsidR="00F1393C">
        <w:rPr>
          <w:rFonts w:hint="eastAsia"/>
          <w:szCs w:val="20"/>
        </w:rPr>
        <w:t>대기하면 쉽게 관찰 가능</w:t>
      </w:r>
    </w:p>
    <w:p w14:paraId="2AF96CBD" w14:textId="5168009E" w:rsidR="003C63E4" w:rsidRDefault="003C63E4" w:rsidP="001D2E9C">
      <w:pPr>
        <w:rPr>
          <w:szCs w:val="20"/>
        </w:rPr>
      </w:pPr>
    </w:p>
    <w:p w14:paraId="1DEC957A" w14:textId="0D96E1F1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고정 광원</w:t>
      </w:r>
    </w:p>
    <w:p w14:paraId="70669524" w14:textId="3FF9ABC8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683FE73A" w14:textId="74F065B4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 위에 파란색 </w:t>
      </w:r>
      <w:proofErr w:type="spellStart"/>
      <w:r>
        <w:rPr>
          <w:rFonts w:hint="eastAsia"/>
          <w:szCs w:val="20"/>
        </w:rPr>
        <w:t>스폿</w:t>
      </w:r>
      <w:proofErr w:type="spellEnd"/>
      <w:r>
        <w:rPr>
          <w:rFonts w:hint="eastAsia"/>
          <w:szCs w:val="20"/>
        </w:rPr>
        <w:t xml:space="preserve"> 광원 배치</w:t>
      </w:r>
    </w:p>
    <w:p w14:paraId="53E2B56F" w14:textId="11438F23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w</w:t>
      </w:r>
      <w:r>
        <w:rPr>
          <w:rFonts w:hint="eastAsia"/>
          <w:szCs w:val="20"/>
        </w:rPr>
        <w:t xml:space="preserve">키를 입력하여 광원을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기본:</w:t>
      </w:r>
      <w:r>
        <w:rPr>
          <w:szCs w:val="20"/>
        </w:rPr>
        <w:t xml:space="preserve"> on)</w:t>
      </w:r>
    </w:p>
    <w:p w14:paraId="67D6E962" w14:textId="18B9D73A" w:rsidR="00197D1D" w:rsidRP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1B496EF2" w14:textId="6B320657" w:rsidR="00F1393C" w:rsidRDefault="00F1393C" w:rsidP="001D2E9C">
      <w:pPr>
        <w:rPr>
          <w:szCs w:val="20"/>
        </w:rPr>
      </w:pPr>
    </w:p>
    <w:p w14:paraId="792A1BEE" w14:textId="58FA91D3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카메라 광원</w:t>
      </w:r>
    </w:p>
    <w:p w14:paraId="1FB9232C" w14:textId="4B895867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</w:t>
      </w:r>
      <w:r>
        <w:rPr>
          <w:szCs w:val="20"/>
        </w:rPr>
        <w:t>: O</w:t>
      </w:r>
    </w:p>
    <w:p w14:paraId="6F114A05" w14:textId="0B6EE8D0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바라보는 방향으로 빨간색 </w:t>
      </w:r>
      <w:proofErr w:type="spellStart"/>
      <w:r>
        <w:rPr>
          <w:rFonts w:hint="eastAsia"/>
          <w:szCs w:val="20"/>
        </w:rPr>
        <w:t>스폿</w:t>
      </w:r>
      <w:proofErr w:type="spellEnd"/>
      <w:r>
        <w:rPr>
          <w:rFonts w:hint="eastAsia"/>
          <w:szCs w:val="20"/>
        </w:rPr>
        <w:t xml:space="preserve"> 광원 배치</w:t>
      </w:r>
    </w:p>
    <w:p w14:paraId="38E62338" w14:textId="10D94BC9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e</w:t>
      </w:r>
      <w:r>
        <w:rPr>
          <w:rFonts w:hint="eastAsia"/>
          <w:szCs w:val="20"/>
        </w:rPr>
        <w:t xml:space="preserve">키를 입력하여 광원을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</w:t>
      </w:r>
      <w:r>
        <w:rPr>
          <w:szCs w:val="20"/>
        </w:rPr>
        <w:t>: on)</w:t>
      </w:r>
    </w:p>
    <w:p w14:paraId="7B3D219A" w14:textId="733F0B00" w:rsidR="00F1393C" w:rsidRDefault="00F1393C" w:rsidP="001D2E9C">
      <w:pPr>
        <w:rPr>
          <w:szCs w:val="20"/>
        </w:rPr>
      </w:pPr>
    </w:p>
    <w:p w14:paraId="5495FB28" w14:textId="4452F511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움직이는 물체에 고정된 광원</w:t>
      </w:r>
    </w:p>
    <w:p w14:paraId="3D906119" w14:textId="39AE69FE" w:rsidR="00F1393C" w:rsidRDefault="00F1393C" w:rsidP="001D2E9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73250E6F" w14:textId="3E480371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좌표계에 초록색 점 광원 배치</w:t>
      </w:r>
    </w:p>
    <w:p w14:paraId="6BB8D2DA" w14:textId="712A7F4C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키를 입력하여 광원을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기본:</w:t>
      </w:r>
      <w:r>
        <w:rPr>
          <w:szCs w:val="20"/>
        </w:rPr>
        <w:t xml:space="preserve"> on)</w:t>
      </w:r>
    </w:p>
    <w:p w14:paraId="06628338" w14:textId="26CB3F5E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거미의 위치에 따라 광원이 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아이언맨에서</w:t>
      </w:r>
      <w:proofErr w:type="spellEnd"/>
      <w:r>
        <w:rPr>
          <w:rFonts w:hint="eastAsia"/>
          <w:szCs w:val="20"/>
        </w:rPr>
        <w:t xml:space="preserve"> 반사되는 패턴이 변하는 것을 확인할 수 있다.</w:t>
      </w:r>
    </w:p>
    <w:p w14:paraId="750642AD" w14:textId="0C38ED1F" w:rsidR="00197D1D" w:rsidRPr="003C63E4" w:rsidRDefault="00197D1D" w:rsidP="00197D1D">
      <w:pPr>
        <w:rPr>
          <w:szCs w:val="20"/>
        </w:rPr>
      </w:pPr>
      <w:r>
        <w:rPr>
          <w:szCs w:val="20"/>
        </w:rPr>
        <w:t>- 2</w:t>
      </w:r>
      <w:r>
        <w:rPr>
          <w:rFonts w:hint="eastAsia"/>
          <w:szCs w:val="20"/>
        </w:rPr>
        <w:t>번키를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대기하면 쉽게 관찰 가능</w:t>
      </w:r>
    </w:p>
    <w:p w14:paraId="67FF4EA2" w14:textId="487886BA" w:rsidR="00F1393C" w:rsidRDefault="00F1393C" w:rsidP="001D2E9C">
      <w:pPr>
        <w:rPr>
          <w:szCs w:val="20"/>
        </w:rPr>
      </w:pPr>
    </w:p>
    <w:p w14:paraId="52D55A4C" w14:textId="4E467A12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투명 효과</w:t>
      </w:r>
    </w:p>
    <w:p w14:paraId="00C5F323" w14:textId="380C2621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451FA178" w14:textId="61A48909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키를 입력하여 검은색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직육면체 배치를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기본:</w:t>
      </w:r>
      <w:r>
        <w:rPr>
          <w:szCs w:val="20"/>
        </w:rPr>
        <w:t xml:space="preserve"> off)</w:t>
      </w:r>
    </w:p>
    <w:p w14:paraId="0029F963" w14:textId="596D5618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a키를 입력하여 직육면체의 알파를 증가,</w:t>
      </w:r>
      <w:r>
        <w:rPr>
          <w:szCs w:val="20"/>
        </w:rPr>
        <w:t xml:space="preserve"> s</w:t>
      </w:r>
      <w:r>
        <w:rPr>
          <w:rFonts w:hint="eastAsia"/>
          <w:szCs w:val="20"/>
        </w:rPr>
        <w:t>키를 입력하여 감소시킬 수 있다.</w:t>
      </w:r>
    </w:p>
    <w:p w14:paraId="528CAD2F" w14:textId="79111039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직육면체는 석상 위에 위치하며,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>축을 회전축으로 회전한다.</w:t>
      </w:r>
    </w:p>
    <w:p w14:paraId="1EA8476E" w14:textId="1478471E" w:rsidR="00197D1D" w:rsidRP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4EC7D105" w14:textId="62AA8FF2" w:rsidR="00F1393C" w:rsidRDefault="00F1393C" w:rsidP="001D2E9C">
      <w:pPr>
        <w:rPr>
          <w:szCs w:val="20"/>
        </w:rPr>
      </w:pPr>
    </w:p>
    <w:p w14:paraId="44611CAB" w14:textId="65B9D2F6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추가 기능</w:t>
      </w:r>
    </w:p>
    <w:p w14:paraId="24DF0973" w14:textId="21265E5B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 여부:</w:t>
      </w:r>
      <w:r>
        <w:rPr>
          <w:szCs w:val="20"/>
        </w:rPr>
        <w:t xml:space="preserve"> O</w:t>
      </w:r>
    </w:p>
    <w:p w14:paraId="3F25ED1B" w14:textId="2CFC4556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사분원 패턴 그리기</w:t>
      </w:r>
    </w:p>
    <w:p w14:paraId="64FCB0EF" w14:textId="1CD12AAA" w:rsidR="00F1393C" w:rsidRDefault="00F1393C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y키를 입력하여 검은색 정사각형 배치를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</w:t>
      </w:r>
      <w:r>
        <w:rPr>
          <w:szCs w:val="20"/>
        </w:rPr>
        <w:t>: off)</w:t>
      </w:r>
    </w:p>
    <w:p w14:paraId="1F5E87BD" w14:textId="1FE618F4" w:rsidR="00F1393C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u키를 입력하여 패턴 생성을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</w:t>
      </w:r>
      <w:r>
        <w:rPr>
          <w:szCs w:val="20"/>
        </w:rPr>
        <w:t>: off)</w:t>
      </w:r>
    </w:p>
    <w:p w14:paraId="59581298" w14:textId="292655E3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패턴 생성 </w:t>
      </w:r>
      <w:r>
        <w:rPr>
          <w:szCs w:val="20"/>
        </w:rPr>
        <w:t>on</w:t>
      </w:r>
      <w:r>
        <w:rPr>
          <w:rFonts w:hint="eastAsia"/>
          <w:szCs w:val="20"/>
        </w:rPr>
        <w:t xml:space="preserve"> 상태에서 g키를 누르면 패턴의 개수가 증가,</w:t>
      </w:r>
      <w:r>
        <w:rPr>
          <w:szCs w:val="20"/>
        </w:rPr>
        <w:t xml:space="preserve"> h</w:t>
      </w:r>
      <w:r>
        <w:rPr>
          <w:rFonts w:hint="eastAsia"/>
          <w:szCs w:val="20"/>
        </w:rPr>
        <w:t>키를 누르면 감소한다.</w:t>
      </w:r>
    </w:p>
    <w:p w14:paraId="3EB9B3EB" w14:textId="654CFF52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정사각형은 석상 위에 위치하며,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>축을 회전축으로 회전한다.</w:t>
      </w:r>
    </w:p>
    <w:p w14:paraId="55EBDA2F" w14:textId="228153C0" w:rsidR="00197D1D" w:rsidRP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4882671D" w14:textId="0A9F9075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버스 색 변화</w:t>
      </w:r>
    </w:p>
    <w:p w14:paraId="267583F7" w14:textId="123B2DB7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키를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입력하여 색 변화를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기본:</w:t>
      </w:r>
      <w:r>
        <w:rPr>
          <w:szCs w:val="20"/>
        </w:rPr>
        <w:t xml:space="preserve"> off)</w:t>
      </w:r>
    </w:p>
    <w:p w14:paraId="03557C8F" w14:textId="1E5F684B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색 변화 </w:t>
      </w:r>
      <w:r>
        <w:rPr>
          <w:szCs w:val="20"/>
        </w:rPr>
        <w:t xml:space="preserve">off </w:t>
      </w:r>
      <w:r>
        <w:rPr>
          <w:rFonts w:hint="eastAsia"/>
          <w:szCs w:val="20"/>
        </w:rPr>
        <w:t>상태에서 버스는 주황색이다.</w:t>
      </w:r>
    </w:p>
    <w:p w14:paraId="4D30B93F" w14:textId="55B275B3" w:rsid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색 변화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>상태에서 버스는 검은색에서 흰색으로 주기적으로 변한다.</w:t>
      </w:r>
    </w:p>
    <w:p w14:paraId="3A5A3E34" w14:textId="2DA12D49" w:rsidR="00197D1D" w:rsidRPr="00197D1D" w:rsidRDefault="00197D1D" w:rsidP="001D2E9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버스는 석상 위에 위치하며,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>축을 회전축으로 회전한다.</w:t>
      </w:r>
    </w:p>
    <w:p w14:paraId="33BE660A" w14:textId="77777777" w:rsidR="00197D1D" w:rsidRP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p w14:paraId="20C115C4" w14:textId="3610FBC3" w:rsidR="00197D1D" w:rsidRDefault="00197D1D" w:rsidP="00197D1D">
      <w:pPr>
        <w:rPr>
          <w:szCs w:val="20"/>
        </w:rPr>
      </w:pPr>
      <w:r>
        <w:rPr>
          <w:szCs w:val="20"/>
        </w:rPr>
        <w:t xml:space="preserve">3) </w:t>
      </w:r>
      <w:r>
        <w:rPr>
          <w:rFonts w:hint="eastAsia"/>
          <w:szCs w:val="20"/>
        </w:rPr>
        <w:t>고정 광원 색 변화</w:t>
      </w:r>
    </w:p>
    <w:p w14:paraId="449743ED" w14:textId="278CA2A1" w:rsid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번에서 배치한 광원의 색을 임의적으로 설정한다.</w:t>
      </w:r>
    </w:p>
    <w:p w14:paraId="5947B4A2" w14:textId="06A8699F" w:rsid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o</w:t>
      </w:r>
      <w:r>
        <w:rPr>
          <w:rFonts w:hint="eastAsia"/>
          <w:szCs w:val="20"/>
        </w:rPr>
        <w:t xml:space="preserve">키를 입력하여 색 변화를 </w:t>
      </w:r>
      <w:proofErr w:type="spellStart"/>
      <w:r>
        <w:rPr>
          <w:rFonts w:hint="eastAsia"/>
          <w:szCs w:val="20"/>
        </w:rPr>
        <w:t>토글할</w:t>
      </w:r>
      <w:proofErr w:type="spell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기본:</w:t>
      </w:r>
      <w:r>
        <w:rPr>
          <w:szCs w:val="20"/>
        </w:rPr>
        <w:t xml:space="preserve"> off)</w:t>
      </w:r>
    </w:p>
    <w:p w14:paraId="05E8A160" w14:textId="535C1E3E" w:rsid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색 변화 </w:t>
      </w:r>
      <w:r>
        <w:rPr>
          <w:szCs w:val="20"/>
        </w:rPr>
        <w:t xml:space="preserve">off </w:t>
      </w:r>
      <w:r>
        <w:rPr>
          <w:rFonts w:hint="eastAsia"/>
          <w:szCs w:val="20"/>
        </w:rPr>
        <w:t xml:space="preserve">상태에서 광원은 </w:t>
      </w:r>
      <w:r>
        <w:rPr>
          <w:szCs w:val="20"/>
        </w:rPr>
        <w:t>3</w:t>
      </w:r>
      <w:r>
        <w:rPr>
          <w:rFonts w:hint="eastAsia"/>
          <w:szCs w:val="20"/>
        </w:rPr>
        <w:t>번과 같이 파란색이다.</w:t>
      </w:r>
    </w:p>
    <w:p w14:paraId="100108F1" w14:textId="4E7CE8B4" w:rsid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색 변화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상태에서 광원은 </w:t>
      </w:r>
      <w:r>
        <w:rPr>
          <w:szCs w:val="20"/>
        </w:rPr>
        <w:t>timer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호출할 때마다 임의적으로 변한다.</w:t>
      </w:r>
    </w:p>
    <w:p w14:paraId="28F815E9" w14:textId="43C29D5B" w:rsidR="00197D1D" w:rsidRPr="00197D1D" w:rsidRDefault="00197D1D" w:rsidP="00197D1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키를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이동하여 쉽게 관찰 가능</w:t>
      </w:r>
    </w:p>
    <w:sectPr w:rsidR="00197D1D" w:rsidRPr="00197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484B" w14:textId="77777777" w:rsidR="003B6B8C" w:rsidRDefault="003B6B8C" w:rsidP="00F5437E">
      <w:pPr>
        <w:spacing w:after="0" w:line="240" w:lineRule="auto"/>
      </w:pPr>
      <w:r>
        <w:separator/>
      </w:r>
    </w:p>
  </w:endnote>
  <w:endnote w:type="continuationSeparator" w:id="0">
    <w:p w14:paraId="21359C32" w14:textId="77777777" w:rsidR="003B6B8C" w:rsidRDefault="003B6B8C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64A6" w14:textId="77777777" w:rsidR="003B6B8C" w:rsidRDefault="003B6B8C" w:rsidP="00F5437E">
      <w:pPr>
        <w:spacing w:after="0" w:line="240" w:lineRule="auto"/>
      </w:pPr>
      <w:r>
        <w:separator/>
      </w:r>
    </w:p>
  </w:footnote>
  <w:footnote w:type="continuationSeparator" w:id="0">
    <w:p w14:paraId="26B0B469" w14:textId="77777777" w:rsidR="003B6B8C" w:rsidRDefault="003B6B8C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0DB9"/>
    <w:rsid w:val="00072579"/>
    <w:rsid w:val="000955F8"/>
    <w:rsid w:val="000B19B8"/>
    <w:rsid w:val="000C0099"/>
    <w:rsid w:val="00144F8F"/>
    <w:rsid w:val="00197D1D"/>
    <w:rsid w:val="001D2E9C"/>
    <w:rsid w:val="00296B65"/>
    <w:rsid w:val="002C52BE"/>
    <w:rsid w:val="00333597"/>
    <w:rsid w:val="0035545E"/>
    <w:rsid w:val="003A4FF9"/>
    <w:rsid w:val="003B6B8C"/>
    <w:rsid w:val="003C5B00"/>
    <w:rsid w:val="003C63E4"/>
    <w:rsid w:val="0043465D"/>
    <w:rsid w:val="00445D94"/>
    <w:rsid w:val="00455DF1"/>
    <w:rsid w:val="004900DF"/>
    <w:rsid w:val="004E3079"/>
    <w:rsid w:val="0050111D"/>
    <w:rsid w:val="00516ACF"/>
    <w:rsid w:val="00545351"/>
    <w:rsid w:val="005640EC"/>
    <w:rsid w:val="005A2636"/>
    <w:rsid w:val="005E5844"/>
    <w:rsid w:val="00627AC5"/>
    <w:rsid w:val="00651679"/>
    <w:rsid w:val="00683D56"/>
    <w:rsid w:val="006A2420"/>
    <w:rsid w:val="006F5BCC"/>
    <w:rsid w:val="006F7D86"/>
    <w:rsid w:val="00894C46"/>
    <w:rsid w:val="008B0428"/>
    <w:rsid w:val="008E0DC1"/>
    <w:rsid w:val="00902132"/>
    <w:rsid w:val="009864C0"/>
    <w:rsid w:val="009D2DB8"/>
    <w:rsid w:val="009E0ED8"/>
    <w:rsid w:val="009F0C02"/>
    <w:rsid w:val="00A865B8"/>
    <w:rsid w:val="00AD15C5"/>
    <w:rsid w:val="00AD1BD7"/>
    <w:rsid w:val="00AF27B7"/>
    <w:rsid w:val="00AF4EA1"/>
    <w:rsid w:val="00BB1FD9"/>
    <w:rsid w:val="00BB78CC"/>
    <w:rsid w:val="00BF61E3"/>
    <w:rsid w:val="00C222E7"/>
    <w:rsid w:val="00C41C82"/>
    <w:rsid w:val="00C7064E"/>
    <w:rsid w:val="00C7371B"/>
    <w:rsid w:val="00C91F3E"/>
    <w:rsid w:val="00C9254D"/>
    <w:rsid w:val="00CE7405"/>
    <w:rsid w:val="00CF47D8"/>
    <w:rsid w:val="00D361AD"/>
    <w:rsid w:val="00D6574D"/>
    <w:rsid w:val="00DA0D77"/>
    <w:rsid w:val="00DA734A"/>
    <w:rsid w:val="00E27FD2"/>
    <w:rsid w:val="00E42B4D"/>
    <w:rsid w:val="00E64AF0"/>
    <w:rsid w:val="00EF3549"/>
    <w:rsid w:val="00F00317"/>
    <w:rsid w:val="00F036AC"/>
    <w:rsid w:val="00F1393C"/>
    <w:rsid w:val="00F2024B"/>
    <w:rsid w:val="00F40DA6"/>
    <w:rsid w:val="00F518F9"/>
    <w:rsid w:val="00F5437E"/>
    <w:rsid w:val="00F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함형원</cp:lastModifiedBy>
  <cp:revision>29</cp:revision>
  <dcterms:created xsi:type="dcterms:W3CDTF">2022-03-22T08:45:00Z</dcterms:created>
  <dcterms:modified xsi:type="dcterms:W3CDTF">2023-06-13T11:23:00Z</dcterms:modified>
</cp:coreProperties>
</file>