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F412" w14:textId="62D83AF2" w:rsidR="00FF19A3" w:rsidRDefault="00FF19A3" w:rsidP="003A7F55">
      <w:r w:rsidRPr="00FF19A3">
        <w:rPr>
          <w:u w:val="single"/>
        </w:rPr>
        <w:t xml:space="preserve">Homepage: </w:t>
      </w:r>
      <w:r>
        <w:t>https://em</w:t>
      </w:r>
      <w:r w:rsidRPr="00FF19A3">
        <w:t>teotonio.github.io/cs130/</w:t>
      </w:r>
    </w:p>
    <w:p w14:paraId="3F22A71E" w14:textId="1F53F38C" w:rsidR="00FF19A3" w:rsidRDefault="00FF19A3" w:rsidP="003A7F55">
      <w:proofErr w:type="spellStart"/>
      <w:r w:rsidRPr="00FF19A3">
        <w:rPr>
          <w:u w:val="single"/>
        </w:rPr>
        <w:t>Github</w:t>
      </w:r>
      <w:proofErr w:type="spellEnd"/>
      <w:r w:rsidRPr="00FF19A3">
        <w:rPr>
          <w:u w:val="single"/>
        </w:rPr>
        <w:t>:</w:t>
      </w:r>
      <w:r>
        <w:t xml:space="preserve"> https://git</w:t>
      </w:r>
      <w:r w:rsidRPr="00FF19A3">
        <w:t>hub.com/emteotonio/cs130</w:t>
      </w:r>
    </w:p>
    <w:p w14:paraId="2CE656C1" w14:textId="10B45629" w:rsidR="00FF19A3" w:rsidRDefault="00FF19A3" w:rsidP="003A7F55"/>
    <w:p w14:paraId="715A2FEB" w14:textId="77777777" w:rsidR="00FF19A3" w:rsidRDefault="00FF19A3" w:rsidP="003A7F55"/>
    <w:p w14:paraId="05866A9A" w14:textId="47C04D41" w:rsidR="00FF19A3" w:rsidRPr="00FF19A3" w:rsidRDefault="00FF19A3" w:rsidP="003A7F55">
      <w:pPr>
        <w:rPr>
          <w:u w:val="single"/>
        </w:rPr>
      </w:pPr>
      <w:r w:rsidRPr="00FF19A3">
        <w:rPr>
          <w:u w:val="single"/>
        </w:rPr>
        <w:t>Questions</w:t>
      </w:r>
      <w:r>
        <w:rPr>
          <w:u w:val="single"/>
        </w:rPr>
        <w:t>:</w:t>
      </w:r>
    </w:p>
    <w:p w14:paraId="1B6D6ECA" w14:textId="4DBFB01F" w:rsidR="003A7F55" w:rsidRDefault="003A7F55" w:rsidP="003A7F55">
      <w:r w:rsidRPr="003A7F55">
        <w:t>What corrections did you have to make, and how did you make them?</w:t>
      </w:r>
    </w:p>
    <w:p w14:paraId="4335EBE5" w14:textId="06A7974C" w:rsidR="003A7F55" w:rsidRDefault="003A7F55" w:rsidP="003A7F55"/>
    <w:p w14:paraId="6663EFAF" w14:textId="094FFA3A" w:rsidR="003A7F55" w:rsidRPr="003A7F55" w:rsidRDefault="003A7F55" w:rsidP="003A7F55">
      <w:pPr>
        <w:ind w:left="720"/>
      </w:pPr>
      <w:r>
        <w:t xml:space="preserve">I had to add alternative text to the images of each album and track. I also had to add a label to the search bar. </w:t>
      </w:r>
    </w:p>
    <w:p w14:paraId="0441907D" w14:textId="77777777" w:rsidR="003A7F55" w:rsidRDefault="003A7F55" w:rsidP="003A7F55"/>
    <w:p w14:paraId="503FF680" w14:textId="549C1E41" w:rsidR="003A7F55" w:rsidRDefault="003A7F55" w:rsidP="003A7F55">
      <w:r>
        <w:t>I</w:t>
      </w:r>
      <w:r w:rsidRPr="003A7F55">
        <w:t>s this interface functional without the use of a mouse (i.e., just using keyboard keys)? Why or why not?</w:t>
      </w:r>
    </w:p>
    <w:p w14:paraId="1FCE9E50" w14:textId="75ECC0F5" w:rsidR="003A7F55" w:rsidRDefault="003A7F55" w:rsidP="003A7F55"/>
    <w:p w14:paraId="16B37B2E" w14:textId="665D39EB" w:rsidR="003A7F55" w:rsidRDefault="003A7F55" w:rsidP="003A7F55">
      <w:pPr>
        <w:ind w:left="720"/>
      </w:pPr>
      <w:r>
        <w:t xml:space="preserve">The interface is functional without the use of a mouse. When the tab key is clicked, the items on the website can be highlighted. To click on an element, all one would have to do is click the enter key.  </w:t>
      </w:r>
    </w:p>
    <w:p w14:paraId="2183E4A2" w14:textId="77777777" w:rsidR="003A7F55" w:rsidRPr="003A7F55" w:rsidRDefault="003A7F55" w:rsidP="003A7F55"/>
    <w:p w14:paraId="40E07267" w14:textId="77777777" w:rsidR="003A7F55" w:rsidRPr="003A7F55" w:rsidRDefault="003A7F55" w:rsidP="003A7F55">
      <w:r w:rsidRPr="003A7F55">
        <w:t>What are other accessibility tests or features you added or would be interested in learning about?</w:t>
      </w:r>
    </w:p>
    <w:p w14:paraId="7D57F857" w14:textId="5F30A286" w:rsidR="00D15EF2" w:rsidRDefault="003A7F55" w:rsidP="003A7F55">
      <w:pPr>
        <w:tabs>
          <w:tab w:val="left" w:pos="720"/>
        </w:tabs>
        <w:ind w:left="720"/>
      </w:pPr>
      <w:r>
        <w:t xml:space="preserve">I think a color blind mode would be interesting to integrate. </w:t>
      </w:r>
    </w:p>
    <w:sectPr w:rsidR="00D1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065F3"/>
    <w:multiLevelType w:val="multilevel"/>
    <w:tmpl w:val="D354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E6829"/>
    <w:multiLevelType w:val="multilevel"/>
    <w:tmpl w:val="643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675005">
    <w:abstractNumId w:val="1"/>
  </w:num>
  <w:num w:numId="2" w16cid:durableId="79005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55"/>
    <w:rsid w:val="001F2943"/>
    <w:rsid w:val="003A7F55"/>
    <w:rsid w:val="0076006E"/>
    <w:rsid w:val="00D15EF2"/>
    <w:rsid w:val="00FF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62F3"/>
  <w15:chartTrackingRefBased/>
  <w15:docId w15:val="{7634AA62-33AA-44A9-AAEB-0FA74372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Emelly Soares Teotonio</dc:creator>
  <cp:keywords/>
  <dc:description/>
  <cp:lastModifiedBy>Emelly Soares Teotonio</cp:lastModifiedBy>
  <cp:revision>2</cp:revision>
  <dcterms:created xsi:type="dcterms:W3CDTF">2022-05-25T04:24:00Z</dcterms:created>
  <dcterms:modified xsi:type="dcterms:W3CDTF">2022-05-25T04:33:00Z</dcterms:modified>
</cp:coreProperties>
</file>