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976" w14:textId="611A4841" w:rsidR="00F41ED4" w:rsidRDefault="00F41ED4">
      <w:r>
        <w:t xml:space="preserve">From the circuit diagram, the </w:t>
      </w:r>
      <w:proofErr w:type="spellStart"/>
      <w:r>
        <w:t>BTNx</w:t>
      </w:r>
      <w:proofErr w:type="spellEnd"/>
      <w:r>
        <w:t xml:space="preserve"> is active High or active Low? Please provide your analysis. </w:t>
      </w:r>
    </w:p>
    <w:p w14:paraId="1F1F4A7C" w14:textId="4F6F91AC" w:rsidR="00F41ED4" w:rsidRDefault="00F41ED4">
      <w:r>
        <w:tab/>
      </w:r>
      <w:r>
        <w:tab/>
        <w:t xml:space="preserve">Since the button gives 3.3v when pressed, and 0v when idle, it’s </w:t>
      </w:r>
      <w:r w:rsidRPr="00F41ED4">
        <w:rPr>
          <w:b/>
          <w:bCs/>
          <w:u w:val="single"/>
        </w:rPr>
        <w:t>Active High</w:t>
      </w:r>
    </w:p>
    <w:p w14:paraId="249D6031" w14:textId="77777777" w:rsidR="00F41ED4" w:rsidRDefault="00F41ED4"/>
    <w:p w14:paraId="5D5C0DED" w14:textId="77777777" w:rsidR="00F41ED4" w:rsidRDefault="00F41ED4">
      <w:r>
        <w:t xml:space="preserve">What is a bounce? How do you programmatically debounce the input? Please provide your analysis. </w:t>
      </w:r>
    </w:p>
    <w:p w14:paraId="31B36B27" w14:textId="46809F64" w:rsidR="00F41ED4" w:rsidRDefault="00F41ED4" w:rsidP="00F41ED4">
      <w:pPr>
        <w:ind w:left="720" w:firstLine="720"/>
      </w:pPr>
      <w:r>
        <w:t xml:space="preserve">Bounce means when the physical input oscillates cause digital input read value switched between 0 and 1 rapidly for </w:t>
      </w:r>
      <w:proofErr w:type="gramStart"/>
      <w:r>
        <w:t>a period of time</w:t>
      </w:r>
      <w:proofErr w:type="gramEnd"/>
      <w:r>
        <w:t>.</w:t>
      </w:r>
    </w:p>
    <w:p w14:paraId="5CCDF654" w14:textId="13097D42" w:rsidR="00F41ED4" w:rsidRDefault="00F41ED4">
      <w:r>
        <w:tab/>
        <w:t>To debounce divide a clock into slower cycle holding time for input to get steady.</w:t>
      </w:r>
    </w:p>
    <w:p w14:paraId="78935068" w14:textId="77777777" w:rsidR="00F41ED4" w:rsidRDefault="00F41ED4"/>
    <w:p w14:paraId="521AD696" w14:textId="5F5F12AB" w:rsidR="003A6F78" w:rsidRDefault="00F41ED4">
      <w:r>
        <w:t xml:space="preserve"> Please show your method for implementing a single pulser. (</w:t>
      </w:r>
      <w:proofErr w:type="gramStart"/>
      <w:r>
        <w:t>e.g.</w:t>
      </w:r>
      <w:proofErr w:type="gramEnd"/>
      <w:r>
        <w:t xml:space="preserve"> draw a state diagram, or </w:t>
      </w:r>
      <w:proofErr w:type="spellStart"/>
      <w:r>
        <w:t>verilogHDL</w:t>
      </w:r>
      <w:proofErr w:type="spellEnd"/>
      <w:r>
        <w:t xml:space="preserve"> code)</w:t>
      </w:r>
    </w:p>
    <w:p w14:paraId="027BA452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singlePulser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C5B9396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d,</w:t>
      </w:r>
    </w:p>
    <w:p w14:paraId="4039CB5E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pushed</w:t>
      </w:r>
      <w:proofErr w:type="gramEnd"/>
    </w:p>
    <w:p w14:paraId="043BB8E2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306084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F35417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EDA94F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C13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8519F6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41B92D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@(</w:t>
      </w:r>
      <w:proofErr w:type="gramEnd"/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69BFC6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9EEF342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 = </w:t>
      </w:r>
      <w:proofErr w:type="gramStart"/>
      <w:r w:rsidRPr="00C13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F70D21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(pushed == ~</w:t>
      </w:r>
      <w:proofErr w:type="spell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6BFA93F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13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CC8BE9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C13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204210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(pushed == </w:t>
      </w:r>
      <w:r w:rsidRPr="00C13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393202E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d = </w:t>
      </w:r>
      <w:proofErr w:type="gramStart"/>
      <w:r w:rsidRPr="00C13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463950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</w:t>
      </w:r>
      <w:proofErr w:type="spellEnd"/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131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11792C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4624EEB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A7A8795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9B01C6C" w14:textId="77777777" w:rsidR="00C131D8" w:rsidRPr="00C131D8" w:rsidRDefault="00C131D8" w:rsidP="00C1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31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65CE6378" w14:textId="77777777" w:rsidR="00C131D8" w:rsidRDefault="00C131D8"/>
    <w:p w14:paraId="0564BDB4" w14:textId="77777777" w:rsidR="00F41ED4" w:rsidRDefault="00F41ED4"/>
    <w:sectPr w:rsidR="00F4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D4"/>
    <w:rsid w:val="003A6F78"/>
    <w:rsid w:val="00C131D8"/>
    <w:rsid w:val="00F4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03DC"/>
  <w15:chartTrackingRefBased/>
  <w15:docId w15:val="{F9742761-B19F-40C1-BA95-3C0C6A5A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Kongphop Chariyasathapond</dc:creator>
  <cp:keywords/>
  <dc:description/>
  <cp:lastModifiedBy>Kongphop Chariyasathapond</cp:lastModifiedBy>
  <cp:revision>1</cp:revision>
  <dcterms:created xsi:type="dcterms:W3CDTF">2023-09-15T14:49:00Z</dcterms:created>
  <dcterms:modified xsi:type="dcterms:W3CDTF">2023-09-15T15:02:00Z</dcterms:modified>
</cp:coreProperties>
</file>