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8BF0" w14:textId="555C1FB8" w:rsidR="0071712D" w:rsidRDefault="00A075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C21F6" wp14:editId="0CD94793">
                <wp:simplePos x="0" y="0"/>
                <wp:positionH relativeFrom="margin">
                  <wp:posOffset>-927100</wp:posOffset>
                </wp:positionH>
                <wp:positionV relativeFrom="paragraph">
                  <wp:posOffset>-927100</wp:posOffset>
                </wp:positionV>
                <wp:extent cx="3586480" cy="14865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6480" cy="1486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9C99F" w14:textId="77777777" w:rsidR="00470EA7" w:rsidRPr="00243134" w:rsidRDefault="00470EA7" w:rsidP="0044758C">
                            <w:pPr>
                              <w:jc w:val="center"/>
                              <w:rPr>
                                <w:rFonts w:ascii="Century Gothic" w:hAnsi="Century Gothic" w:cs="Aldhabi"/>
                                <w:color w:val="B4C4F8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134">
                              <w:rPr>
                                <w:rFonts w:ascii="Century Gothic" w:hAnsi="Century Gothic" w:cs="Aldhabi"/>
                                <w:color w:val="B4C4F8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SCREEN-TIME </w:t>
                            </w:r>
                          </w:p>
                          <w:p w14:paraId="6D293EAA" w14:textId="1A5CCFAC" w:rsidR="0044758C" w:rsidRPr="00470EA7" w:rsidRDefault="00470EA7" w:rsidP="0044758C">
                            <w:pPr>
                              <w:jc w:val="center"/>
                              <w:rPr>
                                <w:rFonts w:ascii="Century Gothic" w:hAnsi="Century Gothic" w:cs="Aldhabi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424">
                              <w:rPr>
                                <w:rFonts w:ascii="Century Gothic" w:hAnsi="Century Gothic" w:cs="Aldhabi"/>
                                <w:color w:val="E7E6E6" w:themeColor="background2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VS</w:t>
                            </w:r>
                            <w:r w:rsidRPr="00A843C2">
                              <w:rPr>
                                <w:rFonts w:ascii="Century Gothic" w:hAnsi="Century Gothic" w:cs="Aldhabi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131B">
                              <w:rPr>
                                <w:rFonts w:ascii="Century Gothic" w:hAnsi="Century Gothic" w:cs="Aldhabi"/>
                                <w:b/>
                                <w:bCs/>
                                <w:color w:val="E95E9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SLEEP</w:t>
                            </w:r>
                            <w:r w:rsidRPr="00CA470B">
                              <w:rPr>
                                <w:rFonts w:ascii="Century Gothic" w:hAnsi="Century Gothic" w:cs="Aldhabi"/>
                                <w:color w:val="E95E9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2A131B">
                              <w:rPr>
                                <w:rFonts w:ascii="Century Gothic" w:hAnsi="Century Gothic" w:cs="Aldhabi"/>
                                <w:b/>
                                <w:bCs/>
                                <w:color w:val="E95E97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C2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3pt;margin-top:-73pt;width:282.4pt;height:1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" fillcolor="#1f4d78 [1608]" stroked="f" strokeweight=".5pt">
                <v:textbox inset="2.5mm">
                  <w:txbxContent>
                    <w:p w14:paraId="3079C99F" w14:textId="77777777" w:rsidR="00470EA7" w:rsidRPr="00243134" w:rsidRDefault="00470EA7" w:rsidP="0044758C">
                      <w:pPr>
                        <w:jc w:val="center"/>
                        <w:rPr>
                          <w:rFonts w:ascii="Century Gothic" w:hAnsi="Century Gothic" w:cs="Aldhabi"/>
                          <w:color w:val="B4C4F8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134">
                        <w:rPr>
                          <w:rFonts w:ascii="Century Gothic" w:hAnsi="Century Gothic" w:cs="Aldhabi"/>
                          <w:color w:val="B4C4F8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SCREEN-TIME </w:t>
                      </w:r>
                    </w:p>
                    <w:p w14:paraId="6D293EAA" w14:textId="1A5CCFAC" w:rsidR="0044758C" w:rsidRPr="00470EA7" w:rsidRDefault="00470EA7" w:rsidP="0044758C">
                      <w:pPr>
                        <w:jc w:val="center"/>
                        <w:rPr>
                          <w:rFonts w:ascii="Century Gothic" w:hAnsi="Century Gothic" w:cs="Aldhabi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424">
                        <w:rPr>
                          <w:rFonts w:ascii="Century Gothic" w:hAnsi="Century Gothic" w:cs="Aldhabi"/>
                          <w:color w:val="E7E6E6" w:themeColor="background2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VS</w:t>
                      </w:r>
                      <w:r w:rsidRPr="00A843C2">
                        <w:rPr>
                          <w:rFonts w:ascii="Century Gothic" w:hAnsi="Century Gothic" w:cs="Aldhabi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131B">
                        <w:rPr>
                          <w:rFonts w:ascii="Century Gothic" w:hAnsi="Century Gothic" w:cs="Aldhabi"/>
                          <w:b/>
                          <w:bCs/>
                          <w:color w:val="E95E9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SLEEP</w:t>
                      </w:r>
                      <w:r w:rsidRPr="00CA470B">
                        <w:rPr>
                          <w:rFonts w:ascii="Century Gothic" w:hAnsi="Century Gothic" w:cs="Aldhabi"/>
                          <w:color w:val="E95E9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2A131B">
                        <w:rPr>
                          <w:rFonts w:ascii="Century Gothic" w:hAnsi="Century Gothic" w:cs="Aldhabi"/>
                          <w:b/>
                          <w:bCs/>
                          <w:color w:val="E95E97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584">
        <w:rPr>
          <w:noProof/>
        </w:rPr>
        <mc:AlternateContent>
          <mc:Choice Requires="wps">
            <w:drawing>
              <wp:anchor distT="0" distB="0" distL="114300" distR="114300" simplePos="0" relativeHeight="251659391" behindDoc="0" locked="0" layoutInCell="1" allowOverlap="1" wp14:anchorId="3BE1AA1E" wp14:editId="72EB35C2">
                <wp:simplePos x="0" y="0"/>
                <wp:positionH relativeFrom="column">
                  <wp:posOffset>2665141</wp:posOffset>
                </wp:positionH>
                <wp:positionV relativeFrom="paragraph">
                  <wp:posOffset>-178419</wp:posOffset>
                </wp:positionV>
                <wp:extent cx="4653915" cy="4326674"/>
                <wp:effectExtent l="0" t="0" r="0" b="44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32667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FC6E7" id="Rounded Rectangle 10" o:spid="_x0000_s1026" style="position:absolute;margin-left:209.85pt;margin-top:-14.05pt;width:366.45pt;height:340.7pt;z-index:251659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" fillcolor="#323e4f [2415]" stroked="f" strokeweight="1pt">
                <v:stroke joinstyle="miter"/>
              </v:roundrect>
            </w:pict>
          </mc:Fallback>
        </mc:AlternateContent>
      </w:r>
      <w:r w:rsidR="007171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28627" wp14:editId="4BCEE1D3">
                <wp:simplePos x="0" y="0"/>
                <wp:positionH relativeFrom="column">
                  <wp:posOffset>2739576</wp:posOffset>
                </wp:positionH>
                <wp:positionV relativeFrom="paragraph">
                  <wp:posOffset>-848314</wp:posOffset>
                </wp:positionV>
                <wp:extent cx="3828380" cy="134647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380" cy="1346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F8225" w14:textId="2DF5DD8A" w:rsidR="002A131B" w:rsidRPr="00794145" w:rsidRDefault="002A131B" w:rsidP="00794145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794145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Screens exist everywhere in the modern world. With electronic devices such as </w:t>
                            </w:r>
                            <w:r w:rsidR="00794145" w:rsidRPr="00794145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mobile phones and handheld gaming consoles </w:t>
                            </w:r>
                            <w:r w:rsidRPr="00794145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becoming more accessible</w:t>
                            </w:r>
                            <w:r w:rsidR="00794145" w:rsidRPr="00794145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, researchers are uncovering the negative consequences of staring at screens for too long, especially before sleeping.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28627" id="Text Box 4" o:spid="_x0000_s1027" type="#_x0000_t202" style="position:absolute;margin-left:215.7pt;margin-top:-66.8pt;width:301.45pt;height:10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" filled="f" stroked="f" strokeweight=".5pt">
                <v:textbox>
                  <w:txbxContent>
                    <w:p w14:paraId="738F8225" w14:textId="2DF5DD8A" w:rsidR="002A131B" w:rsidRPr="00794145" w:rsidRDefault="002A131B" w:rsidP="00794145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794145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Screens exist everywhere in the modern world. With electronic devices such as </w:t>
                      </w:r>
                      <w:r w:rsidR="00794145" w:rsidRPr="00794145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mobile phones and handheld gaming consoles </w:t>
                      </w:r>
                      <w:r w:rsidRPr="00794145">
                        <w:rPr>
                          <w:rFonts w:ascii="Century Gothic" w:hAnsi="Century Gothic"/>
                          <w:color w:val="FFFFFF" w:themeColor="background1"/>
                        </w:rPr>
                        <w:t>becoming more accessible</w:t>
                      </w:r>
                      <w:r w:rsidR="00794145" w:rsidRPr="00794145">
                        <w:rPr>
                          <w:rFonts w:ascii="Century Gothic" w:hAnsi="Century Gothic"/>
                          <w:color w:val="FFFFFF" w:themeColor="background1"/>
                        </w:rPr>
                        <w:t>, researchers are uncovering the negative consequences of staring at screens for too long, especially before sleeping.</w:t>
                      </w:r>
                    </w:p>
                  </w:txbxContent>
                </v:textbox>
              </v:shape>
            </w:pict>
          </mc:Fallback>
        </mc:AlternateContent>
      </w:r>
      <w:r w:rsidR="0071712D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BEDC3A2" wp14:editId="6DA33CDA">
                <wp:simplePos x="0" y="0"/>
                <wp:positionH relativeFrom="column">
                  <wp:posOffset>-925551</wp:posOffset>
                </wp:positionH>
                <wp:positionV relativeFrom="paragraph">
                  <wp:posOffset>-921431</wp:posOffset>
                </wp:positionV>
                <wp:extent cx="7587762" cy="14865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762" cy="1486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1F04" id="Rectangle 3" o:spid="_x0000_s1026" style="position:absolute;margin-left:-72.9pt;margin-top:-72.55pt;width:597.45pt;height:117.0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" fillcolor="#212934 [1615]" stroked="f" strokeweight="1pt"/>
            </w:pict>
          </mc:Fallback>
        </mc:AlternateContent>
      </w:r>
    </w:p>
    <w:p w14:paraId="14DEAACC" w14:textId="708CE4F7" w:rsidR="0071712D" w:rsidRDefault="0071712D">
      <w:r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68035C40" wp14:editId="6847D791">
                <wp:simplePos x="0" y="0"/>
                <wp:positionH relativeFrom="column">
                  <wp:posOffset>-914400</wp:posOffset>
                </wp:positionH>
                <wp:positionV relativeFrom="paragraph">
                  <wp:posOffset>314960</wp:posOffset>
                </wp:positionV>
                <wp:extent cx="7587615" cy="150495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615" cy="1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6DF5" id="Rectangle 6" o:spid="_x0000_s1026" style="position:absolute;margin-left:-1in;margin-top:24.8pt;width:597.45pt;height:11.85pt;z-index:251659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" fillcolor="#7b7b7b [2406]" stroked="f" strokeweight="1pt"/>
            </w:pict>
          </mc:Fallback>
        </mc:AlternateContent>
      </w:r>
    </w:p>
    <w:p w14:paraId="4B39AB8E" w14:textId="1C37DCB0" w:rsidR="002B5801" w:rsidRDefault="00DE1B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A1E96" wp14:editId="4A6B5CF8">
                <wp:simplePos x="0" y="0"/>
                <wp:positionH relativeFrom="column">
                  <wp:posOffset>2641600</wp:posOffset>
                </wp:positionH>
                <wp:positionV relativeFrom="paragraph">
                  <wp:posOffset>8686263</wp:posOffset>
                </wp:positionV>
                <wp:extent cx="4015203" cy="7192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203" cy="719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7041A" w14:textId="15F73D7B" w:rsidR="00345628" w:rsidRPr="000E1424" w:rsidRDefault="00DE1BF9" w:rsidP="00345628">
                            <w:pPr>
                              <w:jc w:val="right"/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U.S. Bureau of Labo</w:t>
                            </w:r>
                            <w:r w:rsidR="00717794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u</w:t>
                            </w: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r Statistics</w:t>
                            </w:r>
                            <w:r w:rsidR="00F769DC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717794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0B88C1" w14:textId="77777777" w:rsidR="00345628" w:rsidRPr="000E1424" w:rsidRDefault="00DE1BF9" w:rsidP="00345628">
                            <w:pPr>
                              <w:jc w:val="right"/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1424">
                              <w:rPr>
                                <w:rFonts w:ascii="Century Gothic" w:hAnsi="Century Gothic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American Time Use Survey: </w:t>
                            </w:r>
                            <w:r w:rsidR="00F769DC" w:rsidRPr="000E1424">
                              <w:rPr>
                                <w:rFonts w:ascii="Century Gothic" w:hAnsi="Century Gothic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  <w:t>ATUS 2003-2015 Activity Summary</w:t>
                            </w:r>
                            <w:r w:rsidR="00F769DC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4E826A3A" w14:textId="77777777" w:rsidR="00717794" w:rsidRPr="000E1424" w:rsidRDefault="00F769DC" w:rsidP="00345628">
                            <w:pPr>
                              <w:jc w:val="right"/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electronic dataset, viewed 31 March 2022, </w:t>
                            </w:r>
                          </w:p>
                          <w:p w14:paraId="3C9A5D06" w14:textId="2A567397" w:rsidR="00DE1BF9" w:rsidRPr="000E1424" w:rsidRDefault="00717794" w:rsidP="00345628">
                            <w:pPr>
                              <w:jc w:val="right"/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available at:  </w:t>
                            </w:r>
                            <w:r w:rsidR="00F769DC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&lt;https</w:t>
                            </w:r>
                            <w:r w:rsidR="00345628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://www.bls.gov/tus/datafiles_0315.htm</w:t>
                            </w:r>
                            <w:r w:rsidR="00F769DC" w:rsidRPr="000E1424">
                              <w:rPr>
                                <w:rFonts w:ascii="Century Gothic" w:hAnsi="Century Gothic"/>
                                <w:color w:val="262626" w:themeColor="text1" w:themeTint="D9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AC08858" w14:textId="77777777" w:rsidR="00345628" w:rsidRPr="000E1424" w:rsidRDefault="00345628" w:rsidP="00345628">
                            <w:pPr>
                              <w:jc w:val="right"/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1E96" id="Text Box 21" o:spid="_x0000_s1028" type="#_x0000_t202" style="position:absolute;margin-left:208pt;margin-top:683.95pt;width:316.1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" filled="f" stroked="f" strokeweight=".5pt">
                <v:textbox>
                  <w:txbxContent>
                    <w:p w14:paraId="4EA7041A" w14:textId="15F73D7B" w:rsidR="00345628" w:rsidRPr="000E1424" w:rsidRDefault="00DE1BF9" w:rsidP="00345628">
                      <w:pPr>
                        <w:jc w:val="right"/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U.S. Bureau of Labo</w:t>
                      </w:r>
                      <w:r w:rsidR="00717794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u</w:t>
                      </w: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r Statistics</w:t>
                      </w:r>
                      <w:r w:rsidR="00F769DC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 xml:space="preserve"> 201</w:t>
                      </w:r>
                      <w:r w:rsidR="00717794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,</w:t>
                      </w:r>
                    </w:p>
                    <w:p w14:paraId="7A0B88C1" w14:textId="77777777" w:rsidR="00345628" w:rsidRPr="000E1424" w:rsidRDefault="00DE1BF9" w:rsidP="00345628">
                      <w:pPr>
                        <w:jc w:val="right"/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Pr="000E1424">
                        <w:rPr>
                          <w:rFonts w:ascii="Century Gothic" w:hAnsi="Century Gothic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  <w:t xml:space="preserve">American Time Use Survey: </w:t>
                      </w:r>
                      <w:r w:rsidR="00F769DC" w:rsidRPr="000E1424">
                        <w:rPr>
                          <w:rFonts w:ascii="Century Gothic" w:hAnsi="Century Gothic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  <w:t>ATUS 2003-2015 Activity Summary</w:t>
                      </w:r>
                      <w:r w:rsidR="00F769DC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4E826A3A" w14:textId="77777777" w:rsidR="00717794" w:rsidRPr="000E1424" w:rsidRDefault="00F769DC" w:rsidP="00345628">
                      <w:pPr>
                        <w:jc w:val="right"/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 xml:space="preserve">electronic dataset, viewed 31 March 2022, </w:t>
                      </w:r>
                    </w:p>
                    <w:p w14:paraId="3C9A5D06" w14:textId="2A567397" w:rsidR="00DE1BF9" w:rsidRPr="000E1424" w:rsidRDefault="00717794" w:rsidP="00345628">
                      <w:pPr>
                        <w:jc w:val="right"/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 xml:space="preserve">available at:  </w:t>
                      </w:r>
                      <w:r w:rsidR="00F769DC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&lt;https</w:t>
                      </w:r>
                      <w:r w:rsidR="00345628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://www.bls.gov/tus/datafiles_0315.htm</w:t>
                      </w:r>
                      <w:r w:rsidR="00F769DC" w:rsidRPr="000E1424">
                        <w:rPr>
                          <w:rFonts w:ascii="Century Gothic" w:hAnsi="Century Gothic"/>
                          <w:color w:val="262626" w:themeColor="text1" w:themeTint="D9"/>
                          <w:sz w:val="18"/>
                          <w:szCs w:val="18"/>
                        </w:rPr>
                        <w:t>&gt;</w:t>
                      </w:r>
                    </w:p>
                    <w:p w14:paraId="0AC08858" w14:textId="77777777" w:rsidR="00345628" w:rsidRPr="000E1424" w:rsidRDefault="00345628" w:rsidP="00345628">
                      <w:pPr>
                        <w:jc w:val="right"/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107">
        <w:rPr>
          <w:noProof/>
        </w:rPr>
        <mc:AlternateContent>
          <mc:Choice Requires="wps">
            <w:drawing>
              <wp:anchor distT="0" distB="0" distL="114300" distR="114300" simplePos="0" relativeHeight="251671807" behindDoc="0" locked="0" layoutInCell="1" allowOverlap="1" wp14:anchorId="16ED6DCC" wp14:editId="3C961390">
                <wp:simplePos x="0" y="0"/>
                <wp:positionH relativeFrom="column">
                  <wp:posOffset>3845775</wp:posOffset>
                </wp:positionH>
                <wp:positionV relativeFrom="paragraph">
                  <wp:posOffset>6933565</wp:posOffset>
                </wp:positionV>
                <wp:extent cx="2844800" cy="245110"/>
                <wp:effectExtent l="0" t="0" r="0" b="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4800" cy="24511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45B4A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26" type="#_x0000_t15" style="position:absolute;margin-left:302.8pt;margin-top:545.95pt;width:224pt;height:19.3pt;rotation:180;z-index:2516718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" adj="20669" fillcolor="#8eaadb [1940]" stroked="f" strokeweight="1pt"/>
            </w:pict>
          </mc:Fallback>
        </mc:AlternateContent>
      </w:r>
      <w:r w:rsidR="00243107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3AF8A421" wp14:editId="73F6F715">
                <wp:simplePos x="0" y="0"/>
                <wp:positionH relativeFrom="column">
                  <wp:posOffset>3902075</wp:posOffset>
                </wp:positionH>
                <wp:positionV relativeFrom="paragraph">
                  <wp:posOffset>6932930</wp:posOffset>
                </wp:positionV>
                <wp:extent cx="2698115" cy="245110"/>
                <wp:effectExtent l="0" t="0" r="0" b="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115" cy="24511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38B40" id="Pentagon 8" o:spid="_x0000_s1026" type="#_x0000_t15" style="position:absolute;margin-left:307.25pt;margin-top:545.9pt;width:212.45pt;height:19.3pt;rotation:180;z-index:2516720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" adj="20619" fillcolor="#2f5496 [2404]" stroked="f" strokeweight="1pt"/>
            </w:pict>
          </mc:Fallback>
        </mc:AlternateContent>
      </w:r>
      <w:r w:rsidR="002431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11542" wp14:editId="48FE587F">
                <wp:simplePos x="0" y="0"/>
                <wp:positionH relativeFrom="column">
                  <wp:posOffset>3987165</wp:posOffset>
                </wp:positionH>
                <wp:positionV relativeFrom="paragraph">
                  <wp:posOffset>6933467</wp:posOffset>
                </wp:positionV>
                <wp:extent cx="2755108" cy="245110"/>
                <wp:effectExtent l="0" t="0" r="1270" b="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55108" cy="24511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F29C9" w14:textId="05F7EB0E" w:rsidR="00243107" w:rsidRPr="00243107" w:rsidRDefault="00243107" w:rsidP="0024310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43107">
                              <w:rPr>
                                <w:sz w:val="21"/>
                                <w:szCs w:val="21"/>
                              </w:rPr>
                              <w:t>(U.S. Bureau of Labo</w:t>
                            </w:r>
                            <w:r w:rsidR="00717794">
                              <w:rPr>
                                <w:sz w:val="21"/>
                                <w:szCs w:val="21"/>
                              </w:rPr>
                              <w:t>u</w:t>
                            </w:r>
                            <w:r w:rsidRPr="00243107">
                              <w:rPr>
                                <w:sz w:val="21"/>
                                <w:szCs w:val="21"/>
                              </w:rPr>
                              <w:t>r Statistics 201</w:t>
                            </w:r>
                            <w:r w:rsidR="00717794"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  <w:r w:rsidRPr="00243107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11542" id="Pentagon 7" o:spid="_x0000_s1029" type="#_x0000_t15" style="position:absolute;margin-left:313.95pt;margin-top:545.95pt;width:216.95pt;height:19.3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" adj="20639" fillcolor="#1f3763 [1604]" stroked="f" strokeweight="1pt">
                <v:textbox inset=",,,1mm">
                  <w:txbxContent>
                    <w:p w14:paraId="701F29C9" w14:textId="05F7EB0E" w:rsidR="00243107" w:rsidRPr="00243107" w:rsidRDefault="00243107" w:rsidP="0024310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43107">
                        <w:rPr>
                          <w:sz w:val="21"/>
                          <w:szCs w:val="21"/>
                        </w:rPr>
                        <w:t>(U.S. Bureau of Labo</w:t>
                      </w:r>
                      <w:r w:rsidR="00717794">
                        <w:rPr>
                          <w:sz w:val="21"/>
                          <w:szCs w:val="21"/>
                        </w:rPr>
                        <w:t>u</w:t>
                      </w:r>
                      <w:r w:rsidRPr="00243107">
                        <w:rPr>
                          <w:sz w:val="21"/>
                          <w:szCs w:val="21"/>
                        </w:rPr>
                        <w:t>r Statistics 201</w:t>
                      </w:r>
                      <w:r w:rsidR="00717794">
                        <w:rPr>
                          <w:sz w:val="21"/>
                          <w:szCs w:val="21"/>
                        </w:rPr>
                        <w:t>6</w:t>
                      </w:r>
                      <w:r w:rsidRPr="00243107">
                        <w:rPr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3107">
        <w:rPr>
          <w:noProof/>
        </w:rPr>
        <w:drawing>
          <wp:anchor distT="0" distB="0" distL="114300" distR="114300" simplePos="0" relativeHeight="251671552" behindDoc="0" locked="0" layoutInCell="1" allowOverlap="1" wp14:anchorId="0DDF9FA2" wp14:editId="6569A9DB">
            <wp:simplePos x="0" y="0"/>
            <wp:positionH relativeFrom="column">
              <wp:posOffset>5816600</wp:posOffset>
            </wp:positionH>
            <wp:positionV relativeFrom="paragraph">
              <wp:posOffset>7661910</wp:posOffset>
            </wp:positionV>
            <wp:extent cx="5547360" cy="1990090"/>
            <wp:effectExtent l="0" t="0" r="254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7"/>
                    <a:stretch/>
                  </pic:blipFill>
                  <pic:spPr bwMode="auto">
                    <a:xfrm flipH="1">
                      <a:off x="0" y="0"/>
                      <a:ext cx="5547360" cy="199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324">
        <w:rPr>
          <w:noProof/>
        </w:rPr>
        <mc:AlternateContent>
          <mc:Choice Requires="wps">
            <w:drawing>
              <wp:anchor distT="0" distB="0" distL="114300" distR="114300" simplePos="0" relativeHeight="251655291" behindDoc="0" locked="0" layoutInCell="1" allowOverlap="1" wp14:anchorId="4FBC69AF" wp14:editId="09717A71">
                <wp:simplePos x="0" y="0"/>
                <wp:positionH relativeFrom="column">
                  <wp:posOffset>3192780</wp:posOffset>
                </wp:positionH>
                <wp:positionV relativeFrom="paragraph">
                  <wp:posOffset>7030720</wp:posOffset>
                </wp:positionV>
                <wp:extent cx="3470910" cy="111442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910" cy="1114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1541C" w14:textId="5AD6EA7D" w:rsidR="0047103C" w:rsidRDefault="0047103C" w:rsidP="0047103C">
                            <w:r>
                              <w:t>Screen time consumes more of the day of a data scientist student than of an average US citizen (as expected)</w:t>
                            </w:r>
                            <w:r w:rsidR="00DC332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69AF" id="Rectangle 5" o:spid="_x0000_s1030" style="position:absolute;margin-left:251.4pt;margin-top:553.6pt;width:273.3pt;height:87.75pt;z-index:2516552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" fillcolor="#212934 [1615]" stroked="f" strokeweight="1pt">
                <v:textbox inset="5mm">
                  <w:txbxContent>
                    <w:p w14:paraId="2831541C" w14:textId="5AD6EA7D" w:rsidR="0047103C" w:rsidRDefault="0047103C" w:rsidP="0047103C">
                      <w:r>
                        <w:t>Screen time consumes more of the day of a data scientist student than of an average US citizen (as expected)</w:t>
                      </w:r>
                      <w:r w:rsidR="00DC332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01E8E">
        <w:rPr>
          <w:noProof/>
        </w:rPr>
        <mc:AlternateContent>
          <mc:Choice Requires="wps">
            <w:drawing>
              <wp:anchor distT="0" distB="0" distL="114300" distR="114300" simplePos="0" relativeHeight="251657341" behindDoc="0" locked="0" layoutInCell="1" allowOverlap="1" wp14:anchorId="34B40DEC" wp14:editId="1A53D6AD">
                <wp:simplePos x="0" y="0"/>
                <wp:positionH relativeFrom="column">
                  <wp:posOffset>-1539240</wp:posOffset>
                </wp:positionH>
                <wp:positionV relativeFrom="paragraph">
                  <wp:posOffset>1380490</wp:posOffset>
                </wp:positionV>
                <wp:extent cx="4817745" cy="771144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45" cy="7711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EC045" id="Rounded Rectangle 19" o:spid="_x0000_s1026" style="position:absolute;margin-left:-121.2pt;margin-top:108.7pt;width:379.35pt;height:607.2pt;z-index:251657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" fillcolor="#bdd6ee [1304]" stroked="f" strokeweight="1pt">
                <v:stroke joinstyle="miter"/>
              </v:roundrect>
            </w:pict>
          </mc:Fallback>
        </mc:AlternateContent>
      </w:r>
      <w:r w:rsidR="007A08CB">
        <w:rPr>
          <w:noProof/>
        </w:rPr>
        <w:drawing>
          <wp:anchor distT="0" distB="0" distL="114300" distR="114300" simplePos="0" relativeHeight="251667456" behindDoc="0" locked="0" layoutInCell="1" allowOverlap="1" wp14:anchorId="7E7FA532" wp14:editId="3A0DD02C">
            <wp:simplePos x="0" y="0"/>
            <wp:positionH relativeFrom="column">
              <wp:posOffset>289560</wp:posOffset>
            </wp:positionH>
            <wp:positionV relativeFrom="paragraph">
              <wp:posOffset>7660005</wp:posOffset>
            </wp:positionV>
            <wp:extent cx="5547888" cy="1990652"/>
            <wp:effectExtent l="0" t="0" r="254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7"/>
                    <a:stretch/>
                  </pic:blipFill>
                  <pic:spPr bwMode="auto">
                    <a:xfrm>
                      <a:off x="0" y="0"/>
                      <a:ext cx="5547888" cy="199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CB">
        <w:rPr>
          <w:noProof/>
        </w:rPr>
        <mc:AlternateContent>
          <mc:Choice Requires="wps">
            <w:drawing>
              <wp:anchor distT="0" distB="0" distL="114300" distR="114300" simplePos="0" relativeHeight="251654266" behindDoc="0" locked="0" layoutInCell="1" allowOverlap="1" wp14:anchorId="33A393ED" wp14:editId="751112E2">
                <wp:simplePos x="0" y="0"/>
                <wp:positionH relativeFrom="column">
                  <wp:posOffset>-914400</wp:posOffset>
                </wp:positionH>
                <wp:positionV relativeFrom="paragraph">
                  <wp:posOffset>7857490</wp:posOffset>
                </wp:positionV>
                <wp:extent cx="7579360" cy="1532586"/>
                <wp:effectExtent l="0" t="0" r="1524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360" cy="15325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5266" w14:textId="35A5EF3A" w:rsidR="007A08CB" w:rsidRDefault="007A08CB"/>
                        </w:txbxContent>
                      </wps:txbx>
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393ED" id="Rectangle 13" o:spid="_x0000_s1028" style="position:absolute;margin-left:-1in;margin-top:618.7pt;width:596.8pt;height:120.7pt;z-index:251654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" fillcolor="#212934 [1615]" strokecolor="#1f3763 [1604]" strokeweight="1pt">
                <v:textbox inset="5mm">
                  <w:txbxContent>
                    <w:p w14:paraId="25D45266" w14:textId="35A5EF3A" w:rsidR="007A08CB" w:rsidRDefault="007A08CB"/>
                  </w:txbxContent>
                </v:textbox>
              </v:rect>
            </w:pict>
          </mc:Fallback>
        </mc:AlternateContent>
      </w:r>
      <w:r w:rsidR="007A08CB">
        <w:rPr>
          <w:noProof/>
        </w:rPr>
        <w:drawing>
          <wp:anchor distT="0" distB="0" distL="114300" distR="114300" simplePos="0" relativeHeight="251669504" behindDoc="0" locked="0" layoutInCell="1" allowOverlap="1" wp14:anchorId="53992129" wp14:editId="167437C8">
            <wp:simplePos x="0" y="0"/>
            <wp:positionH relativeFrom="column">
              <wp:posOffset>-4451686</wp:posOffset>
            </wp:positionH>
            <wp:positionV relativeFrom="paragraph">
              <wp:posOffset>8341995</wp:posOffset>
            </wp:positionV>
            <wp:extent cx="5568950" cy="129794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" t="77353"/>
                    <a:stretch/>
                  </pic:blipFill>
                  <pic:spPr bwMode="auto">
                    <a:xfrm flipH="1">
                      <a:off x="0" y="0"/>
                      <a:ext cx="556895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EBC">
        <w:rPr>
          <w:noProof/>
        </w:rPr>
        <mc:AlternateContent>
          <mc:Choice Requires="wps">
            <w:drawing>
              <wp:anchor distT="0" distB="0" distL="114300" distR="114300" simplePos="0" relativeHeight="251657596" behindDoc="0" locked="0" layoutInCell="1" allowOverlap="1" wp14:anchorId="3F15BB6A" wp14:editId="2FA354E2">
                <wp:simplePos x="0" y="0"/>
                <wp:positionH relativeFrom="column">
                  <wp:posOffset>3276620</wp:posOffset>
                </wp:positionH>
                <wp:positionV relativeFrom="paragraph">
                  <wp:posOffset>3768375</wp:posOffset>
                </wp:positionV>
                <wp:extent cx="3466323" cy="50449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323" cy="5044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19AD0" w14:textId="77777777" w:rsidR="00071EBC" w:rsidRDefault="00071EBC" w:rsidP="00071EBC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AA3584">
                              <w:rPr>
                                <w:rFonts w:ascii="Century Gothic" w:hAnsi="Century Gothic"/>
                              </w:rPr>
                              <w:t xml:space="preserve">DAILY ACTIVITIES OF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AVERAGE </w:t>
                            </w:r>
                          </w:p>
                          <w:p w14:paraId="3C5160F6" w14:textId="2EC087E9" w:rsidR="00071EBC" w:rsidRPr="00AA3584" w:rsidRDefault="00071EBC" w:rsidP="00071EBC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US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BB6A" id="Text Box 1" o:spid="_x0000_s1030" type="#_x0000_t202" style="position:absolute;margin-left:258pt;margin-top:296.7pt;width:272.95pt;height:39.7pt;z-index:251657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" fillcolor="#c9c9c9 [1942]" stroked="f" strokeweight=".5pt">
                <v:textbox>
                  <w:txbxContent>
                    <w:p w14:paraId="22E19AD0" w14:textId="77777777" w:rsidR="00071EBC" w:rsidRDefault="00071EBC" w:rsidP="00071EBC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AA3584">
                        <w:rPr>
                          <w:rFonts w:ascii="Century Gothic" w:hAnsi="Century Gothic"/>
                        </w:rPr>
                        <w:t xml:space="preserve">DAILY ACTIVITIES OF </w:t>
                      </w:r>
                      <w:r>
                        <w:rPr>
                          <w:rFonts w:ascii="Century Gothic" w:hAnsi="Century Gothic"/>
                        </w:rPr>
                        <w:t xml:space="preserve">AVERAGE </w:t>
                      </w:r>
                    </w:p>
                    <w:p w14:paraId="3C5160F6" w14:textId="2EC087E9" w:rsidR="00071EBC" w:rsidRPr="00AA3584" w:rsidRDefault="00071EBC" w:rsidP="00071EBC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US CITIZEN</w:t>
                      </w:r>
                    </w:p>
                  </w:txbxContent>
                </v:textbox>
              </v:shape>
            </w:pict>
          </mc:Fallback>
        </mc:AlternateContent>
      </w:r>
      <w:r w:rsidR="00071EBC">
        <w:rPr>
          <w:noProof/>
        </w:rPr>
        <w:drawing>
          <wp:anchor distT="0" distB="0" distL="114300" distR="114300" simplePos="0" relativeHeight="251666432" behindDoc="0" locked="0" layoutInCell="1" allowOverlap="1" wp14:anchorId="4EC905EC" wp14:editId="066307AB">
            <wp:simplePos x="0" y="0"/>
            <wp:positionH relativeFrom="column">
              <wp:posOffset>3211830</wp:posOffset>
            </wp:positionH>
            <wp:positionV relativeFrom="paragraph">
              <wp:posOffset>4461795</wp:posOffset>
            </wp:positionV>
            <wp:extent cx="3381375" cy="2713990"/>
            <wp:effectExtent l="0" t="0" r="0" b="0"/>
            <wp:wrapNone/>
            <wp:docPr id="31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pie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17355" b="9056"/>
                    <a:stretch/>
                  </pic:blipFill>
                  <pic:spPr bwMode="auto">
                    <a:xfrm>
                      <a:off x="0" y="0"/>
                      <a:ext cx="3381375" cy="271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EBC">
        <w:rPr>
          <w:noProof/>
        </w:rPr>
        <mc:AlternateContent>
          <mc:Choice Requires="wps">
            <w:drawing>
              <wp:anchor distT="0" distB="0" distL="114300" distR="114300" simplePos="0" relativeHeight="251656316" behindDoc="0" locked="0" layoutInCell="1" allowOverlap="1" wp14:anchorId="3FE2C27D" wp14:editId="2029D336">
                <wp:simplePos x="0" y="0"/>
                <wp:positionH relativeFrom="column">
                  <wp:posOffset>3212523</wp:posOffset>
                </wp:positionH>
                <wp:positionV relativeFrom="paragraph">
                  <wp:posOffset>4277187</wp:posOffset>
                </wp:positionV>
                <wp:extent cx="3456305" cy="289687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28968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2C6D4" id="Rectangle 30" o:spid="_x0000_s1026" style="position:absolute;margin-left:252.95pt;margin-top:336.8pt;width:272.15pt;height:228.1pt;z-index:251656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" fillcolor="#44546a [3215]" stroked="f" strokeweight="1pt"/>
            </w:pict>
          </mc:Fallback>
        </mc:AlternateContent>
      </w:r>
      <w:r w:rsidR="001E706C">
        <w:rPr>
          <w:noProof/>
        </w:rPr>
        <w:drawing>
          <wp:anchor distT="0" distB="0" distL="114300" distR="114300" simplePos="0" relativeHeight="251662336" behindDoc="0" locked="0" layoutInCell="1" allowOverlap="1" wp14:anchorId="0C25001B" wp14:editId="1DF2B7C2">
            <wp:simplePos x="0" y="0"/>
            <wp:positionH relativeFrom="column">
              <wp:posOffset>2978785</wp:posOffset>
            </wp:positionH>
            <wp:positionV relativeFrom="paragraph">
              <wp:posOffset>652780</wp:posOffset>
            </wp:positionV>
            <wp:extent cx="3456000" cy="2971060"/>
            <wp:effectExtent l="0" t="0" r="0" b="0"/>
            <wp:wrapNone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" t="8051" r="1040" b="9688"/>
                    <a:stretch/>
                  </pic:blipFill>
                  <pic:spPr bwMode="auto">
                    <a:xfrm>
                      <a:off x="0" y="0"/>
                      <a:ext cx="3456000" cy="297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5EF">
        <w:rPr>
          <w:noProof/>
        </w:rPr>
        <w:drawing>
          <wp:anchor distT="0" distB="0" distL="114300" distR="114300" simplePos="0" relativeHeight="251664384" behindDoc="0" locked="0" layoutInCell="1" allowOverlap="1" wp14:anchorId="447618BD" wp14:editId="12ADA305">
            <wp:simplePos x="0" y="0"/>
            <wp:positionH relativeFrom="column">
              <wp:posOffset>-777875</wp:posOffset>
            </wp:positionH>
            <wp:positionV relativeFrom="paragraph">
              <wp:posOffset>3246755</wp:posOffset>
            </wp:positionV>
            <wp:extent cx="3979545" cy="2984500"/>
            <wp:effectExtent l="0" t="0" r="0" b="0"/>
            <wp:wrapNone/>
            <wp:docPr id="26" name="Picture 2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5EF">
        <w:rPr>
          <w:noProof/>
        </w:rPr>
        <mc:AlternateContent>
          <mc:Choice Requires="wps">
            <w:drawing>
              <wp:anchor distT="0" distB="0" distL="114300" distR="114300" simplePos="0" relativeHeight="251657853" behindDoc="0" locked="0" layoutInCell="1" allowOverlap="1" wp14:anchorId="724CDD77" wp14:editId="4FF77719">
                <wp:simplePos x="0" y="0"/>
                <wp:positionH relativeFrom="column">
                  <wp:posOffset>-1539240</wp:posOffset>
                </wp:positionH>
                <wp:positionV relativeFrom="paragraph">
                  <wp:posOffset>1517650</wp:posOffset>
                </wp:positionV>
                <wp:extent cx="4817745" cy="4709160"/>
                <wp:effectExtent l="0" t="0" r="0" b="25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45" cy="4709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3A8B8" id="Rounded Rectangle 28" o:spid="_x0000_s1026" style="position:absolute;margin-left:-121.2pt;margin-top:119.5pt;width:379.35pt;height:370.8pt;z-index:251657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" fillcolor="#deeaf6 [664]" stroked="f" strokeweight="1pt">
                <v:stroke joinstyle="miter"/>
              </v:roundrect>
            </w:pict>
          </mc:Fallback>
        </mc:AlternateContent>
      </w:r>
      <w:r w:rsidR="005B15EF">
        <w:rPr>
          <w:noProof/>
        </w:rPr>
        <w:drawing>
          <wp:anchor distT="0" distB="0" distL="114300" distR="114300" simplePos="0" relativeHeight="251665408" behindDoc="0" locked="0" layoutInCell="1" allowOverlap="1" wp14:anchorId="3D4C37AB" wp14:editId="2E737150">
            <wp:simplePos x="0" y="0"/>
            <wp:positionH relativeFrom="column">
              <wp:posOffset>-777240</wp:posOffset>
            </wp:positionH>
            <wp:positionV relativeFrom="paragraph">
              <wp:posOffset>5988783</wp:posOffset>
            </wp:positionV>
            <wp:extent cx="3979040" cy="2984500"/>
            <wp:effectExtent l="0" t="0" r="0" b="0"/>
            <wp:wrapNone/>
            <wp:docPr id="27" name="Picture 27" descr="A picture containing light, dark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light, dark, nigh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5EF">
        <w:rPr>
          <w:noProof/>
        </w:rPr>
        <mc:AlternateContent>
          <mc:Choice Requires="wps">
            <w:drawing>
              <wp:anchor distT="0" distB="0" distL="114300" distR="114300" simplePos="0" relativeHeight="251659134" behindDoc="0" locked="0" layoutInCell="1" allowOverlap="1" wp14:anchorId="1284F989" wp14:editId="33424CE2">
                <wp:simplePos x="0" y="0"/>
                <wp:positionH relativeFrom="column">
                  <wp:posOffset>-1230630</wp:posOffset>
                </wp:positionH>
                <wp:positionV relativeFrom="paragraph">
                  <wp:posOffset>2824480</wp:posOffset>
                </wp:positionV>
                <wp:extent cx="4039870" cy="5391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70" cy="539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B9C1D" w14:textId="636CFD6B" w:rsidR="001830BB" w:rsidRPr="00AA3584" w:rsidRDefault="00DF39E1" w:rsidP="001830BB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Comparison of the effects of screen time vs off-screen time on Sleep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45720" rIns="21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F989" id="Text Box 29" o:spid="_x0000_s1031" type="#_x0000_t202" style="position:absolute;margin-left:-96.9pt;margin-top:222.4pt;width:318.1pt;height:42.45pt;z-index:2516591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" fillcolor="#c9c9c9 [1942]" stroked="f" strokeweight=".5pt">
                <v:textbox inset="10mm,,6mm">
                  <w:txbxContent>
                    <w:p w14:paraId="36DB9C1D" w14:textId="636CFD6B" w:rsidR="001830BB" w:rsidRPr="00AA3584" w:rsidRDefault="00DF39E1" w:rsidP="001830BB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Comparison of the effects of screen time vs off-screen time on Sleep Duration</w:t>
                      </w:r>
                    </w:p>
                  </w:txbxContent>
                </v:textbox>
              </v:shape>
            </w:pict>
          </mc:Fallback>
        </mc:AlternateContent>
      </w:r>
      <w:r w:rsidR="00DF39E1">
        <w:rPr>
          <w:noProof/>
        </w:rPr>
        <mc:AlternateContent>
          <mc:Choice Requires="wps">
            <w:drawing>
              <wp:anchor distT="0" distB="0" distL="114300" distR="114300" simplePos="0" relativeHeight="251658878" behindDoc="0" locked="0" layoutInCell="1" allowOverlap="1" wp14:anchorId="03C22830" wp14:editId="4C3AB650">
                <wp:simplePos x="0" y="0"/>
                <wp:positionH relativeFrom="column">
                  <wp:posOffset>-928360</wp:posOffset>
                </wp:positionH>
                <wp:positionV relativeFrom="paragraph">
                  <wp:posOffset>1296146</wp:posOffset>
                </wp:positionV>
                <wp:extent cx="3594778" cy="1556385"/>
                <wp:effectExtent l="0" t="0" r="0" b="57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778" cy="1556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DF75D" w14:textId="79E85FC3" w:rsidR="0055647E" w:rsidRPr="00ED7EB1" w:rsidRDefault="0094138F" w:rsidP="005564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The back-lit</w:t>
                            </w:r>
                            <w:r w:rsidR="007E5F8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or LED screens found on these devices emit blue light</w:t>
                            </w:r>
                            <w:r w:rsidR="00DB34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; blue light has been shown to reduce/delay production of melatonin in the evening and decrease sleepiness.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22830" id="Rectangle 18" o:spid="_x0000_s1032" style="position:absolute;margin-left:-73.1pt;margin-top:102.05pt;width:283.05pt;height:122.55pt;z-index:251658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" fillcolor="#acb9ca [1311]" stroked="f" strokeweight="1pt">
                <v:textbox inset="0,2mm">
                  <w:txbxContent>
                    <w:p w14:paraId="5B8DF75D" w14:textId="79E85FC3" w:rsidR="0055647E" w:rsidRPr="00ED7EB1" w:rsidRDefault="0094138F" w:rsidP="005564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The back-lit</w:t>
                      </w:r>
                      <w:r w:rsidR="007E5F84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or LED screens found on these devices emit blue light</w:t>
                      </w:r>
                      <w:r w:rsidR="00DB34D8">
                        <w:rPr>
                          <w:rFonts w:ascii="Century Gothic" w:hAnsi="Century Gothic"/>
                          <w:sz w:val="28"/>
                          <w:szCs w:val="28"/>
                        </w:rPr>
                        <w:t>; blue light has been shown to reduce/delay production of melatonin in the evening and decrease sleepiness.</w:t>
                      </w:r>
                    </w:p>
                  </w:txbxContent>
                </v:textbox>
              </v:rect>
            </w:pict>
          </mc:Fallback>
        </mc:AlternateContent>
      </w:r>
      <w:r w:rsidR="00DF39E1">
        <w:rPr>
          <w:noProof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6ACD37A9" wp14:editId="54589682">
                <wp:simplePos x="0" y="0"/>
                <wp:positionH relativeFrom="column">
                  <wp:posOffset>-928360</wp:posOffset>
                </wp:positionH>
                <wp:positionV relativeFrom="paragraph">
                  <wp:posOffset>270064</wp:posOffset>
                </wp:positionV>
                <wp:extent cx="3594778" cy="11049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778" cy="1104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6AC07" w14:textId="517CC6D0" w:rsidR="003308B2" w:rsidRPr="00ED7EB1" w:rsidRDefault="002E2AB5" w:rsidP="00ED7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ED7EB1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Electronic Devices are becoming </w:t>
                            </w:r>
                            <w:r w:rsidR="003308B2" w:rsidRPr="00ED7EB1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ever so popular and are increasingly contributing to the daily activities of young people</w:t>
                            </w:r>
                            <w:r w:rsidR="00ED7EB1" w:rsidRPr="00ED7EB1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D37A9" id="Rectangle 17" o:spid="_x0000_s1033" style="position:absolute;margin-left:-73.1pt;margin-top:21.25pt;width:283.05pt;height:87pt;z-index:251658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" fillcolor="#8496b0 [1951]" stroked="f" strokeweight="1pt">
                <v:textbox inset="0,2mm">
                  <w:txbxContent>
                    <w:p w14:paraId="2AD6AC07" w14:textId="517CC6D0" w:rsidR="003308B2" w:rsidRPr="00ED7EB1" w:rsidRDefault="002E2AB5" w:rsidP="00ED7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ED7EB1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Electronic Devices are becoming </w:t>
                      </w:r>
                      <w:r w:rsidR="003308B2" w:rsidRPr="00ED7EB1">
                        <w:rPr>
                          <w:rFonts w:ascii="Century Gothic" w:hAnsi="Century Gothic"/>
                          <w:sz w:val="28"/>
                          <w:szCs w:val="28"/>
                        </w:rPr>
                        <w:t>ever so popular and are increasingly contributing to the daily activities of young people</w:t>
                      </w:r>
                      <w:r w:rsidR="00ED7EB1" w:rsidRPr="00ED7EB1">
                        <w:rPr>
                          <w:rFonts w:ascii="Century Gothic" w:hAnsi="Century Gothic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3050B">
        <w:rPr>
          <w:noProof/>
        </w:rPr>
        <mc:AlternateContent>
          <mc:Choice Requires="wps">
            <w:drawing>
              <wp:anchor distT="0" distB="0" distL="114300" distR="114300" simplePos="0" relativeHeight="251659454" behindDoc="0" locked="0" layoutInCell="1" allowOverlap="1" wp14:anchorId="1DC23672" wp14:editId="47A7398E">
                <wp:simplePos x="0" y="0"/>
                <wp:positionH relativeFrom="column">
                  <wp:posOffset>2665141</wp:posOffset>
                </wp:positionH>
                <wp:positionV relativeFrom="paragraph">
                  <wp:posOffset>274661</wp:posOffset>
                </wp:positionV>
                <wp:extent cx="3996923" cy="390292"/>
                <wp:effectExtent l="0" t="0" r="381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923" cy="3902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16D63" w14:textId="780EB187" w:rsidR="0013050B" w:rsidRPr="00AA3584" w:rsidRDefault="00AA3584" w:rsidP="00AA358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AA3584">
                              <w:rPr>
                                <w:rFonts w:ascii="Century Gothic" w:hAnsi="Century Gothic"/>
                              </w:rPr>
                              <w:t xml:space="preserve">DAILY ACTIVITIES OF </w:t>
                            </w:r>
                            <w:r w:rsidR="00754048">
                              <w:rPr>
                                <w:rFonts w:ascii="Century Gothic" w:hAnsi="Century Gothic"/>
                              </w:rPr>
                              <w:t xml:space="preserve">DATA SCIENCE </w:t>
                            </w:r>
                            <w:r w:rsidRPr="00AA3584">
                              <w:rPr>
                                <w:rFonts w:ascii="Century Gothic" w:hAnsi="Century Gothic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3672" id="Text Box 16" o:spid="_x0000_s1034" type="#_x0000_t202" style="position:absolute;margin-left:209.85pt;margin-top:21.65pt;width:314.7pt;height:30.75pt;z-index:2516594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" fillcolor="#c9c9c9 [1942]" stroked="f" strokeweight=".5pt">
                <v:textbox>
                  <w:txbxContent>
                    <w:p w14:paraId="7BD16D63" w14:textId="780EB187" w:rsidR="0013050B" w:rsidRPr="00AA3584" w:rsidRDefault="00AA3584" w:rsidP="00AA358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AA3584">
                        <w:rPr>
                          <w:rFonts w:ascii="Century Gothic" w:hAnsi="Century Gothic"/>
                        </w:rPr>
                        <w:t xml:space="preserve">DAILY ACTIVITIES OF </w:t>
                      </w:r>
                      <w:r w:rsidR="00754048">
                        <w:rPr>
                          <w:rFonts w:ascii="Century Gothic" w:hAnsi="Century Gothic"/>
                        </w:rPr>
                        <w:t xml:space="preserve">DATA SCIENCE </w:t>
                      </w:r>
                      <w:r w:rsidRPr="00AA3584">
                        <w:rPr>
                          <w:rFonts w:ascii="Century Gothic" w:hAnsi="Century Gothic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5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FDAB" w14:textId="77777777" w:rsidR="00FF1163" w:rsidRDefault="00FF1163" w:rsidP="00243134">
      <w:r>
        <w:separator/>
      </w:r>
    </w:p>
  </w:endnote>
  <w:endnote w:type="continuationSeparator" w:id="0">
    <w:p w14:paraId="039EEDB7" w14:textId="77777777" w:rsidR="00FF1163" w:rsidRDefault="00FF1163" w:rsidP="0024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3A6B" w14:textId="77777777" w:rsidR="00FF1163" w:rsidRDefault="00FF1163" w:rsidP="00243134">
      <w:r>
        <w:separator/>
      </w:r>
    </w:p>
  </w:footnote>
  <w:footnote w:type="continuationSeparator" w:id="0">
    <w:p w14:paraId="02A40980" w14:textId="77777777" w:rsidR="00FF1163" w:rsidRDefault="00FF1163" w:rsidP="0024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D13"/>
    <w:multiLevelType w:val="hybridMultilevel"/>
    <w:tmpl w:val="495480BA"/>
    <w:lvl w:ilvl="0" w:tplc="EA265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22"/>
    <w:rsid w:val="00071EBC"/>
    <w:rsid w:val="000D1D5D"/>
    <w:rsid w:val="000E1424"/>
    <w:rsid w:val="0013050B"/>
    <w:rsid w:val="001615EB"/>
    <w:rsid w:val="001648A9"/>
    <w:rsid w:val="001830BB"/>
    <w:rsid w:val="001E706C"/>
    <w:rsid w:val="001E7901"/>
    <w:rsid w:val="001F0475"/>
    <w:rsid w:val="00243107"/>
    <w:rsid w:val="00243134"/>
    <w:rsid w:val="00296280"/>
    <w:rsid w:val="002A131B"/>
    <w:rsid w:val="002B5801"/>
    <w:rsid w:val="002E2AB5"/>
    <w:rsid w:val="002F37F3"/>
    <w:rsid w:val="003308B2"/>
    <w:rsid w:val="00345628"/>
    <w:rsid w:val="00362646"/>
    <w:rsid w:val="00433CB4"/>
    <w:rsid w:val="0044758C"/>
    <w:rsid w:val="004545FB"/>
    <w:rsid w:val="004615CB"/>
    <w:rsid w:val="00470EA7"/>
    <w:rsid w:val="0047103C"/>
    <w:rsid w:val="0055647E"/>
    <w:rsid w:val="005B15EF"/>
    <w:rsid w:val="0071712D"/>
    <w:rsid w:val="00717794"/>
    <w:rsid w:val="00754048"/>
    <w:rsid w:val="00775659"/>
    <w:rsid w:val="007931E2"/>
    <w:rsid w:val="00794145"/>
    <w:rsid w:val="007A08CB"/>
    <w:rsid w:val="007B1B2F"/>
    <w:rsid w:val="007E5F84"/>
    <w:rsid w:val="0086493F"/>
    <w:rsid w:val="009241A5"/>
    <w:rsid w:val="0094138F"/>
    <w:rsid w:val="009A2319"/>
    <w:rsid w:val="00A02A92"/>
    <w:rsid w:val="00A07585"/>
    <w:rsid w:val="00A4066D"/>
    <w:rsid w:val="00A843C2"/>
    <w:rsid w:val="00AA3584"/>
    <w:rsid w:val="00B01E8E"/>
    <w:rsid w:val="00B83922"/>
    <w:rsid w:val="00BE11B7"/>
    <w:rsid w:val="00BE515C"/>
    <w:rsid w:val="00C05F59"/>
    <w:rsid w:val="00CA470B"/>
    <w:rsid w:val="00D23647"/>
    <w:rsid w:val="00D85BE2"/>
    <w:rsid w:val="00DB34D8"/>
    <w:rsid w:val="00DC3324"/>
    <w:rsid w:val="00DE1BF9"/>
    <w:rsid w:val="00DF39E1"/>
    <w:rsid w:val="00E30A25"/>
    <w:rsid w:val="00ED7EB1"/>
    <w:rsid w:val="00F617A4"/>
    <w:rsid w:val="00F769DC"/>
    <w:rsid w:val="00F9667A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B5F"/>
  <w15:docId w15:val="{BA8C193D-E564-904F-AFA9-64306873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1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134"/>
  </w:style>
  <w:style w:type="paragraph" w:styleId="Footer">
    <w:name w:val="footer"/>
    <w:basedOn w:val="Normal"/>
    <w:link w:val="FooterChar"/>
    <w:uiPriority w:val="99"/>
    <w:unhideWhenUsed/>
    <w:rsid w:val="002431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Samad, Emtiaz (2018)</dc:creator>
  <cp:keywords/>
  <dc:description/>
  <cp:lastModifiedBy>Samad, Emtiaz (2018)</cp:lastModifiedBy>
  <cp:revision>3</cp:revision>
  <dcterms:created xsi:type="dcterms:W3CDTF">2022-03-31T21:06:00Z</dcterms:created>
  <dcterms:modified xsi:type="dcterms:W3CDTF">2022-04-02T16:30:00Z</dcterms:modified>
</cp:coreProperties>
</file>