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804C6" w14:textId="6734775D" w:rsidR="00B77811" w:rsidRPr="00D846D9" w:rsidRDefault="00D846D9" w:rsidP="00D846D9">
      <w:pPr>
        <w:pStyle w:val="CustomStyle"/>
        <w:jc w:val="center"/>
        <w:rPr>
          <w:sz w:val="36"/>
          <w:szCs w:val="32"/>
        </w:rPr>
      </w:pPr>
      <w:r w:rsidRPr="00D846D9">
        <w:rPr>
          <w:sz w:val="36"/>
          <w:szCs w:val="32"/>
        </w:rPr>
        <w:t>Transcript of Functionality</w:t>
      </w:r>
    </w:p>
    <w:p w14:paraId="7CF89D52" w14:textId="0B64BA06" w:rsidR="00D846D9" w:rsidRDefault="00D846D9" w:rsidP="00D846D9">
      <w:pPr>
        <w:pStyle w:val="CustomStyle"/>
        <w:jc w:val="center"/>
      </w:pPr>
      <w:r>
        <w:t>Programmers:</w:t>
      </w:r>
    </w:p>
    <w:p w14:paraId="0C81B7AF" w14:textId="0E319F5A" w:rsidR="00D846D9" w:rsidRDefault="00D846D9" w:rsidP="00D846D9">
      <w:pPr>
        <w:pStyle w:val="CustomStyle"/>
        <w:jc w:val="center"/>
      </w:pPr>
      <w:r>
        <w:t>Adam Schroeder</w:t>
      </w:r>
    </w:p>
    <w:p w14:paraId="3FD8E79B" w14:textId="1CFFEB38" w:rsidR="00D846D9" w:rsidRDefault="00D846D9" w:rsidP="00D846D9">
      <w:pPr>
        <w:pStyle w:val="CustomStyle"/>
        <w:jc w:val="center"/>
      </w:pPr>
      <w:r>
        <w:t>Mack Baker</w:t>
      </w:r>
    </w:p>
    <w:p w14:paraId="21C478E3" w14:textId="7C5F65A5" w:rsidR="00D846D9" w:rsidRDefault="00D846D9" w:rsidP="00D846D9">
      <w:pPr>
        <w:pStyle w:val="CustomStyle"/>
        <w:jc w:val="center"/>
      </w:pPr>
      <w:r>
        <w:t>Brandon Huynh</w:t>
      </w:r>
    </w:p>
    <w:p w14:paraId="60A4731E" w14:textId="77777777" w:rsidR="00AA4658" w:rsidRDefault="00AA4658" w:rsidP="00D846D9">
      <w:pPr>
        <w:pStyle w:val="CustomStyle"/>
        <w:jc w:val="center"/>
      </w:pPr>
    </w:p>
    <w:p w14:paraId="50EA205B" w14:textId="61910B61" w:rsidR="00AA4658" w:rsidRDefault="00AA4658" w:rsidP="00D846D9">
      <w:pPr>
        <w:pStyle w:val="CustomStyle"/>
        <w:jc w:val="center"/>
      </w:pPr>
      <w:r>
        <w:t xml:space="preserve">Current release hash: </w:t>
      </w:r>
      <w:r>
        <w:rPr>
          <w:rFonts w:ascii="Segoe UI" w:hAnsi="Segoe UI" w:cs="Segoe UI"/>
          <w:color w:val="F0F3F6"/>
          <w:sz w:val="18"/>
          <w:szCs w:val="18"/>
          <w:shd w:val="clear" w:color="auto" w:fill="272B33"/>
        </w:rPr>
        <w:t>b807cbb</w:t>
      </w:r>
    </w:p>
    <w:p w14:paraId="7E987641" w14:textId="77777777" w:rsidR="00D846D9" w:rsidRDefault="00D846D9" w:rsidP="00D846D9">
      <w:pPr>
        <w:pStyle w:val="CustomStyle"/>
        <w:jc w:val="center"/>
      </w:pPr>
    </w:p>
    <w:p w14:paraId="50FEF64B" w14:textId="650D32E5" w:rsidR="00D846D9" w:rsidRDefault="00D846D9" w:rsidP="00D846D9">
      <w:pPr>
        <w:pStyle w:val="CustomStyle"/>
      </w:pPr>
      <w:r>
        <w:rPr>
          <w:noProof/>
        </w:rPr>
        <w:drawing>
          <wp:inline distT="0" distB="0" distL="0" distR="0" wp14:anchorId="46665D33" wp14:editId="6E1F181C">
            <wp:extent cx="5943600" cy="3369945"/>
            <wp:effectExtent l="0" t="0" r="0" b="1905"/>
            <wp:docPr id="122197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74317" name="Picture 12219743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6F1" w14:textId="77777777" w:rsidR="00D846D9" w:rsidRDefault="00D846D9" w:rsidP="00D846D9">
      <w:pPr>
        <w:pStyle w:val="CustomStyle"/>
      </w:pPr>
    </w:p>
    <w:p w14:paraId="61C1404F" w14:textId="4743F198" w:rsidR="00D846D9" w:rsidRDefault="00D846D9" w:rsidP="00D846D9">
      <w:pPr>
        <w:pStyle w:val="CustomStyle"/>
      </w:pPr>
      <w:r>
        <w:t>Current functionality includes:</w:t>
      </w:r>
    </w:p>
    <w:p w14:paraId="60B46396" w14:textId="2F068EAA" w:rsidR="00D846D9" w:rsidRDefault="00D846D9" w:rsidP="00D846D9">
      <w:pPr>
        <w:pStyle w:val="CustomStyle"/>
        <w:numPr>
          <w:ilvl w:val="0"/>
          <w:numId w:val="1"/>
        </w:numPr>
      </w:pPr>
      <w:r>
        <w:t>Ability to offer text input instead of number based</w:t>
      </w:r>
    </w:p>
    <w:p w14:paraId="5BEA94EF" w14:textId="6E05B9F6" w:rsidR="00D846D9" w:rsidRDefault="00D846D9" w:rsidP="00D846D9">
      <w:pPr>
        <w:pStyle w:val="CustomStyle"/>
        <w:numPr>
          <w:ilvl w:val="0"/>
          <w:numId w:val="1"/>
        </w:numPr>
      </w:pPr>
      <w:r>
        <w:t>Reading in full roster of players available for fantasy draft</w:t>
      </w:r>
    </w:p>
    <w:p w14:paraId="0F842AFC" w14:textId="7A997D50" w:rsidR="00D846D9" w:rsidRDefault="00D846D9" w:rsidP="00D846D9">
      <w:pPr>
        <w:pStyle w:val="CustomStyle"/>
        <w:numPr>
          <w:ilvl w:val="0"/>
          <w:numId w:val="1"/>
        </w:numPr>
      </w:pPr>
      <w:r>
        <w:t>Creation and management of Fantasy Team</w:t>
      </w:r>
    </w:p>
    <w:p w14:paraId="7F76B12B" w14:textId="13016817" w:rsidR="00D846D9" w:rsidRDefault="00D846D9" w:rsidP="00D846D9">
      <w:pPr>
        <w:pStyle w:val="CustomStyle"/>
        <w:numPr>
          <w:ilvl w:val="0"/>
          <w:numId w:val="1"/>
        </w:numPr>
      </w:pPr>
      <w:r>
        <w:t>Categorization of player stats, divided between Pitcher and Batter stats</w:t>
      </w:r>
    </w:p>
    <w:p w14:paraId="6C01DCA1" w14:textId="143339A0" w:rsidR="00D846D9" w:rsidRDefault="00D846D9" w:rsidP="00D846D9">
      <w:pPr>
        <w:pStyle w:val="CustomStyle"/>
        <w:numPr>
          <w:ilvl w:val="0"/>
          <w:numId w:val="1"/>
        </w:numPr>
      </w:pPr>
      <w:r>
        <w:t>Ability to display current roster of fantasy team</w:t>
      </w:r>
    </w:p>
    <w:p w14:paraId="1CCDA6FE" w14:textId="6D6562C5" w:rsidR="00D846D9" w:rsidRDefault="00D846D9" w:rsidP="00D846D9">
      <w:pPr>
        <w:pStyle w:val="CustomStyle"/>
        <w:numPr>
          <w:ilvl w:val="0"/>
          <w:numId w:val="1"/>
        </w:numPr>
      </w:pPr>
      <w:proofErr w:type="spellStart"/>
      <w:r>
        <w:t>iDraft</w:t>
      </w:r>
      <w:proofErr w:type="spellEnd"/>
    </w:p>
    <w:p w14:paraId="243D94EA" w14:textId="633C47E3" w:rsidR="00D846D9" w:rsidRDefault="00D846D9" w:rsidP="00D846D9">
      <w:pPr>
        <w:pStyle w:val="CustomStyle"/>
        <w:numPr>
          <w:ilvl w:val="0"/>
          <w:numId w:val="1"/>
        </w:numPr>
      </w:pPr>
      <w:proofErr w:type="spellStart"/>
      <w:r>
        <w:t>oDraft</w:t>
      </w:r>
      <w:proofErr w:type="spellEnd"/>
    </w:p>
    <w:p w14:paraId="54F15A13" w14:textId="5D14D243" w:rsidR="00D846D9" w:rsidRDefault="00D846D9" w:rsidP="00D846D9">
      <w:pPr>
        <w:pStyle w:val="CustomStyle"/>
        <w:numPr>
          <w:ilvl w:val="0"/>
          <w:numId w:val="1"/>
        </w:numPr>
      </w:pPr>
      <w:r>
        <w:t>Overall</w:t>
      </w:r>
    </w:p>
    <w:p w14:paraId="7ACD6A4F" w14:textId="0ED5B170" w:rsidR="00D846D9" w:rsidRDefault="00D846D9" w:rsidP="00D846D9">
      <w:pPr>
        <w:pStyle w:val="CustomStyle"/>
        <w:numPr>
          <w:ilvl w:val="0"/>
          <w:numId w:val="1"/>
        </w:numPr>
      </w:pPr>
      <w:proofErr w:type="spellStart"/>
      <w:r>
        <w:t>Poverall</w:t>
      </w:r>
      <w:proofErr w:type="spellEnd"/>
    </w:p>
    <w:p w14:paraId="4CE86A77" w14:textId="214F4722" w:rsidR="00D846D9" w:rsidRDefault="00D846D9" w:rsidP="00D846D9">
      <w:pPr>
        <w:pStyle w:val="CustomStyle"/>
        <w:numPr>
          <w:ilvl w:val="0"/>
          <w:numId w:val="1"/>
        </w:numPr>
      </w:pPr>
      <w:r>
        <w:t>Player search</w:t>
      </w:r>
    </w:p>
    <w:p w14:paraId="6D45E774" w14:textId="77777777" w:rsidR="00D75817" w:rsidRDefault="00D75817" w:rsidP="00D75817">
      <w:pPr>
        <w:pStyle w:val="CustomStyle"/>
      </w:pPr>
    </w:p>
    <w:p w14:paraId="34CFE0BD" w14:textId="77777777" w:rsidR="00D75817" w:rsidRDefault="00D75817" w:rsidP="00D75817">
      <w:pPr>
        <w:pStyle w:val="CustomStyle"/>
      </w:pPr>
    </w:p>
    <w:p w14:paraId="23C6CC99" w14:textId="77777777" w:rsidR="00D75817" w:rsidRDefault="00D75817" w:rsidP="00D75817">
      <w:pPr>
        <w:pStyle w:val="CustomStyle"/>
      </w:pPr>
    </w:p>
    <w:p w14:paraId="54393059" w14:textId="5E6B09EA" w:rsidR="00D75817" w:rsidRDefault="00D75817" w:rsidP="00D75817">
      <w:pPr>
        <w:pStyle w:val="CustomStyle"/>
      </w:pPr>
      <w:r>
        <w:t>Burndown Chart Status:</w:t>
      </w:r>
    </w:p>
    <w:p w14:paraId="76B88CBC" w14:textId="7DFEDDC4" w:rsidR="00D75817" w:rsidRPr="00D846D9" w:rsidRDefault="00D75817" w:rsidP="00D75817">
      <w:pPr>
        <w:pStyle w:val="CustomStyle"/>
      </w:pPr>
      <w:r>
        <w:rPr>
          <w:noProof/>
        </w:rPr>
        <w:lastRenderedPageBreak/>
        <w:drawing>
          <wp:inline distT="0" distB="0" distL="0" distR="0" wp14:anchorId="358EA5A2" wp14:editId="146E7F87">
            <wp:extent cx="5943600" cy="2940050"/>
            <wp:effectExtent l="0" t="0" r="0" b="0"/>
            <wp:docPr id="1347958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58246" name="Picture 13479582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17" w:rsidRPr="00D8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B2E65"/>
    <w:multiLevelType w:val="hybridMultilevel"/>
    <w:tmpl w:val="49D0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3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9"/>
    <w:rsid w:val="00AA4658"/>
    <w:rsid w:val="00B77811"/>
    <w:rsid w:val="00D75817"/>
    <w:rsid w:val="00D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14EC"/>
  <w15:chartTrackingRefBased/>
  <w15:docId w15:val="{237840E6-25E3-4BBE-B5D7-E53ADADD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Spacing"/>
    <w:qFormat/>
    <w:rsid w:val="00D846D9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846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3</cp:revision>
  <dcterms:created xsi:type="dcterms:W3CDTF">2024-04-08T05:39:00Z</dcterms:created>
  <dcterms:modified xsi:type="dcterms:W3CDTF">2024-04-08T05:46:00Z</dcterms:modified>
</cp:coreProperties>
</file>