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79A" w:rsidRDefault="002F179A" w:rsidP="002F179A">
      <w:pPr>
        <w:spacing w:line="600" w:lineRule="exact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Computer Vision Homework 10</w:t>
      </w:r>
    </w:p>
    <w:p w:rsidR="002F179A" w:rsidRDefault="002F179A" w:rsidP="002F179A">
      <w:pPr>
        <w:spacing w:line="600" w:lineRule="exac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R08922079 </w:t>
      </w:r>
      <w:r>
        <w:rPr>
          <w:rFonts w:hint="eastAsia"/>
          <w:sz w:val="36"/>
          <w:szCs w:val="36"/>
        </w:rPr>
        <w:t>資工所</w:t>
      </w:r>
      <w:proofErr w:type="gramStart"/>
      <w:r>
        <w:rPr>
          <w:rFonts w:hint="eastAsia"/>
          <w:sz w:val="36"/>
          <w:szCs w:val="36"/>
        </w:rPr>
        <w:t>一</w:t>
      </w:r>
      <w:proofErr w:type="gramEnd"/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洪</w:t>
      </w:r>
      <w:proofErr w:type="gramStart"/>
      <w:r>
        <w:rPr>
          <w:rFonts w:hint="eastAsia"/>
          <w:sz w:val="36"/>
          <w:szCs w:val="36"/>
        </w:rPr>
        <w:t>浩</w:t>
      </w:r>
      <w:proofErr w:type="gramEnd"/>
      <w:r>
        <w:rPr>
          <w:rFonts w:hint="eastAsia"/>
          <w:sz w:val="36"/>
          <w:szCs w:val="36"/>
        </w:rPr>
        <w:t>翔</w:t>
      </w:r>
    </w:p>
    <w:p w:rsidR="002F179A" w:rsidRDefault="002F179A" w:rsidP="002F179A">
      <w:pPr>
        <w:rPr>
          <w:rFonts w:cstheme="minorHAnsi"/>
          <w:b/>
          <w:sz w:val="32"/>
          <w:szCs w:val="32"/>
          <w:u w:val="single"/>
        </w:rPr>
      </w:pPr>
      <w:r w:rsidRPr="006508DF">
        <w:rPr>
          <w:rFonts w:cstheme="minorHAnsi" w:hint="eastAsia"/>
          <w:b/>
          <w:sz w:val="32"/>
          <w:szCs w:val="32"/>
          <w:u w:val="single"/>
        </w:rPr>
        <w:t>Part 0</w:t>
      </w:r>
    </w:p>
    <w:p w:rsidR="00A177CD" w:rsidRDefault="002F179A" w:rsidP="002F179A">
      <w:pPr>
        <w:jc w:val="center"/>
      </w:pPr>
      <w:r>
        <w:rPr>
          <w:noProof/>
        </w:rPr>
        <w:drawing>
          <wp:inline distT="0" distB="0" distL="0" distR="0" wp14:anchorId="0A2B2784" wp14:editId="37A7E958">
            <wp:extent cx="3474720" cy="62869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761" cy="6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9A" w:rsidRDefault="00D42DDD" w:rsidP="002F179A">
      <w:pPr>
        <w:jc w:val="center"/>
      </w:pPr>
      <w:r>
        <w:rPr>
          <w:noProof/>
        </w:rPr>
        <w:drawing>
          <wp:inline distT="0" distB="0" distL="0" distR="0" wp14:anchorId="69055552" wp14:editId="031AF01B">
            <wp:extent cx="5186855" cy="2487168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46" cy="24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9A" w:rsidRDefault="002F179A" w:rsidP="002F179A">
      <w:pPr>
        <w:jc w:val="center"/>
      </w:pPr>
      <w:r>
        <w:rPr>
          <w:noProof/>
        </w:rPr>
        <w:drawing>
          <wp:inline distT="0" distB="0" distL="0" distR="0" wp14:anchorId="3AFBFC67" wp14:editId="1BF29730">
            <wp:extent cx="4586630" cy="4116819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087" cy="41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9A" w:rsidRPr="006508DF" w:rsidRDefault="002F179A" w:rsidP="002F179A">
      <w:pPr>
        <w:rPr>
          <w:rFonts w:cstheme="minorHAnsi"/>
          <w:b/>
          <w:sz w:val="28"/>
          <w:szCs w:val="28"/>
          <w:u w:val="single"/>
        </w:rPr>
      </w:pPr>
      <w:r w:rsidRPr="006508DF">
        <w:rPr>
          <w:rFonts w:cstheme="minorHAnsi" w:hint="eastAsia"/>
          <w:b/>
          <w:sz w:val="28"/>
          <w:szCs w:val="28"/>
          <w:u w:val="single"/>
        </w:rPr>
        <w:lastRenderedPageBreak/>
        <w:t>Part 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5552"/>
      </w:tblGrid>
      <w:tr w:rsidR="008E4026" w:rsidTr="002F179A">
        <w:trPr>
          <w:jc w:val="center"/>
        </w:trPr>
        <w:tc>
          <w:tcPr>
            <w:tcW w:w="3369" w:type="dxa"/>
          </w:tcPr>
          <w:p w:rsidR="002F179A" w:rsidRDefault="002F179A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B67BAB" wp14:editId="50B312DB">
                  <wp:extent cx="1800000" cy="180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m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2F179A" w:rsidRDefault="002F179A" w:rsidP="002F179A">
            <w:pPr>
              <w:jc w:val="center"/>
            </w:pPr>
            <w:r>
              <w:t>Laplacian Mask</w:t>
            </w:r>
            <w:r>
              <w:rPr>
                <w:rFonts w:hint="eastAsia"/>
              </w:rPr>
              <w:t xml:space="preserve"> 1</w:t>
            </w:r>
          </w:p>
          <w:p w:rsidR="002F179A" w:rsidRDefault="002F179A" w:rsidP="002F179A">
            <w:pPr>
              <w:jc w:val="center"/>
            </w:pPr>
            <w:r>
              <w:t>K</w:t>
            </w:r>
            <w:r>
              <w:rPr>
                <w:rFonts w:hint="eastAsia"/>
              </w:rPr>
              <w:t xml:space="preserve">ernel: </w:t>
            </w:r>
            <w:r>
              <w:rPr>
                <w:noProof/>
              </w:rPr>
              <w:drawing>
                <wp:inline distT="0" distB="0" distL="0" distR="0" wp14:anchorId="00E73D32" wp14:editId="42236548">
                  <wp:extent cx="2515694" cy="190195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2875" t="1" b="-1"/>
                          <a:stretch/>
                        </pic:blipFill>
                        <pic:spPr bwMode="auto">
                          <a:xfrm>
                            <a:off x="0" y="0"/>
                            <a:ext cx="2519728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179A" w:rsidRDefault="002F179A" w:rsidP="002F179A">
            <w:pPr>
              <w:jc w:val="center"/>
            </w:pPr>
            <w:r>
              <w:t>T</w:t>
            </w:r>
            <w:r>
              <w:rPr>
                <w:rFonts w:hint="eastAsia"/>
              </w:rPr>
              <w:t>hreshold: 15</w:t>
            </w:r>
          </w:p>
          <w:p w:rsidR="002F179A" w:rsidRDefault="002F179A" w:rsidP="002F179A">
            <w:pPr>
              <w:jc w:val="center"/>
            </w:pPr>
            <w:r>
              <w:t>C</w:t>
            </w:r>
            <w:r>
              <w:rPr>
                <w:rFonts w:hint="eastAsia"/>
              </w:rPr>
              <w:t xml:space="preserve">ode: </w:t>
            </w:r>
            <w:r>
              <w:rPr>
                <w:noProof/>
              </w:rPr>
              <w:drawing>
                <wp:inline distT="0" distB="0" distL="0" distR="0" wp14:anchorId="62F144E3" wp14:editId="5CEC9394">
                  <wp:extent cx="3152851" cy="275158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93" cy="27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26" w:rsidTr="002F179A">
        <w:trPr>
          <w:jc w:val="center"/>
        </w:trPr>
        <w:tc>
          <w:tcPr>
            <w:tcW w:w="3369" w:type="dxa"/>
          </w:tcPr>
          <w:p w:rsidR="002F179A" w:rsidRDefault="002F179A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E669CE" wp14:editId="74760A41">
                  <wp:extent cx="1800000" cy="180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m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2F179A" w:rsidRDefault="002F179A" w:rsidP="002F179A">
            <w:pPr>
              <w:jc w:val="center"/>
            </w:pPr>
            <w:r>
              <w:t>Laplacian Mask</w:t>
            </w:r>
            <w:r>
              <w:rPr>
                <w:rFonts w:hint="eastAsia"/>
              </w:rPr>
              <w:t xml:space="preserve"> 2</w:t>
            </w:r>
          </w:p>
          <w:p w:rsidR="002F179A" w:rsidRDefault="002F179A" w:rsidP="002F179A">
            <w:pPr>
              <w:jc w:val="center"/>
            </w:pPr>
            <w:r>
              <w:t>K</w:t>
            </w:r>
            <w:r>
              <w:rPr>
                <w:rFonts w:hint="eastAsia"/>
              </w:rPr>
              <w:t xml:space="preserve">ernel: </w:t>
            </w:r>
            <w:r>
              <w:rPr>
                <w:noProof/>
              </w:rPr>
              <w:drawing>
                <wp:inline distT="0" distB="0" distL="0" distR="0" wp14:anchorId="6F745A91" wp14:editId="5DC36FB9">
                  <wp:extent cx="2626157" cy="218615"/>
                  <wp:effectExtent l="0" t="0" r="317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222"/>
                          <a:stretch/>
                        </pic:blipFill>
                        <pic:spPr bwMode="auto">
                          <a:xfrm>
                            <a:off x="0" y="0"/>
                            <a:ext cx="2625544" cy="21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179A" w:rsidRDefault="002F179A" w:rsidP="002F179A">
            <w:pPr>
              <w:jc w:val="center"/>
            </w:pPr>
            <w:r>
              <w:t>T</w:t>
            </w:r>
            <w:r>
              <w:rPr>
                <w:rFonts w:hint="eastAsia"/>
              </w:rPr>
              <w:t>hreshold: 15</w:t>
            </w:r>
          </w:p>
          <w:p w:rsidR="002F179A" w:rsidRDefault="002F179A" w:rsidP="002F179A">
            <w:pPr>
              <w:jc w:val="center"/>
            </w:pPr>
            <w:r>
              <w:t>C</w:t>
            </w:r>
            <w:r>
              <w:rPr>
                <w:rFonts w:hint="eastAsia"/>
              </w:rPr>
              <w:t>ode:</w:t>
            </w:r>
          </w:p>
          <w:p w:rsidR="002F179A" w:rsidRDefault="002F179A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A20092" wp14:editId="3AFCBE40">
                  <wp:extent cx="3256993" cy="270662"/>
                  <wp:effectExtent l="0" t="0" r="63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010" cy="27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26" w:rsidTr="002F179A">
        <w:trPr>
          <w:jc w:val="center"/>
        </w:trPr>
        <w:tc>
          <w:tcPr>
            <w:tcW w:w="3369" w:type="dxa"/>
          </w:tcPr>
          <w:p w:rsidR="002F179A" w:rsidRDefault="00D42DDD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vl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2F179A" w:rsidRDefault="008E4026" w:rsidP="002F179A">
            <w:pPr>
              <w:jc w:val="center"/>
            </w:pPr>
            <w:r>
              <w:t>Minimum Variance Laplacian</w:t>
            </w:r>
          </w:p>
          <w:p w:rsidR="008E4026" w:rsidRDefault="008E4026" w:rsidP="002F179A">
            <w:pPr>
              <w:jc w:val="center"/>
            </w:pPr>
            <w:r>
              <w:t>K</w:t>
            </w:r>
            <w:r>
              <w:rPr>
                <w:rFonts w:hint="eastAsia"/>
              </w:rPr>
              <w:t xml:space="preserve">ernel: </w:t>
            </w:r>
            <w:r>
              <w:rPr>
                <w:noProof/>
              </w:rPr>
              <w:drawing>
                <wp:inline distT="0" distB="0" distL="0" distR="0" wp14:anchorId="4ADB4012" wp14:editId="5835CABA">
                  <wp:extent cx="2628000" cy="181027"/>
                  <wp:effectExtent l="0" t="0" r="127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8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026" w:rsidRDefault="008E4026" w:rsidP="002F179A">
            <w:pPr>
              <w:jc w:val="center"/>
            </w:pPr>
            <w:r>
              <w:t>Threshold</w:t>
            </w:r>
            <w:r>
              <w:rPr>
                <w:rFonts w:hint="eastAsia"/>
              </w:rPr>
              <w:t>: 20</w:t>
            </w:r>
          </w:p>
          <w:p w:rsidR="008E4026" w:rsidRDefault="008E4026" w:rsidP="002F179A">
            <w:pPr>
              <w:jc w:val="center"/>
            </w:pPr>
            <w:r>
              <w:t>C</w:t>
            </w:r>
            <w:r>
              <w:rPr>
                <w:rFonts w:hint="eastAsia"/>
              </w:rPr>
              <w:t>ode:</w:t>
            </w:r>
          </w:p>
          <w:p w:rsidR="008E4026" w:rsidRDefault="008E4026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AF39C2" wp14:editId="37478871">
                  <wp:extent cx="3094330" cy="257861"/>
                  <wp:effectExtent l="0" t="0" r="0" b="88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30" cy="25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26" w:rsidTr="002F179A">
        <w:trPr>
          <w:jc w:val="center"/>
        </w:trPr>
        <w:tc>
          <w:tcPr>
            <w:tcW w:w="3369" w:type="dxa"/>
          </w:tcPr>
          <w:p w:rsidR="002F179A" w:rsidRDefault="00D42DDD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2F179A" w:rsidRDefault="008E4026" w:rsidP="002F179A">
            <w:pPr>
              <w:jc w:val="center"/>
            </w:pPr>
            <w:r>
              <w:t>Laplacian of Gaussian</w:t>
            </w:r>
          </w:p>
          <w:p w:rsidR="008E4026" w:rsidRDefault="008E4026" w:rsidP="002F179A">
            <w:pPr>
              <w:jc w:val="center"/>
            </w:pPr>
            <w:r>
              <w:t>K</w:t>
            </w:r>
            <w:r>
              <w:rPr>
                <w:rFonts w:hint="eastAsia"/>
              </w:rPr>
              <w:t xml:space="preserve">ernel: </w:t>
            </w:r>
            <w:r>
              <w:rPr>
                <w:noProof/>
              </w:rPr>
              <w:drawing>
                <wp:inline distT="0" distB="0" distL="0" distR="0" wp14:anchorId="64A9066F" wp14:editId="4368C25D">
                  <wp:extent cx="3357677" cy="118917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677" cy="118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026" w:rsidRDefault="008E4026" w:rsidP="002F179A">
            <w:pPr>
              <w:jc w:val="center"/>
            </w:pPr>
            <w:r>
              <w:t>T</w:t>
            </w:r>
            <w:r>
              <w:rPr>
                <w:rFonts w:hint="eastAsia"/>
              </w:rPr>
              <w:t>hreshold: 3000</w:t>
            </w:r>
          </w:p>
          <w:p w:rsidR="008E4026" w:rsidRDefault="008E4026" w:rsidP="002F179A">
            <w:pPr>
              <w:jc w:val="center"/>
            </w:pPr>
            <w:bookmarkStart w:id="0" w:name="_GoBack"/>
            <w:bookmarkEnd w:id="0"/>
            <w:r>
              <w:t>C</w:t>
            </w:r>
            <w:r>
              <w:rPr>
                <w:rFonts w:hint="eastAsia"/>
              </w:rPr>
              <w:t>ode:</w:t>
            </w:r>
          </w:p>
          <w:p w:rsidR="008E4026" w:rsidRDefault="008E4026" w:rsidP="002F17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F55529" wp14:editId="72D0C488">
                  <wp:extent cx="3123590" cy="248730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91" cy="24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26" w:rsidTr="002F179A">
        <w:trPr>
          <w:jc w:val="center"/>
        </w:trPr>
        <w:tc>
          <w:tcPr>
            <w:tcW w:w="3369" w:type="dxa"/>
          </w:tcPr>
          <w:p w:rsidR="002F179A" w:rsidRDefault="00D42DDD" w:rsidP="002F179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80000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g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3" w:type="dxa"/>
          </w:tcPr>
          <w:p w:rsidR="002F179A" w:rsidRDefault="008E4026" w:rsidP="002F179A">
            <w:pPr>
              <w:jc w:val="center"/>
            </w:pPr>
            <w:r>
              <w:t>Difference of Gaussian</w:t>
            </w:r>
          </w:p>
          <w:p w:rsidR="008E4026" w:rsidRDefault="008E4026" w:rsidP="008E4026">
            <w:pPr>
              <w:jc w:val="center"/>
              <w:rPr>
                <w:noProof/>
              </w:rPr>
            </w:pPr>
            <w:r>
              <w:t>K</w:t>
            </w:r>
            <w:r>
              <w:rPr>
                <w:rFonts w:hint="eastAsia"/>
              </w:rPr>
              <w:t xml:space="preserve">ernel: </w:t>
            </w:r>
          </w:p>
          <w:p w:rsidR="008E4026" w:rsidRDefault="008E4026" w:rsidP="008E40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B11BE7" wp14:editId="3D885BBD">
                  <wp:extent cx="3364992" cy="1090118"/>
                  <wp:effectExtent l="0" t="0" r="698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856" cy="109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026" w:rsidRDefault="008E4026" w:rsidP="008E4026">
            <w:pPr>
              <w:jc w:val="center"/>
            </w:pPr>
            <w:r>
              <w:t>T</w:t>
            </w:r>
            <w:r>
              <w:rPr>
                <w:rFonts w:hint="eastAsia"/>
              </w:rPr>
              <w:t>hreshold: 1</w:t>
            </w:r>
          </w:p>
          <w:p w:rsidR="008E4026" w:rsidRDefault="008E4026" w:rsidP="008E4026">
            <w:pPr>
              <w:jc w:val="center"/>
            </w:pPr>
            <w:r>
              <w:t>C</w:t>
            </w:r>
            <w:r>
              <w:rPr>
                <w:rFonts w:hint="eastAsia"/>
              </w:rPr>
              <w:t>ode:</w:t>
            </w:r>
          </w:p>
          <w:p w:rsidR="008E4026" w:rsidRDefault="008E4026" w:rsidP="008E40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342E03" wp14:editId="73D60673">
                  <wp:extent cx="3482035" cy="281707"/>
                  <wp:effectExtent l="0" t="0" r="4445" b="444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035" cy="28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4026" w:rsidRDefault="008E4026" w:rsidP="002F179A">
      <w:pPr>
        <w:jc w:val="center"/>
      </w:pPr>
    </w:p>
    <w:p w:rsidR="002F179A" w:rsidRDefault="002F179A" w:rsidP="002F179A">
      <w:pPr>
        <w:jc w:val="center"/>
      </w:pPr>
      <w:r>
        <w:rPr>
          <w:noProof/>
        </w:rPr>
        <w:drawing>
          <wp:inline distT="0" distB="0" distL="0" distR="0" wp14:anchorId="51B9CC09" wp14:editId="16AD26CF">
            <wp:extent cx="5274310" cy="3192056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26" w:rsidRDefault="008E4026" w:rsidP="002F179A">
      <w:pPr>
        <w:jc w:val="center"/>
      </w:pPr>
      <w:r>
        <w:t>M</w:t>
      </w:r>
      <w:r>
        <w:rPr>
          <w:rFonts w:hint="eastAsia"/>
        </w:rPr>
        <w:t>ain code fragment</w:t>
      </w:r>
    </w:p>
    <w:sectPr w:rsidR="008E40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79A"/>
    <w:rsid w:val="002F179A"/>
    <w:rsid w:val="008E4026"/>
    <w:rsid w:val="00A177CD"/>
    <w:rsid w:val="00D42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79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7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179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2F17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79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17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179A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2F17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2019-11-26T13:25:00Z</dcterms:created>
  <dcterms:modified xsi:type="dcterms:W3CDTF">2019-12-10T06:34:00Z</dcterms:modified>
</cp:coreProperties>
</file>