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55" w:rsidRDefault="00702E55" w:rsidP="00702E55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Computer Vision Homework </w:t>
      </w:r>
      <w:r>
        <w:rPr>
          <w:rFonts w:hint="eastAsia"/>
          <w:sz w:val="40"/>
          <w:szCs w:val="40"/>
        </w:rPr>
        <w:t>7</w:t>
      </w:r>
    </w:p>
    <w:p w:rsidR="00702E55" w:rsidRDefault="00702E55" w:rsidP="00702E55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702E55" w:rsidRDefault="00702E55" w:rsidP="00702E55">
      <w:pPr>
        <w:rPr>
          <w:rFonts w:cstheme="minorHAnsi"/>
          <w:b/>
          <w:sz w:val="32"/>
          <w:szCs w:val="32"/>
          <w:u w:val="single"/>
        </w:rPr>
      </w:pPr>
      <w:r w:rsidRPr="006508DF">
        <w:rPr>
          <w:rFonts w:cstheme="minorHAnsi" w:hint="eastAsia"/>
          <w:b/>
          <w:sz w:val="32"/>
          <w:szCs w:val="32"/>
          <w:u w:val="single"/>
        </w:rPr>
        <w:t>Part 0</w:t>
      </w:r>
    </w:p>
    <w:p w:rsidR="00EE279A" w:rsidRDefault="00702E55" w:rsidP="00702E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D815F5" wp14:editId="2B2BD4F1">
            <wp:extent cx="5274310" cy="4680950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 w:rsidRPr="00046447">
        <w:rPr>
          <w:rFonts w:hint="eastAsia"/>
          <w:sz w:val="28"/>
          <w:szCs w:val="28"/>
        </w:rPr>
        <w:t>Pre-processing and down-sampling code fragment</w:t>
      </w:r>
    </w:p>
    <w:p w:rsidR="00702E55" w:rsidRPr="006508DF" w:rsidRDefault="00702E55" w:rsidP="00702E55">
      <w:pPr>
        <w:rPr>
          <w:rFonts w:cstheme="minorHAnsi"/>
          <w:b/>
          <w:sz w:val="28"/>
          <w:szCs w:val="28"/>
          <w:u w:val="single"/>
        </w:rPr>
      </w:pPr>
      <w:r w:rsidRPr="006508DF">
        <w:rPr>
          <w:rFonts w:cstheme="minorHAnsi" w:hint="eastAsia"/>
          <w:b/>
          <w:sz w:val="28"/>
          <w:szCs w:val="28"/>
          <w:u w:val="single"/>
        </w:rPr>
        <w:t>Part 1</w:t>
      </w:r>
    </w:p>
    <w:p w:rsidR="00702E55" w:rsidRDefault="00702E55" w:rsidP="00702E55">
      <w:pPr>
        <w:rPr>
          <w:rFonts w:hint="eastAsia"/>
          <w:sz w:val="28"/>
          <w:szCs w:val="28"/>
        </w:rPr>
      </w:pPr>
      <w:r w:rsidRPr="00702E55">
        <w:rPr>
          <w:rFonts w:hint="eastAsia"/>
          <w:sz w:val="28"/>
          <w:szCs w:val="28"/>
        </w:rPr>
        <w:t xml:space="preserve">(a) </w:t>
      </w:r>
      <w:r w:rsidRPr="00702E55">
        <w:rPr>
          <w:sz w:val="28"/>
          <w:szCs w:val="28"/>
        </w:rPr>
        <w:t xml:space="preserve">Write a program which does </w:t>
      </w:r>
      <w:r w:rsidRPr="00702E55">
        <w:rPr>
          <w:rStyle w:val="a5"/>
          <w:b w:val="0"/>
          <w:sz w:val="28"/>
          <w:szCs w:val="28"/>
        </w:rPr>
        <w:t>thinning</w:t>
      </w:r>
      <w:r w:rsidRPr="00702E55">
        <w:rPr>
          <w:sz w:val="28"/>
          <w:szCs w:val="28"/>
        </w:rPr>
        <w:t xml:space="preserve"> on a down</w:t>
      </w:r>
      <w:r>
        <w:rPr>
          <w:rFonts w:hint="eastAsia"/>
          <w:sz w:val="28"/>
          <w:szCs w:val="28"/>
        </w:rPr>
        <w:t>-</w:t>
      </w:r>
      <w:r w:rsidRPr="00702E55">
        <w:rPr>
          <w:sz w:val="28"/>
          <w:szCs w:val="28"/>
        </w:rPr>
        <w:t>sampled image (lena.bmp).</w:t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600000" cy="3600000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n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 of thinning operator</w:t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2CB9DA5" wp14:editId="4A892C07">
            <wp:extent cx="5029200" cy="45571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779" cy="45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Code for Yokoi</w:t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4A481" wp14:editId="76ECFAA5">
            <wp:extent cx="5105400" cy="35690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727" cy="35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 for pair relation mark</w:t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7ED63D" wp14:editId="2BEBD2D5">
            <wp:extent cx="5274310" cy="3935588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Code for connective shrink operator</w:t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A42327" wp14:editId="79FFAC1E">
            <wp:extent cx="5274310" cy="2128648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Code for comparing marked and shrunk images and determining whether to stop</w:t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4555532" wp14:editId="6069198B">
            <wp:extent cx="5274310" cy="4276831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5" w:rsidRDefault="00702E55" w:rsidP="00702E5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 function for thinning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702E55" w:rsidTr="00702E55">
        <w:trPr>
          <w:jc w:val="center"/>
        </w:trPr>
        <w:tc>
          <w:tcPr>
            <w:tcW w:w="1194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545E0E9" wp14:editId="14D230C6">
                  <wp:extent cx="609600" cy="6096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EA5E595" wp14:editId="1D65742D">
                  <wp:extent cx="609600" cy="6096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8269D2A" wp14:editId="5C6844A6">
                  <wp:extent cx="609600" cy="6096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71E7FD4" wp14:editId="581AB497">
                  <wp:extent cx="609600" cy="6096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38EF720" wp14:editId="6EAB3A2C">
                  <wp:extent cx="609600" cy="6096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4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9E3A8FD" wp14:editId="6DD6C740">
                  <wp:extent cx="609600" cy="6096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5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:rsidR="00702E55" w:rsidRDefault="00702E55" w:rsidP="00702E5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3A6DE2E" wp14:editId="13A67530">
                  <wp:extent cx="609600" cy="6096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ning_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E55" w:rsidRPr="00702E55" w:rsidRDefault="00702E55" w:rsidP="00702E5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Thinning result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in each iteration</w:t>
      </w:r>
    </w:p>
    <w:sectPr w:rsidR="00702E55" w:rsidRPr="00702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55"/>
    <w:rsid w:val="00702E55"/>
    <w:rsid w:val="00E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E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E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2E5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702E55"/>
    <w:rPr>
      <w:b/>
      <w:bCs/>
    </w:rPr>
  </w:style>
  <w:style w:type="table" w:styleId="a6">
    <w:name w:val="Table Grid"/>
    <w:basedOn w:val="a1"/>
    <w:uiPriority w:val="59"/>
    <w:rsid w:val="00702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E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E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2E5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702E55"/>
    <w:rPr>
      <w:b/>
      <w:bCs/>
    </w:rPr>
  </w:style>
  <w:style w:type="table" w:styleId="a6">
    <w:name w:val="Table Grid"/>
    <w:basedOn w:val="a1"/>
    <w:uiPriority w:val="59"/>
    <w:rsid w:val="00702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2019-11-06T05:35:00Z</dcterms:created>
  <dcterms:modified xsi:type="dcterms:W3CDTF">2019-11-06T06:09:00Z</dcterms:modified>
</cp:coreProperties>
</file>