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5F3" w:rsidRDefault="003C75F3" w:rsidP="003C75F3">
      <w:pPr>
        <w:spacing w:line="600" w:lineRule="exact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Computer Vision Homework 9</w:t>
      </w:r>
    </w:p>
    <w:p w:rsidR="003C75F3" w:rsidRDefault="003C75F3" w:rsidP="003C75F3">
      <w:pPr>
        <w:spacing w:line="600" w:lineRule="exac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R08922079 </w:t>
      </w:r>
      <w:r>
        <w:rPr>
          <w:rFonts w:hint="eastAsia"/>
          <w:sz w:val="36"/>
          <w:szCs w:val="36"/>
        </w:rPr>
        <w:t>資工所</w:t>
      </w:r>
      <w:proofErr w:type="gramStart"/>
      <w:r>
        <w:rPr>
          <w:rFonts w:hint="eastAsia"/>
          <w:sz w:val="36"/>
          <w:szCs w:val="36"/>
        </w:rPr>
        <w:t>一</w:t>
      </w:r>
      <w:proofErr w:type="gramEnd"/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洪</w:t>
      </w:r>
      <w:proofErr w:type="gramStart"/>
      <w:r>
        <w:rPr>
          <w:rFonts w:hint="eastAsia"/>
          <w:sz w:val="36"/>
          <w:szCs w:val="36"/>
        </w:rPr>
        <w:t>浩</w:t>
      </w:r>
      <w:proofErr w:type="gramEnd"/>
      <w:r>
        <w:rPr>
          <w:rFonts w:hint="eastAsia"/>
          <w:sz w:val="36"/>
          <w:szCs w:val="36"/>
        </w:rPr>
        <w:t>翔</w:t>
      </w:r>
    </w:p>
    <w:p w:rsidR="003C75F3" w:rsidRDefault="003C75F3" w:rsidP="003C75F3">
      <w:pPr>
        <w:rPr>
          <w:rFonts w:cstheme="minorHAnsi"/>
          <w:b/>
          <w:sz w:val="32"/>
          <w:szCs w:val="32"/>
          <w:u w:val="single"/>
        </w:rPr>
      </w:pPr>
      <w:r w:rsidRPr="006508DF">
        <w:rPr>
          <w:rFonts w:cstheme="minorHAnsi" w:hint="eastAsia"/>
          <w:b/>
          <w:sz w:val="32"/>
          <w:szCs w:val="32"/>
          <w:u w:val="single"/>
        </w:rPr>
        <w:t>Part 0</w:t>
      </w:r>
    </w:p>
    <w:p w:rsidR="00C0362B" w:rsidRDefault="003C75F3" w:rsidP="003C75F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DB0D69" wp14:editId="09515F53">
            <wp:extent cx="5274310" cy="3354437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3" w:rsidRDefault="003C75F3" w:rsidP="003C75F3">
      <w:pPr>
        <w:jc w:val="center"/>
      </w:pPr>
      <w:r>
        <w:rPr>
          <w:noProof/>
        </w:rPr>
        <w:drawing>
          <wp:inline distT="0" distB="0" distL="0" distR="0" wp14:anchorId="1734FAE6" wp14:editId="2F0523AB">
            <wp:extent cx="5274310" cy="2664625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3" w:rsidRDefault="003C75F3">
      <w:pPr>
        <w:widowControl/>
      </w:pPr>
      <w:r>
        <w:br w:type="page"/>
      </w:r>
    </w:p>
    <w:p w:rsidR="003C75F3" w:rsidRDefault="003C75F3" w:rsidP="003C75F3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 w:hint="eastAsia"/>
          <w:b/>
          <w:sz w:val="32"/>
          <w:szCs w:val="32"/>
          <w:u w:val="single"/>
        </w:rPr>
        <w:lastRenderedPageBreak/>
        <w:t>Part 1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1"/>
        <w:gridCol w:w="4181"/>
      </w:tblGrid>
      <w:tr w:rsidR="003C75F3" w:rsidTr="003C75F3">
        <w:trPr>
          <w:jc w:val="center"/>
        </w:trPr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55722E6" wp14:editId="6AE2AF36">
                  <wp:extent cx="1800000" cy="1800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na.b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Pr="003C75F3" w:rsidRDefault="003C75F3" w:rsidP="003C75F3">
            <w:pPr>
              <w:jc w:val="center"/>
              <w:rPr>
                <w:szCs w:val="24"/>
              </w:rPr>
            </w:pPr>
            <w:r w:rsidRPr="003C75F3">
              <w:rPr>
                <w:rFonts w:hint="eastAsia"/>
                <w:szCs w:val="24"/>
              </w:rPr>
              <w:t>Original Lena</w:t>
            </w:r>
          </w:p>
        </w:tc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568ACC5" wp14:editId="6BB8C8AC">
                  <wp:extent cx="1800000" cy="180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bert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Pr="003C75F3" w:rsidRDefault="003C75F3" w:rsidP="003C75F3">
            <w:pPr>
              <w:jc w:val="center"/>
              <w:rPr>
                <w:szCs w:val="24"/>
              </w:rPr>
            </w:pPr>
            <w:r>
              <w:t>Robert's Operator: 12</w:t>
            </w:r>
          </w:p>
        </w:tc>
      </w:tr>
      <w:tr w:rsidR="003C75F3" w:rsidTr="003C75F3">
        <w:trPr>
          <w:jc w:val="center"/>
        </w:trPr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Cs w:val="24"/>
              </w:rPr>
            </w:pPr>
            <w:r w:rsidRPr="003C75F3">
              <w:rPr>
                <w:noProof/>
                <w:szCs w:val="24"/>
              </w:rPr>
              <w:drawing>
                <wp:inline distT="0" distB="0" distL="0" distR="0" wp14:anchorId="0DE94ECA" wp14:editId="4A806629">
                  <wp:extent cx="1800000" cy="1800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wit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Pr="003C75F3" w:rsidRDefault="003C75F3" w:rsidP="003C75F3">
            <w:pPr>
              <w:jc w:val="center"/>
              <w:rPr>
                <w:szCs w:val="24"/>
              </w:rPr>
            </w:pPr>
            <w:r>
              <w:t>Prewitt's Edge Detector: 24</w:t>
            </w:r>
          </w:p>
        </w:tc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ADC1760" wp14:editId="2879879B">
                  <wp:extent cx="1800000" cy="180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bel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Default="003C75F3" w:rsidP="003C75F3">
            <w:pPr>
              <w:jc w:val="center"/>
              <w:rPr>
                <w:sz w:val="28"/>
                <w:szCs w:val="28"/>
              </w:rPr>
            </w:pPr>
            <w:r>
              <w:t>Sobel's Edge Detector: 38</w:t>
            </w:r>
          </w:p>
        </w:tc>
      </w:tr>
      <w:tr w:rsidR="003C75F3" w:rsidTr="003C75F3">
        <w:trPr>
          <w:jc w:val="center"/>
        </w:trPr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9D27E9" wp14:editId="5210E96A">
                  <wp:extent cx="1800000" cy="180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ei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Default="003C75F3" w:rsidP="003C75F3">
            <w:pPr>
              <w:jc w:val="center"/>
              <w:rPr>
                <w:sz w:val="28"/>
                <w:szCs w:val="28"/>
              </w:rPr>
            </w:pPr>
            <w:r>
              <w:t>Frei and Chen's Gradient Operator: 30</w:t>
            </w:r>
          </w:p>
        </w:tc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DD76431" wp14:editId="7B2BA016">
                  <wp:extent cx="1800000" cy="180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rsch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Default="003C75F3" w:rsidP="003C75F3">
            <w:pPr>
              <w:jc w:val="center"/>
              <w:rPr>
                <w:sz w:val="28"/>
                <w:szCs w:val="28"/>
              </w:rPr>
            </w:pPr>
            <w:r>
              <w:t>Kirsch's Compass Operator: 135</w:t>
            </w:r>
          </w:p>
        </w:tc>
      </w:tr>
      <w:tr w:rsidR="003C75F3" w:rsidTr="003C75F3">
        <w:trPr>
          <w:jc w:val="center"/>
        </w:trPr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C1A2327" wp14:editId="41C3749F">
                  <wp:extent cx="1800000" cy="180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binso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Default="003C75F3" w:rsidP="003C75F3">
            <w:pPr>
              <w:jc w:val="center"/>
              <w:rPr>
                <w:sz w:val="28"/>
                <w:szCs w:val="28"/>
              </w:rPr>
            </w:pPr>
            <w:r>
              <w:t>Robinson's Compass Operator: 43</w:t>
            </w:r>
          </w:p>
        </w:tc>
        <w:tc>
          <w:tcPr>
            <w:tcW w:w="4181" w:type="dxa"/>
          </w:tcPr>
          <w:p w:rsidR="003C75F3" w:rsidRDefault="003C75F3" w:rsidP="003C75F3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25DCF5B" wp14:editId="63E8967F">
                  <wp:extent cx="1800000" cy="180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vatia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5F3" w:rsidRDefault="003C75F3" w:rsidP="003C75F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t>Nevatia-Babu</w:t>
            </w:r>
            <w:proofErr w:type="spellEnd"/>
            <w:r>
              <w:t xml:space="preserve"> 5x5 Operator: 12500</w:t>
            </w:r>
          </w:p>
        </w:tc>
      </w:tr>
    </w:tbl>
    <w:p w:rsidR="003C75F3" w:rsidRDefault="003C75F3" w:rsidP="003C75F3">
      <w:pPr>
        <w:rPr>
          <w:rFonts w:cstheme="minorHAnsi" w:hint="eastAsia"/>
          <w:b/>
          <w:sz w:val="32"/>
          <w:szCs w:val="32"/>
          <w:u w:val="single"/>
        </w:rPr>
      </w:pPr>
      <w:r w:rsidRPr="003C75F3">
        <w:rPr>
          <w:rFonts w:cstheme="minorHAnsi"/>
          <w:b/>
          <w:sz w:val="32"/>
          <w:szCs w:val="32"/>
          <w:u w:val="single"/>
        </w:rPr>
        <w:lastRenderedPageBreak/>
        <w:t>C</w:t>
      </w:r>
      <w:r w:rsidRPr="003C75F3">
        <w:rPr>
          <w:rFonts w:cstheme="minorHAnsi" w:hint="eastAsia"/>
          <w:b/>
          <w:sz w:val="32"/>
          <w:szCs w:val="32"/>
          <w:u w:val="single"/>
        </w:rPr>
        <w:t>ode</w:t>
      </w:r>
    </w:p>
    <w:p w:rsidR="003C75F3" w:rsidRDefault="003C75F3" w:rsidP="003C75F3">
      <w:pPr>
        <w:jc w:val="center"/>
        <w:rPr>
          <w:rFonts w:cstheme="minorHAnsi" w:hint="eastAsia"/>
          <w:sz w:val="32"/>
          <w:szCs w:val="32"/>
        </w:rPr>
      </w:pPr>
      <w:r>
        <w:rPr>
          <w:noProof/>
        </w:rPr>
        <w:drawing>
          <wp:inline distT="0" distB="0" distL="0" distR="0" wp14:anchorId="47481DB0" wp14:editId="16CFABFD">
            <wp:extent cx="5274310" cy="3435627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3" w:rsidRPr="003C75F3" w:rsidRDefault="003C75F3" w:rsidP="003C75F3">
      <w:pPr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F0F781D" wp14:editId="7A5F8A3A">
            <wp:extent cx="5274310" cy="1719034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5F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1B7C8A" wp14:editId="11BE7250">
            <wp:extent cx="5274310" cy="2696979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5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2402C" wp14:editId="64B6324A">
            <wp:extent cx="2876550" cy="29813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75F3" w:rsidRPr="003C75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5F3"/>
    <w:rsid w:val="003C75F3"/>
    <w:rsid w:val="00C0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75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75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C75F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3C75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75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75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C75F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3C75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2019-11-18T16:59:00Z</dcterms:created>
  <dcterms:modified xsi:type="dcterms:W3CDTF">2019-11-18T17:07:00Z</dcterms:modified>
</cp:coreProperties>
</file>