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1B3AE" w14:textId="68CA87E0" w:rsidR="00B76CE2" w:rsidRDefault="003919F2" w:rsidP="003919F2">
      <w:pPr>
        <w:pStyle w:val="Ttulo1"/>
      </w:pPr>
      <w:r>
        <w:t>UT 06 – Ejercicios</w:t>
      </w:r>
    </w:p>
    <w:p w14:paraId="519A12C9" w14:textId="77777777" w:rsidR="00932C2F" w:rsidRDefault="00932C2F" w:rsidP="003919F2">
      <w:pPr>
        <w:pStyle w:val="Ttulo2"/>
      </w:pPr>
    </w:p>
    <w:p w14:paraId="11427AF2" w14:textId="520A74F1" w:rsidR="003919F2" w:rsidRDefault="003919F2" w:rsidP="003919F2">
      <w:pPr>
        <w:pStyle w:val="Ttulo2"/>
      </w:pPr>
      <w:r>
        <w:t>Ejercicio 0</w:t>
      </w:r>
      <w:r w:rsidR="00567023">
        <w:t>4</w:t>
      </w:r>
      <w:r>
        <w:t xml:space="preserve"> – XSLT</w:t>
      </w:r>
    </w:p>
    <w:p w14:paraId="6F06B5E2" w14:textId="0BF0302B" w:rsidR="00567023" w:rsidRDefault="00567023" w:rsidP="003919F2">
      <w:r>
        <w:t xml:space="preserve">Copia el ejercicio 01, y modifícalo para que utilice plantillas que se llamen con </w:t>
      </w:r>
      <w:proofErr w:type="spellStart"/>
      <w:r>
        <w:t>apply-templates</w:t>
      </w:r>
      <w:proofErr w:type="spellEnd"/>
      <w:r>
        <w:t xml:space="preserve"> o con </w:t>
      </w:r>
      <w:proofErr w:type="spellStart"/>
      <w:r>
        <w:t>call-template</w:t>
      </w:r>
      <w:proofErr w:type="spellEnd"/>
      <w:r>
        <w:t>.</w:t>
      </w:r>
    </w:p>
    <w:p w14:paraId="4516C0F2" w14:textId="00180999" w:rsidR="00AD1258" w:rsidRDefault="00E66F64" w:rsidP="00F65F2B">
      <w:pPr>
        <w:pStyle w:val="Ttulo2"/>
      </w:pPr>
      <w:r>
        <w:t>Ejercicio 02 – XSLT</w:t>
      </w:r>
    </w:p>
    <w:p w14:paraId="09F01ECA" w14:textId="532D0E3A" w:rsidR="00567023" w:rsidRDefault="00567023" w:rsidP="00567023">
      <w:r>
        <w:t>Copia el ejercicio 0</w:t>
      </w:r>
      <w:r>
        <w:t>2</w:t>
      </w:r>
      <w:r>
        <w:t xml:space="preserve">, y modifícalo para que utilice plantillas que se llamen con </w:t>
      </w:r>
      <w:proofErr w:type="spellStart"/>
      <w:r>
        <w:t>apply-templates</w:t>
      </w:r>
      <w:proofErr w:type="spellEnd"/>
      <w:r>
        <w:t xml:space="preserve"> o con </w:t>
      </w:r>
      <w:proofErr w:type="spellStart"/>
      <w:r>
        <w:t>call-template</w:t>
      </w:r>
      <w:proofErr w:type="spellEnd"/>
      <w:r>
        <w:t>.</w:t>
      </w:r>
    </w:p>
    <w:p w14:paraId="6118B17B" w14:textId="1B648AC8" w:rsidR="00F65F2B" w:rsidRDefault="00F65F2B" w:rsidP="00F65F2B">
      <w:pPr>
        <w:pStyle w:val="Ttulo2"/>
      </w:pPr>
      <w:r>
        <w:t>Ejercicio 03 – XSLT</w:t>
      </w:r>
    </w:p>
    <w:p w14:paraId="5D76D182" w14:textId="4FD4ABE0" w:rsidR="00567023" w:rsidRPr="00567023" w:rsidRDefault="00567023" w:rsidP="00567023">
      <w:r>
        <w:t>Copia el ejercicio 0</w:t>
      </w:r>
      <w:r>
        <w:t>3</w:t>
      </w:r>
      <w:r>
        <w:t xml:space="preserve">, y modifícalo para que utilice plantillas que se llamen con </w:t>
      </w:r>
      <w:proofErr w:type="spellStart"/>
      <w:r>
        <w:t>apply-templates</w:t>
      </w:r>
      <w:proofErr w:type="spellEnd"/>
      <w:r>
        <w:t xml:space="preserve"> o con </w:t>
      </w:r>
      <w:proofErr w:type="spellStart"/>
      <w:r>
        <w:t>call-template</w:t>
      </w:r>
      <w:proofErr w:type="spellEnd"/>
      <w:r>
        <w:t>.</w:t>
      </w:r>
      <w:bookmarkStart w:id="0" w:name="_GoBack"/>
      <w:bookmarkEnd w:id="0"/>
    </w:p>
    <w:sectPr w:rsidR="00567023" w:rsidRPr="00567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4295B"/>
    <w:multiLevelType w:val="hybridMultilevel"/>
    <w:tmpl w:val="A54C0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7E"/>
    <w:rsid w:val="003919F2"/>
    <w:rsid w:val="00567023"/>
    <w:rsid w:val="00932C2F"/>
    <w:rsid w:val="00A67A7E"/>
    <w:rsid w:val="00AD1258"/>
    <w:rsid w:val="00B76CE2"/>
    <w:rsid w:val="00E66F64"/>
    <w:rsid w:val="00F6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389B"/>
  <w15:chartTrackingRefBased/>
  <w15:docId w15:val="{33975855-5092-448B-94C1-014ED604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1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D125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D125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6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">
    <w:name w:val="Grid Table 5 Dark"/>
    <w:basedOn w:val="Tablanormal"/>
    <w:uiPriority w:val="50"/>
    <w:rsid w:val="00F65F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93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4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Profesor</cp:lastModifiedBy>
  <cp:revision>4</cp:revision>
  <dcterms:created xsi:type="dcterms:W3CDTF">2022-03-15T11:23:00Z</dcterms:created>
  <dcterms:modified xsi:type="dcterms:W3CDTF">2022-03-17T14:15:00Z</dcterms:modified>
</cp:coreProperties>
</file>