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F6D" w:rsidRPr="00BA2F6D" w:rsidRDefault="00BA2F6D" w:rsidP="00BA2F6D">
      <w:pPr>
        <w:widowControl/>
        <w:spacing w:line="315" w:lineRule="atLeast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</w:pPr>
      <w:bookmarkStart w:id="0" w:name="_GoBack"/>
      <w:r w:rsidRPr="00BA2F6D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学之者生，用之者死</w:t>
      </w:r>
      <w:r w:rsidRPr="00BA2F6D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——ACE</w:t>
      </w:r>
      <w:r w:rsidRPr="00BA2F6D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历史与简评</w:t>
      </w:r>
    </w:p>
    <w:bookmarkEnd w:id="0"/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陈硕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(giantchen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@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gmail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.com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Blog.csdn.net/Solstice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是现代面向对象网络编程的鼻祖，确立了许多重要模式，如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Reactor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Acceptor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等，重要到我们甚至觉得网络编程就应该是那样的。但为什么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叫好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叫座？大名鼎鼎却使用者寥寥？本文谈谈我的个人观点。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是一套重量级的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C++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网络库，早期版本由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Douglas Schmidt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独自开发，后来有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6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40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余名学生与工作人员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也贡献了大量代码。作者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Douglas Schmidt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凭借它发表了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7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30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余篇学术论文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的一大特点是融合了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Douglas Schmidt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提出的很多面向对象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"http://www.cs.wustl.edu/~schmidt/patterns-ace.html" </w:instrTex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A2F6D">
        <w:rPr>
          <w:rFonts w:ascii="Verdana" w:eastAsia="宋体" w:hAnsi="Verdana" w:cs="宋体"/>
          <w:color w:val="006BAD"/>
          <w:kern w:val="0"/>
          <w:szCs w:val="21"/>
          <w:u w:val="single"/>
        </w:rPr>
        <w:t>网络编程的设计模式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，并且具有不可思议的</w:t>
      </w:r>
      <w:hyperlink r:id="rId8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跨平台能力</w:t>
        </w:r>
      </w:hyperlink>
    </w:p>
    <w:p w:rsidR="00BA2F6D" w:rsidRPr="00BA2F6D" w:rsidRDefault="00BA2F6D" w:rsidP="00BA2F6D">
      <w:pPr>
        <w:widowControl/>
        <w:spacing w:line="31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1 ACE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历史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先说说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之父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Douglas Schmidt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"http://www.cs.wustl.edu/~schmidt/resume.pdf" </w:instrTex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A2F6D">
        <w:rPr>
          <w:rFonts w:ascii="Verdana" w:eastAsia="宋体" w:hAnsi="Verdana" w:cs="宋体"/>
          <w:color w:val="006BAD"/>
          <w:kern w:val="0"/>
          <w:szCs w:val="21"/>
          <w:u w:val="single"/>
        </w:rPr>
        <w:t>个人经历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BA2F6D" w:rsidRPr="00BA2F6D" w:rsidRDefault="00BA2F6D" w:rsidP="00BA2F6D">
      <w:pPr>
        <w:widowControl/>
        <w:numPr>
          <w:ilvl w:val="0"/>
          <w:numId w:val="1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1990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年在加州大学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Irvine 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分校获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计算机硕士学位；</w:t>
      </w:r>
    </w:p>
    <w:p w:rsidR="00BA2F6D" w:rsidRPr="00BA2F6D" w:rsidRDefault="00BA2F6D" w:rsidP="00BA2F6D">
      <w:pPr>
        <w:widowControl/>
        <w:numPr>
          <w:ilvl w:val="0"/>
          <w:numId w:val="1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1994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年在同一学校获计算机博士学位，论文《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"http://www.cs.wustl.edu/~schmidt/PDF/dissertation.pdf" </w:instrTex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A2F6D">
        <w:rPr>
          <w:rFonts w:ascii="Verdana" w:eastAsia="宋体" w:hAnsi="Verdana" w:cs="宋体"/>
          <w:color w:val="006BAD"/>
          <w:kern w:val="0"/>
          <w:szCs w:val="21"/>
          <w:u w:val="single"/>
        </w:rPr>
        <w:t>An Object-Oriented Framework for Experimenting with Alternative Process Architectures for Parallelizing Communication Subsystems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》。从论文内容看，主要工作就是后来大名鼎鼎的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framework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，文中叫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ASX framework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A2F6D" w:rsidRPr="00BA2F6D" w:rsidRDefault="00BA2F6D" w:rsidP="00BA2F6D">
      <w:pPr>
        <w:widowControl/>
        <w:numPr>
          <w:ilvl w:val="0"/>
          <w:numId w:val="1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1994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年博士毕业后前往华盛顿大学任助理教授，后升至副教授</w:t>
      </w:r>
    </w:p>
    <w:p w:rsidR="00BA2F6D" w:rsidRPr="00BA2F6D" w:rsidRDefault="00BA2F6D" w:rsidP="00BA2F6D">
      <w:pPr>
        <w:widowControl/>
        <w:numPr>
          <w:ilvl w:val="0"/>
          <w:numId w:val="1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2003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年起在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Vanderbilt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大学任正教授至今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我相信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Douglas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在读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博期间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的主要工作，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这个名字最早出现在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12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月的一篇会议论文上，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Douglas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的这篇文章获得了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最佳学生论文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奖。在此之前，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Douglas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已经用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ASX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等其他名字发表了内容相近的文章。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我能下载到的最早的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版本是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4.0.32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，有大约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86,000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C++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代码，代码的时间戳是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1998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22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日。早期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由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Douglas Schmidt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个人独立开发，从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ChangeLog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得知，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1993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11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的版本号是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2.12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。到了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1995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9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月，才有第一次出现其他开发者。在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1993~1996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年间的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684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次改动中，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Douglas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一个人贡献了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529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次，另外几个主要开发者以及他们的修改次数分别是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Prashant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Jain (58)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Tim Harrison (42)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David Levine (28)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Irfan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Pyarali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(20)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Jesper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S.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M|ller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(5)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从整个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ChangeLog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看，从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年到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2010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月有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19,000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余次改动。有超过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200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人修改过代码，其中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个人的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check-in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次数大于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100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，排名前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12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的代码修改者为：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   3635  Johnny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Willemsen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2001~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今）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   2586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  Douglas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C. Schmidt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（原作者，活跃年份：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1993~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今）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   1861  Steve Huston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1997~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今）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   1197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  David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L. Levine 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1996~2000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    962 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Nanbor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Wang 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1998~2003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    907 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Ossama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Othman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1999~2005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    865  Chad Elliott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2000~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今）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    823 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Bala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Natarajan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1999~2004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    708  Carlos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O'Ryan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1997~2001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    544  J.T. Conklin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2004~2008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    479 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Irfan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Pyarali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1996~2003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    368  Darrell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Brunsch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（活跃年份：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1997~2001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看到这些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活跃年份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，你的第一反应是什么？我想到的是，这些人会不会多半是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Douglas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指导的研究生？我猜他们在读研期间参与改进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，把工作内容写成论文发表，然后毕业走人。或许这能解释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代码风格的多样性。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在浏览代码历史的过程中，我还发现一个很有意思的现象，在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2008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日，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某人不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小心把整个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的源代码树删除了：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https://svn.dre.vanderbilt.edu/viewvc/Middleware?view=revision&amp;revision=80824</w:t>
        </w:r>
      </w:hyperlink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随后又很快恢复：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https://svn.dre.vanderbilt.edu/viewvc/Middleware?view=revision&amp;revision=80826</w:t>
        </w:r>
      </w:hyperlink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干这件事情的老兄在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2005~2009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这几年里一共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check in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120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余次。你对这件事情怎么看？你们的开发团队里有这样的人吗？</w:t>
      </w:r>
    </w:p>
    <w:p w:rsidR="00BA2F6D" w:rsidRPr="00BA2F6D" w:rsidRDefault="00BA2F6D" w:rsidP="00BA2F6D">
      <w:pPr>
        <w:widowControl/>
        <w:spacing w:line="31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2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事实与思考</w:t>
      </w:r>
    </w:p>
    <w:p w:rsidR="00BA2F6D" w:rsidRPr="00BA2F6D" w:rsidRDefault="00BA2F6D" w:rsidP="00BA2F6D">
      <w:pPr>
        <w:widowControl/>
        <w:pBdr>
          <w:top w:val="dotted" w:sz="6" w:space="7" w:color="CCCCCC"/>
          <w:left w:val="dotted" w:sz="6" w:space="7" w:color="CCCCCC"/>
          <w:bottom w:val="dotted" w:sz="6" w:space="7" w:color="CCCCCC"/>
          <w:right w:val="dotted" w:sz="6" w:space="7" w:color="CCCCCC"/>
        </w:pBdr>
        <w:spacing w:before="90" w:line="315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1.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除了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Douglas Schmidt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和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Stephen Huston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写的三本书籍之外，没有其他专著讲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ACE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究竟是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太好用了，以至于无需其他书来讲解，还是太难用了，讲也讲不明白？抑或根本就没人在乎？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《</w:t>
      </w:r>
      <w:hyperlink r:id="rId11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C++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网络编程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第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1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卷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》《</w:t>
      </w:r>
      <w:hyperlink r:id="rId12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C++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网络编程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第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2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卷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》《</w:t>
      </w:r>
      <w:hyperlink r:id="rId13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ACE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程序员指南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》这三本书先后于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2001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2002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2003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年出版，之后再无更新。在同一时期，同样在网络编程领域，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lastRenderedPageBreak/>
        <w:t>尽管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W. Richard Stevens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1999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年去世，他的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UNP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APUE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仍然由别人续写了新版。讲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语言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Sockets API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的书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尚且不断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更新，上层封装的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C++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居然无动于衷？真的是封装到位了，屏蔽了这些变化？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UNP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的可操作性很强，读前面几章，就能上手编写简单的网络程序，看完大半本书，网络编程基本就算入门了，能编写一般应用的网络程序。相反，读完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那几本书，对于简单的网络编程任务还是感觉无从下手，这是因为书写得不好，还是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本身不好用？</w:t>
      </w:r>
    </w:p>
    <w:p w:rsidR="00BA2F6D" w:rsidRPr="00BA2F6D" w:rsidRDefault="00BA2F6D" w:rsidP="00BA2F6D">
      <w:pPr>
        <w:widowControl/>
        <w:pBdr>
          <w:top w:val="dotted" w:sz="6" w:space="7" w:color="CCCCCC"/>
          <w:left w:val="dotted" w:sz="6" w:space="7" w:color="CCCCCC"/>
          <w:bottom w:val="dotted" w:sz="6" w:space="7" w:color="CCCCCC"/>
          <w:right w:val="dotted" w:sz="6" w:space="7" w:color="CCCCCC"/>
        </w:pBdr>
        <w:spacing w:before="90" w:line="315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2. ACE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很难用，非常容易用错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我不止听到一个人对我说，他们在项目里尝试过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，不是中途放弃，因为出了问题无法解决；就是勉强交差，并且从下一个项目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起坚决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不用。我听到的另一个说法是，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教程的例子必须原封不动地抄下来，改一点点就会出漏子。不巧的是，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的例子举来举去就是个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Logging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服务器，让人想照猫画虎也无从下手。在最近的《代码之美》一书中，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Douglas Schmidt 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再次拿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它为例，说明他真的很喜欢这个例子。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编程如履薄冰，生怕在阴沟里翻船，不知道它背后玩了什么把戏。相反，用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来个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Sockets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系统调用就能搞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定网络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编程，我感觉比使用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难度要小。为什么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高级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工具反而没有低级工具顺手呢？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不好用的直接后果是少有人用，放眼望去，目前涉及网络的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C++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开源项目里边，鲜有用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作为通信平台的（我知道的只有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Mangos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）。相反，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libevent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这个轻量级的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IO multiplexing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库有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memcached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这样的著名用户。</w:t>
      </w:r>
    </w:p>
    <w:p w:rsidR="00BA2F6D" w:rsidRPr="00BA2F6D" w:rsidRDefault="00BA2F6D" w:rsidP="00BA2F6D">
      <w:pPr>
        <w:widowControl/>
        <w:pBdr>
          <w:top w:val="dotted" w:sz="6" w:space="7" w:color="CCCCCC"/>
          <w:left w:val="dotted" w:sz="6" w:space="7" w:color="CCCCCC"/>
          <w:bottom w:val="dotted" w:sz="6" w:space="7" w:color="CCCCCC"/>
          <w:right w:val="dotted" w:sz="6" w:space="7" w:color="CCCCCC"/>
        </w:pBdr>
        <w:spacing w:before="90" w:line="315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3. ACE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代码质量不高，更像是一个研究项目，而不是工业界的产品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读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现在的代码，一股学生气扑面而来，感觉像在读实习生写的代码。抛开编码风格不谈，这里举三个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硬伤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BA2F6D" w:rsidRPr="00BA2F6D" w:rsidRDefault="00BA2F6D" w:rsidP="00BA2F6D">
      <w:pPr>
        <w:widowControl/>
        <w:numPr>
          <w:ilvl w:val="0"/>
          <w:numId w:val="2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sleep &lt; 2ms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在某些早期的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Linux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内核上，如果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select/poll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的等待时间小于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2ms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，内核会采用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4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busy-waiting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。这是极大的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CPU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资源浪费，而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似乎没有考虑避免这一点。</w:t>
      </w:r>
    </w:p>
    <w:p w:rsidR="00BA2F6D" w:rsidRPr="00BA2F6D" w:rsidRDefault="00BA2F6D" w:rsidP="00BA2F6D">
      <w:pPr>
        <w:widowControl/>
        <w:numPr>
          <w:ilvl w:val="0"/>
          <w:numId w:val="3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Linux TCP self-connection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Linux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TCP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实现有一个特殊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行为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，在某些特殊情况下会发起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"http://lkml.indiana.edu/hypermail/linux/kernel/9909.3/0510.html" </w:instrTex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A2F6D">
        <w:rPr>
          <w:rFonts w:ascii="Verdana" w:eastAsia="宋体" w:hAnsi="Verdana" w:cs="宋体"/>
          <w:color w:val="006BAD"/>
          <w:kern w:val="0"/>
          <w:szCs w:val="21"/>
          <w:u w:val="single"/>
        </w:rPr>
        <w:t>自连接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。而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Linux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网络协议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的维护者认为这是一个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feature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，不是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bug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，拒绝修复。通常网络应用程序不希望出现这种情况，我见过的好的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网络库会有意识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地检查并断开这种连接，然而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漠然视之。</w:t>
      </w:r>
    </w:p>
    <w:p w:rsidR="00BA2F6D" w:rsidRPr="00BA2F6D" w:rsidRDefault="00BA2F6D" w:rsidP="00BA2F6D">
      <w:pPr>
        <w:widowControl/>
        <w:numPr>
          <w:ilvl w:val="0"/>
          <w:numId w:val="4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timeval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on 64-bit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ACE_Time_Value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类直接以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struct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timeval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为成员变量，保存从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Epoch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开始的微秒数。这在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32-bit 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下没问题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，对象大小是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8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字节。到了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LP64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模式的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64-bit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平台，比如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Linux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，对象大小变为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16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字节，这么做就不够好了。我们可以直接用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int64_t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来保存这个以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微秒为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单位的时间，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64-bit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整数能存下上下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30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万年，足够用了。减小对象大小并不是为了节约几个字节的内存，而是方便函数参数传递。在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x86-64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上，这种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8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字节的结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lastRenderedPageBreak/>
        <w:t>构体可以用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64-bit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寄存器直接传参，也就是说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pass by value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会比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pass by reference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更快。对于一般的应用程序而言，要不要这么做值得商榷。对于底层的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C++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网络库，不加区分地使用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pass by reference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会让人怀疑作者知其然不知其所以然。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对于以上几点情况，我怀疑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根本没用在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Linux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大规模生产环境下使用过，我只能期望它在别的平台表现好一些了。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的作者们似乎更注重验证新想法，然后发论文，而不是把它放到工业环境中反复锤炼，打造为靠得住的产品。（类似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Minix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Linux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的关系。）</w:t>
      </w:r>
    </w:p>
    <w:p w:rsidR="00BA2F6D" w:rsidRPr="00BA2F6D" w:rsidRDefault="00BA2F6D" w:rsidP="00BA2F6D">
      <w:pPr>
        <w:widowControl/>
        <w:pBdr>
          <w:top w:val="dotted" w:sz="6" w:space="7" w:color="CCCCCC"/>
          <w:left w:val="dotted" w:sz="6" w:space="7" w:color="CCCCCC"/>
          <w:bottom w:val="dotted" w:sz="6" w:space="7" w:color="CCCCCC"/>
          <w:right w:val="dotted" w:sz="6" w:space="7" w:color="CCCCCC"/>
        </w:pBdr>
        <w:spacing w:before="90" w:line="315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4.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移植性很好，支持我知道的和不知道的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fldChar w:fldCharType="begin"/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instrText xml:space="preserve"> HYPERLINK "http://www.cs.wustl.edu/~schmidt/ACE-versions-i.html" </w:instrTex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BA2F6D">
        <w:rPr>
          <w:rFonts w:ascii="Verdana" w:eastAsia="宋体" w:hAnsi="Verdana" w:cs="宋体"/>
          <w:b/>
          <w:bCs/>
          <w:color w:val="006BAD"/>
          <w:kern w:val="0"/>
          <w:sz w:val="18"/>
          <w:szCs w:val="18"/>
          <w:u w:val="single"/>
        </w:rPr>
        <w:t>很多平台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fldChar w:fldCharType="end"/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的意义在于让我们明白了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代码可以做到可移植，并展示了这么做会付出多么巨大的代价。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细说了，读过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代码的人都明白。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从代码质量上看，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做到了能在这些平台上运行，但似乎没有在哪个平台占据主导地位。有没有哪个平台的网络编程首选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？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出现这一状况的原因是，跨平台和高性能是矛盾的。跨平台意味着要抽象出多个平台的共性，以最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general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的方式编写上层代码。而高性能则要求充分发挥平台的特性，剑走偏锋，用尽平台能提供的一切加速手段，哪怕与其他平台不兼容。网络编程对此尤为敏感。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我不知道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的性能如何，因为在各项性能评测榜上基本看不到它的名字（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c10k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里就没有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的身影）。另外，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Buffer class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的好坏直接反应了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网络库对性能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的追求，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提供了比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std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>::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deque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&lt;uint8_t&gt;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更好的输入输出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Buffer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吗？（我不是说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deque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有多好，它基本是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fail-safe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的选择而已。）</w:t>
      </w:r>
    </w:p>
    <w:p w:rsidR="00BA2F6D" w:rsidRPr="00BA2F6D" w:rsidRDefault="00BA2F6D" w:rsidP="00BA2F6D">
      <w:pPr>
        <w:widowControl/>
        <w:pBdr>
          <w:top w:val="dotted" w:sz="6" w:space="7" w:color="CCCCCC"/>
          <w:left w:val="dotted" w:sz="6" w:space="7" w:color="CCCCCC"/>
          <w:bottom w:val="dotted" w:sz="6" w:space="7" w:color="CCCCCC"/>
          <w:right w:val="dotted" w:sz="6" w:space="7" w:color="CCCCCC"/>
        </w:pBdr>
        <w:spacing w:before="90" w:line="315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5. ACE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过于复杂，甚至比它试图封装的对象更复杂。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（这里的代码行数均为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wc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命令的粗略估计。）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5.7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自身（不含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TAO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CIAO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30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万行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C++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代码（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Douglas </w:t>
      </w:r>
      <w:hyperlink r:id="rId15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自己给出的数据是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 25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万行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，可能指的是略早的版本），这是一个什么概念呢？我们来看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TCP/IP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协议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本身的实现有多少行：（均不含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IPv6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BA2F6D" w:rsidRPr="00BA2F6D" w:rsidRDefault="00BA2F6D" w:rsidP="00BA2F6D">
      <w:pPr>
        <w:widowControl/>
        <w:numPr>
          <w:ilvl w:val="0"/>
          <w:numId w:val="5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TCPv2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列出的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BSD4.4-Lite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完整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TCP/IP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协议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代码有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15,000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行，其中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4,500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TCP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协议，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800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UDP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协议，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2,500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IP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协议</w:t>
      </w:r>
    </w:p>
    <w:p w:rsidR="00BA2F6D" w:rsidRPr="00BA2F6D" w:rsidRDefault="00BA2F6D" w:rsidP="00BA2F6D">
      <w:pPr>
        <w:widowControl/>
        <w:numPr>
          <w:ilvl w:val="0"/>
          <w:numId w:val="5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Linux 1.2.13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完整的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TCP/IP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协议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万多行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(net/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inet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BA2F6D" w:rsidRPr="00BA2F6D" w:rsidRDefault="00BA2F6D" w:rsidP="00BA2F6D">
      <w:pPr>
        <w:widowControl/>
        <w:numPr>
          <w:ilvl w:val="0"/>
          <w:numId w:val="5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Linux 2.6.32.9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TCP/IP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协议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6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万多行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(net/ipv4)</w:t>
      </w:r>
    </w:p>
    <w:p w:rsidR="00BA2F6D" w:rsidRPr="00BA2F6D" w:rsidRDefault="00BA2F6D" w:rsidP="00BA2F6D">
      <w:pPr>
        <w:widowControl/>
        <w:numPr>
          <w:ilvl w:val="0"/>
          <w:numId w:val="5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FreeBSD 8.0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TCP/IP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协议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5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万多行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(sys/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netinet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不含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sctp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换句话说，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30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万行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C++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代码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封装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了不到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万行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代码（且不论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C++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代码的信息密度比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大），这是不是头重脚轻呢？我理解的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封装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是把复杂的东西变简单，但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好像走向了另一个方向，把不那么复杂的东西变复杂了。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这个对比数字可能不太准确，因为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还封装了很多其他东西，请看。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"http://www.dre.vanderbilt.edu/Doxygen/5.7.7/html/ace/inherits.html" </w:instrTex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A2F6D">
        <w:rPr>
          <w:rFonts w:ascii="Verdana" w:eastAsia="宋体" w:hAnsi="Verdana" w:cs="宋体"/>
          <w:color w:val="006BAD"/>
          <w:kern w:val="0"/>
          <w:szCs w:val="21"/>
          <w:u w:val="single"/>
        </w:rPr>
        <w:t>http://www.dre.vanderbilt.edu/Doxygen/5.7.7/html/ace/inherits.html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6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http://www.dre.vanderbilt.edu/Doxygen/5.7.7/html/ace/hierarchy.html</w:t>
        </w:r>
      </w:hyperlink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lastRenderedPageBreak/>
        <w:t>以下两张类的继承关系图片请在新窗口打开：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7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http://www.dre.vanderbilt.edu/Doxygen/5.7.7/html/ace/a06178.png</w:t>
        </w:r>
      </w:hyperlink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8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http://www.dre.vanderbilt.edu/Doxygen/5.7.7/html/ace/a06347.png</w:t>
        </w:r>
      </w:hyperlink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Douglas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包含了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9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40 </w:t>
        </w:r>
        <w:proofErr w:type="gramStart"/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人年的</w:t>
        </w:r>
        <w:proofErr w:type="gramEnd"/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工作量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，对此我毫不怀疑。但是，网络编程真的需要这么复杂吗？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TCP/IP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协议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的实现也没这么多工作量嘛。或许只有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CORBA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这样的应用才会用到这么复杂的东西？那么为什么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ICE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在重新实现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CORBA </w:t>
      </w:r>
      <w:r w:rsidRPr="00BA2F6D">
        <w:rPr>
          <w:rFonts w:ascii="mceinline" w:eastAsia="宋体" w:hAnsi="mceinline" w:cs="宋体"/>
          <w:color w:val="000000"/>
          <w:kern w:val="0"/>
          <w:szCs w:val="21"/>
        </w:rPr>
        <w:t>的功能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时没有基于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来写呢？是不是因为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架子拉得大，底子并不牢？</w:t>
      </w:r>
    </w:p>
    <w:p w:rsidR="00BA2F6D" w:rsidRPr="00BA2F6D" w:rsidRDefault="00BA2F6D" w:rsidP="00BA2F6D">
      <w:pPr>
        <w:widowControl/>
        <w:spacing w:line="31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3 ACE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的意义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对于面向对象、设计模式和网络编程具有重大历史和现实意义。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诞生之时，正是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90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年代初期面向对象技术的高速发展期，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一定程度上是作为面向对象技术的成功案例来宣传的。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年前后，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Unix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分为两个阵营，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AT&amp;T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SVR4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BSD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BSD4.x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，这两家的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IO multiplexing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不完全兼容。比如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SVR4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提供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poll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调用，而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BSD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提供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调用。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当时的宣传点之一是用面向对象技术屏蔽了两个平台的差异，提供了统一的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Reactor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接口。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【接下来，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poll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1996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9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7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号加入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NetBSD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>，并随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NetBSD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1.3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1998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号发布。随后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FreeBSD 3.0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也支持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poll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1998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月发布。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Linux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很早就支持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select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2.1.23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内核起支持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poll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，发布日期为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1997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26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号。也就是说，到了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1998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年，平台差异被暂时抹平了。随后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epoll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dev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>/poll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kqueue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以性能为名，再次扩大了平台差异。当然，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Windows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至今不支持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poll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。】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的设计似乎过于强调面向对象的灵活性，一些不该使用虚函数的地方也提供了定制点，比如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ACE_Timer_Queue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就应是个具体类，而不是允许用户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override schedule/cancel/expire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之类的具体操作。面向对象中，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继承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的目的是为了被复用，而不是去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复用基类的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代码。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查其文献，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Reactor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年登上《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C++ Report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》杂志的时候，文章标题还比较朴素，挂着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面向对象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的旗号：</w:t>
      </w:r>
    </w:p>
    <w:p w:rsidR="00BA2F6D" w:rsidRPr="00BA2F6D" w:rsidRDefault="00BA2F6D" w:rsidP="00BA2F6D">
      <w:pPr>
        <w:widowControl/>
        <w:numPr>
          <w:ilvl w:val="0"/>
          <w:numId w:val="6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《</w:t>
      </w:r>
      <w:hyperlink r:id="rId20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The Reactor: An Object-Oriented Interface for Event-Driven UNIX I/O Multiplexing (Part 1 of 2)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》</w:t>
      </w:r>
    </w:p>
    <w:p w:rsidR="00BA2F6D" w:rsidRPr="00BA2F6D" w:rsidRDefault="00BA2F6D" w:rsidP="00BA2F6D">
      <w:pPr>
        <w:widowControl/>
        <w:numPr>
          <w:ilvl w:val="0"/>
          <w:numId w:val="6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《</w:t>
      </w:r>
      <w:hyperlink r:id="rId21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The Object-Oriented Design and Implementation of the Reactor: A C++ Wrapper for UNIX I/O Multiplexing (Part 2 of 2)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》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转眼到了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1994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年，也就是《设计模式》成书的那一年，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Douglas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开始写文章言必称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pattern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BA2F6D" w:rsidRPr="00BA2F6D" w:rsidRDefault="00BA2F6D" w:rsidP="00BA2F6D">
      <w:pPr>
        <w:widowControl/>
        <w:numPr>
          <w:ilvl w:val="0"/>
          <w:numId w:val="7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Reactor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变成了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pattern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，收录于《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Pattern Languages of Program Design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》一书（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"http://www.cs.wustl.edu/~schmidt/PDF/Reactor.pdf" </w:instrTex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A2F6D">
        <w:rPr>
          <w:rFonts w:ascii="Verdana" w:eastAsia="宋体" w:hAnsi="Verdana" w:cs="宋体"/>
          <w:color w:val="006BAD"/>
          <w:kern w:val="0"/>
          <w:szCs w:val="21"/>
          <w:u w:val="single"/>
        </w:rPr>
        <w:t xml:space="preserve">An Object Behavioral Pattern for Demultiplexing and Dispatching </w:t>
      </w:r>
      <w:r w:rsidRPr="00BA2F6D">
        <w:rPr>
          <w:rFonts w:ascii="Verdana" w:eastAsia="宋体" w:hAnsi="Verdana" w:cs="宋体"/>
          <w:color w:val="006BAD"/>
          <w:kern w:val="0"/>
          <w:szCs w:val="21"/>
          <w:u w:val="single"/>
        </w:rPr>
        <w:lastRenderedPageBreak/>
        <w:t>Handles for Synchronous Events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）。这篇文章比前面两篇难懂，如果直接阅读的话。</w:t>
      </w:r>
    </w:p>
    <w:p w:rsidR="00BA2F6D" w:rsidRPr="00BA2F6D" w:rsidRDefault="00BA2F6D" w:rsidP="00BA2F6D">
      <w:pPr>
        <w:widowControl/>
        <w:numPr>
          <w:ilvl w:val="0"/>
          <w:numId w:val="7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Acceptor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pattern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</w:t>
      </w:r>
      <w:hyperlink r:id="rId22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A Design Pattern for Passively Initializing Network Services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），</w:t>
      </w:r>
    </w:p>
    <w:p w:rsidR="00BA2F6D" w:rsidRPr="00BA2F6D" w:rsidRDefault="00BA2F6D" w:rsidP="00BA2F6D">
      <w:pPr>
        <w:widowControl/>
        <w:numPr>
          <w:ilvl w:val="0"/>
          <w:numId w:val="7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Connector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也是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pattern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</w:t>
      </w:r>
      <w:hyperlink r:id="rId23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A Design Pattern for Actively Initializing Network Services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），</w:t>
      </w:r>
    </w:p>
    <w:p w:rsidR="00BA2F6D" w:rsidRPr="00BA2F6D" w:rsidRDefault="00BA2F6D" w:rsidP="00BA2F6D">
      <w:pPr>
        <w:widowControl/>
        <w:numPr>
          <w:ilvl w:val="0"/>
          <w:numId w:val="7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Proactor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还是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pattern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</w:t>
      </w:r>
      <w:hyperlink r:id="rId24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An Object Behavioral Pattern for Demultiplexing and Dispatching Handlers for Asynchronous Events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），</w:t>
      </w:r>
    </w:p>
    <w:p w:rsidR="00BA2F6D" w:rsidRPr="00BA2F6D" w:rsidRDefault="00BA2F6D" w:rsidP="00BA2F6D">
      <w:pPr>
        <w:widowControl/>
        <w:numPr>
          <w:ilvl w:val="0"/>
          <w:numId w:val="7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居然连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Thread-Specific Storage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都成了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pattern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</w:t>
      </w:r>
      <w:hyperlink r:id="rId25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An Object Behavioral Pattern for Accessing per-Thread State Efficiently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BA2F6D" w:rsidRPr="00BA2F6D" w:rsidRDefault="00BA2F6D" w:rsidP="00BA2F6D">
      <w:pPr>
        <w:widowControl/>
        <w:numPr>
          <w:ilvl w:val="0"/>
          <w:numId w:val="7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还有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Non-blocking Buffered I/O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，也是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pattern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（</w:t>
      </w:r>
      <w:hyperlink r:id="rId26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An Object Behavioral Pattern for Communication Gateways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似乎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"pattern"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这个字样成了发文章的通行证，这股风气直到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2000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左右才刹住。之后这些论文集结出版，以《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Pattern-Oriented Software Architecture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》为名出了好几本书，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的内容主要集中在第二卷。（请留意，原来的提法是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Object-Oriented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，现在变成了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Pattern-Oriented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，似乎软件开发就应该像糖果厂生产绿豆糕，用模子一个个印出来完事。）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就像一个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7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pattern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大观园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，保守估计有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来种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patterns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藏身其中，形成了一套模式语言（《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"http://www.cs.wustl.edu/~schmidt/PDF/TAPOS-00.pdf" </w:instrTex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A2F6D">
        <w:rPr>
          <w:rFonts w:ascii="Verdana" w:eastAsia="宋体" w:hAnsi="Verdana" w:cs="宋体"/>
          <w:color w:val="006BAD"/>
          <w:kern w:val="0"/>
          <w:szCs w:val="21"/>
          <w:u w:val="single"/>
        </w:rPr>
        <w:t>Applying a Pattern Language to Develop Application-level Gateways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》），这还不包括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GoF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定义的一般意义下的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OO pattern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来学习网络编程，那是本末倒置，因为它教不了你任何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UNP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以外的知识。（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Windows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网络编程？）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然而，如果要用面向对象的方式来搞网络编程，那么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的思想（而不是代码）是值得效仿的，毕竟它饱含了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Douglas Schmidt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等学者的心血与智慧。学得好的例子有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Apache Mina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JBoss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Netty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Python Twisted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Perl POE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等等。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这就是我说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学之者生，用之者死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的含义。</w:t>
      </w:r>
    </w:p>
    <w:p w:rsidR="00BA2F6D" w:rsidRPr="00BA2F6D" w:rsidRDefault="00BA2F6D" w:rsidP="00BA2F6D">
      <w:pPr>
        <w:widowControl/>
        <w:spacing w:line="31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4 ACE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文献导读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Douglas Schmidt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写了很多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8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ACE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的文章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，其中不乏内容相近的作品。读他的文章，首选发表在技术杂志上的文章（比如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C++ Report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），而不是发表在学术期刊或会议上的论文。前者的写作目的是教会读者技术，后者则往往是展示作者的新思路新想法，技术文章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比学术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论文要好读得多。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由于当时面向对象技术尚在发展，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Douglas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文章里的图形很有特色，不是现在规范的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UML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图（那会儿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UML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还没定型呢），而是像变形虫一样的类图（经</w:t>
      </w:r>
      <w:proofErr w:type="spellStart"/>
      <w:r w:rsidRPr="00BA2F6D">
        <w:rPr>
          <w:rFonts w:ascii="Times New Roman" w:eastAsia="宋体" w:hAnsi="Times New Roman" w:cs="Times New Roman"/>
          <w:color w:val="000000"/>
          <w:kern w:val="0"/>
          <w:szCs w:val="21"/>
        </w:rPr>
        <w:t>pinxue</w:t>
      </w:r>
      <w:proofErr w:type="spellEnd"/>
      <w:r w:rsidRPr="00BA2F6D">
        <w:rPr>
          <w:rFonts w:ascii="宋体" w:eastAsia="宋体" w:hAnsi="宋体" w:cs="宋体" w:hint="eastAsia"/>
          <w:color w:val="000000"/>
          <w:kern w:val="0"/>
          <w:szCs w:val="21"/>
        </w:rPr>
        <w:t>指出，这种图是 </w:t>
      </w:r>
      <w:r w:rsidRPr="00BA2F6D">
        <w:rPr>
          <w:rFonts w:ascii="Times New Roman" w:eastAsia="宋体" w:hAnsi="Times New Roman" w:cs="Times New Roman"/>
          <w:color w:val="000000"/>
          <w:kern w:val="0"/>
          <w:szCs w:val="21"/>
        </w:rPr>
        <w:t>Grady </w:t>
      </w:r>
      <w:proofErr w:type="spellStart"/>
      <w:r w:rsidRPr="00BA2F6D">
        <w:rPr>
          <w:rFonts w:ascii="Times New Roman" w:eastAsia="宋体" w:hAnsi="Times New Roman" w:cs="Times New Roman"/>
          <w:color w:val="000000"/>
          <w:kern w:val="0"/>
          <w:szCs w:val="21"/>
        </w:rPr>
        <w:t>Booch</w:t>
      </w:r>
      <w:proofErr w:type="spellEnd"/>
      <w:r w:rsidRPr="00BA2F6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BA2F6D">
        <w:rPr>
          <w:rFonts w:ascii="宋体" w:eastAsia="宋体" w:hAnsi="宋体" w:cs="宋体" w:hint="eastAsia"/>
          <w:color w:val="000000"/>
          <w:kern w:val="0"/>
          <w:szCs w:val="21"/>
        </w:rPr>
        <w:t>发明的），放在一堆文献里也很容易认出来。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如果要用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的代码来验证文章的思路，我建议阅读和文章同时期的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4.0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版本代码，代码风格比较统一，代码量也不大，便于理解。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lastRenderedPageBreak/>
        <w:t>下面介绍几篇有代表性的论文。</w:t>
      </w:r>
    </w:p>
    <w:p w:rsidR="00BA2F6D" w:rsidRPr="00BA2F6D" w:rsidRDefault="00BA2F6D" w:rsidP="00BA2F6D">
      <w:pPr>
        <w:widowControl/>
        <w:numPr>
          <w:ilvl w:val="0"/>
          <w:numId w:val="8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1993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12 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月第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11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SUG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会议，《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The ADAPTIVE Communication Environment: Object-Oriented Network Programming Components for Developing Client/Server Applications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》，获得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最佳学生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论文奖。这是我找到的最早一篇以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为题的论文。</w:t>
      </w:r>
    </w:p>
    <w:p w:rsidR="00BA2F6D" w:rsidRPr="00BA2F6D" w:rsidRDefault="00BA2F6D" w:rsidP="00BA2F6D">
      <w:pPr>
        <w:widowControl/>
        <w:numPr>
          <w:ilvl w:val="0"/>
          <w:numId w:val="8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1994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6 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月第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12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SUG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会议，《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"http://www.cs.wustl.edu/~schmidt/PDF/SUG-94.pdf" </w:instrTex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BA2F6D">
        <w:rPr>
          <w:rFonts w:ascii="Verdana" w:eastAsia="宋体" w:hAnsi="Verdana" w:cs="宋体"/>
          <w:color w:val="006BAD"/>
          <w:kern w:val="0"/>
          <w:szCs w:val="21"/>
          <w:u w:val="single"/>
        </w:rPr>
        <w:t>The ADAPTIVE Communication Environment: An Object-Oriented Network Programming Toolkit for Developing Communication Software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》，获得</w:t>
      </w:r>
      <w:proofErr w:type="gramStart"/>
      <w:r w:rsidRPr="00BA2F6D">
        <w:rPr>
          <w:rFonts w:ascii="Verdana" w:eastAsia="宋体" w:hAnsi="Verdana" w:cs="宋体"/>
          <w:color w:val="000000"/>
          <w:kern w:val="0"/>
          <w:szCs w:val="21"/>
        </w:rPr>
        <w:t>最佳学生</w:t>
      </w:r>
      <w:proofErr w:type="gramEnd"/>
      <w:r w:rsidRPr="00BA2F6D">
        <w:rPr>
          <w:rFonts w:ascii="Verdana" w:eastAsia="宋体" w:hAnsi="Verdana" w:cs="宋体"/>
          <w:color w:val="000000"/>
          <w:kern w:val="0"/>
          <w:szCs w:val="21"/>
        </w:rPr>
        <w:t>论文奖。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以上两篇文章实际上内容基本相同，都是对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ACE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的概要介绍，看第二篇即可，第一次没看懂也没关系。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剩下要看的是一篇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Socket OO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封装、四篇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Reactor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、三篇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Acceptor-Connector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、一篇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BA2F6D">
        <w:rPr>
          <w:rFonts w:ascii="Verdana" w:eastAsia="宋体" w:hAnsi="Verdana" w:cs="宋体"/>
          <w:color w:val="000000"/>
          <w:kern w:val="0"/>
          <w:szCs w:val="21"/>
        </w:rPr>
        <w:t>Proactor</w:t>
      </w:r>
      <w:proofErr w:type="spellEnd"/>
      <w:r w:rsidRPr="00BA2F6D">
        <w:rPr>
          <w:rFonts w:ascii="Verdana" w:eastAsia="宋体" w:hAnsi="Verdana" w:cs="宋体"/>
          <w:color w:val="000000"/>
          <w:kern w:val="0"/>
          <w:szCs w:val="21"/>
        </w:rPr>
        <w:t>。这些文章前面大多都给了链接，其余的这里补充一下：</w:t>
      </w:r>
    </w:p>
    <w:p w:rsidR="00BA2F6D" w:rsidRPr="00BA2F6D" w:rsidRDefault="00BA2F6D" w:rsidP="00BA2F6D">
      <w:pPr>
        <w:widowControl/>
        <w:numPr>
          <w:ilvl w:val="0"/>
          <w:numId w:val="9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9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IPC_SAP: A Family of Object-Oriented Interfaces for Local and Remote Interprocess Communication</w:t>
        </w:r>
      </w:hyperlink>
    </w:p>
    <w:p w:rsidR="00BA2F6D" w:rsidRPr="00BA2F6D" w:rsidRDefault="00BA2F6D" w:rsidP="00BA2F6D">
      <w:pPr>
        <w:widowControl/>
        <w:numPr>
          <w:ilvl w:val="0"/>
          <w:numId w:val="9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30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The Design and Use of the ACE Reactor</w:t>
        </w:r>
      </w:hyperlink>
    </w:p>
    <w:p w:rsidR="00BA2F6D" w:rsidRPr="00BA2F6D" w:rsidRDefault="00BA2F6D" w:rsidP="00BA2F6D">
      <w:pPr>
        <w:widowControl/>
        <w:numPr>
          <w:ilvl w:val="0"/>
          <w:numId w:val="9"/>
        </w:numPr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31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Acceptor and Connector -- A Family of Object Creational Patterns for Initializing Communication Services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这篇论文其实可以不用看，因为它不过是把前面两篇发表在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C++ Report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上的文章合到了一起。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不想看这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10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篇论文的话，读中译本《</w:t>
      </w:r>
      <w:hyperlink r:id="rId32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C++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网络编程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第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1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卷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》《</w:t>
      </w:r>
      <w:hyperlink r:id="rId33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C++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网络编程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第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2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卷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》《</w:t>
      </w:r>
      <w:hyperlink r:id="rId34" w:history="1"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 xml:space="preserve">ACE </w:t>
        </w:r>
        <w:r w:rsidRPr="00BA2F6D">
          <w:rPr>
            <w:rFonts w:ascii="Verdana" w:eastAsia="宋体" w:hAnsi="Verdana" w:cs="宋体"/>
            <w:color w:val="006BAD"/>
            <w:kern w:val="0"/>
            <w:szCs w:val="21"/>
            <w:u w:val="single"/>
          </w:rPr>
          <w:t>程序员指南</w:t>
        </w:r>
      </w:hyperlink>
      <w:r w:rsidRPr="00BA2F6D">
        <w:rPr>
          <w:rFonts w:ascii="Verdana" w:eastAsia="宋体" w:hAnsi="Verdana" w:cs="宋体"/>
          <w:color w:val="000000"/>
          <w:kern w:val="0"/>
          <w:szCs w:val="21"/>
        </w:rPr>
        <w:t>》也行，翻译质量都不错。</w:t>
      </w:r>
    </w:p>
    <w:p w:rsidR="00BA2F6D" w:rsidRPr="00BA2F6D" w:rsidRDefault="00BA2F6D" w:rsidP="00BA2F6D">
      <w:pPr>
        <w:widowControl/>
        <w:spacing w:line="31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5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设想中的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 C++ </w:t>
      </w:r>
      <w:r w:rsidRPr="00BA2F6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网络库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与文章主旨无关，略。</w:t>
      </w:r>
    </w:p>
    <w:p w:rsidR="00BA2F6D" w:rsidRPr="00BA2F6D" w:rsidRDefault="00BA2F6D" w:rsidP="00BA2F6D">
      <w:pPr>
        <w:widowControl/>
        <w:spacing w:before="240" w:after="12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F6D">
        <w:rPr>
          <w:rFonts w:ascii="Verdana" w:eastAsia="宋体" w:hAnsi="Verdana" w:cs="宋体"/>
          <w:color w:val="000000"/>
          <w:kern w:val="0"/>
          <w:szCs w:val="21"/>
        </w:rPr>
        <w:t>我觉得网络库要解决现实的问题，满足现实的需要，而不是把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 xml:space="preserve"> features/patterns </w:t>
      </w:r>
      <w:r w:rsidRPr="00BA2F6D">
        <w:rPr>
          <w:rFonts w:ascii="Verdana" w:eastAsia="宋体" w:hAnsi="Verdana" w:cs="宋体"/>
          <w:color w:val="000000"/>
          <w:kern w:val="0"/>
          <w:szCs w:val="21"/>
        </w:rPr>
        <w:t>堆在那里等别人来用。应该先有应用，再提炼出库。而不是先造库，然后寻求应用。</w:t>
      </w:r>
    </w:p>
    <w:p w:rsidR="00981088" w:rsidRDefault="00981088"/>
    <w:sectPr w:rsidR="0098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ceinlin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64C"/>
    <w:multiLevelType w:val="multilevel"/>
    <w:tmpl w:val="8FC2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AB34D5"/>
    <w:multiLevelType w:val="multilevel"/>
    <w:tmpl w:val="2196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F978C7"/>
    <w:multiLevelType w:val="multilevel"/>
    <w:tmpl w:val="7764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404F9"/>
    <w:multiLevelType w:val="multilevel"/>
    <w:tmpl w:val="F704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234CE0"/>
    <w:multiLevelType w:val="multilevel"/>
    <w:tmpl w:val="E860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943F5"/>
    <w:multiLevelType w:val="multilevel"/>
    <w:tmpl w:val="7D12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757A52"/>
    <w:multiLevelType w:val="multilevel"/>
    <w:tmpl w:val="F3C2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CE5F10"/>
    <w:multiLevelType w:val="multilevel"/>
    <w:tmpl w:val="690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113E2E"/>
    <w:multiLevelType w:val="multilevel"/>
    <w:tmpl w:val="79FE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59A"/>
    <w:rsid w:val="00981088"/>
    <w:rsid w:val="00BA2F6D"/>
    <w:rsid w:val="00E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2F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A2F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A2F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F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A2F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A2F6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A2F6D"/>
  </w:style>
  <w:style w:type="character" w:styleId="HTML">
    <w:name w:val="HTML Cite"/>
    <w:basedOn w:val="a0"/>
    <w:uiPriority w:val="99"/>
    <w:semiHidden/>
    <w:unhideWhenUsed/>
    <w:rsid w:val="00BA2F6D"/>
    <w:rPr>
      <w:i/>
      <w:iCs/>
    </w:rPr>
  </w:style>
  <w:style w:type="character" w:styleId="a3">
    <w:name w:val="Hyperlink"/>
    <w:basedOn w:val="a0"/>
    <w:uiPriority w:val="99"/>
    <w:semiHidden/>
    <w:unhideWhenUsed/>
    <w:rsid w:val="00BA2F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2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A2F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F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2F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A2F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A2F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F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A2F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A2F6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A2F6D"/>
  </w:style>
  <w:style w:type="character" w:styleId="HTML">
    <w:name w:val="HTML Cite"/>
    <w:basedOn w:val="a0"/>
    <w:uiPriority w:val="99"/>
    <w:semiHidden/>
    <w:unhideWhenUsed/>
    <w:rsid w:val="00BA2F6D"/>
    <w:rPr>
      <w:i/>
      <w:iCs/>
    </w:rPr>
  </w:style>
  <w:style w:type="character" w:styleId="a3">
    <w:name w:val="Hyperlink"/>
    <w:basedOn w:val="a0"/>
    <w:uiPriority w:val="99"/>
    <w:semiHidden/>
    <w:unhideWhenUsed/>
    <w:rsid w:val="00BA2F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2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A2F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ustl.edu/~schmidt/ACE-versions-i.html" TargetMode="External"/><Relationship Id="rId13" Type="http://schemas.openxmlformats.org/officeDocument/2006/relationships/hyperlink" Target="http://www.china-pub.com/22057" TargetMode="External"/><Relationship Id="rId18" Type="http://schemas.openxmlformats.org/officeDocument/2006/relationships/hyperlink" Target="http://www.dre.vanderbilt.edu/Doxygen/5.7.7/html/ace/a06347.png" TargetMode="External"/><Relationship Id="rId26" Type="http://schemas.openxmlformats.org/officeDocument/2006/relationships/hyperlink" Target="http://www.cs.wustl.edu/~schmidt/PDF/TAPOS-00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s.wustl.edu/~schmidt/PDF/Reactor2-93.pdf" TargetMode="External"/><Relationship Id="rId34" Type="http://schemas.openxmlformats.org/officeDocument/2006/relationships/hyperlink" Target="http://www.china-pub.com/22057" TargetMode="External"/><Relationship Id="rId7" Type="http://schemas.openxmlformats.org/officeDocument/2006/relationships/hyperlink" Target="http://www.cs.wustl.edu/~schmidt/ACE-papers.html" TargetMode="External"/><Relationship Id="rId12" Type="http://schemas.openxmlformats.org/officeDocument/2006/relationships/hyperlink" Target="http://www.china-pub.com/15709" TargetMode="External"/><Relationship Id="rId17" Type="http://schemas.openxmlformats.org/officeDocument/2006/relationships/hyperlink" Target="http://www.dre.vanderbilt.edu/Doxygen/5.7.7/html/ace/a06178.png" TargetMode="External"/><Relationship Id="rId25" Type="http://schemas.openxmlformats.org/officeDocument/2006/relationships/hyperlink" Target="http://www.cs.wustl.edu/~schmidt/PDF/TSS-pattern.pdf" TargetMode="External"/><Relationship Id="rId33" Type="http://schemas.openxmlformats.org/officeDocument/2006/relationships/hyperlink" Target="http://www.china-pub.com/1570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re.vanderbilt.edu/Doxygen/5.7.7/html/ace/hierarchy.html" TargetMode="External"/><Relationship Id="rId20" Type="http://schemas.openxmlformats.org/officeDocument/2006/relationships/hyperlink" Target="http://www.cs.wustl.edu/~schmidt/PDF/Reactor1-93.pdf" TargetMode="External"/><Relationship Id="rId29" Type="http://schemas.openxmlformats.org/officeDocument/2006/relationships/hyperlink" Target="http://www.cs.wustl.edu/~schmidt/PDF/IPC_SAP-9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.wustl.edu/~schmidt/ACE-members.html" TargetMode="External"/><Relationship Id="rId11" Type="http://schemas.openxmlformats.org/officeDocument/2006/relationships/hyperlink" Target="http://www.china-pub.com/34733" TargetMode="External"/><Relationship Id="rId24" Type="http://schemas.openxmlformats.org/officeDocument/2006/relationships/hyperlink" Target="http://www.cs.wustl.edu/~schmidt/PDF/proactor.pdf" TargetMode="External"/><Relationship Id="rId32" Type="http://schemas.openxmlformats.org/officeDocument/2006/relationships/hyperlink" Target="http://www.china-pub.com/347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.wustl.edu/~schmidt/PDF/ACE-tutorial.pdf" TargetMode="External"/><Relationship Id="rId23" Type="http://schemas.openxmlformats.org/officeDocument/2006/relationships/hyperlink" Target="http://www.cs.wustl.edu/~schmidt/PDF/Connector.pdf" TargetMode="External"/><Relationship Id="rId28" Type="http://schemas.openxmlformats.org/officeDocument/2006/relationships/hyperlink" Target="http://www.cs.wustl.edu/~schmidt/ACE-paper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vn.dre.vanderbilt.edu/viewvc/Middleware?view=revision&amp;revision=80826" TargetMode="External"/><Relationship Id="rId19" Type="http://schemas.openxmlformats.org/officeDocument/2006/relationships/hyperlink" Target="http://www.cs.wustl.edu/~schmidt/PDF/ACE-tutorial.pdf" TargetMode="External"/><Relationship Id="rId31" Type="http://schemas.openxmlformats.org/officeDocument/2006/relationships/hyperlink" Target="http://www.cs.wustl.edu/~schmidt/PDF/Acc-C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vn.dre.vanderbilt.edu/viewvc/Middleware?view=revision&amp;revision=80824" TargetMode="External"/><Relationship Id="rId14" Type="http://schemas.openxmlformats.org/officeDocument/2006/relationships/hyperlink" Target="http://lkml.indiana.edu/hypermail/linux/kernel/9912.3/0484.html" TargetMode="External"/><Relationship Id="rId22" Type="http://schemas.openxmlformats.org/officeDocument/2006/relationships/hyperlink" Target="http://www.cs.wustl.edu/~schmidt/PDF/Acceptor.pdf" TargetMode="External"/><Relationship Id="rId27" Type="http://schemas.openxmlformats.org/officeDocument/2006/relationships/hyperlink" Target="http://www.cs.wustl.edu/~schmidt/patterns-ace.html" TargetMode="External"/><Relationship Id="rId30" Type="http://schemas.openxmlformats.org/officeDocument/2006/relationships/hyperlink" Target="http://www.cs.wustl.edu/~schmidt/PDF/reactor-rules.pd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1730</Words>
  <Characters>9863</Characters>
  <Application>Microsoft Office Word</Application>
  <DocSecurity>0</DocSecurity>
  <Lines>82</Lines>
  <Paragraphs>23</Paragraphs>
  <ScaleCrop>false</ScaleCrop>
  <Company> </Company>
  <LinksUpToDate>false</LinksUpToDate>
  <CharactersWithSpaces>11570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2</cp:revision>
  <dcterms:created xsi:type="dcterms:W3CDTF">2011-02-07T03:44:00Z</dcterms:created>
  <dcterms:modified xsi:type="dcterms:W3CDTF">2011-02-07T03:45:00Z</dcterms:modified>
</cp:coreProperties>
</file>