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7F" w:rsidRPr="00352C7F" w:rsidRDefault="00DB4F13" w:rsidP="00352C7F">
      <w:pPr>
        <w:spacing w:before="140" w:after="140" w:line="575" w:lineRule="exac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DB4F13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总是指向（代表）它最初获得的那个对象，一旦代表了某对象，就不能再改变。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最好使用C++转型操作符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C++引入了4个新的转型操作符：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static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proofErr w:type="spellStart"/>
      <w:r w:rsidRPr="008825F9">
        <w:rPr>
          <w:rFonts w:asciiTheme="majorEastAsia" w:eastAsiaTheme="majorEastAsia" w:hAnsiTheme="majorEastAsia" w:hint="eastAsia"/>
          <w:szCs w:val="21"/>
        </w:rPr>
        <w:t>static_cast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是C++中适用范围最广的转型操作符，其行为类似于C旧式转型，以及相同的限制。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const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只能用于移除对象的常量性。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</w:t>
      </w:r>
      <w:proofErr w:type="gramStart"/>
      <w:r>
        <w:rPr>
          <w:rFonts w:asciiTheme="majorEastAsia" w:eastAsiaTheme="majorEastAsia" w:hAnsiTheme="majorEastAsia" w:hint="eastAsia"/>
          <w:szCs w:val="21"/>
        </w:rPr>
        <w:t>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dynamic</w:t>
      </w:r>
      <w:proofErr w:type="gramEnd"/>
      <w:r w:rsidRPr="008825F9">
        <w:rPr>
          <w:rFonts w:asciiTheme="majorEastAsia" w:eastAsiaTheme="majorEastAsia" w:hAnsiTheme="majorEastAsia" w:hint="eastAsia"/>
          <w:b/>
          <w:szCs w:val="21"/>
        </w:rPr>
        <w:t>_cast</w:t>
      </w:r>
      <w:proofErr w:type="spellEnd"/>
    </w:p>
    <w:p w:rsidR="00956A07" w:rsidRDefault="00956A07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在继承体系中执行安全的向下转型，即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把指向</w:t>
      </w:r>
      <w:proofErr w:type="gram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基类对象</w:t>
      </w:r>
      <w:proofErr w:type="gram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的指针或引用转型为指向派生</w:t>
      </w:r>
      <w:proofErr w:type="gram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lastRenderedPageBreak/>
        <w:t>类对象</w:t>
      </w:r>
      <w:proofErr w:type="gram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的指针或引用。如果转型对象是指针，当转型失败时会返回NULL；如果转型对象是引用，当转型失败时会抛出异常。</w:t>
      </w:r>
    </w:p>
    <w:p w:rsidR="00F244E8" w:rsidRPr="00956A07" w:rsidRDefault="00F244E8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注意，</w:t>
      </w:r>
      <w:proofErr w:type="spellStart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dynamic_cast</w:t>
      </w:r>
      <w:proofErr w:type="spellEnd"/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只能用于有虚函数的类型身上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82E20" w:rsidRPr="00D82E20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(4)</w:t>
      </w:r>
      <w:proofErr w:type="spellStart"/>
      <w:r w:rsidRPr="008825F9">
        <w:rPr>
          <w:rFonts w:asciiTheme="majorEastAsia" w:eastAsiaTheme="majorEastAsia" w:hAnsiTheme="majorEastAsia" w:hint="eastAsia"/>
          <w:b/>
          <w:szCs w:val="21"/>
        </w:rPr>
        <w:t>reinterpret_cast</w:t>
      </w:r>
      <w:proofErr w:type="spellEnd"/>
    </w:p>
    <w:p w:rsidR="008825F9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AA75FF">
        <w:rPr>
          <w:rFonts w:asciiTheme="majorEastAsia" w:eastAsiaTheme="majorEastAsia" w:hAnsiTheme="majorEastAsia" w:hint="eastAsia"/>
          <w:szCs w:val="21"/>
        </w:rPr>
        <w:t>如何选择各种新转型操作符？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如果你想为一个不涉及继承机制的类型执行转型动作，请用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static_cast</w:t>
      </w:r>
      <w:proofErr w:type="spellEnd"/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如果你仅仅是想移除一个对象的常量性，请用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const_cast</w:t>
      </w:r>
      <w:proofErr w:type="spellEnd"/>
    </w:p>
    <w:p w:rsidR="00352C7F" w:rsidRDefault="00352C7F" w:rsidP="00352C7F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4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非必要不提供default constructor</w:t>
      </w:r>
    </w:p>
    <w:p w:rsidR="00AA75F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constructor用来将对象初始化，default constructor就是不需要任何参数就可以调用的构造函数。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bookmarkStart w:id="0" w:name="_GoBack"/>
      <w:r>
        <w:rPr>
          <w:rFonts w:asciiTheme="majorEastAsia" w:eastAsiaTheme="majorEastAsia" w:hAnsiTheme="majorEastAsia" w:hint="eastAsia"/>
          <w:szCs w:val="21"/>
        </w:rPr>
        <w:t>如果一个class缺乏一个default constructor，使用</w:t>
      </w:r>
      <w:proofErr w:type="gramStart"/>
      <w:r>
        <w:rPr>
          <w:rFonts w:asciiTheme="majorEastAsia" w:eastAsiaTheme="majorEastAsia" w:hAnsiTheme="majorEastAsia" w:hint="eastAsia"/>
          <w:szCs w:val="21"/>
        </w:rPr>
        <w:t>这个类便会</w:t>
      </w:r>
      <w:proofErr w:type="gramEnd"/>
      <w:r>
        <w:rPr>
          <w:rFonts w:asciiTheme="majorEastAsia" w:eastAsiaTheme="majorEastAsia" w:hAnsiTheme="majorEastAsia" w:hint="eastAsia"/>
          <w:szCs w:val="21"/>
        </w:rPr>
        <w:t>有某些限制：</w:t>
      </w:r>
    </w:p>
    <w:bookmarkEnd w:id="0"/>
    <w:p w:rsidR="00352C7F" w:rsidRPr="00124D4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b/>
          <w:szCs w:val="21"/>
        </w:rPr>
      </w:pP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1、不能产生由缺乏</w:t>
      </w: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default constructor</w:t>
      </w: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的</w:t>
      </w:r>
      <w:proofErr w:type="gramStart"/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类对象</w:t>
      </w:r>
      <w:proofErr w:type="gramEnd"/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构成的数组。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例：TestClass arr[10];</w:t>
      </w:r>
      <w:r w:rsidR="001F2BE2">
        <w:rPr>
          <w:rFonts w:asciiTheme="majorEastAsia" w:eastAsiaTheme="majorEastAsia" w:hAnsiTheme="majorEastAsia" w:hint="eastAsia"/>
          <w:szCs w:val="21"/>
        </w:rPr>
        <w:t>或TestClass* pArr = new TestClass[10]</w:t>
      </w:r>
      <w:r w:rsidR="00F624E3">
        <w:rPr>
          <w:rFonts w:asciiTheme="majorEastAsia" w:eastAsiaTheme="majorEastAsia" w:hAnsiTheme="majorEastAsia" w:hint="eastAsia"/>
          <w:szCs w:val="21"/>
        </w:rPr>
        <w:t>;</w:t>
      </w:r>
    </w:p>
    <w:p w:rsidR="00352C7F" w:rsidRDefault="00352C7F" w:rsidP="00352C7F">
      <w:pPr>
        <w:spacing w:before="140" w:after="140" w:line="375" w:lineRule="exact"/>
        <w:ind w:left="84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要产生由TestClass对象构造的数组，需要调用TestClass的default constructor</w:t>
      </w:r>
      <w:r w:rsidR="00C14204">
        <w:rPr>
          <w:rFonts w:asciiTheme="majorEastAsia" w:eastAsiaTheme="majorEastAsia" w:hAnsiTheme="majorEastAsia" w:hint="eastAsia"/>
          <w:szCs w:val="21"/>
        </w:rPr>
        <w:t>（TestClass::TestClass()）</w:t>
      </w:r>
      <w:r>
        <w:rPr>
          <w:rFonts w:asciiTheme="majorEastAsia" w:eastAsiaTheme="majorEastAsia" w:hAnsiTheme="majorEastAsia" w:hint="eastAsia"/>
          <w:szCs w:val="21"/>
        </w:rPr>
        <w:t>产生</w:t>
      </w:r>
      <w:r w:rsidR="0071126A">
        <w:rPr>
          <w:rFonts w:asciiTheme="majorEastAsia" w:eastAsiaTheme="majorEastAsia" w:hAnsiTheme="majorEastAsia" w:hint="eastAsia"/>
          <w:szCs w:val="21"/>
        </w:rPr>
        <w:t>数组中的</w:t>
      </w:r>
      <w:r>
        <w:rPr>
          <w:rFonts w:asciiTheme="majorEastAsia" w:eastAsiaTheme="majorEastAsia" w:hAnsiTheme="majorEastAsia" w:hint="eastAsia"/>
          <w:szCs w:val="21"/>
        </w:rPr>
        <w:t>每个对象。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40693A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cl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asses如果缺乏default </w:t>
      </w:r>
      <w:r w:rsidR="0040693A" w:rsidRPr="006F5B3B">
        <w:rPr>
          <w:rFonts w:asciiTheme="majorEastAsia" w:eastAsiaTheme="majorEastAsia" w:hAnsiTheme="majorEastAsia"/>
          <w:b/>
          <w:color w:val="FF0000"/>
          <w:szCs w:val="21"/>
        </w:rPr>
        <w:t>constructor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，它们将不适用于许多template-based container classe</w:t>
      </w:r>
      <w:r w:rsidR="0040693A" w:rsidRPr="00CA4CE5">
        <w:rPr>
          <w:rFonts w:asciiTheme="majorEastAsia" w:eastAsiaTheme="majorEastAsia" w:hAnsiTheme="majorEastAsia" w:hint="eastAsia"/>
          <w:color w:val="FF0000"/>
          <w:szCs w:val="21"/>
        </w:rPr>
        <w:t>s</w:t>
      </w:r>
      <w:r w:rsidR="0040693A" w:rsidRPr="00CF646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352C7F" w:rsidRP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一个缺乏default constructor的vitual base class</w:t>
      </w:r>
      <w:r w:rsidR="006F5B3B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要求其所有的derived classes—不论</w:t>
      </w:r>
      <w:r w:rsidR="00450605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距离多么遥远，都必须提供virtual base class的constructor的参数</w:t>
      </w:r>
      <w:r w:rsidR="00450605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sectPr w:rsidR="00352C7F" w:rsidRPr="0035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124D4F"/>
    <w:rsid w:val="001F2BE2"/>
    <w:rsid w:val="00352C7F"/>
    <w:rsid w:val="0040693A"/>
    <w:rsid w:val="00413528"/>
    <w:rsid w:val="00450605"/>
    <w:rsid w:val="004809D9"/>
    <w:rsid w:val="00492F8F"/>
    <w:rsid w:val="004D3988"/>
    <w:rsid w:val="00573893"/>
    <w:rsid w:val="006F5B3B"/>
    <w:rsid w:val="0071126A"/>
    <w:rsid w:val="008825F9"/>
    <w:rsid w:val="008A1766"/>
    <w:rsid w:val="00956A07"/>
    <w:rsid w:val="00AA75FF"/>
    <w:rsid w:val="00C14204"/>
    <w:rsid w:val="00C36C06"/>
    <w:rsid w:val="00CA4CE5"/>
    <w:rsid w:val="00CF6467"/>
    <w:rsid w:val="00D42F09"/>
    <w:rsid w:val="00D82E20"/>
    <w:rsid w:val="00DB4F13"/>
    <w:rsid w:val="00E44C30"/>
    <w:rsid w:val="00F149B4"/>
    <w:rsid w:val="00F244E8"/>
    <w:rsid w:val="00F624E3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22</cp:revision>
  <dcterms:created xsi:type="dcterms:W3CDTF">2011-03-28T17:39:00Z</dcterms:created>
  <dcterms:modified xsi:type="dcterms:W3CDTF">2011-03-31T16:18:00Z</dcterms:modified>
</cp:coreProperties>
</file>