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55" w:rsidRPr="00526755" w:rsidRDefault="00526755" w:rsidP="00526755">
      <w:pPr>
        <w:widowControl/>
        <w:spacing w:line="285" w:lineRule="atLeast"/>
        <w:jc w:val="center"/>
        <w:rPr>
          <w:rFonts w:ascii="Verdana" w:eastAsia="宋体" w:hAnsi="Verdana" w:cs="宋体"/>
          <w:b/>
          <w:bCs/>
          <w:color w:val="4B4B4B"/>
          <w:kern w:val="0"/>
          <w:sz w:val="24"/>
        </w:rPr>
      </w:pP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fldChar w:fldCharType="begin"/>
      </w: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instrText xml:space="preserve"> HYPERLINK "http://www.cppblog.com/deane/articles/113151.html" </w:instrText>
      </w: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fldChar w:fldCharType="separate"/>
      </w:r>
      <w:r w:rsidRPr="00526755">
        <w:rPr>
          <w:rFonts w:ascii="Verdana" w:eastAsia="宋体" w:hAnsi="Verdana" w:cs="宋体"/>
          <w:b/>
          <w:bCs/>
          <w:color w:val="1A8BC8"/>
          <w:kern w:val="0"/>
          <w:sz w:val="24"/>
        </w:rPr>
        <w:t>QueryPerformanceFrequency</w:t>
      </w:r>
      <w:r w:rsidRPr="00526755">
        <w:rPr>
          <w:rFonts w:ascii="Verdana" w:eastAsia="宋体" w:hAnsi="Verdana" w:cs="宋体"/>
          <w:b/>
          <w:bCs/>
          <w:color w:val="1A8BC8"/>
          <w:kern w:val="0"/>
          <w:sz w:val="24"/>
        </w:rPr>
        <w:t>用法</w:t>
      </w:r>
      <w:r w:rsidRPr="00526755">
        <w:rPr>
          <w:rFonts w:ascii="Verdana" w:eastAsia="宋体" w:hAnsi="Verdana" w:cs="宋体"/>
          <w:b/>
          <w:bCs/>
          <w:color w:val="4B4B4B"/>
          <w:kern w:val="0"/>
          <w:sz w:val="24"/>
        </w:rPr>
        <w:fldChar w:fldCharType="end"/>
      </w:r>
    </w:p>
    <w:p w:rsidR="00526755" w:rsidRPr="00526755" w:rsidRDefault="00526755" w:rsidP="00E60CFE">
      <w:pPr>
        <w:widowControl/>
        <w:spacing w:line="285" w:lineRule="atLeast"/>
        <w:jc w:val="center"/>
        <w:rPr>
          <w:rFonts w:ascii="宋体" w:eastAsia="宋体" w:hAnsi="宋体" w:cs="宋体"/>
          <w:b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E60CFE" w:rsidRPr="00E60CFE">
        <w:rPr>
          <w:rFonts w:ascii="Verdana" w:eastAsia="宋体" w:hAnsi="Verdana" w:cs="宋体"/>
          <w:b/>
          <w:kern w:val="0"/>
          <w:sz w:val="24"/>
          <w:szCs w:val="20"/>
        </w:rPr>
        <w:t>精确获取时间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 - 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基本介绍</w:t>
      </w:r>
      <w:bookmarkStart w:id="0" w:name="_GoBack"/>
      <w:bookmarkEnd w:id="0"/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类型：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Win32API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原型：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BOOL </w:t>
      </w:r>
      <w:proofErr w:type="spellStart"/>
      <w:proofErr w:type="gram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LARGE_INTEGER *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lpFrequency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作用：返回硬件支持的高精度计数器的频率。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返回值：非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0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，硬件支持高精度计数器；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0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，硬件不支持，读取失败。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 - 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技术特点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供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WIN9X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使用的高精度定时器：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，要求计算机从硬件上支持高精度定时器。需包含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windows.h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头文件。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函数的原形是：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BOOL </w:t>
      </w:r>
      <w:proofErr w:type="spellStart"/>
      <w:proofErr w:type="gram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LARGE_INTEGER *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lpFrequency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BOOL 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(LARGE_INTEGER *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lpCount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数据类型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LARGEINTEGER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既可以是一个作为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字节长的整数，也可以是作为两个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字节长的整数的联合结构，其具体用法根据编译器是否支持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64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位而定。该类型的定义如下：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typeef</w:t>
      </w:r>
      <w:proofErr w:type="spellEnd"/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 union _ LARGE_INTEGER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{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struct</w:t>
      </w:r>
      <w:proofErr w:type="spellEnd"/>
      <w:proofErr w:type="gramEnd"/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{</w:t>
      </w:r>
    </w:p>
    <w:p w:rsidR="00526755" w:rsidRPr="00526755" w:rsidRDefault="00526755" w:rsidP="00526755">
      <w:pPr>
        <w:widowControl/>
        <w:spacing w:line="240" w:lineRule="exact"/>
        <w:ind w:left="420"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DWORD 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LowPart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exact"/>
        <w:ind w:left="420"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LONG 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HighPart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};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LONGLONG 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QuadPart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 LARGE_INTEGER;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在定时前应该先调用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函数获得机器内部计时器的时钟频率。接着在需要严格计时的事件发生前和发生之后分别调用</w:t>
      </w:r>
      <w:proofErr w:type="spellStart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，利用两次获得的计数之差和时钟频率，就可以计算出事件经历的精确时间。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测试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Sleep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的精确时间：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#include &lt;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stdio.h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&gt;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#include &lt;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windows.h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&gt;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void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main()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lastRenderedPageBreak/>
        <w:t>{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nFreq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nBeginTime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nEndTime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double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time;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QueryPerformanceFrequency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&amp;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nFreq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&amp;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nBeginTime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Sleep(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1000);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QueryPerformanceCounter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&amp;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nEndTime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time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=(double)(nEndTime.QuadPart-nBeginTime.QuadPart)/(double)nFreq.QuadPart;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 w:hint="eastAsia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</w:t>
      </w:r>
      <w:proofErr w:type="spellStart"/>
      <w:proofErr w:type="gram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printf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proofErr w:type="gram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"%f\</w:t>
      </w:r>
      <w:proofErr w:type="spellStart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n",time</w:t>
      </w:r>
      <w:proofErr w:type="spellEnd"/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结果为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0.999982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1.000088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1.000200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等，所以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Sleep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的精度还是比较低的。</w:t>
      </w:r>
    </w:p>
    <w:p w:rsidR="006045E6" w:rsidRDefault="005D0C4F"/>
    <w:sectPr w:rsidR="00604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4F" w:rsidRDefault="005D0C4F" w:rsidP="00526755">
      <w:r>
        <w:separator/>
      </w:r>
    </w:p>
  </w:endnote>
  <w:endnote w:type="continuationSeparator" w:id="0">
    <w:p w:rsidR="005D0C4F" w:rsidRDefault="005D0C4F" w:rsidP="0052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4F" w:rsidRDefault="005D0C4F" w:rsidP="00526755">
      <w:r>
        <w:separator/>
      </w:r>
    </w:p>
  </w:footnote>
  <w:footnote w:type="continuationSeparator" w:id="0">
    <w:p w:rsidR="005D0C4F" w:rsidRDefault="005D0C4F" w:rsidP="00526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AE"/>
    <w:rsid w:val="004809D9"/>
    <w:rsid w:val="00492F8F"/>
    <w:rsid w:val="00526755"/>
    <w:rsid w:val="005D0C4F"/>
    <w:rsid w:val="00E20DAE"/>
    <w:rsid w:val="00E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755"/>
    <w:rPr>
      <w:sz w:val="18"/>
      <w:szCs w:val="18"/>
    </w:rPr>
  </w:style>
  <w:style w:type="character" w:customStyle="1" w:styleId="apple-style-span">
    <w:name w:val="apple-style-span"/>
    <w:basedOn w:val="a0"/>
    <w:rsid w:val="00526755"/>
  </w:style>
  <w:style w:type="character" w:styleId="a5">
    <w:name w:val="Hyperlink"/>
    <w:basedOn w:val="a0"/>
    <w:uiPriority w:val="99"/>
    <w:semiHidden/>
    <w:unhideWhenUsed/>
    <w:rsid w:val="005267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6755"/>
  </w:style>
  <w:style w:type="paragraph" w:styleId="a6">
    <w:name w:val="Normal (Web)"/>
    <w:basedOn w:val="a"/>
    <w:uiPriority w:val="99"/>
    <w:semiHidden/>
    <w:unhideWhenUsed/>
    <w:rsid w:val="00526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755"/>
    <w:rPr>
      <w:sz w:val="18"/>
      <w:szCs w:val="18"/>
    </w:rPr>
  </w:style>
  <w:style w:type="character" w:customStyle="1" w:styleId="apple-style-span">
    <w:name w:val="apple-style-span"/>
    <w:basedOn w:val="a0"/>
    <w:rsid w:val="00526755"/>
  </w:style>
  <w:style w:type="character" w:styleId="a5">
    <w:name w:val="Hyperlink"/>
    <w:basedOn w:val="a0"/>
    <w:uiPriority w:val="99"/>
    <w:semiHidden/>
    <w:unhideWhenUsed/>
    <w:rsid w:val="005267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6755"/>
  </w:style>
  <w:style w:type="paragraph" w:styleId="a6">
    <w:name w:val="Normal (Web)"/>
    <w:basedOn w:val="a"/>
    <w:uiPriority w:val="99"/>
    <w:semiHidden/>
    <w:unhideWhenUsed/>
    <w:rsid w:val="00526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3</cp:revision>
  <dcterms:created xsi:type="dcterms:W3CDTF">2011-03-02T17:31:00Z</dcterms:created>
  <dcterms:modified xsi:type="dcterms:W3CDTF">2011-03-02T17:35:00Z</dcterms:modified>
</cp:coreProperties>
</file>