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56F" w:rsidRPr="004B556F" w:rsidRDefault="004B556F" w:rsidP="004B556F">
      <w:pPr>
        <w:widowControl/>
        <w:spacing w:line="31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0" w:name="_GoBack"/>
      <w:r w:rsidRPr="004B556F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Visual Studio</w:t>
      </w:r>
      <w:r w:rsidRPr="004B556F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快捷键</w:t>
      </w:r>
      <w:bookmarkEnd w:id="0"/>
      <w:r w:rsidRPr="004B556F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 [VS2008/</w:t>
      </w:r>
      <w:r w:rsidRPr="004B556F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  <w:shd w:val="clear" w:color="auto" w:fill="FFFF66"/>
        </w:rPr>
        <w:t>VS</w:t>
      </w:r>
      <w:r w:rsidRPr="004B556F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2005]</w:t>
      </w:r>
    </w:p>
    <w:p w:rsidR="004B556F" w:rsidRPr="004B556F" w:rsidRDefault="004B556F" w:rsidP="004B556F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B556F">
        <w:rPr>
          <w:rFonts w:ascii="Verdana" w:eastAsia="宋体" w:hAnsi="Verdana" w:cs="宋体"/>
          <w:color w:val="000000"/>
          <w:kern w:val="0"/>
          <w:szCs w:val="21"/>
        </w:rPr>
        <w:t>***********************************************</w:t>
      </w:r>
    </w:p>
    <w:p w:rsidR="004B556F" w:rsidRPr="004B556F" w:rsidRDefault="004B556F" w:rsidP="004B556F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B556F">
        <w:rPr>
          <w:rFonts w:ascii="Verdana" w:eastAsia="宋体" w:hAnsi="Verdana" w:cs="宋体"/>
          <w:color w:val="FF0000"/>
          <w:kern w:val="0"/>
          <w:szCs w:val="21"/>
        </w:rPr>
        <w:t>VS</w:t>
      </w:r>
      <w:r w:rsidRPr="004B556F">
        <w:rPr>
          <w:rFonts w:ascii="Verdana" w:eastAsia="宋体" w:hAnsi="Verdana" w:cs="宋体"/>
          <w:color w:val="FF0000"/>
          <w:kern w:val="0"/>
          <w:szCs w:val="21"/>
        </w:rPr>
        <w:t>系统通用快捷键：</w:t>
      </w:r>
    </w:p>
    <w:p w:rsidR="004B556F" w:rsidRPr="004B556F" w:rsidRDefault="004B556F" w:rsidP="004B556F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B556F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B556F">
        <w:rPr>
          <w:rFonts w:ascii="Verdana" w:eastAsia="宋体" w:hAnsi="Verdana" w:cs="宋体"/>
          <w:color w:val="FF0000"/>
          <w:kern w:val="0"/>
          <w:szCs w:val="21"/>
        </w:rPr>
        <w:t>自动排版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类似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VC6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Alt+F8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编辑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格式化选定内容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 + K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Ctrl + F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根据周围的代码行，正确缩进选定的代码行。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、注释与去掉注释功能。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编辑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注释选定内容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 + K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Ctrl + C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使用编程语言的正确注释语法将代码的当前行标记为注释。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编辑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取消注释选定内容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 + K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Ctrl + U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从代码的当前行中移除注释语法。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将插入点移动到文档中的下一个大括号处。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编辑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转到大括号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 + ]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将插入点移动到文档中的下一个大括号处。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编辑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向下滚动一行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 +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向下键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将文本向下滚动一行。仅可用于文本编辑器。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编辑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向上滚动一行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 +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向上键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将文本向上滚动一行。仅可用于文本编辑器。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怎么找到解决方案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视图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解决方案资源管理器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 + Alt + L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显示解决方案资源管理器，它列出当前解决方案中的项目和文件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显示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工具箱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” 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视图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工具箱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 + Alt + X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显示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工具箱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，其中包含可包括在代码中或与代码一起使用的控件和其他项。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清除项目中的所有断点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调试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删除所有断点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 + Shift + F9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清除项目中的所有断点。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调试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反汇编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 + Alt + D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显示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反汇编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窗口。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调试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切换断点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F9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在当前行设置或移除断点。</w:t>
      </w:r>
    </w:p>
    <w:p w:rsidR="004B556F" w:rsidRPr="004B556F" w:rsidRDefault="004B556F" w:rsidP="004B556F">
      <w:pPr>
        <w:widowControl/>
        <w:spacing w:line="31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4B556F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VS2008 </w:t>
      </w:r>
      <w:r w:rsidRPr="004B556F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快捷键</w:t>
      </w:r>
    </w:p>
    <w:p w:rsidR="004B556F" w:rsidRPr="004B556F" w:rsidRDefault="004B556F" w:rsidP="004B556F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B556F">
        <w:rPr>
          <w:rFonts w:ascii="Verdana" w:eastAsia="宋体" w:hAnsi="Verdana" w:cs="宋体"/>
          <w:color w:val="000000"/>
          <w:kern w:val="0"/>
          <w:szCs w:val="21"/>
        </w:rPr>
        <w:t>新建项目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Ctrl+shift+N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新建网站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shift+Alt+N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Ctrl+N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打开项目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解决方案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Ctrl+shift+O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打开网站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shift+Alt+O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lastRenderedPageBreak/>
        <w:t>打开文件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Ctrl+O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保存当前文件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Ctrl+S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全部保存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Ctrl+Shift+S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添加新项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Ctrl+Shift+A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添加现有项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Shift+Alt+A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添加类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Shift+Alt+C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撤消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Ctrl+Z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重复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Ctrl+Y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转到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Ctrl+G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循环应用剪贴板中的复制项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Ctrl+Shift+V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设置文档的格式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Ctrl+E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设置选定内容的格式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Ctrl+E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F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转换为大写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Ctrl+Shift+U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转换为小写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Ctrl+U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删除水平空白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Ctrl+E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\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查看空白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Ctrl+E,S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自动换行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Ctrl+E,W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渐进式搜索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Ctrl+I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注释选定内容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Ctrl+E,C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取消注释选定内容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Ctrl+E,U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快速查找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Ctrl+F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快速替换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Ctrl+H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在文件中查找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Ctrl+Shift+F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查找下一个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F3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查找上一个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Shift+F3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在文件中替换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Ctrl+Shift+H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查找符号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Alt+F12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切换书签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Ctrl+B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启用书签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Ctrl+B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E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上一书签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Ctrl+B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下一书签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Ctrl+B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清除书签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Ctrl+B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添加任务列表快捷方式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Ctrl+E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切换大纲显示展开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Ctrl+M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M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切换所有大纲显示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Ctrl+M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L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停止大纲显示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Ctrl+M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折叠到定义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Ctrl+M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O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生产方法存根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Ctrl+K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M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列出成员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Ctrl+K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L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参数信息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Ctrl+K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快速信息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Ctrl+K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完成单词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Ctrl+K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插入代码段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Ctrl+K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外侧代码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Ctrl+K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lastRenderedPageBreak/>
        <w:t>代码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F7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设计器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Shift+F7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服务器资源管理器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L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解决方案资源管理器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类视图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代码定义窗口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Ctrl+W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对象浏览器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J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错误列表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E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输出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O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属性窗口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任务列表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工具箱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全屏显示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shift+Alt+Enter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向后定位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Ctrl+-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向前定位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Ctrl+Shift+-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属性页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Shift+F4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查找符号结果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Q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书签窗口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命令窗口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文档大纲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资源视图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宏资源管理器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Alt+F8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>Web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浏览器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重命名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F2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提取方法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Ctrl+R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M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封装字段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Ctrl+R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E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提取接口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Ctrl+R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将局部变量提升为参数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Ctrl+R,P 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移除参数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Ctrl+R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重新排列参数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Ctrl+R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O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生成解决方案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F6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生成当前项目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Shift+F6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启动调试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F5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继续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F5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全部中断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Ctrl+Alt+Break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停止调试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Shift+F5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重新启动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Ctrl+Shift+F5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开始执行（不调试）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Ctrl+F5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异常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Ctrl+D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E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逐语句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F11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跳出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Shift+F11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逐过程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F10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切换断点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F9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删除所有断点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Ctrl+Shift+F9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lastRenderedPageBreak/>
        <w:t>断点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Ctrl+D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即时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Ctrl+D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快速监视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Ctrl+D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Q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监视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1 Ctrl+D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监视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2 Ctrl+D+W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监视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3 Ctrl+D+W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监视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4 Ctrl+D+W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自动窗口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Ctrl+D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局部变量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Ctrl+D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L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调用堆栈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Ctrl+D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线程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Ctrl+D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切换当前线程标志状态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Ctrl+8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仅显示标志的线程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Ctrl+9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模块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Ctrl+D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M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进程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Ctrl+D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反编译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Ctrl+Alt+D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寄存器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Ctrl+D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内存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1 Ctrl+D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Y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内存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2 Ctrl+Alt+M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内存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3 Ctrl+Alt+M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内存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4 Ctrl+Alt+M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附加到进程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Ctrl+Alt+P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代码段管理器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Ctrl+K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Ctrl+B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运行当前宏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Ctrl+Shift+P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记录当前宏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Ctrl+Shift+R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宏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IDE Alt+F11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当前上下文中的测试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Ctrl+R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解决方案中的所有测试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Ctrl+R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如何实现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Ctrl+F1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H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搜索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Ctrl+F1,S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目录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Ctrl+F1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索引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Ctrl+F1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帮助收藏夹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Ctrl+F1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F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动态帮助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Ctrl+F1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索引结果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Ctrl+F1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T</w:t>
      </w:r>
    </w:p>
    <w:p w:rsidR="004B556F" w:rsidRPr="004B556F" w:rsidRDefault="004B556F" w:rsidP="004B556F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B556F">
        <w:rPr>
          <w:rFonts w:ascii="Verdana" w:eastAsia="宋体" w:hAnsi="Verdana" w:cs="宋体"/>
          <w:color w:val="000000"/>
          <w:kern w:val="0"/>
          <w:szCs w:val="21"/>
        </w:rPr>
        <w:t>********************************************************************</w:t>
      </w:r>
    </w:p>
    <w:p w:rsidR="004B556F" w:rsidRPr="004B556F" w:rsidRDefault="004B556F" w:rsidP="004B556F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B556F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VS2005 </w:t>
      </w:r>
      <w:r w:rsidRPr="004B556F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常用快捷键</w:t>
      </w:r>
    </w:p>
    <w:p w:rsidR="004B556F" w:rsidRPr="004B556F" w:rsidRDefault="004B556F" w:rsidP="004B556F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B556F">
        <w:rPr>
          <w:rFonts w:ascii="Verdana" w:eastAsia="宋体" w:hAnsi="Verdana" w:cs="宋体"/>
          <w:color w:val="000000"/>
          <w:kern w:val="0"/>
          <w:szCs w:val="21"/>
        </w:rPr>
        <w:t>调试快捷键</w:t>
      </w:r>
    </w:p>
    <w:p w:rsidR="004B556F" w:rsidRPr="004B556F" w:rsidRDefault="004B556F" w:rsidP="004B556F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B556F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F6: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生成解决方案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Ctrl+F6: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生成当前项目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F7: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查看代码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Shift+F7: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查看窗体设计器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F5: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启动调试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Ctrl+F5: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开始执行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不调试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Shift+F5: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停止调试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Ctrl+Shift+F5: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重启调试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F9: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切换断点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Ctrl+F9: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启用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停止断点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Ctrl+Shift+F9: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删除全部断点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F10: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逐过程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Ctrl+F10: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运行到光标处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F11: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逐语句</w:t>
      </w:r>
    </w:p>
    <w:p w:rsidR="004B556F" w:rsidRPr="004B556F" w:rsidRDefault="004B556F" w:rsidP="004B556F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B556F">
        <w:rPr>
          <w:rFonts w:ascii="Verdana" w:eastAsia="宋体" w:hAnsi="Verdana" w:cs="宋体"/>
          <w:color w:val="000000"/>
          <w:kern w:val="0"/>
          <w:szCs w:val="21"/>
        </w:rPr>
        <w:t>编辑快捷键</w:t>
      </w:r>
    </w:p>
    <w:p w:rsidR="004B556F" w:rsidRPr="004B556F" w:rsidRDefault="004B556F" w:rsidP="004B556F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Shift+Alt+Enter: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切换全屏编辑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Ctrl+B,T / Ctrl+K,K: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切换书签开关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Ctrl+B,N / Ctrl+K,N: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移动到下一书签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Ctrl+B,P: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移动到上一书签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Ctrl+B,C: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清除全部标签</w:t>
      </w:r>
    </w:p>
    <w:p w:rsidR="004B556F" w:rsidRPr="004B556F" w:rsidRDefault="004B556F" w:rsidP="004B556F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Ctrl+I: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渐进式搜索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Ctrl+Shift+I: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反向渐进式搜索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Ctrl+F: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查找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Ctrl+Shift+F: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在文件中查找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F3: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查找下一个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Shift+F3: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查找上一个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Ctrl+H: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替换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Ctrl+Shift+H: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在文件中替换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Alt+F12: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查找符号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列出所有查找结果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Ctrl+Shift+V: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剪贴板循环</w:t>
      </w:r>
    </w:p>
    <w:p w:rsidR="004B556F" w:rsidRPr="004B556F" w:rsidRDefault="004B556F" w:rsidP="004B556F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B556F">
        <w:rPr>
          <w:rFonts w:ascii="Verdana" w:eastAsia="宋体" w:hAnsi="Verdana" w:cs="宋体"/>
          <w:color w:val="000000"/>
          <w:kern w:val="0"/>
          <w:szCs w:val="21"/>
        </w:rPr>
        <w:t>Ctrl+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左右箭头键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一次可以移动一个单词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>Ctrl+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上下箭头键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滚动代码屏幕，但不移动光标位置。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Ctrl+Shift+L: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删除当前行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Ctrl+M,M: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隐藏或展开当前嵌套的折叠状态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Ctrl+M,L: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将所有过程设置为相同的隐藏或展开状态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Ctrl+M,P: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停止大纲显示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Ctrl+E,S: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查看空白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Ctrl+E,W: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自动换行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Ctrl+G: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转到指定行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>Shift+Alt+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箭头键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选择矩形文本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>Alt+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鼠标左按钮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选择矩形文本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Ctrl+Shift+U: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全部变为大写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Ctrl+U: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全部变为小写</w:t>
      </w:r>
    </w:p>
    <w:p w:rsidR="004B556F" w:rsidRPr="004B556F" w:rsidRDefault="004B556F" w:rsidP="004B556F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B556F">
        <w:rPr>
          <w:rFonts w:ascii="Verdana" w:eastAsia="宋体" w:hAnsi="Verdana" w:cs="宋体"/>
          <w:color w:val="000000"/>
          <w:kern w:val="0"/>
          <w:szCs w:val="21"/>
        </w:rPr>
        <w:t>代码快捷键</w:t>
      </w:r>
    </w:p>
    <w:p w:rsidR="004B556F" w:rsidRPr="004B556F" w:rsidRDefault="004B556F" w:rsidP="004B556F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Ctrl+J / Ctrl+K,L: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列出成员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>Ctrl+Shift+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空格键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 / Ctrl+K,P: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参数信息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Ctrl+K,I: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快速信息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Ctrl+E,C / Ctrl+K,C: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注释选定内容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Ctrl+E,U / Ctrl+K,U: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取消选定注释内容</w:t>
      </w:r>
    </w:p>
    <w:p w:rsidR="004B556F" w:rsidRPr="004B556F" w:rsidRDefault="004B556F" w:rsidP="004B556F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Ctrl+K,M: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生成方法存根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Ctrl+K,X: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插入代码段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Ctrl+K,S: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插入外侧代码</w:t>
      </w:r>
    </w:p>
    <w:p w:rsidR="004B556F" w:rsidRPr="004B556F" w:rsidRDefault="004B556F" w:rsidP="004B556F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F12: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转到所调用过程或变量的定义</w:t>
      </w:r>
    </w:p>
    <w:p w:rsidR="004B556F" w:rsidRPr="004B556F" w:rsidRDefault="004B556F" w:rsidP="004B556F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B556F">
        <w:rPr>
          <w:rFonts w:ascii="Verdana" w:eastAsia="宋体" w:hAnsi="Verdana" w:cs="宋体"/>
          <w:color w:val="000000"/>
          <w:kern w:val="0"/>
          <w:szCs w:val="21"/>
        </w:rPr>
        <w:t>窗口快捷键</w:t>
      </w:r>
    </w:p>
    <w:p w:rsidR="004B556F" w:rsidRPr="004B556F" w:rsidRDefault="004B556F" w:rsidP="004B556F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Ctrl+W,W: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浏览器窗口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Ctrl+W,S: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解决方案管理器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Ctrl+W,C: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类视图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Ctrl+W,E: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错误列表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Ctrl+W,O: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输出视图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Ctrl+W,P: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属性窗口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Ctrl+W,T: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任务列表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Ctrl+W,X: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工具箱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Ctrl+W,B: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书签窗口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Ctrl+W,U: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文档大纲</w:t>
      </w:r>
    </w:p>
    <w:p w:rsidR="004B556F" w:rsidRPr="004B556F" w:rsidRDefault="004B556F" w:rsidP="004B556F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B556F">
        <w:rPr>
          <w:rFonts w:ascii="Verdana" w:eastAsia="宋体" w:hAnsi="Verdana" w:cs="宋体"/>
          <w:color w:val="000000"/>
          <w:kern w:val="0"/>
          <w:szCs w:val="21"/>
        </w:rPr>
        <w:t xml:space="preserve">Ctrl+D,B: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断点窗口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Ctrl+D,I: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即时窗口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Ctrl+Tab: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活动窗体切换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Ctrl+Shift+N: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新建项目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Ctrl+Shift+O: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打开项目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Ctrl+Shift+S: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全部保存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Shift+Alt+C: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新建类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br/>
        <w:t xml:space="preserve">Ctrl+Shift+A: </w:t>
      </w:r>
      <w:r w:rsidRPr="004B556F">
        <w:rPr>
          <w:rFonts w:ascii="Verdana" w:eastAsia="宋体" w:hAnsi="Verdana" w:cs="宋体"/>
          <w:color w:val="000000"/>
          <w:kern w:val="0"/>
          <w:szCs w:val="21"/>
        </w:rPr>
        <w:t>新建项</w:t>
      </w:r>
    </w:p>
    <w:p w:rsidR="006F233C" w:rsidRPr="004B556F" w:rsidRDefault="006F233C">
      <w:pPr>
        <w:rPr>
          <w:rFonts w:hint="eastAsia"/>
        </w:rPr>
      </w:pPr>
    </w:p>
    <w:sectPr w:rsidR="006F233C" w:rsidRPr="004B5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924"/>
    <w:rsid w:val="00004AAF"/>
    <w:rsid w:val="00103924"/>
    <w:rsid w:val="004B556F"/>
    <w:rsid w:val="006F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55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556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4B556F"/>
    <w:rPr>
      <w:b/>
      <w:bCs/>
    </w:rPr>
  </w:style>
  <w:style w:type="paragraph" w:styleId="a4">
    <w:name w:val="Normal (Web)"/>
    <w:basedOn w:val="a"/>
    <w:uiPriority w:val="99"/>
    <w:semiHidden/>
    <w:unhideWhenUsed/>
    <w:rsid w:val="004B55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B55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55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556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4B556F"/>
    <w:rPr>
      <w:b/>
      <w:bCs/>
    </w:rPr>
  </w:style>
  <w:style w:type="paragraph" w:styleId="a4">
    <w:name w:val="Normal (Web)"/>
    <w:basedOn w:val="a"/>
    <w:uiPriority w:val="99"/>
    <w:semiHidden/>
    <w:unhideWhenUsed/>
    <w:rsid w:val="004B55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B5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2</cp:revision>
  <dcterms:created xsi:type="dcterms:W3CDTF">2011-03-29T03:49:00Z</dcterms:created>
  <dcterms:modified xsi:type="dcterms:W3CDTF">2011-03-29T03:50:00Z</dcterms:modified>
</cp:coreProperties>
</file>