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34"/>
      </w:tblGrid>
      <w:tr w:rsidR="00A75522" w:rsidRPr="00A75522" w:rsidTr="00A75522">
        <w:trPr>
          <w:trHeight w:val="600"/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A75522" w:rsidRPr="00A75522" w:rsidRDefault="00A75522" w:rsidP="00A75522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b/>
                <w:bCs/>
                <w:color w:val="2E355F"/>
                <w:kern w:val="0"/>
                <w:sz w:val="27"/>
                <w:szCs w:val="27"/>
              </w:rPr>
            </w:pPr>
            <w:r w:rsidRPr="00A75522">
              <w:rPr>
                <w:rFonts w:ascii="宋体" w:eastAsia="宋体" w:hAnsi="宋体" w:cs="宋体" w:hint="eastAsia"/>
                <w:b/>
                <w:bCs/>
                <w:color w:val="2E355F"/>
                <w:kern w:val="0"/>
                <w:sz w:val="27"/>
                <w:szCs w:val="27"/>
              </w:rPr>
              <w:t>SQLite入门与分析(一)</w:t>
            </w:r>
          </w:p>
        </w:tc>
      </w:tr>
      <w:tr w:rsidR="00A75522" w:rsidRPr="00A75522" w:rsidTr="00A75522">
        <w:trPr>
          <w:tblCellSpacing w:w="7" w:type="dxa"/>
          <w:jc w:val="center"/>
        </w:trPr>
        <w:tc>
          <w:tcPr>
            <w:tcW w:w="0" w:type="auto"/>
            <w:shd w:val="clear" w:color="auto" w:fill="D1D1D1"/>
            <w:vAlign w:val="center"/>
            <w:hideMark/>
          </w:tcPr>
          <w:p w:rsidR="00A75522" w:rsidRPr="00A75522" w:rsidRDefault="00A75522" w:rsidP="00A755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A75522" w:rsidRPr="00A75522" w:rsidTr="00A75522">
        <w:trPr>
          <w:tblCellSpacing w:w="7" w:type="dxa"/>
          <w:jc w:val="center"/>
        </w:trPr>
        <w:tc>
          <w:tcPr>
            <w:tcW w:w="0" w:type="auto"/>
            <w:shd w:val="clear" w:color="auto" w:fill="D1D1D1"/>
            <w:vAlign w:val="center"/>
            <w:hideMark/>
          </w:tcPr>
          <w:p w:rsidR="00A75522" w:rsidRPr="00A75522" w:rsidRDefault="00A75522" w:rsidP="00A755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A75522" w:rsidRPr="00A75522" w:rsidTr="00A75522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A75522" w:rsidRPr="00A75522" w:rsidRDefault="00A75522" w:rsidP="00A755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A75522" w:rsidRPr="00A75522" w:rsidTr="00A75522">
        <w:trPr>
          <w:trHeight w:val="60"/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A75522" w:rsidRPr="00A75522" w:rsidRDefault="00A75522" w:rsidP="00A755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6"/>
                <w:szCs w:val="18"/>
              </w:rPr>
            </w:pPr>
          </w:p>
        </w:tc>
      </w:tr>
      <w:tr w:rsidR="00A75522" w:rsidRPr="00A75522" w:rsidTr="00A75522">
        <w:trPr>
          <w:tblCellSpacing w:w="7" w:type="dxa"/>
          <w:jc w:val="center"/>
        </w:trPr>
        <w:tc>
          <w:tcPr>
            <w:tcW w:w="0" w:type="auto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06"/>
            </w:tblGrid>
            <w:tr w:rsidR="00A75522" w:rsidRPr="00A75522">
              <w:tc>
                <w:tcPr>
                  <w:tcW w:w="0" w:type="auto"/>
                  <w:vAlign w:val="center"/>
                  <w:hideMark/>
                </w:tcPr>
                <w:p w:rsidR="00A75522" w:rsidRPr="00A75522" w:rsidRDefault="00A75522" w:rsidP="00A75522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A7552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写在前面：出于项目的需要,最近打算对SQLite的内核进行一个完整的剖析,在此希望和对SQLite有兴趣的一起交流。我知道，这是一个漫长的过程，就像曾经去读Linux内核一样，这个过程也将是辛苦的，但我相信结果一定是美好的... ...接下来是第一章。</w:t>
                  </w:r>
                </w:p>
                <w:p w:rsidR="00A75522" w:rsidRPr="00A75522" w:rsidRDefault="00A75522" w:rsidP="00A75522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A7552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　　1、SQLite介绍</w:t>
                  </w:r>
                </w:p>
                <w:p w:rsidR="00A75522" w:rsidRPr="00A75522" w:rsidRDefault="00A75522" w:rsidP="00A75522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A7552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　　自几十年前出现的商业应用程序以来，数据库就成为软件应用程序的主要组成部分。正与数据库管理系统非常关键一样，它们也变得非常庞大，并占用了相当多的系统资源，增加了管理的复杂性。随着软件应用程序逐渐模块模块化，一种新型数据库会比大型复杂的传统数据库管理系统更适应。</w:t>
                  </w:r>
                  <w:r w:rsidRPr="00A75522">
                    <w:rPr>
                      <w:rFonts w:ascii="宋体" w:eastAsia="宋体" w:hAnsi="宋体" w:cs="宋体" w:hint="eastAsia"/>
                      <w:b/>
                      <w:color w:val="FF0000"/>
                      <w:kern w:val="0"/>
                      <w:sz w:val="18"/>
                      <w:szCs w:val="18"/>
                    </w:rPr>
                    <w:t>嵌入式数据库直接在应用程序进程中运行，提供了零配置（zero-configuration）运行模式，并且资源占用非常</w:t>
                  </w:r>
                  <w:commentRangeStart w:id="0"/>
                  <w:r w:rsidRPr="00A75522">
                    <w:rPr>
                      <w:rFonts w:ascii="宋体" w:eastAsia="宋体" w:hAnsi="宋体" w:cs="宋体" w:hint="eastAsia"/>
                      <w:b/>
                      <w:color w:val="FF0000"/>
                      <w:kern w:val="0"/>
                      <w:sz w:val="18"/>
                      <w:szCs w:val="18"/>
                    </w:rPr>
                    <w:t>少</w:t>
                  </w:r>
                  <w:commentRangeEnd w:id="0"/>
                  <w:r>
                    <w:rPr>
                      <w:rStyle w:val="a6"/>
                    </w:rPr>
                    <w:commentReference w:id="0"/>
                  </w:r>
                  <w:r w:rsidRPr="00A7552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。</w:t>
                  </w:r>
                </w:p>
                <w:p w:rsidR="00A75522" w:rsidRPr="00A75522" w:rsidRDefault="00A75522" w:rsidP="00A75522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A7552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　　SQLite是一个</w:t>
                  </w:r>
                  <w:r w:rsidRPr="00A75522">
                    <w:rPr>
                      <w:rFonts w:ascii="宋体" w:eastAsia="宋体" w:hAnsi="宋体" w:cs="宋体" w:hint="eastAsia"/>
                      <w:b/>
                      <w:color w:val="FF0000"/>
                      <w:kern w:val="0"/>
                      <w:sz w:val="18"/>
                      <w:szCs w:val="18"/>
                    </w:rPr>
                    <w:t>开源的嵌入式关系数据库</w:t>
                  </w:r>
                  <w:r w:rsidRPr="00A7552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，它在2000年由D. Richard Hipp</w:t>
                  </w: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发布，它</w:t>
                  </w:r>
                  <w:r w:rsidRPr="00A7552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减少应用程序管理数据的开销，SQLite可移植性好，很容易使用，很小，高效而且可靠。</w:t>
                  </w:r>
                </w:p>
                <w:p w:rsidR="00A75522" w:rsidRPr="00A75522" w:rsidRDefault="00A75522" w:rsidP="00A75522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A7552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　　SQLite嵌入到使用它的应用程序</w:t>
                  </w:r>
                  <w:r w:rsidR="006F7805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进程</w:t>
                  </w:r>
                  <w:r w:rsidRPr="00A7552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中，它们共用相同的进程空间，而不是单独的一个进程。从外部看，它并不像一个RDBMS，但在进程内部，它却是完整的，自包含的数据库引擎。</w:t>
                  </w:r>
                </w:p>
                <w:p w:rsidR="00A75522" w:rsidRPr="00A75522" w:rsidRDefault="00A75522" w:rsidP="00A75522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A7552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　　嵌入式数据库的一大好处就是在你的程序内部不需要网络配置，也不需要管理。因为客户端和服务器在同一进程空间运行。</w:t>
                  </w:r>
                  <w:r w:rsidRPr="00A75522">
                    <w:rPr>
                      <w:rFonts w:ascii="宋体" w:eastAsia="宋体" w:hAnsi="宋体" w:cs="宋体" w:hint="eastAsia"/>
                      <w:b/>
                      <w:color w:val="FF0000"/>
                      <w:kern w:val="0"/>
                      <w:sz w:val="18"/>
                      <w:szCs w:val="18"/>
                    </w:rPr>
                    <w:t>SQLite 的数据库权限只依赖于文件系统，没有用户帐户的概念</w:t>
                  </w:r>
                  <w:r w:rsidRPr="00A7552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。SQLite 有数据库级锁定，没有网络服务器。它需要的内存，其它开销很小，适合用于嵌入式设备。你需要做的仅仅是把它正确的编译到你的程序。</w:t>
                  </w:r>
                </w:p>
                <w:p w:rsidR="00A75522" w:rsidRPr="00A75522" w:rsidRDefault="00A75522" w:rsidP="00A75522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A7552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　　2、架构(architecture)</w:t>
                  </w:r>
                </w:p>
                <w:p w:rsidR="00A75522" w:rsidRPr="00A75522" w:rsidRDefault="00A75522" w:rsidP="00A75522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A7552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　　SQLite采用了模块的设计，它由三个子系统，包括8个独立的模块构成。</w:t>
                  </w:r>
                </w:p>
                <w:p w:rsidR="00A75522" w:rsidRPr="00A75522" w:rsidRDefault="00A75522" w:rsidP="00A75522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A7552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 </w:t>
                  </w:r>
                </w:p>
                <w:p w:rsidR="00A75522" w:rsidRPr="00A75522" w:rsidRDefault="00A75522" w:rsidP="00A75522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cs="宋体"/>
                      <w:noProof/>
                      <w:color w:val="000000"/>
                      <w:kern w:val="0"/>
                      <w:sz w:val="18"/>
                      <w:szCs w:val="18"/>
                    </w:rPr>
                    <w:lastRenderedPageBreak/>
                    <w:drawing>
                      <wp:inline distT="0" distB="0" distL="0" distR="0" wp14:anchorId="696BEAC7" wp14:editId="6C1ABB04">
                        <wp:extent cx="4610100" cy="5086350"/>
                        <wp:effectExtent l="0" t="0" r="0" b="0"/>
                        <wp:docPr id="1" name="图片 1" descr="http://www.sqlite.com.cn/Upfiles/images/4c258ba0g6d9ae301b80b&amp;690.jpe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www.sqlite.com.cn/Upfiles/images/4c258ba0g6d9ae301b80b&amp;690.jpe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610100" cy="508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75522" w:rsidRPr="00A75522" w:rsidRDefault="00A75522" w:rsidP="00A75522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A7552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 </w:t>
                  </w:r>
                </w:p>
                <w:p w:rsidR="00A75522" w:rsidRPr="00A75522" w:rsidRDefault="00A75522" w:rsidP="00A75522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A7552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　　2.1、接口(Interface)</w:t>
                  </w:r>
                </w:p>
                <w:p w:rsidR="00A75522" w:rsidRPr="00A75522" w:rsidRDefault="00A75522" w:rsidP="00A75522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A7552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　　接口由</w:t>
                  </w:r>
                  <w:r w:rsidRPr="00A75522">
                    <w:rPr>
                      <w:rFonts w:ascii="宋体" w:eastAsia="宋体" w:hAnsi="宋体" w:cs="宋体" w:hint="eastAsia"/>
                      <w:b/>
                      <w:color w:val="FF0000"/>
                      <w:kern w:val="0"/>
                      <w:sz w:val="18"/>
                      <w:szCs w:val="18"/>
                    </w:rPr>
                    <w:t>SQLite C API</w:t>
                  </w:r>
                  <w:r w:rsidRPr="00A7552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组成，也就是说不管是程序、脚本语言还是库文件，最终都是通过它与SQLite交互的(我们通常用得较多的ODBC/JDBC最后也会转化为相应C API的调用)。</w:t>
                  </w:r>
                </w:p>
                <w:p w:rsidR="00A75522" w:rsidRPr="00A75522" w:rsidRDefault="00A75522" w:rsidP="00A75522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A7552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　　2.2、编译器(Compiler)</w:t>
                  </w:r>
                </w:p>
                <w:p w:rsidR="00A75522" w:rsidRPr="00A75522" w:rsidRDefault="00A75522" w:rsidP="00A75522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A7552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　　在编译器中，分词器（Tokenizer）和分析器(Parser)对SQL进行语法检查，然后把它转化为底层能更方便处理的分层的数据结构---语法树，然后把语法树传给代码生成器(code generator)进行处理。而代码生成器根据它生成一种针对SQLite的汇编代码，最后由虚拟机(Virtual Machine)执行。</w:t>
                  </w:r>
                </w:p>
                <w:p w:rsidR="00A75522" w:rsidRPr="00A75522" w:rsidRDefault="00A75522" w:rsidP="00A75522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A7552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　　2.3、虚拟机(Virtual Machine)</w:t>
                  </w:r>
                </w:p>
                <w:p w:rsidR="00A75522" w:rsidRPr="00A75522" w:rsidRDefault="00A75522" w:rsidP="00A75522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A7552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　　架构中最核心的部分是虚拟机，或者叫做</w:t>
                  </w:r>
                  <w:r w:rsidRPr="00A75522">
                    <w:rPr>
                      <w:rFonts w:ascii="宋体" w:eastAsia="宋体" w:hAnsi="宋体" w:cs="宋体" w:hint="eastAsia"/>
                      <w:b/>
                      <w:color w:val="FF0000"/>
                      <w:kern w:val="0"/>
                      <w:sz w:val="18"/>
                      <w:szCs w:val="18"/>
                    </w:rPr>
                    <w:t>虚拟数据库引擎</w:t>
                  </w:r>
                  <w:r w:rsidRPr="00A7552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(Virtual Database Engine,VDBE)。它和Java虚拟机相似，解释执行字节代码。VDBE的字节代码由128个操作码(opcodes)构成，它们主要集中在数据库操作。它的每一条指令都用来完成特定的数据库操作(比如打开一个表的游标)或者为这些操作栈空间的</w:t>
                  </w:r>
                  <w:r w:rsidRPr="00A7552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lastRenderedPageBreak/>
                    <w:t>准备(比如压入参数)。总之，所有的这些指令都是为了满足SQL命令的要求(关于VM，后面会做详细介绍)。</w:t>
                  </w:r>
                </w:p>
                <w:p w:rsidR="00A75522" w:rsidRPr="00A75522" w:rsidRDefault="00A75522" w:rsidP="00A75522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A7552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　　2.4、后端(Back-End)</w:t>
                  </w:r>
                </w:p>
                <w:p w:rsidR="00A75522" w:rsidRPr="00A75522" w:rsidRDefault="00A75522" w:rsidP="00A75522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A7552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　　后端由B-树(B-tree)，页缓存(page cache，pager)和操作系统接口(即系统调用)构成。B-tree和page cache共同对数据进行管理。B-tree的主要功能就是索引，它维护着各个页面之间的复杂的关系，便于快速找到所需数据。而pager的主要作用就是通过OS接口在B-tree和Disk之间传递页面。</w:t>
                  </w:r>
                </w:p>
                <w:p w:rsidR="00A75522" w:rsidRPr="00A75522" w:rsidRDefault="00A75522" w:rsidP="00A75522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A7552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　　3、SQLite的特点(SQLite’s Features and Philosophy)</w:t>
                  </w:r>
                </w:p>
                <w:p w:rsidR="00A75522" w:rsidRPr="00A75522" w:rsidRDefault="00A75522" w:rsidP="00A75522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A7552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　　3.1、</w:t>
                  </w:r>
                  <w:r w:rsidRPr="00A75522">
                    <w:rPr>
                      <w:rFonts w:ascii="宋体" w:eastAsia="宋体" w:hAnsi="宋体" w:cs="宋体" w:hint="eastAsia"/>
                      <w:b/>
                      <w:color w:val="FF0000"/>
                      <w:kern w:val="0"/>
                      <w:sz w:val="18"/>
                      <w:szCs w:val="18"/>
                    </w:rPr>
                    <w:t>零配置</w:t>
                  </w:r>
                  <w:r w:rsidRPr="00A7552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(Zero Configuration)</w:t>
                  </w:r>
                </w:p>
                <w:p w:rsidR="00A75522" w:rsidRPr="00A75522" w:rsidRDefault="00A75522" w:rsidP="00A75522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A7552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　　3.2、</w:t>
                  </w:r>
                  <w:r w:rsidRPr="00A75522">
                    <w:rPr>
                      <w:rFonts w:ascii="宋体" w:eastAsia="宋体" w:hAnsi="宋体" w:cs="宋体" w:hint="eastAsia"/>
                      <w:b/>
                      <w:color w:val="FF0000"/>
                      <w:kern w:val="0"/>
                      <w:sz w:val="18"/>
                      <w:szCs w:val="18"/>
                    </w:rPr>
                    <w:t>可移植</w:t>
                  </w:r>
                  <w:r w:rsidRPr="00A7552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(Portability)：</w:t>
                  </w:r>
                </w:p>
                <w:p w:rsidR="00A75522" w:rsidRPr="00A75522" w:rsidRDefault="00A75522" w:rsidP="00A75522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A7552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　　它是运行在Windows,Linux,BSD,Mac OS X和一些商用Unix系统，比如Sun的Solaris,IBM的AIX，同样，它也可以工作在许多嵌入式操作系统下，比如QNX,VxWorks,Palm OS, Symbin和Windows CE。</w:t>
                  </w:r>
                </w:p>
                <w:p w:rsidR="00A75522" w:rsidRPr="00A75522" w:rsidRDefault="00A75522" w:rsidP="00A75522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A7552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　　3.3、</w:t>
                  </w:r>
                  <w:r w:rsidRPr="00A75522">
                    <w:rPr>
                      <w:rFonts w:ascii="宋体" w:eastAsia="宋体" w:hAnsi="宋体" w:cs="宋体" w:hint="eastAsia"/>
                      <w:b/>
                      <w:color w:val="FF0000"/>
                      <w:kern w:val="0"/>
                      <w:sz w:val="18"/>
                      <w:szCs w:val="18"/>
                    </w:rPr>
                    <w:t>Compactness</w:t>
                  </w:r>
                  <w:r w:rsidRPr="00A7552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：</w:t>
                  </w:r>
                </w:p>
                <w:p w:rsidR="00A75522" w:rsidRPr="00A75522" w:rsidRDefault="00A75522" w:rsidP="00A75522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A7552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　　SQLite是被设计成轻量级，自包含的。</w:t>
                  </w:r>
                  <w:r w:rsidRPr="00A75522">
                    <w:rPr>
                      <w:rFonts w:ascii="宋体" w:eastAsia="宋体" w:hAnsi="宋体" w:cs="宋体" w:hint="eastAsia"/>
                      <w:b/>
                      <w:color w:val="FF0000"/>
                      <w:kern w:val="0"/>
                      <w:sz w:val="18"/>
                      <w:szCs w:val="18"/>
                    </w:rPr>
                    <w:t>one header file, one library</w:t>
                  </w:r>
                  <w:r w:rsidRPr="00A7552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, and you’re relational, no external database server required</w:t>
                  </w:r>
                </w:p>
                <w:p w:rsidR="00A75522" w:rsidRPr="00A75522" w:rsidRDefault="00A75522" w:rsidP="00A75522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A7552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　　3.4、</w:t>
                  </w:r>
                  <w:r w:rsidRPr="00A75522">
                    <w:rPr>
                      <w:rFonts w:ascii="宋体" w:eastAsia="宋体" w:hAnsi="宋体" w:cs="宋体" w:hint="eastAsia"/>
                      <w:b/>
                      <w:color w:val="FF0000"/>
                      <w:kern w:val="0"/>
                      <w:sz w:val="18"/>
                      <w:szCs w:val="18"/>
                    </w:rPr>
                    <w:t>简单</w:t>
                  </w:r>
                  <w:r w:rsidRPr="00A7552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(Simplicity)</w:t>
                  </w:r>
                </w:p>
                <w:p w:rsidR="00A75522" w:rsidRPr="00A75522" w:rsidRDefault="00A75522" w:rsidP="00A75522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A7552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　　3.5、</w:t>
                  </w:r>
                  <w:r w:rsidRPr="00A75522">
                    <w:rPr>
                      <w:rFonts w:ascii="宋体" w:eastAsia="宋体" w:hAnsi="宋体" w:cs="宋体" w:hint="eastAsia"/>
                      <w:b/>
                      <w:color w:val="FF0000"/>
                      <w:kern w:val="0"/>
                      <w:sz w:val="18"/>
                      <w:szCs w:val="18"/>
                    </w:rPr>
                    <w:t>灵活</w:t>
                  </w:r>
                  <w:r w:rsidRPr="00A7552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(Flexibility)</w:t>
                  </w:r>
                </w:p>
                <w:p w:rsidR="00A75522" w:rsidRPr="00A75522" w:rsidRDefault="00A75522" w:rsidP="00A75522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A7552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　　3.6、</w:t>
                  </w:r>
                  <w:r w:rsidRPr="00A75522">
                    <w:rPr>
                      <w:rFonts w:ascii="宋体" w:eastAsia="宋体" w:hAnsi="宋体" w:cs="宋体" w:hint="eastAsia"/>
                      <w:b/>
                      <w:color w:val="FF0000"/>
                      <w:kern w:val="0"/>
                      <w:sz w:val="18"/>
                      <w:szCs w:val="18"/>
                    </w:rPr>
                    <w:t>可靠</w:t>
                  </w:r>
                  <w:r w:rsidRPr="00A7552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(Reliability)：</w:t>
                  </w:r>
                </w:p>
                <w:p w:rsidR="00A75522" w:rsidRPr="00A75522" w:rsidRDefault="00A75522" w:rsidP="00A75522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A7552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　　SQLite的核心大约有3万行标准C代码，这些代码都是模块化的，很容易阅读。</w:t>
                  </w:r>
                </w:p>
              </w:tc>
            </w:tr>
          </w:tbl>
          <w:p w:rsidR="00A75522" w:rsidRPr="00A75522" w:rsidRDefault="00A75522" w:rsidP="00A755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6F233C" w:rsidRDefault="006F233C">
      <w:pPr>
        <w:rPr>
          <w:rFonts w:hint="eastAsia"/>
        </w:rPr>
      </w:pPr>
    </w:p>
    <w:p w:rsidR="00D056C2" w:rsidRDefault="00D056C2">
      <w:pPr>
        <w:rPr>
          <w:rFonts w:hint="eastAsia"/>
        </w:rPr>
      </w:pPr>
    </w:p>
    <w:p w:rsidR="00D056C2" w:rsidRDefault="00D056C2">
      <w:pPr>
        <w:rPr>
          <w:rFonts w:hint="eastAsia"/>
        </w:rPr>
      </w:pPr>
    </w:p>
    <w:p w:rsidR="00D056C2" w:rsidRDefault="00D056C2">
      <w:pPr>
        <w:rPr>
          <w:rFonts w:hint="eastAsia"/>
        </w:rPr>
      </w:pPr>
    </w:p>
    <w:p w:rsidR="00D056C2" w:rsidRDefault="00D056C2">
      <w:pPr>
        <w:rPr>
          <w:rFonts w:hint="eastAsia"/>
        </w:rPr>
      </w:pPr>
    </w:p>
    <w:p w:rsidR="00D056C2" w:rsidRDefault="00D056C2">
      <w:pPr>
        <w:rPr>
          <w:rFonts w:hint="eastAsia"/>
        </w:rPr>
      </w:pPr>
    </w:p>
    <w:p w:rsidR="00D056C2" w:rsidRDefault="00D056C2">
      <w:pPr>
        <w:rPr>
          <w:rFonts w:hint="eastAsia"/>
        </w:rPr>
      </w:pPr>
    </w:p>
    <w:p w:rsidR="00D056C2" w:rsidRDefault="00D056C2">
      <w:pPr>
        <w:rPr>
          <w:rFonts w:hint="eastAsia"/>
        </w:rPr>
      </w:pPr>
    </w:p>
    <w:p w:rsidR="00D056C2" w:rsidRDefault="00D056C2">
      <w:pPr>
        <w:rPr>
          <w:rFonts w:hint="eastAsia"/>
        </w:rPr>
      </w:pPr>
    </w:p>
    <w:p w:rsidR="00D056C2" w:rsidRDefault="00D056C2">
      <w:pPr>
        <w:rPr>
          <w:rFonts w:hint="eastAsia"/>
        </w:rPr>
      </w:pPr>
    </w:p>
    <w:p w:rsidR="00D056C2" w:rsidRDefault="00D056C2">
      <w:pPr>
        <w:rPr>
          <w:rFonts w:hint="eastAsia"/>
        </w:rPr>
      </w:pPr>
    </w:p>
    <w:p w:rsidR="00D056C2" w:rsidRDefault="00D056C2">
      <w:pPr>
        <w:rPr>
          <w:rFonts w:hint="eastAsia"/>
        </w:rPr>
      </w:pPr>
    </w:p>
    <w:p w:rsidR="00D056C2" w:rsidRDefault="00D056C2">
      <w:pPr>
        <w:rPr>
          <w:rFonts w:hint="eastAsia"/>
        </w:rPr>
      </w:pPr>
    </w:p>
    <w:p w:rsidR="00D056C2" w:rsidRDefault="00D056C2">
      <w:pPr>
        <w:rPr>
          <w:rFonts w:hint="eastAsia"/>
        </w:rPr>
      </w:pPr>
    </w:p>
    <w:p w:rsidR="00D056C2" w:rsidRDefault="00D056C2">
      <w:pPr>
        <w:rPr>
          <w:rFonts w:hint="eastAsia"/>
        </w:rPr>
      </w:pPr>
    </w:p>
    <w:p w:rsidR="00D056C2" w:rsidRDefault="00D056C2">
      <w:pPr>
        <w:rPr>
          <w:rFonts w:hint="eastAsia"/>
        </w:rPr>
      </w:pPr>
    </w:p>
    <w:tbl>
      <w:tblPr>
        <w:tblW w:w="5000" w:type="pct"/>
        <w:jc w:val="center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34"/>
      </w:tblGrid>
      <w:tr w:rsidR="00D056C2" w:rsidRPr="00D056C2" w:rsidTr="00D056C2">
        <w:trPr>
          <w:trHeight w:val="600"/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D056C2" w:rsidRPr="00D056C2" w:rsidRDefault="00D056C2" w:rsidP="00D056C2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b/>
                <w:bCs/>
                <w:color w:val="2E355F"/>
                <w:kern w:val="0"/>
                <w:sz w:val="27"/>
                <w:szCs w:val="27"/>
              </w:rPr>
            </w:pPr>
            <w:r w:rsidRPr="00D056C2">
              <w:rPr>
                <w:rFonts w:ascii="宋体" w:eastAsia="宋体" w:hAnsi="宋体" w:cs="宋体" w:hint="eastAsia"/>
                <w:b/>
                <w:bCs/>
                <w:color w:val="2E355F"/>
                <w:kern w:val="0"/>
                <w:sz w:val="27"/>
                <w:szCs w:val="27"/>
              </w:rPr>
              <w:lastRenderedPageBreak/>
              <w:t>SQLite入门与分析(二)---设计与概念</w:t>
            </w:r>
          </w:p>
        </w:tc>
      </w:tr>
      <w:tr w:rsidR="00D056C2" w:rsidRPr="00D056C2" w:rsidTr="00D056C2">
        <w:trPr>
          <w:tblCellSpacing w:w="7" w:type="dxa"/>
          <w:jc w:val="center"/>
        </w:trPr>
        <w:tc>
          <w:tcPr>
            <w:tcW w:w="0" w:type="auto"/>
            <w:shd w:val="clear" w:color="auto" w:fill="D1D1D1"/>
            <w:vAlign w:val="center"/>
            <w:hideMark/>
          </w:tcPr>
          <w:p w:rsidR="00D056C2" w:rsidRPr="00D056C2" w:rsidRDefault="00D056C2" w:rsidP="00D056C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056C2" w:rsidRPr="00D056C2" w:rsidTr="00D056C2">
        <w:trPr>
          <w:tblCellSpacing w:w="7" w:type="dxa"/>
          <w:jc w:val="center"/>
        </w:trPr>
        <w:tc>
          <w:tcPr>
            <w:tcW w:w="0" w:type="auto"/>
            <w:shd w:val="clear" w:color="auto" w:fill="D1D1D1"/>
            <w:vAlign w:val="center"/>
            <w:hideMark/>
          </w:tcPr>
          <w:p w:rsidR="00D056C2" w:rsidRPr="00D056C2" w:rsidRDefault="00D056C2" w:rsidP="00D056C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056C2" w:rsidRPr="00D056C2" w:rsidTr="00D056C2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D056C2" w:rsidRPr="00D056C2" w:rsidRDefault="00D056C2" w:rsidP="00D056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056C2" w:rsidRPr="00D056C2" w:rsidTr="00D056C2">
        <w:trPr>
          <w:trHeight w:val="60"/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D056C2" w:rsidRPr="00D056C2" w:rsidRDefault="00D056C2" w:rsidP="00D056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6"/>
                <w:szCs w:val="18"/>
              </w:rPr>
            </w:pPr>
          </w:p>
        </w:tc>
      </w:tr>
      <w:tr w:rsidR="00D056C2" w:rsidRPr="00D056C2" w:rsidTr="00D056C2">
        <w:trPr>
          <w:tblCellSpacing w:w="7" w:type="dxa"/>
          <w:jc w:val="center"/>
        </w:trPr>
        <w:tc>
          <w:tcPr>
            <w:tcW w:w="0" w:type="auto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06"/>
            </w:tblGrid>
            <w:tr w:rsidR="00D056C2" w:rsidRPr="00D056C2">
              <w:tc>
                <w:tcPr>
                  <w:tcW w:w="0" w:type="auto"/>
                  <w:vAlign w:val="center"/>
                  <w:hideMark/>
                </w:tcPr>
                <w:p w:rsidR="00D056C2" w:rsidRPr="00D056C2" w:rsidRDefault="00D056C2" w:rsidP="00D056C2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D056C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　　我原打算直接从VDBE入手的，因为它起着承上启下的作用，是整个SQLite的核心，并分析源码，但考虑到这是一个系列的文章，我希望能把问题说全，所以还是从基本概念入手，对于初学者，如果没有这些概念，是很继续下去的。好了，下面开始第二章，由于这一章内容很多，我将分两部分讨论，下面开始第一部分。</w:t>
                  </w:r>
                </w:p>
                <w:p w:rsidR="00D056C2" w:rsidRPr="00D056C2" w:rsidRDefault="00D056C2" w:rsidP="00D056C2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D056C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　　1、API</w:t>
                  </w:r>
                </w:p>
                <w:p w:rsidR="00D056C2" w:rsidRPr="00D056C2" w:rsidRDefault="00D056C2" w:rsidP="00D056C2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D056C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　　由两部分组成: </w:t>
                  </w:r>
                  <w:r w:rsidRPr="00D056C2">
                    <w:rPr>
                      <w:rFonts w:ascii="宋体" w:eastAsia="宋体" w:hAnsi="宋体" w:cs="宋体" w:hint="eastAsia"/>
                      <w:b/>
                      <w:color w:val="FF0000"/>
                      <w:kern w:val="0"/>
                      <w:sz w:val="18"/>
                      <w:szCs w:val="18"/>
                    </w:rPr>
                    <w:t>核心API(core API) 和扩展API（extension API）</w:t>
                  </w:r>
                </w:p>
                <w:p w:rsidR="00D056C2" w:rsidRPr="00D056C2" w:rsidRDefault="00D056C2" w:rsidP="00D056C2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D056C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　　核心API的函数实现基本的数据库操作：连接数据库，处理SQL，遍历结果集。它也包括一些实用函数，比如字符串转换，操作控制，调试和错误处理。</w:t>
                  </w:r>
                </w:p>
                <w:p w:rsidR="00D056C2" w:rsidRPr="00D056C2" w:rsidRDefault="00D056C2" w:rsidP="00D056C2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D056C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　　扩展API通过创建你自定义的SQL函数去扩展SQLite。</w:t>
                  </w:r>
                </w:p>
                <w:p w:rsidR="00D056C2" w:rsidRPr="00D056C2" w:rsidRDefault="00D056C2" w:rsidP="00D056C2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D056C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　　1.1、SQLite Version 3的一些新特点：</w:t>
                  </w:r>
                </w:p>
                <w:p w:rsidR="00D056C2" w:rsidRPr="00D056C2" w:rsidRDefault="00D056C2" w:rsidP="00D056C2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D056C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　　(1)SQLite的API全部重新设计，由第二版的15个函数增加到88个函数。这些函数包括支持UTF-8和UTF-16编码的功能函数。</w:t>
                  </w:r>
                </w:p>
                <w:p w:rsidR="00D056C2" w:rsidRPr="00D056C2" w:rsidRDefault="00D056C2" w:rsidP="00D056C2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D056C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　　(2)改进并发性能。加锁子系统引进一种锁升级模型(lock escalation model)，解决了第二版的写进程饿死的问题(该问题是任何一个DBMS必须面对的问题)。这种模型保证写进程按照先来先服务的算法得到排斥锁(Exclusive Lock)。甚至，写进程通过把结果写入临时缓冲区(Temporary Buffer)，可以在得到排斥锁之前就能开始工作。这对于写要求较高的应用，性能可提高400%（引自参考文献）。</w:t>
                  </w:r>
                </w:p>
                <w:p w:rsidR="00D056C2" w:rsidRPr="00D056C2" w:rsidRDefault="00D056C2" w:rsidP="00D056C2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D056C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　　(3)改进的B-树。对于表采用B+树，大大提高查询效率。</w:t>
                  </w:r>
                </w:p>
                <w:p w:rsidR="00D056C2" w:rsidRPr="00D056C2" w:rsidRDefault="00D056C2" w:rsidP="00D056C2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D056C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    (4)SQLite 3最重要的改变是它的存储模型。由第二版只支持文本模型，扩展到</w:t>
                  </w:r>
                  <w:r w:rsidRPr="00D056C2">
                    <w:rPr>
                      <w:rFonts w:ascii="宋体" w:eastAsia="宋体" w:hAnsi="宋体" w:cs="宋体" w:hint="eastAsia"/>
                      <w:b/>
                      <w:color w:val="FF0000"/>
                      <w:kern w:val="0"/>
                      <w:sz w:val="18"/>
                      <w:szCs w:val="18"/>
                    </w:rPr>
                    <w:t>支持5种本地数据类型</w:t>
                  </w:r>
                  <w:r w:rsidRPr="00D056C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。</w:t>
                  </w:r>
                </w:p>
                <w:p w:rsidR="00D056C2" w:rsidRPr="00D056C2" w:rsidRDefault="00D056C2" w:rsidP="00D056C2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D056C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　　总之，SQLite Version 3与SQLite Vertion 2有很大的不同，在灵活性，特点和性能方面有很大的改进。</w:t>
                  </w:r>
                </w:p>
                <w:p w:rsidR="00D056C2" w:rsidRPr="00D056C2" w:rsidRDefault="00D056C2" w:rsidP="00D056C2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D056C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　　1.2、主要的数据结构(The Principal Data Structures)</w:t>
                  </w:r>
                </w:p>
                <w:p w:rsidR="00D056C2" w:rsidRPr="00D056C2" w:rsidRDefault="00D056C2" w:rsidP="00D056C2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D056C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　　SQLite由很多部分组成－parser,tokenize,virtual machine等等。但是从程序员的角度，最需要知道的是:connection, statements, B-tree和pager。它们之间的关系如下：</w:t>
                  </w:r>
                </w:p>
                <w:p w:rsidR="00D056C2" w:rsidRPr="00D056C2" w:rsidRDefault="00D056C2" w:rsidP="00D056C2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cs="宋体"/>
                      <w:noProof/>
                      <w:color w:val="000000"/>
                      <w:kern w:val="0"/>
                      <w:sz w:val="18"/>
                      <w:szCs w:val="18"/>
                    </w:rPr>
                    <w:lastRenderedPageBreak/>
                    <w:drawing>
                      <wp:inline distT="0" distB="0" distL="0" distR="0" wp14:anchorId="23F57339" wp14:editId="1A521392">
                        <wp:extent cx="4762500" cy="3552825"/>
                        <wp:effectExtent l="0" t="0" r="0" b="9525"/>
                        <wp:docPr id="3" name="图片 3" descr="http://www.sqlite.com.cn/Upfiles/images/4c258ba0g6d9ae1843ea5&amp;690.jpe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://www.sqlite.com.cn/Upfiles/images/4c258ba0g6d9ae1843ea5&amp;690.jpe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00" cy="3552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D056C2" w:rsidRPr="00D056C2" w:rsidRDefault="00D056C2" w:rsidP="00D056C2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D056C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 </w:t>
                  </w:r>
                </w:p>
                <w:p w:rsidR="00D056C2" w:rsidRPr="00D056C2" w:rsidRDefault="00D056C2" w:rsidP="00D056C2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D056C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 </w:t>
                  </w:r>
                </w:p>
                <w:p w:rsidR="00D056C2" w:rsidRPr="00D056C2" w:rsidRDefault="00D056C2" w:rsidP="00D056C2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D056C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　　上图告诉我们在编程需要知道的三个主要方面：API,事务(Transaction)和锁(Locks)。从技术上来说，B-tree和pager不是API的一部分。但是它们却在事务和锁上起着关键作用（稍后将讨论）。</w:t>
                  </w:r>
                </w:p>
                <w:p w:rsidR="00D056C2" w:rsidRPr="00D056C2" w:rsidRDefault="00D056C2" w:rsidP="00D056C2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D056C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　　1.3、Connections和Statements</w:t>
                  </w:r>
                </w:p>
                <w:p w:rsidR="00D056C2" w:rsidRPr="00D056C2" w:rsidRDefault="00D056C2" w:rsidP="00D056C2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D056C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　　Connection和statement是执行SQL命令涉及的两个主要数据结构，几乎所有通过API进行的操作都要用到它们。一个连接(Connection)代表在一个独立的事务环境下的一个连接A (connection represents a single connection to a database as well as a single transaction context)。每一个statement都和一个connection关联，它通常表示一个编译过的SQL语句，在内部，它以VDBE字节码表示。Statement包括执行一个命令所需要一切，包括保存VDBE程序执行状态所需的资源，指向硬盘记录的B-树游标，以及参数等等。</w:t>
                  </w:r>
                </w:p>
                <w:p w:rsidR="00D056C2" w:rsidRPr="00D056C2" w:rsidRDefault="00D056C2" w:rsidP="00D056C2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D056C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　　1.4、B-tree和pager</w:t>
                  </w:r>
                </w:p>
                <w:p w:rsidR="00D056C2" w:rsidRPr="00D056C2" w:rsidRDefault="00D056C2" w:rsidP="00D056C2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D056C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　　一个connection可以有多个database对象---一个主要的数据库以及附加的数据库，每一个数据库对象有一个B-tree对象，一个B-tree有一个pager对象(这里的对象不是面向对象的“对象”，只是为了说清楚问题)。</w:t>
                  </w:r>
                </w:p>
                <w:p w:rsidR="00D056C2" w:rsidRPr="00D056C2" w:rsidRDefault="00D056C2" w:rsidP="00D056C2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D056C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　　Statement最终都是通过connection的B-tree和pager从数据库读或者写数据，通过B-tree的游标(cursor)遍历存储在页面(page)中的记录。游标在访问页面之前要把数所从disk加载到内存，而这就是pager的任务。任何时候，如果B-tree需要页面，它都会请求pager从disk读取数据，然后把页面(page)</w:t>
                  </w:r>
                  <w:r w:rsidRPr="00D056C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lastRenderedPageBreak/>
                    <w:t>加载到页面缓冲区(page cache)，之后，B-tree和与之关联的游标就可以访问位于page中的记录了。</w:t>
                  </w:r>
                </w:p>
                <w:p w:rsidR="00D056C2" w:rsidRPr="00D056C2" w:rsidRDefault="00D056C2" w:rsidP="00D056C2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D056C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　　如果cursor改变了page，为了防止事务回滚，pager必须采取特殊的方式保存原来的page。总的来说，pager负责读写数据库，管理内存缓存和页面（page），以及管理事务，锁和崩溃恢复(这些在事务一节会详细介绍)。</w:t>
                  </w:r>
                </w:p>
                <w:p w:rsidR="00D056C2" w:rsidRPr="00D056C2" w:rsidRDefault="00D056C2" w:rsidP="00D056C2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D056C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　　总之，关于connection和transaction，你必须知道两件事：</w:t>
                  </w:r>
                </w:p>
                <w:p w:rsidR="00D056C2" w:rsidRPr="00D056C2" w:rsidRDefault="00D056C2" w:rsidP="00D056C2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D056C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　　(1)对数据库的任何操作，一个连接存在于一个事务下。</w:t>
                  </w:r>
                </w:p>
                <w:p w:rsidR="00D056C2" w:rsidRPr="00D056C2" w:rsidRDefault="00D056C2" w:rsidP="00D056C2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D056C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　　(2)一个连接决不会同时存在多个事务下。</w:t>
                  </w:r>
                </w:p>
                <w:p w:rsidR="00D056C2" w:rsidRPr="00D056C2" w:rsidRDefault="00D056C2" w:rsidP="00D056C2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D056C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　　whenever a connection does anything with a database, it always operates under exactly one</w:t>
                  </w:r>
                </w:p>
                <w:p w:rsidR="00D056C2" w:rsidRPr="00D056C2" w:rsidRDefault="00D056C2" w:rsidP="00D056C2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D056C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　　transaction, no more, no less.</w:t>
                  </w:r>
                </w:p>
                <w:p w:rsidR="00D056C2" w:rsidRPr="00D056C2" w:rsidRDefault="00D056C2" w:rsidP="00D056C2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D056C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　　1.5、核心API</w:t>
                  </w:r>
                </w:p>
                <w:p w:rsidR="00D056C2" w:rsidRPr="00D056C2" w:rsidRDefault="00D056C2" w:rsidP="00D056C2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D056C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　　核心API 主要与执行SQL命令有关，本质上有两种方法执行SQL语句：prepared query 和wrapped query。Prepared query由三个阶段构成：preparation，execution和finalization。其实wrapped query只是对prepared query的三个过程包装而已，最终也会转化为prepared query的执行。</w:t>
                  </w:r>
                </w:p>
                <w:p w:rsidR="00D056C2" w:rsidRPr="00D056C2" w:rsidRDefault="00D056C2" w:rsidP="00D056C2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D056C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　　1.5.1、连接的生命周期(The Connection Lifecycle)</w:t>
                  </w:r>
                </w:p>
                <w:p w:rsidR="00D056C2" w:rsidRPr="00D056C2" w:rsidRDefault="00D056C2" w:rsidP="00D056C2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D056C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　　和大多数据库连接相同，由三个过程构成：</w:t>
                  </w:r>
                </w:p>
                <w:p w:rsidR="00D056C2" w:rsidRPr="00D056C2" w:rsidRDefault="00D056C2" w:rsidP="00D056C2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D056C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　　（1）连接数据库(Connect to the database)：</w:t>
                  </w:r>
                </w:p>
                <w:p w:rsidR="00D056C2" w:rsidRPr="00D056C2" w:rsidRDefault="00D056C2" w:rsidP="00D056C2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D056C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　　</w:t>
                  </w:r>
                  <w:r w:rsidRPr="00D056C2">
                    <w:rPr>
                      <w:rFonts w:ascii="宋体" w:eastAsia="宋体" w:hAnsi="宋体" w:cs="宋体" w:hint="eastAsia"/>
                      <w:b/>
                      <w:color w:val="FF0000"/>
                      <w:kern w:val="0"/>
                      <w:sz w:val="18"/>
                      <w:szCs w:val="18"/>
                    </w:rPr>
                    <w:t>每一个SQLite数据库都存储在单独的操作系统文件中</w:t>
                  </w:r>
                  <w:r w:rsidRPr="00D056C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，连接，打开数据库的C API为：sqlite3_open()，它的实现位于main.c文件中，如下：</w:t>
                  </w:r>
                </w:p>
                <w:p w:rsidR="00D056C2" w:rsidRPr="00D056C2" w:rsidRDefault="00D056C2" w:rsidP="00D056C2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t>int sqlite3_open(const char *zFilename, sqlite3 **ppDb)</w:t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br/>
                    <w:t>{</w:t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br/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t xml:space="preserve">　</w:t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t>return openDatabase(zFilename, ppDb, SQLITE_OPEN_READWRITE | SQLITE_OPEN_CREATE, 0);</w:t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br/>
                    <w:t>}</w:t>
                  </w:r>
                </w:p>
                <w:p w:rsidR="00D056C2" w:rsidRPr="00D056C2" w:rsidRDefault="00D056C2" w:rsidP="00D056C2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D056C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　　</w:t>
                  </w:r>
                  <w:r w:rsidRPr="00D056C2">
                    <w:rPr>
                      <w:rFonts w:ascii="宋体" w:eastAsia="宋体" w:hAnsi="宋体" w:cs="宋体" w:hint="eastAsia"/>
                      <w:b/>
                      <w:color w:val="FF0000"/>
                      <w:kern w:val="0"/>
                      <w:sz w:val="18"/>
                      <w:szCs w:val="18"/>
                    </w:rPr>
                    <w:t>当连接一个在磁盘上的数据库，如果数据库文件存在，SQLite打开一个文件；如果不存在，SQLite会假定你想创建一个新的数据库。在这种情况下，SQLite不会立即在磁盘上创建一个文件，只有当你向数据库写入数据时才会创建文件，比如：创建表、视图或者其它数据库对象。</w:t>
                  </w:r>
                  <w:r w:rsidRPr="00D056C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如果你打开一个数据，不做任何事，然后关闭它，SQLite会创建一个文件，只是一个空文件而已。</w:t>
                  </w:r>
                </w:p>
                <w:p w:rsidR="00D056C2" w:rsidRPr="00D056C2" w:rsidRDefault="00D056C2" w:rsidP="00D056C2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D056C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　　另外一个不立即创建一个新文件的原因是，一些数据库的参数，比如：编码，页面大小等，只在在数据库创建前设置。默认情况下，页面大小为1024字节，但是你可以选择512-32768字节之间为 2幂数的数字。有些时候，较大的页面能更有效的处理大量的数据。</w:t>
                  </w:r>
                </w:p>
                <w:p w:rsidR="00D056C2" w:rsidRPr="00D056C2" w:rsidRDefault="00D056C2" w:rsidP="00D056C2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</w:pPr>
                  <w:r w:rsidRPr="00D056C2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lastRenderedPageBreak/>
                    <w:t xml:space="preserve">　　（2）执行事务(Perform transactions)：</w:t>
                  </w:r>
                </w:p>
                <w:p w:rsidR="00D056C2" w:rsidRPr="00D056C2" w:rsidRDefault="00D056C2" w:rsidP="00D056C2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</w:pPr>
                  <w:r w:rsidRPr="00D056C2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 xml:space="preserve">　　all commands are executed within transactions。默认情况下，事务自动提交，也就是每一个SQL语句都在一个独立的事务下运行。当然也可以通过使用BEGIN..COMMIT手动提交事务。</w:t>
                  </w:r>
                </w:p>
                <w:p w:rsidR="00D056C2" w:rsidRPr="00D056C2" w:rsidRDefault="00D056C2" w:rsidP="00D056C2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D056C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　　（3）断开连接(Disconnect from the database)：</w:t>
                  </w:r>
                </w:p>
                <w:p w:rsidR="00D056C2" w:rsidRPr="00D056C2" w:rsidRDefault="00D056C2" w:rsidP="00D056C2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D056C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　　主要是关闭数据库的文件。</w:t>
                  </w:r>
                </w:p>
                <w:p w:rsidR="00D056C2" w:rsidRPr="00D056C2" w:rsidRDefault="00D056C2" w:rsidP="00D056C2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D056C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　　1.5.2、执行Prepared Query</w:t>
                  </w:r>
                </w:p>
                <w:p w:rsidR="00D056C2" w:rsidRPr="00D056C2" w:rsidRDefault="00D056C2" w:rsidP="00D056C2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D056C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　　前面提到，预处理查询(Prepared Query)是SQLite执行所有SQL命令的方式，包括以下三个过程：</w:t>
                  </w:r>
                </w:p>
                <w:p w:rsidR="00D056C2" w:rsidRPr="00D056C2" w:rsidRDefault="00D056C2" w:rsidP="00D056C2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D056C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　　(1)Prepared Query：</w:t>
                  </w:r>
                </w:p>
                <w:p w:rsidR="00D056C2" w:rsidRPr="00D056C2" w:rsidRDefault="00D056C2" w:rsidP="00D056C2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D056C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　　分析器（parser），分词器(tokenizer)和代码生成器(code generator)把SQL Statement编译成VDBE字节码，编译器会创建一个statement句柄(sqlite3_stmt)，它包括字节码以及其它执行命令和遍历结果集的所有资源。</w:t>
                  </w:r>
                </w:p>
                <w:p w:rsidR="00D056C2" w:rsidRPr="00D056C2" w:rsidRDefault="00D056C2" w:rsidP="00D056C2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D056C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　　相应的C API为sqlite3_prepare()，位于prepare.c文件中，如下：</w:t>
                  </w:r>
                </w:p>
                <w:p w:rsidR="006031E2" w:rsidRDefault="00D056C2" w:rsidP="00D056C2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t>int sqlite3_prepare(</w:t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br/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t xml:space="preserve">　</w:t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t>sqlite3 *db,</w:t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t xml:space="preserve">　　　　　　　</w:t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br/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t xml:space="preserve">　</w:t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t>const char *zSql,</w:t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t xml:space="preserve">　　　　</w:t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br/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t xml:space="preserve">　</w:t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t>int nBytes,</w:t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t xml:space="preserve">　　　　　　　</w:t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br/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t xml:space="preserve">　</w:t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t>sqlite3_stmt **ppStmt,</w:t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t xml:space="preserve">　　</w:t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br/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t xml:space="preserve">　</w:t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t>const char **pzTail</w:t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t xml:space="preserve">　　　</w:t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t>)</w:t>
                  </w:r>
                </w:p>
                <w:p w:rsidR="00D056C2" w:rsidRPr="00D056C2" w:rsidRDefault="00D056C2" w:rsidP="00D056C2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t>{</w:t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br/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t xml:space="preserve">　</w:t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t>int rc;</w:t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br/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t xml:space="preserve">　</w:t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t>rc = sqlite3LockAndPrepare(db,zSql,nBytes,0,ppStmt,pzTail);</w:t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br/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t xml:space="preserve">　</w:t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t>assert( rc==SQLITE_OK || ppStmt==0 || *ppStmt==0 );</w:t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t xml:space="preserve">　</w:t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br/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t xml:space="preserve">　</w:t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t>return rc;</w:t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br/>
                    <w:t>}</w:t>
                  </w:r>
                </w:p>
                <w:p w:rsidR="00D056C2" w:rsidRPr="00D056C2" w:rsidRDefault="00D056C2" w:rsidP="00D056C2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D056C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(2)Execution：</w:t>
                  </w:r>
                </w:p>
                <w:p w:rsidR="00D056C2" w:rsidRPr="00D056C2" w:rsidRDefault="00D056C2" w:rsidP="00D056C2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D056C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　　虚拟机执行字节码，执行过程是一个步进(stepwise)的过程，每一步(step)由sqlite3_step()启动，并由VDBE执行一段字节码。由sqlite3_prepare编译字节代码，并由sqlite3_step()启动虚拟机执行。在遍历结果集的过程中，它返回SQLITE_ROW，当到达结果末尾时，返回SQLITE_DONE。</w:t>
                  </w:r>
                </w:p>
                <w:p w:rsidR="00D056C2" w:rsidRPr="00D056C2" w:rsidRDefault="00D056C2" w:rsidP="00D056C2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D056C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　　(3)Finalization：</w:t>
                  </w:r>
                </w:p>
                <w:p w:rsidR="00D056C2" w:rsidRPr="00D056C2" w:rsidRDefault="00D056C2" w:rsidP="00D056C2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D056C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　　VDBE关闭statement，释放资源。相应的C API为sqlite3_finalize()。</w:t>
                  </w:r>
                </w:p>
                <w:p w:rsidR="00D056C2" w:rsidRPr="00D056C2" w:rsidRDefault="00D056C2" w:rsidP="00D056C2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D056C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lastRenderedPageBreak/>
                    <w:t xml:space="preserve">　　通过下图可以更容易理解该过程：</w:t>
                  </w:r>
                </w:p>
                <w:p w:rsidR="00D056C2" w:rsidRPr="00D056C2" w:rsidRDefault="00D056C2" w:rsidP="00D056C2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D056C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 </w:t>
                  </w:r>
                </w:p>
                <w:p w:rsidR="00D056C2" w:rsidRPr="00D056C2" w:rsidRDefault="00D056C2" w:rsidP="00D056C2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cs="宋体"/>
                      <w:noProof/>
                      <w:color w:val="000000"/>
                      <w:kern w:val="0"/>
                      <w:sz w:val="18"/>
                      <w:szCs w:val="18"/>
                    </w:rPr>
                    <w:drawing>
                      <wp:inline distT="0" distB="0" distL="0" distR="0" wp14:anchorId="59C594EA" wp14:editId="0BEEBCC9">
                        <wp:extent cx="4762500" cy="3086100"/>
                        <wp:effectExtent l="0" t="0" r="0" b="0"/>
                        <wp:docPr id="2" name="图片 2" descr="http://www.sqlite.com.cn/Upfiles/images/4c258ba0g6d9ae664255b&amp;690.jpe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://www.sqlite.com.cn/Upfiles/images/4c258ba0g6d9ae664255b&amp;690.jpe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00" cy="3086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D056C2" w:rsidRPr="00D056C2" w:rsidRDefault="00D056C2" w:rsidP="00D056C2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D056C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 </w:t>
                  </w:r>
                </w:p>
                <w:p w:rsidR="00D056C2" w:rsidRPr="00D056C2" w:rsidRDefault="00D056C2" w:rsidP="00F218C2">
                  <w:pPr>
                    <w:widowControl/>
                    <w:spacing w:before="100" w:beforeAutospacing="1" w:after="100" w:afterAutospacing="1"/>
                    <w:ind w:firstLine="360"/>
                    <w:jc w:val="left"/>
                    <w:rPr>
                      <w:rFonts w:ascii="NSimsun" w:eastAsia="宋体" w:hAnsi="NSimsun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D056C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最后以一个具体的例子结束本节，下节讨论事务。</w:t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br/>
                    <w:t>#include"sqlite3.h"</w:t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br/>
                    <w:t>int</w:t>
                  </w:r>
                  <w:r w:rsidR="006031E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t>main(int</w:t>
                  </w:r>
                  <w:r w:rsidR="006031E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t>argc,char**</w:t>
                  </w:r>
                  <w:r w:rsidR="006031E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t>argv)</w:t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br/>
                    <w:t>{</w:t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br/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t xml:space="preserve">　　</w:t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t>int rc,i,ncols;</w:t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br/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t xml:space="preserve">　　</w:t>
                  </w:r>
                  <w:r w:rsidR="00F218C2" w:rsidRPr="00F218C2">
                    <w:rPr>
                      <w:rFonts w:ascii="NSimsun" w:eastAsia="宋体" w:hAnsi="NSimsun" w:cs="宋体" w:hint="eastAsia"/>
                      <w:b/>
                      <w:color w:val="FF0000"/>
                      <w:kern w:val="0"/>
                      <w:sz w:val="24"/>
                      <w:szCs w:val="24"/>
                    </w:rPr>
                    <w:t>sqlite3</w:t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t>*</w:t>
                  </w:r>
                  <w:r w:rsidR="00F218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t>db;</w:t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br/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t xml:space="preserve">　　</w:t>
                  </w:r>
                  <w:r w:rsidRPr="00F218C2">
                    <w:rPr>
                      <w:rFonts w:ascii="NSimsun" w:eastAsia="宋体" w:hAnsi="NSimsun" w:cs="宋体" w:hint="eastAsia"/>
                      <w:b/>
                      <w:color w:val="FF0000"/>
                      <w:kern w:val="0"/>
                      <w:sz w:val="24"/>
                      <w:szCs w:val="24"/>
                    </w:rPr>
                    <w:t>sqlite3_stmt</w:t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t>*</w:t>
                  </w:r>
                  <w:r w:rsidR="00F218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t>stmt;</w:t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br/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t xml:space="preserve">　　</w:t>
                  </w:r>
                  <w:r w:rsidR="00F218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t>char</w:t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t>*</w:t>
                  </w:r>
                  <w:r w:rsidR="00F218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t>sql;</w:t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br/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t xml:space="preserve">　　</w:t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t>const char*</w:t>
                  </w:r>
                  <w:r w:rsidR="00F218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t>tail;</w:t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br/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t xml:space="preserve">　　</w:t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t>//</w:t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t>打开数据</w:t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br/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t xml:space="preserve">　　</w:t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t>rc</w:t>
                  </w:r>
                  <w:r w:rsidR="00F218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t>=</w:t>
                  </w:r>
                  <w:r w:rsidR="00F218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F218C2">
                    <w:rPr>
                      <w:rFonts w:ascii="NSimsun" w:eastAsia="宋体" w:hAnsi="NSimsun" w:cs="宋体" w:hint="eastAsia"/>
                      <w:b/>
                      <w:color w:val="FF0000"/>
                      <w:kern w:val="0"/>
                      <w:sz w:val="24"/>
                      <w:szCs w:val="24"/>
                    </w:rPr>
                    <w:t>sqlite3_open</w:t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t>("foods.db",&amp;db);</w:t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br/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t xml:space="preserve">　　</w:t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t>if(rc){</w:t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br/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t xml:space="preserve">　　　　</w:t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t>fprintf(stderr,"Can'topendatabase:%sn",</w:t>
                  </w:r>
                  <w:r w:rsidRPr="00F218C2">
                    <w:rPr>
                      <w:rFonts w:ascii="NSimsun" w:eastAsia="宋体" w:hAnsi="NSimsun" w:cs="宋体" w:hint="eastAsia"/>
                      <w:b/>
                      <w:color w:val="FF0000"/>
                      <w:kern w:val="0"/>
                      <w:sz w:val="24"/>
                      <w:szCs w:val="24"/>
                    </w:rPr>
                    <w:t>sqlite3_errmsg</w:t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t>(db));</w:t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br/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t xml:space="preserve">　　　　</w:t>
                  </w:r>
                  <w:r w:rsidRPr="00F218C2">
                    <w:rPr>
                      <w:rFonts w:ascii="NSimsun" w:eastAsia="宋体" w:hAnsi="NSimsun" w:cs="宋体" w:hint="eastAsia"/>
                      <w:b/>
                      <w:color w:val="FF0000"/>
                      <w:kern w:val="0"/>
                      <w:sz w:val="24"/>
                      <w:szCs w:val="24"/>
                    </w:rPr>
                    <w:t>sqlite3_close</w:t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t>(db);</w:t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br/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t xml:space="preserve">　　　　</w:t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t>exit(1);</w:t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br/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t xml:space="preserve">　　</w:t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t>}</w:t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br/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t xml:space="preserve">　　</w:t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br/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t xml:space="preserve">　　</w:t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t>sql="select * from episodes";</w:t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br/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t xml:space="preserve">　　</w:t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t>//</w:t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t>预处理</w:t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br/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t xml:space="preserve">　　</w:t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t>rc=</w:t>
                  </w:r>
                  <w:r w:rsidRPr="00F218C2">
                    <w:rPr>
                      <w:rFonts w:ascii="NSimsun" w:eastAsia="宋体" w:hAnsi="NSimsun" w:cs="宋体" w:hint="eastAsia"/>
                      <w:b/>
                      <w:color w:val="FF0000"/>
                      <w:kern w:val="0"/>
                      <w:sz w:val="24"/>
                      <w:szCs w:val="24"/>
                    </w:rPr>
                    <w:t>sqlite3_prepare</w:t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t>(db,</w:t>
                  </w:r>
                  <w:r w:rsidR="00F218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t>sql,</w:t>
                  </w:r>
                  <w:r w:rsidR="00F218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t>(int)strlen(sql),</w:t>
                  </w:r>
                  <w:r w:rsidR="00F218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t>&amp;stmt,</w:t>
                  </w:r>
                  <w:r w:rsidR="00F218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t>&amp;tail);</w:t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br/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t xml:space="preserve">　　</w:t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t>if(rc!=SQLITE_OK){</w:t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br/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t xml:space="preserve">　　　　</w:t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t>fprintf(stderr,"SQLerror:%sn",</w:t>
                  </w:r>
                  <w:r w:rsidRPr="00F218C2">
                    <w:rPr>
                      <w:rFonts w:ascii="NSimsun" w:eastAsia="宋体" w:hAnsi="NSimsun" w:cs="宋体" w:hint="eastAsia"/>
                      <w:b/>
                      <w:color w:val="FF0000"/>
                      <w:kern w:val="0"/>
                      <w:sz w:val="24"/>
                      <w:szCs w:val="24"/>
                    </w:rPr>
                    <w:t>sqlite3_errmsg</w:t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t>(db));</w:t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br/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lastRenderedPageBreak/>
                    <w:t xml:space="preserve">　　</w:t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t>}</w:t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br/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t xml:space="preserve">　　</w:t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br/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t xml:space="preserve">　　</w:t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t>rc</w:t>
                  </w:r>
                  <w:r w:rsidR="00F218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t>=</w:t>
                  </w:r>
                  <w:r w:rsidR="00F218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F218C2">
                    <w:rPr>
                      <w:rFonts w:ascii="NSimsun" w:eastAsia="宋体" w:hAnsi="NSimsun" w:cs="宋体" w:hint="eastAsia"/>
                      <w:b/>
                      <w:color w:val="FF0000"/>
                      <w:kern w:val="0"/>
                      <w:sz w:val="24"/>
                      <w:szCs w:val="24"/>
                    </w:rPr>
                    <w:t>sqlite3_step</w:t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t>(stmt);</w:t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br/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t xml:space="preserve">　　</w:t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t>ncols</w:t>
                  </w:r>
                  <w:r w:rsidR="00F218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t>=</w:t>
                  </w:r>
                  <w:r w:rsidR="00F218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F218C2">
                    <w:rPr>
                      <w:rFonts w:ascii="NSimsun" w:eastAsia="宋体" w:hAnsi="NSimsun" w:cs="宋体" w:hint="eastAsia"/>
                      <w:b/>
                      <w:color w:val="FF0000"/>
                      <w:kern w:val="0"/>
                      <w:sz w:val="24"/>
                      <w:szCs w:val="24"/>
                    </w:rPr>
                    <w:t>sqlite3_column_count</w:t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t>(stmt);</w:t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br/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t xml:space="preserve">　　</w:t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t>while(rc==SQLITE_ROW){</w:t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br/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t xml:space="preserve">　　　　</w:t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br/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t xml:space="preserve">　　　　</w:t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t>for(i=0;i&lt;ncols;i++){</w:t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br/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t xml:space="preserve">　　　　　　</w:t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t>fprintf(stderr,"'%s'",</w:t>
                  </w:r>
                  <w:r w:rsidR="00F218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F218C2">
                    <w:rPr>
                      <w:rFonts w:ascii="NSimsun" w:eastAsia="宋体" w:hAnsi="NSimsun" w:cs="宋体" w:hint="eastAsia"/>
                      <w:b/>
                      <w:color w:val="FF0000"/>
                      <w:kern w:val="0"/>
                      <w:sz w:val="24"/>
                      <w:szCs w:val="24"/>
                    </w:rPr>
                    <w:t>sqlite3_column_text</w:t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t>(stmt,</w:t>
                  </w:r>
                  <w:r w:rsidR="00F218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t>i));</w:t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br/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t xml:space="preserve">　　　　</w:t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t>}</w:t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br/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t xml:space="preserve">　　　　</w:t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t>fprintf(stderr,"n");</w:t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br/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t xml:space="preserve">　　　　</w:t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t>rc</w:t>
                  </w:r>
                  <w:r w:rsidR="00F218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t>=</w:t>
                  </w:r>
                  <w:r w:rsidR="00F218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F218C2">
                    <w:rPr>
                      <w:rFonts w:ascii="NSimsun" w:eastAsia="宋体" w:hAnsi="NSimsun" w:cs="宋体" w:hint="eastAsia"/>
                      <w:b/>
                      <w:color w:val="FF0000"/>
                      <w:kern w:val="0"/>
                      <w:sz w:val="24"/>
                      <w:szCs w:val="24"/>
                    </w:rPr>
                    <w:t>sqlite3_step</w:t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t>(stmt);</w:t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br/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t xml:space="preserve">　　</w:t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t>}</w:t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br/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t xml:space="preserve">　　</w:t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t>//</w:t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t>释放</w:t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t>statement</w:t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br/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t xml:space="preserve">　　</w:t>
                  </w:r>
                  <w:r w:rsidRPr="00F218C2">
                    <w:rPr>
                      <w:rFonts w:ascii="NSimsun" w:eastAsia="宋体" w:hAnsi="NSimsun" w:cs="宋体" w:hint="eastAsia"/>
                      <w:b/>
                      <w:color w:val="FF0000"/>
                      <w:kern w:val="0"/>
                      <w:sz w:val="24"/>
                      <w:szCs w:val="24"/>
                    </w:rPr>
                    <w:t>sqlite3_finalize</w:t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t>(stmt);</w:t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br/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t xml:space="preserve">　　</w:t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t>//</w:t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t>关闭数据库</w:t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br/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t xml:space="preserve">　　</w:t>
                  </w:r>
                  <w:r w:rsidRPr="00F218C2">
                    <w:rPr>
                      <w:rFonts w:ascii="NSimsun" w:eastAsia="宋体" w:hAnsi="NSimsun" w:cs="宋体" w:hint="eastAsia"/>
                      <w:b/>
                      <w:color w:val="FF0000"/>
                      <w:kern w:val="0"/>
                      <w:sz w:val="24"/>
                      <w:szCs w:val="24"/>
                    </w:rPr>
                    <w:t>sqlite3_close</w:t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t>(db);</w:t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br/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t xml:space="preserve">　　</w:t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t>return0;</w:t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t xml:space="preserve">　　</w:t>
                  </w:r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br/>
                    <w:t>}</w:t>
                  </w:r>
                  <w:bookmarkStart w:id="1" w:name="_GoBack"/>
                  <w:bookmarkEnd w:id="1"/>
                  <w:r w:rsidRPr="00D056C2">
                    <w:rPr>
                      <w:rFonts w:ascii="NSimsun" w:eastAsia="宋体" w:hAnsi="NSimsun" w:cs="宋体" w:hint="eastAsia"/>
                      <w:color w:val="000000"/>
                      <w:kern w:val="0"/>
                      <w:sz w:val="24"/>
                      <w:szCs w:val="24"/>
                    </w:rPr>
                    <w:br/>
                  </w:r>
                </w:p>
              </w:tc>
            </w:tr>
          </w:tbl>
          <w:p w:rsidR="00D056C2" w:rsidRPr="00D056C2" w:rsidRDefault="00D056C2" w:rsidP="00D056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D056C2" w:rsidRPr="00D056C2" w:rsidRDefault="00D056C2"/>
    <w:sectPr w:rsidR="00D056C2" w:rsidRPr="00D056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100-48" w:date="2011-03-28T15:04:00Z" w:initials="1">
    <w:p w:rsidR="00A75522" w:rsidRDefault="00A75522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嵌入式数据库相比于传统大型数据库的优势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N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DE1"/>
    <w:rsid w:val="00004AAF"/>
    <w:rsid w:val="00197DE1"/>
    <w:rsid w:val="003F7F25"/>
    <w:rsid w:val="006031E2"/>
    <w:rsid w:val="006677CA"/>
    <w:rsid w:val="006F233C"/>
    <w:rsid w:val="006F7805"/>
    <w:rsid w:val="00846B24"/>
    <w:rsid w:val="00A75522"/>
    <w:rsid w:val="00D056C2"/>
    <w:rsid w:val="00F21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75522"/>
    <w:rPr>
      <w:color w:val="0000FF"/>
      <w:u w:val="single"/>
    </w:rPr>
  </w:style>
  <w:style w:type="character" w:customStyle="1" w:styleId="apple-converted-space">
    <w:name w:val="apple-converted-space"/>
    <w:basedOn w:val="a0"/>
    <w:rsid w:val="00A75522"/>
  </w:style>
  <w:style w:type="paragraph" w:styleId="a4">
    <w:name w:val="Normal (Web)"/>
    <w:basedOn w:val="a"/>
    <w:uiPriority w:val="99"/>
    <w:unhideWhenUsed/>
    <w:rsid w:val="00A755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A7552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75522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A75522"/>
    <w:rPr>
      <w:sz w:val="21"/>
      <w:szCs w:val="21"/>
    </w:rPr>
  </w:style>
  <w:style w:type="paragraph" w:styleId="a7">
    <w:name w:val="annotation text"/>
    <w:basedOn w:val="a"/>
    <w:link w:val="Char0"/>
    <w:uiPriority w:val="99"/>
    <w:semiHidden/>
    <w:unhideWhenUsed/>
    <w:rsid w:val="00A75522"/>
    <w:pPr>
      <w:jc w:val="left"/>
    </w:pPr>
  </w:style>
  <w:style w:type="character" w:customStyle="1" w:styleId="Char0">
    <w:name w:val="批注文字 Char"/>
    <w:basedOn w:val="a0"/>
    <w:link w:val="a7"/>
    <w:uiPriority w:val="99"/>
    <w:semiHidden/>
    <w:rsid w:val="00A75522"/>
  </w:style>
  <w:style w:type="paragraph" w:styleId="a8">
    <w:name w:val="annotation subject"/>
    <w:basedOn w:val="a7"/>
    <w:next w:val="a7"/>
    <w:link w:val="Char1"/>
    <w:uiPriority w:val="99"/>
    <w:semiHidden/>
    <w:unhideWhenUsed/>
    <w:rsid w:val="00A75522"/>
    <w:rPr>
      <w:b/>
      <w:bCs/>
    </w:rPr>
  </w:style>
  <w:style w:type="character" w:customStyle="1" w:styleId="Char1">
    <w:name w:val="批注主题 Char"/>
    <w:basedOn w:val="Char0"/>
    <w:link w:val="a8"/>
    <w:uiPriority w:val="99"/>
    <w:semiHidden/>
    <w:rsid w:val="00A75522"/>
    <w:rPr>
      <w:b/>
      <w:bCs/>
    </w:rPr>
  </w:style>
  <w:style w:type="character" w:styleId="HTML">
    <w:name w:val="HTML Code"/>
    <w:basedOn w:val="a0"/>
    <w:uiPriority w:val="99"/>
    <w:semiHidden/>
    <w:unhideWhenUsed/>
    <w:rsid w:val="00D056C2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75522"/>
    <w:rPr>
      <w:color w:val="0000FF"/>
      <w:u w:val="single"/>
    </w:rPr>
  </w:style>
  <w:style w:type="character" w:customStyle="1" w:styleId="apple-converted-space">
    <w:name w:val="apple-converted-space"/>
    <w:basedOn w:val="a0"/>
    <w:rsid w:val="00A75522"/>
  </w:style>
  <w:style w:type="paragraph" w:styleId="a4">
    <w:name w:val="Normal (Web)"/>
    <w:basedOn w:val="a"/>
    <w:uiPriority w:val="99"/>
    <w:unhideWhenUsed/>
    <w:rsid w:val="00A755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A7552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75522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A75522"/>
    <w:rPr>
      <w:sz w:val="21"/>
      <w:szCs w:val="21"/>
    </w:rPr>
  </w:style>
  <w:style w:type="paragraph" w:styleId="a7">
    <w:name w:val="annotation text"/>
    <w:basedOn w:val="a"/>
    <w:link w:val="Char0"/>
    <w:uiPriority w:val="99"/>
    <w:semiHidden/>
    <w:unhideWhenUsed/>
    <w:rsid w:val="00A75522"/>
    <w:pPr>
      <w:jc w:val="left"/>
    </w:pPr>
  </w:style>
  <w:style w:type="character" w:customStyle="1" w:styleId="Char0">
    <w:name w:val="批注文字 Char"/>
    <w:basedOn w:val="a0"/>
    <w:link w:val="a7"/>
    <w:uiPriority w:val="99"/>
    <w:semiHidden/>
    <w:rsid w:val="00A75522"/>
  </w:style>
  <w:style w:type="paragraph" w:styleId="a8">
    <w:name w:val="annotation subject"/>
    <w:basedOn w:val="a7"/>
    <w:next w:val="a7"/>
    <w:link w:val="Char1"/>
    <w:uiPriority w:val="99"/>
    <w:semiHidden/>
    <w:unhideWhenUsed/>
    <w:rsid w:val="00A75522"/>
    <w:rPr>
      <w:b/>
      <w:bCs/>
    </w:rPr>
  </w:style>
  <w:style w:type="character" w:customStyle="1" w:styleId="Char1">
    <w:name w:val="批注主题 Char"/>
    <w:basedOn w:val="Char0"/>
    <w:link w:val="a8"/>
    <w:uiPriority w:val="99"/>
    <w:semiHidden/>
    <w:rsid w:val="00A75522"/>
    <w:rPr>
      <w:b/>
      <w:bCs/>
    </w:rPr>
  </w:style>
  <w:style w:type="character" w:styleId="HTML">
    <w:name w:val="HTML Code"/>
    <w:basedOn w:val="a0"/>
    <w:uiPriority w:val="99"/>
    <w:semiHidden/>
    <w:unhideWhenUsed/>
    <w:rsid w:val="00D056C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7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1020</Words>
  <Characters>5818</Characters>
  <Application>Microsoft Office Word</Application>
  <DocSecurity>0</DocSecurity>
  <Lines>48</Lines>
  <Paragraphs>13</Paragraphs>
  <ScaleCrop>false</ScaleCrop>
  <Company/>
  <LinksUpToDate>false</LinksUpToDate>
  <CharactersWithSpaces>6825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100-48</dc:creator>
  <cp:keywords/>
  <dc:description/>
  <cp:lastModifiedBy>100-48</cp:lastModifiedBy>
  <cp:revision>8</cp:revision>
  <dcterms:created xsi:type="dcterms:W3CDTF">2011-03-28T07:01:00Z</dcterms:created>
  <dcterms:modified xsi:type="dcterms:W3CDTF">2011-03-28T07:42:00Z</dcterms:modified>
</cp:coreProperties>
</file>