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EE" w:rsidRPr="003E7CEE" w:rsidRDefault="003E7CEE" w:rsidP="00E35A04">
      <w:pPr>
        <w:widowControl/>
        <w:shd w:val="clear" w:color="auto" w:fill="FDF3E2"/>
        <w:spacing w:before="150" w:after="75" w:line="288" w:lineRule="atLeast"/>
        <w:jc w:val="center"/>
        <w:outlineLvl w:val="0"/>
        <w:rPr>
          <w:rFonts w:ascii="Verdana" w:eastAsia="宋体" w:hAnsi="Verdana" w:cs="宋体"/>
          <w:b/>
          <w:bCs/>
          <w:color w:val="191919"/>
          <w:spacing w:val="-15"/>
          <w:kern w:val="36"/>
          <w:sz w:val="36"/>
          <w:szCs w:val="36"/>
        </w:rPr>
      </w:pPr>
      <w:r w:rsidRPr="003E7CEE">
        <w:rPr>
          <w:rFonts w:ascii="Verdana" w:eastAsia="宋体" w:hAnsi="Verdana" w:cs="宋体"/>
          <w:b/>
          <w:bCs/>
          <w:color w:val="191919"/>
          <w:spacing w:val="-15"/>
          <w:kern w:val="36"/>
          <w:sz w:val="28"/>
          <w:szCs w:val="36"/>
        </w:rPr>
        <w:t>Almost like Java threads</w:t>
      </w:r>
    </w:p>
    <w:p w:rsidR="003E7CEE" w:rsidRPr="003E7CEE" w:rsidRDefault="003E7CEE" w:rsidP="003E7CEE">
      <w:pPr>
        <w:widowControl/>
        <w:shd w:val="clear" w:color="auto" w:fill="FDF3E2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By </w:t>
      </w:r>
      <w:proofErr w:type="spell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"http://www.codeproject.com/script/Membership/View.aspx?mid=1540412" </w:instrTex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3E7CEE">
        <w:rPr>
          <w:rFonts w:ascii="Verdana" w:eastAsia="宋体" w:hAnsi="Verdana" w:cs="宋体"/>
          <w:b/>
          <w:bCs/>
          <w:color w:val="004CD5"/>
          <w:kern w:val="0"/>
          <w:sz w:val="20"/>
          <w:szCs w:val="20"/>
          <w:u w:val="single"/>
        </w:rPr>
        <w:t>rtybase</w:t>
      </w:r>
      <w:proofErr w:type="spellEnd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| 23 Sep 2007</w:t>
      </w:r>
    </w:p>
    <w:p w:rsidR="003E7CEE" w:rsidRPr="003E7CEE" w:rsidRDefault="003E7CEE" w:rsidP="003E7CEE">
      <w:pPr>
        <w:widowControl/>
        <w:shd w:val="clear" w:color="auto" w:fill="FDF3E2"/>
        <w:spacing w:line="24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333333"/>
          <w:kern w:val="0"/>
          <w:sz w:val="20"/>
          <w:szCs w:val="20"/>
        </w:rPr>
        <w:t>A Java like threading framework.</w:t>
      </w:r>
      <w:proofErr w:type="gramEnd"/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2"/>
        </w:rPr>
        <w:t>Sponsored Links</w:t>
      </w:r>
    </w:p>
    <w:p w:rsidR="003E7CEE" w:rsidRPr="003E7CEE" w:rsidRDefault="003E7CEE" w:rsidP="003E7CE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E7CE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E7CEE" w:rsidRPr="003E7CEE" w:rsidRDefault="00843C38" w:rsidP="003E7CEE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history="1">
        <w:r w:rsidR="003E7CEE"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Download source files - 49.3 KB</w:t>
        </w:r>
      </w:hyperlink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Introduction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In my previous article, </w:t>
      </w:r>
      <w:hyperlink r:id="rId7" w:history="1">
        <w:r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Sound recording and encoding in MP3 format</w:t>
        </w:r>
      </w:hyperlink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 promised to continue describing some aspects of MP3 streaming. Problem is, they are too many, and they don't fit all in one article. Well, they do, but, I am afraid, you will lose the focus. At the end, by collecting the code split among articles, we will build an MP3 streaming server application.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In this article, I will describe (better to say, offer) a "like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threading" framework. Obviously, a good server application needs a well thought threading engine. Why 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? I implemented it so (inspired from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 because threading implementations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are simple and elegant (and this is quite a strong argument, I </w:t>
      </w:r>
      <w:commentRangeStart w:id="0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think</w:t>
      </w:r>
      <w:commentRangeEnd w:id="0"/>
      <w:r w:rsidR="00006541">
        <w:rPr>
          <w:rStyle w:val="a8"/>
        </w:rPr>
        <w:commentReference w:id="0"/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 Unfortunately, this framework doesn't support all of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 threading functionalities, that's why they are just "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almost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".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What we know about Java threads?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Let's review a few things we know about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know that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are based on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 and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interface.</w:t>
      </w:r>
    </w:p>
    <w:p w:rsidR="003E7CEE" w:rsidRPr="00006541" w:rsidRDefault="003E7CEE" w:rsidP="00006541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When extending from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class, it is important to implement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which will be executed by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extends </w:t>
      </w:r>
      <w:commentRangeStart w:id="1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</w:t>
      </w:r>
      <w:commentRangeEnd w:id="1"/>
      <w:r w:rsidR="00006541">
        <w:rPr>
          <w:rStyle w:val="a8"/>
        </w:rPr>
        <w:commentReference w:id="1"/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will execute run() within the thread</w:t>
      </w:r>
    </w:p>
    <w:p w:rsidR="003E7CEE" w:rsidRPr="003E7CEE" w:rsidRDefault="003E7CEE" w:rsidP="003E7CEE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When implementing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it is important to implement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and pass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a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implements </w:t>
      </w:r>
      <w:commentRangeStart w:id="2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Runnable</w:t>
      </w:r>
      <w:commentRangeEnd w:id="2"/>
      <w:r w:rsidR="00006541">
        <w:rPr>
          <w:rStyle w:val="a8"/>
        </w:rPr>
        <w:commentReference w:id="2"/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Thread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Thread(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will execute run() method of the passed instance of the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MyRunnable</w:t>
      </w:r>
      <w:proofErr w:type="spellEnd"/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But that isn't all,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stop(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of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 is declared deprecated (see JDK, e.g.,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1.5), and another mechanism for stopping </w:t>
      </w:r>
      <w:proofErr w:type="spell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Javathreads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offered. Without going deep inside the details (you can check the JDK for more details), there are two methods that are offered:</w:t>
      </w:r>
    </w:p>
    <w:p w:rsidR="003E7CEE" w:rsidRPr="003E7CEE" w:rsidRDefault="003E7CEE" w:rsidP="003E7CEE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set a thread's interrupted status.</w:t>
      </w:r>
    </w:p>
    <w:p w:rsidR="003E7CEE" w:rsidRPr="003E7CEE" w:rsidRDefault="003E7CEE" w:rsidP="003E7CEE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verify if the current thread has been interrupted.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 the previous code snippets will look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extends Thread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th.interrupt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06541" w:rsidRPr="003E7CEE" w:rsidRDefault="00006541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implements 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Thread.currentThread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Thread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Thread(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th.interrupt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What we know about Win32 SDK threads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Just a few functions like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ResumeThread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SuspendThread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and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TerminateThread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also know that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accepts a few parameters, most important being:</w:t>
      </w:r>
    </w:p>
    <w:p w:rsidR="003E7CEE" w:rsidRPr="003E7CEE" w:rsidRDefault="003E7CEE" w:rsidP="003E7CEE">
      <w:pPr>
        <w:widowControl/>
        <w:numPr>
          <w:ilvl w:val="0"/>
          <w:numId w:val="5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pointer to a function to be executed within the </w:t>
      </w:r>
      <w:commentRangeStart w:id="3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thread</w:t>
      </w:r>
      <w:commentRangeEnd w:id="3"/>
      <w:r w:rsidR="00006541">
        <w:rPr>
          <w:rStyle w:val="a8"/>
        </w:rPr>
        <w:commentReference w:id="3"/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E7CEE" w:rsidRPr="003E7CEE" w:rsidRDefault="003E7CEE" w:rsidP="003E7CEE">
      <w:pPr>
        <w:widowControl/>
        <w:numPr>
          <w:ilvl w:val="0"/>
          <w:numId w:val="5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pointer to a variable to be passed to the thread, which actually will be passed to the thread's function (see the previous </w:t>
      </w:r>
      <w:commentRangeStart w:id="4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parameter</w:t>
      </w:r>
      <w:commentRangeEnd w:id="4"/>
      <w:r w:rsidR="00006541">
        <w:rPr>
          <w:rStyle w:val="a8"/>
        </w:rPr>
        <w:commentReference w:id="4"/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Almost like Java threads, implementation 1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 only function (a few actually, but we will see them later) we need from the Win32 SDK is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are not interested in the</w:t>
      </w:r>
      <w:r w:rsidR="00006541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ResumeThread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SuspendThread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functions since their equivalents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are also declared deprecated (they may bring the application to deadlocks if a thread owns critical locks and is suspended). We are also not interested in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TerminateThread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is declared not safe (check the Win32 SDK), and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stop(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equivalent is deprecated as well. We will need a general interface which looks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similar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threading, will play the role of the core in this framework. One may see that, comparing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 declared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protected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(in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it's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public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 Not a big problem, except it is useless (and almost every time it is) to call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not within a thread.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We will also create a class like (just skeleton, without including implementation, if interested in implementation - check the sources):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volatile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m_bIsInterrupted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</w:t>
      </w:r>
      <w:commentRangeStart w:id="5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RunObj</w:t>
      </w:r>
      <w:commentRangeEnd w:id="5"/>
      <w:proofErr w:type="spellEnd"/>
      <w:r w:rsidR="004E564E">
        <w:rPr>
          <w:rStyle w:val="a8"/>
        </w:rPr>
        <w:commentReference w:id="5"/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See ::</w:t>
      </w:r>
      <w:proofErr w:type="spellStart"/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CreateThread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(...) within the start() method. This is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the thread's API function to be executed. Method executes</w:t>
      </w: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) method of the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instance passed as parameter.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(LPVOID PARAM)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It is not possible to instantiate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objects directly.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Possible only by specifying a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object to execute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its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) method.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nPriority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THREAD_PRIORITY_</w:t>
      </w:r>
      <w:commentRangeStart w:id="6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NORMAL</w:t>
      </w:r>
      <w:commentRangeEnd w:id="6"/>
      <w:r w:rsidR="004E564E">
        <w:rPr>
          <w:rStyle w:val="a8"/>
        </w:rPr>
        <w:commentReference w:id="6"/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this implementation of the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) will execute the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passed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IRunnable</w:t>
      </w:r>
      <w:proofErr w:type="spellEnd"/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object (if not null). Inheriting class is responsible for </w:t>
      </w: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using this method or overriding it with a different one.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!= NULL)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nPriority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THREAD_PRIORITY_NORMAL)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!=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"Self referencing not allowed."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{ </w:t>
      </w:r>
    </w:p>
    <w:p w:rsid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4E564E" w:rsidRPr="003E7CEE" w:rsidRDefault="004E564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wait until thread ends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returns the instance of a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responsible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for the context of the current thread.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&amp;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signals thread to stop execution.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interrupt() {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m_bIsInterrupted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Check if thread was signaled to stop.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{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m_bIsInterrupted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will wait for thread's termination.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join()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starts the Thread. If thread is already started/running, method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will simply return.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Everything looks pretty much simple, except two (maybe) things: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Q1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How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actually being executed within the thread?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The key is this method: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(LPVOID PARAM)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It is static, and doesn't point to any instance of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can implement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start() {</w:t>
      </w: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i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HANDLE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="004E564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="004E564E" w:rsidRPr="004E564E">
        <w:rPr>
          <w:rFonts w:ascii="Courier New" w:eastAsia="宋体" w:hAnsi="Courier New" w:cs="Courier New"/>
          <w:i/>
          <w:iCs/>
          <w:color w:val="00B050"/>
          <w:kern w:val="0"/>
          <w:sz w:val="18"/>
          <w:szCs w:val="18"/>
        </w:rPr>
        <w:t xml:space="preserve">// </w:t>
      </w:r>
      <w:r w:rsidR="004E564E" w:rsidRPr="004E564E">
        <w:rPr>
          <w:rFonts w:ascii="Courier New" w:eastAsia="宋体" w:hAnsi="Courier New" w:cs="Courier New" w:hint="eastAsia"/>
          <w:i/>
          <w:iCs/>
          <w:color w:val="00B050"/>
          <w:kern w:val="0"/>
          <w:sz w:val="18"/>
          <w:szCs w:val="18"/>
        </w:rPr>
        <w:t>线程句柄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LPTHREAD_START_ROUTINE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pStartRoutine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&amp;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hThread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(NULL,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pStartRoutine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(PVOID)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NULL);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"Failed to call </w:t>
      </w:r>
      <w:proofErr w:type="spellStart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CreateThread</w:t>
      </w:r>
      <w:proofErr w:type="spellEnd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(). Thread not started.</w:t>
      </w:r>
      <w:proofErr w:type="gramStart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proofErr w:type="gramEnd"/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pStartRoutine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points to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(which is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static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!!!), and we pass it, as a pointer, to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proofErr w:type="spellEnd"/>
      <w:r w:rsidR="004E564E">
        <w:rPr>
          <w:rFonts w:ascii="Courier New" w:eastAsia="宋体" w:hAnsi="Courier New" w:cs="Courier New" w:hint="eastAsia"/>
          <w:color w:val="990000"/>
          <w:kern w:val="0"/>
          <w:sz w:val="22"/>
        </w:rPr>
        <w:t xml:space="preserve"> 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function. 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We also pass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this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the pointer to the current instance of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object, to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From the other point of view,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should look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(LPVOID PARAM)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*_this =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*) PARAM;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(_this !=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_this-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That's the trick, nothing complicated and, to be honest, a very well-known one.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Q2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OK, this class can be inherited and objects of the inherited classes will execute the proper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(of the inherited classes). In this case, we don't have problems with: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But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can be instantiated itself since it has a public constructor accepting a pointer to an object of type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IRunnable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But, that is a separate object with its own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so how do we handle such cases?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rn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rn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The key point here is the TLS API (Thread Local Storage). See MSDN for the 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TlsAlloc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TlsFree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TlsSetValue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TlsGetValue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functions. Going back to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method, we adjust it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(LPVOID PARAM)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*_this =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*) PARAM;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(_this !=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TlsSetValue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m_TLSDesc.descriptor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(LPVOID) _this);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_this-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will look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&amp;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*)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TlsGetValue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m_TLSDesc.descriptor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NULL)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"Call is not within a </w:t>
      </w:r>
      <w:proofErr w:type="spellStart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 context."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This way, anything "running within" an instance of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(only!!!) will have access to that instance, otherwise (if not "within") - an exception will be raised.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Bad thing(s)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Unfortunately, this implementation of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has one issue; in the end, this is C++, not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See the destructor's implementation: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</w:t>
      </w:r>
    </w:p>
    <w:p w:rsidR="003E7CEE" w:rsidRDefault="003E7CEE" w:rsidP="004E564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4E564E" w:rsidRPr="003E7CEE" w:rsidRDefault="004E564E" w:rsidP="004E564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wait until thread ends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Yes, when an object of type (including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derivates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is being destroyed, an interrupt request is sent (in case someone forgets to do that) </w:t>
      </w:r>
      <w:proofErr w:type="spellStart"/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join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called, which waits until the thread stops execution (if running). So, things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within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are more than mandatory, except if you implement your own stopping mechanism (which is redundant with this implementation, and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 one as well). This isn't quite bad. In the end, when you develop code, you must be aware of your own code (and what happens inside your code). Plus,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applications don't exit if there is at least one non-daemon thread running (even if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main(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finishes execution), and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doesn't guarantee that an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will stop the thread (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isn't meant to do that at all, it's just a signal to stop). So, be ready for your code to be stuck for a while (or more than a while) when destroying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E7CEE" w:rsidRPr="00843C38" w:rsidRDefault="003E7CEE" w:rsidP="00843C38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Also, consider the following code: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use(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): o(),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isSuspended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intensive use of the "o"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Everything looks fine with this code at the first look. But there is a problem inside. Let's follow the execution of: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mth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 when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mth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created, the 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constructor is invoked, an object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created, and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constructor is called (the C++ standard says so). The thread pointed by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mth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started, and after a while is being destroyed. The destruction will be performed in a way opposite to construction;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invoked (even if not present), the object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destroyed, and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called at the end. Mind that between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calls, the object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being destroyed, but the thread is still running and executing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uses the object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(as said, intensively). Oops, and I would say a very big one. So, how do we handle this?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Easy way, but we need to remember it every time when inheriting from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~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 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Instead of statically initialized members, or even dynamically initialized ones, use smart pointers with a reference counter, e.g.</w:t>
      </w: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shared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_ptr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hyperlink r:id="rId9" w:tgtFrame="_blank" w:history="1">
        <w:r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see this link</w:t>
        </w:r>
      </w:hyperlink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 The code will look like this (just a pseudo-code):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):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 =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o1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isSuspended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o1);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This is even more similar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because the </w:t>
      </w:r>
      <w:r w:rsidRPr="003E7CEE">
        <w:rPr>
          <w:rFonts w:ascii="Courier New" w:eastAsia="宋体" w:hAnsi="Courier New" w:cs="Courier New"/>
          <w:color w:val="339999"/>
          <w:kern w:val="0"/>
          <w:sz w:val="22"/>
        </w:rPr>
        <w:t>object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to what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22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&gt;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points to, is destroyed automatically when the reference counter is equal to zero.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3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Playing around with templates (making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 template, rather than a class), something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template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 T()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~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suspend(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wait(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One problem here will be the method 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yet must be static. Another problem,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must have a constructor with no parameters. And, where is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IRunnable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 couldn't find a very nice, 100% working solution. So, I am going on with "Solution 1" in mind. However, don't hesitate to contact me with good ideas!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Is that all?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Not exactly, otherwise, I wouldn't ask that question. With JDK 1.5, a new package was included: </w:t>
      </w:r>
      <w:proofErr w:type="spellStart"/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java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.util.concurrent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This package brings a set of very nice functionalities (if I can call them so) related to concurrent processing and multi-threading. A few of them being:</w:t>
      </w:r>
    </w:p>
    <w:p w:rsidR="003E7CEE" w:rsidRPr="003E7CEE" w:rsidRDefault="003E7CEE" w:rsidP="003E7CEE">
      <w:pPr>
        <w:widowControl/>
        <w:numPr>
          <w:ilvl w:val="0"/>
          <w:numId w:val="7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lastRenderedPageBreak/>
        <w:t>Executors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factory class and</w:t>
      </w:r>
    </w:p>
    <w:p w:rsidR="003E7CEE" w:rsidRPr="003E7CEE" w:rsidRDefault="003E7CEE" w:rsidP="003E7CEE">
      <w:pPr>
        <w:widowControl/>
        <w:numPr>
          <w:ilvl w:val="0"/>
          <w:numId w:val="7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interface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(factory) class has a few static methods, each one returning objects of type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Depending on the method being called, the relevant object of type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is returned with the relevant thread pooling engine implementation. Each of the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returned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contains a task queue and a few overloaded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submit(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methods to submit tasks to the pool in order to execute them. And guess what; one of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submit(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methods accepts objects of type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as tasks.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Almost like Java threads, implementation 2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Let's try to do something similar, but rather than being very generic, I will focus only on the 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Executors.newFixedThreadPool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...)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So, we will build a thread pool with a fixed number of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(again skeleton only; for more details, see sources):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CSimpleThreadPool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vector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mpriority_queue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CPriorityTask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m_PQueue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will return a task from the queue,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if there are no tasks in the queue, method will return NULL.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How many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are in the collection.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m_arrThreadTasks.size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starts pool's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startAll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Constructor creates the thread pool and sets capacity for the task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CSimpleThreadPool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nQueueCapacity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16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NULL;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Set initial capacity of the tasks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PQueue.reserve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nQueueCapacity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Initialize thread pool.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thTask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!= NULL)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m_arrThreadTasks.push_back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Submit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a new task to the pool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submit(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nPriority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will execute task's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) method within its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context.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*task;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Get a task from the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task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get();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Execute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the task.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(task != NULL) task-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:Sleep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CSimpleThreadPool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signals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to stop and waits for termination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shutdown()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m_arrThreadTasks.size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]-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]-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 only difference from the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FixedThreadPool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CSimpleThreadPool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uses a priority queue, and it has only one submit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method.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mpriority_queue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the same STL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priority_queue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except it allows pre-setting the capacity as well as obtaining the current capacity of the container.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Now, we can simply do the following: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#define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50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Log::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LogMessage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"Executing</w:t>
      </w:r>
      <w:proofErr w:type="spellEnd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 %d thread\n"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{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Log::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LogMessage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"Executing</w:t>
      </w:r>
      <w:proofErr w:type="spellEnd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 B cycle %d\n"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:Sleep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100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argc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argv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[])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CSimpleThreadPool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NUMLIM +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A *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a[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NUMLIM];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 *b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NUMLIM; i++) a[i]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A(i);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tp.startAll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tp.submit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*NUMLIM;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tp.submit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a[i % NUMLIM], i % NUMLIM);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:Sleep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:Sleep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10000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tp.shutdown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NUMLIM; i++)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a[i];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843C38">
      <w:pPr>
        <w:widowControl/>
        <w:pBdr>
          <w:top w:val="single" w:sz="6" w:space="1" w:color="auto"/>
        </w:pBdr>
        <w:rPr>
          <w:rFonts w:ascii="Arial" w:eastAsia="宋体" w:hAnsi="Arial" w:cs="Arial"/>
          <w:vanish/>
          <w:kern w:val="0"/>
          <w:sz w:val="16"/>
          <w:szCs w:val="16"/>
        </w:rPr>
      </w:pPr>
      <w:bookmarkStart w:id="7" w:name="_GoBack"/>
      <w:bookmarkEnd w:id="7"/>
      <w:r w:rsidRPr="003E7CE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6045E6" w:rsidRDefault="00843C38"/>
    <w:sectPr w:rsidR="00604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Nian" w:date="2011-02-27T23:30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作者模仿</w:t>
      </w:r>
      <w:r>
        <w:rPr>
          <w:rFonts w:hint="eastAsia"/>
        </w:rPr>
        <w:t>Java</w:t>
      </w:r>
      <w:r>
        <w:rPr>
          <w:rFonts w:hint="eastAsia"/>
        </w:rPr>
        <w:t>中线程实现，主要是考虑到“简洁性”</w:t>
      </w:r>
    </w:p>
  </w:comment>
  <w:comment w:id="1" w:author="ZhangNian" w:date="2011-02-27T23:31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Thread</w:t>
      </w:r>
      <w:r>
        <w:rPr>
          <w:rFonts w:hint="eastAsia"/>
        </w:rPr>
        <w:t>类派生，并实现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run()</w:t>
      </w:r>
      <w:r>
        <w:rPr>
          <w:rFonts w:hint="eastAsia"/>
        </w:rPr>
        <w:t>，</w:t>
      </w:r>
      <w:r>
        <w:rPr>
          <w:rFonts w:hint="eastAsia"/>
        </w:rPr>
        <w:t>run()</w:t>
      </w:r>
      <w:r>
        <w:rPr>
          <w:rFonts w:hint="eastAsia"/>
        </w:rPr>
        <w:t>即是线程的启动函数</w:t>
      </w:r>
    </w:p>
  </w:comment>
  <w:comment w:id="2" w:author="ZhangNian" w:date="2011-02-27T23:32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</w:p>
  </w:comment>
  <w:comment w:id="3" w:author="ZhangNian" w:date="2011-02-27T23:34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线程启动函数</w:t>
      </w:r>
    </w:p>
  </w:comment>
  <w:comment w:id="4" w:author="ZhangNian" w:date="2011-02-27T23:34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传递给线程函数的参数，可以是任何数据类型</w:t>
      </w:r>
    </w:p>
  </w:comment>
  <w:comment w:id="5" w:author="ZhangNian" w:date="2011-02-27T23:37:00Z" w:initials="Z">
    <w:p w:rsidR="004E564E" w:rsidRDefault="004E564E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基类指针</w:t>
      </w:r>
      <w:proofErr w:type="gramEnd"/>
      <w:r>
        <w:rPr>
          <w:rFonts w:hint="eastAsia"/>
        </w:rPr>
        <w:t>，指向派生类对象</w:t>
      </w:r>
    </w:p>
  </w:comment>
  <w:comment w:id="6" w:author="ZhangNian" w:date="2011-02-27T23:39:00Z" w:initials="Z">
    <w:p w:rsidR="004E564E" w:rsidRDefault="004E564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注意，构造函数为</w:t>
      </w:r>
      <w:r>
        <w:rPr>
          <w:rFonts w:hint="eastAsia"/>
        </w:rPr>
        <w:t>protected</w:t>
      </w:r>
      <w:r>
        <w:rPr>
          <w:rFonts w:hint="eastAsia"/>
        </w:rPr>
        <w:t>，即不能在类外部创建该类对象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845"/>
    <w:multiLevelType w:val="multilevel"/>
    <w:tmpl w:val="E4C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A336A"/>
    <w:multiLevelType w:val="multilevel"/>
    <w:tmpl w:val="664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2F1621"/>
    <w:multiLevelType w:val="multilevel"/>
    <w:tmpl w:val="6EA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03155"/>
    <w:multiLevelType w:val="multilevel"/>
    <w:tmpl w:val="796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16A52"/>
    <w:multiLevelType w:val="multilevel"/>
    <w:tmpl w:val="116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740BB7"/>
    <w:multiLevelType w:val="multilevel"/>
    <w:tmpl w:val="462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4B0A50"/>
    <w:multiLevelType w:val="multilevel"/>
    <w:tmpl w:val="8338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37"/>
    <w:rsid w:val="00006541"/>
    <w:rsid w:val="003E7CEE"/>
    <w:rsid w:val="00422137"/>
    <w:rsid w:val="004809D9"/>
    <w:rsid w:val="00492F8F"/>
    <w:rsid w:val="004E564E"/>
    <w:rsid w:val="00843C38"/>
    <w:rsid w:val="00E3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7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7C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3E7CEE"/>
  </w:style>
  <w:style w:type="character" w:customStyle="1" w:styleId="apple-converted-space">
    <w:name w:val="apple-converted-space"/>
    <w:basedOn w:val="a0"/>
    <w:rsid w:val="003E7CEE"/>
  </w:style>
  <w:style w:type="character" w:styleId="a3">
    <w:name w:val="Hyperlink"/>
    <w:basedOn w:val="a0"/>
    <w:uiPriority w:val="99"/>
    <w:semiHidden/>
    <w:unhideWhenUsed/>
    <w:rsid w:val="003E7C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7CEE"/>
    <w:rPr>
      <w:color w:val="800080"/>
      <w:u w:val="single"/>
    </w:rPr>
  </w:style>
  <w:style w:type="character" w:customStyle="1" w:styleId="tags">
    <w:name w:val="tags"/>
    <w:basedOn w:val="a0"/>
    <w:rsid w:val="003E7CEE"/>
  </w:style>
  <w:style w:type="character" w:customStyle="1" w:styleId="t">
    <w:name w:val="t"/>
    <w:basedOn w:val="a0"/>
    <w:rsid w:val="003E7CEE"/>
  </w:style>
  <w:style w:type="character" w:customStyle="1" w:styleId="tooltip">
    <w:name w:val="tooltip"/>
    <w:basedOn w:val="a0"/>
    <w:rsid w:val="003E7CEE"/>
  </w:style>
  <w:style w:type="character" w:customStyle="1" w:styleId="subdue">
    <w:name w:val="subdue"/>
    <w:basedOn w:val="a0"/>
    <w:rsid w:val="003E7CE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7CE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E7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-highlight">
    <w:name w:val="search-highlight"/>
    <w:basedOn w:val="a0"/>
    <w:rsid w:val="003E7CEE"/>
  </w:style>
  <w:style w:type="character" w:styleId="a6">
    <w:name w:val="Strong"/>
    <w:basedOn w:val="a0"/>
    <w:uiPriority w:val="22"/>
    <w:qFormat/>
    <w:rsid w:val="003E7CEE"/>
    <w:rPr>
      <w:b/>
      <w:bCs/>
    </w:rPr>
  </w:style>
  <w:style w:type="character" w:styleId="HTML">
    <w:name w:val="HTML Code"/>
    <w:basedOn w:val="a0"/>
    <w:uiPriority w:val="99"/>
    <w:semiHidden/>
    <w:unhideWhenUsed/>
    <w:rsid w:val="003E7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7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7CEE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3E7CEE"/>
  </w:style>
  <w:style w:type="character" w:customStyle="1" w:styleId="code-comment">
    <w:name w:val="code-comment"/>
    <w:basedOn w:val="a0"/>
    <w:rsid w:val="003E7CEE"/>
  </w:style>
  <w:style w:type="character" w:customStyle="1" w:styleId="code-digit">
    <w:name w:val="code-digit"/>
    <w:basedOn w:val="a0"/>
    <w:rsid w:val="003E7CEE"/>
  </w:style>
  <w:style w:type="character" w:customStyle="1" w:styleId="code-string">
    <w:name w:val="code-string"/>
    <w:basedOn w:val="a0"/>
    <w:rsid w:val="003E7CEE"/>
  </w:style>
  <w:style w:type="character" w:customStyle="1" w:styleId="code-sdkkeyword">
    <w:name w:val="code-sdkkeyword"/>
    <w:basedOn w:val="a0"/>
    <w:rsid w:val="003E7CEE"/>
  </w:style>
  <w:style w:type="character" w:customStyle="1" w:styleId="code-preprocessor">
    <w:name w:val="code-preprocessor"/>
    <w:basedOn w:val="a0"/>
    <w:rsid w:val="003E7CE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7CE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3E7C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CE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06541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006541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006541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06541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0065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7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7C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3E7CEE"/>
  </w:style>
  <w:style w:type="character" w:customStyle="1" w:styleId="apple-converted-space">
    <w:name w:val="apple-converted-space"/>
    <w:basedOn w:val="a0"/>
    <w:rsid w:val="003E7CEE"/>
  </w:style>
  <w:style w:type="character" w:styleId="a3">
    <w:name w:val="Hyperlink"/>
    <w:basedOn w:val="a0"/>
    <w:uiPriority w:val="99"/>
    <w:semiHidden/>
    <w:unhideWhenUsed/>
    <w:rsid w:val="003E7C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7CEE"/>
    <w:rPr>
      <w:color w:val="800080"/>
      <w:u w:val="single"/>
    </w:rPr>
  </w:style>
  <w:style w:type="character" w:customStyle="1" w:styleId="tags">
    <w:name w:val="tags"/>
    <w:basedOn w:val="a0"/>
    <w:rsid w:val="003E7CEE"/>
  </w:style>
  <w:style w:type="character" w:customStyle="1" w:styleId="t">
    <w:name w:val="t"/>
    <w:basedOn w:val="a0"/>
    <w:rsid w:val="003E7CEE"/>
  </w:style>
  <w:style w:type="character" w:customStyle="1" w:styleId="tooltip">
    <w:name w:val="tooltip"/>
    <w:basedOn w:val="a0"/>
    <w:rsid w:val="003E7CEE"/>
  </w:style>
  <w:style w:type="character" w:customStyle="1" w:styleId="subdue">
    <w:name w:val="subdue"/>
    <w:basedOn w:val="a0"/>
    <w:rsid w:val="003E7CE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7CE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E7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-highlight">
    <w:name w:val="search-highlight"/>
    <w:basedOn w:val="a0"/>
    <w:rsid w:val="003E7CEE"/>
  </w:style>
  <w:style w:type="character" w:styleId="a6">
    <w:name w:val="Strong"/>
    <w:basedOn w:val="a0"/>
    <w:uiPriority w:val="22"/>
    <w:qFormat/>
    <w:rsid w:val="003E7CEE"/>
    <w:rPr>
      <w:b/>
      <w:bCs/>
    </w:rPr>
  </w:style>
  <w:style w:type="character" w:styleId="HTML">
    <w:name w:val="HTML Code"/>
    <w:basedOn w:val="a0"/>
    <w:uiPriority w:val="99"/>
    <w:semiHidden/>
    <w:unhideWhenUsed/>
    <w:rsid w:val="003E7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7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7CEE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3E7CEE"/>
  </w:style>
  <w:style w:type="character" w:customStyle="1" w:styleId="code-comment">
    <w:name w:val="code-comment"/>
    <w:basedOn w:val="a0"/>
    <w:rsid w:val="003E7CEE"/>
  </w:style>
  <w:style w:type="character" w:customStyle="1" w:styleId="code-digit">
    <w:name w:val="code-digit"/>
    <w:basedOn w:val="a0"/>
    <w:rsid w:val="003E7CEE"/>
  </w:style>
  <w:style w:type="character" w:customStyle="1" w:styleId="code-string">
    <w:name w:val="code-string"/>
    <w:basedOn w:val="a0"/>
    <w:rsid w:val="003E7CEE"/>
  </w:style>
  <w:style w:type="character" w:customStyle="1" w:styleId="code-sdkkeyword">
    <w:name w:val="code-sdkkeyword"/>
    <w:basedOn w:val="a0"/>
    <w:rsid w:val="003E7CEE"/>
  </w:style>
  <w:style w:type="character" w:customStyle="1" w:styleId="code-preprocessor">
    <w:name w:val="code-preprocessor"/>
    <w:basedOn w:val="a0"/>
    <w:rsid w:val="003E7CE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7CE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3E7C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CE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06541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006541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006541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06541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006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529">
              <w:marLeft w:val="0"/>
              <w:marRight w:val="3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8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4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464">
              <w:marLeft w:val="0"/>
              <w:marRight w:val="3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9900"/>
                <w:right w:val="none" w:sz="0" w:space="0" w:color="auto"/>
              </w:divBdr>
              <w:divsChild>
                <w:div w:id="9749441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4177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207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473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FF9900"/>
                <w:right w:val="none" w:sz="0" w:space="0" w:color="auto"/>
              </w:divBdr>
              <w:divsChild>
                <w:div w:id="3044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718">
              <w:marLeft w:val="0"/>
              <w:marRight w:val="3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audio/RecordingAndMP3Enco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KB/threads/LikeJavaThreads/LikeJavaThreads_src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ost.org/libs/smart_ptr/shared_ptr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2531</Words>
  <Characters>14428</Characters>
  <Application>Microsoft Office Word</Application>
  <DocSecurity>0</DocSecurity>
  <Lines>120</Lines>
  <Paragraphs>33</Paragraphs>
  <ScaleCrop>false</ScaleCrop>
  <Company/>
  <LinksUpToDate>false</LinksUpToDate>
  <CharactersWithSpaces>16926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4</cp:revision>
  <dcterms:created xsi:type="dcterms:W3CDTF">2011-02-27T04:25:00Z</dcterms:created>
  <dcterms:modified xsi:type="dcterms:W3CDTF">2011-02-27T15:50:00Z</dcterms:modified>
</cp:coreProperties>
</file>