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4" w:rsidRPr="00D84EF0" w:rsidRDefault="006C37A4" w:rsidP="006C37A4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84EF0">
        <w:rPr>
          <w:rFonts w:ascii="Arial Unicode MS" w:eastAsia="Arial Unicode MS" w:hAnsi="Arial Unicode MS" w:cs="Arial Unicode MS" w:hint="eastAsia"/>
          <w:b/>
          <w:sz w:val="32"/>
          <w:szCs w:val="32"/>
        </w:rPr>
        <w:t>Effective C++ Tips</w:t>
      </w:r>
    </w:p>
    <w:p w:rsidR="006C37A4" w:rsidRPr="00A93ADB" w:rsidRDefault="006C37A4" w:rsidP="006C37A4">
      <w:pPr>
        <w:jc w:val="center"/>
        <w:rPr>
          <w:rFonts w:ascii="Arial Unicode MS" w:eastAsia="Arial Unicode MS" w:hAnsi="Arial Unicode MS" w:cs="Arial Unicode MS"/>
          <w:b/>
          <w:sz w:val="10"/>
          <w:szCs w:val="10"/>
        </w:rPr>
      </w:pPr>
    </w:p>
    <w:p w:rsidR="00A93ADB" w:rsidRPr="00D84EF0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1 基本规则</w:t>
      </w:r>
    </w:p>
    <w:p w:rsidR="00A93ADB" w:rsidRPr="00A93ADB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</w:t>
      </w:r>
      <w:r w:rsidR="001F271A"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</w:t>
      </w:r>
    </w:p>
    <w:p w:rsidR="006C37A4" w:rsidRPr="001F271A" w:rsidRDefault="00A93ADB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1-1:</w:t>
      </w:r>
      <w:r w:rsidR="00EB08B5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使用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reference to pointer，而非pointer to pointer</w:t>
      </w:r>
      <w:r w:rsid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1F271A" w:rsidRDefault="00A93ADB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ab/>
      </w:r>
      <w:r w:rsidR="002C4B48" w:rsidRPr="002C4B48">
        <w:rPr>
          <w:rFonts w:asciiTheme="minorEastAsia" w:hAnsiTheme="minorEastAsia" w:cs="Arial Unicode MS" w:hint="eastAsia"/>
          <w:szCs w:val="21"/>
        </w:rPr>
        <w:t xml:space="preserve">   </w:t>
      </w:r>
      <w:r w:rsidR="00EB08B5">
        <w:rPr>
          <w:rFonts w:asciiTheme="minorEastAsia" w:hAnsiTheme="minorEastAsia" w:cs="Arial Unicode MS" w:hint="eastAsia"/>
          <w:szCs w:val="21"/>
        </w:rPr>
        <w:t xml:space="preserve"> </w:t>
      </w:r>
      <w:r w:rsidR="002C4B48">
        <w:rPr>
          <w:rFonts w:asciiTheme="minorEastAsia" w:hAnsiTheme="minorEastAsia" w:cs="Arial Unicode MS" w:hint="eastAsia"/>
          <w:szCs w:val="21"/>
        </w:rPr>
        <w:t>说明: 如果想在函数中更改传入指针的值，则需要用到指针的指针；但是多重指针</w:t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EB08B5">
        <w:rPr>
          <w:rFonts w:asciiTheme="minorEastAsia" w:hAnsiTheme="minorEastAsia" w:cs="Arial Unicode MS" w:hint="eastAsia"/>
          <w:szCs w:val="21"/>
        </w:rPr>
        <w:t xml:space="preserve">  </w:t>
      </w:r>
      <w:r w:rsidR="002C4B48">
        <w:rPr>
          <w:rFonts w:asciiTheme="minorEastAsia" w:hAnsiTheme="minorEastAsia" w:cs="Arial Unicode MS" w:hint="eastAsia"/>
          <w:szCs w:val="21"/>
        </w:rPr>
        <w:t>容易出错，所以应该使用等价且清晰性更佳的指针的引用。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EB08B5" w:rsidRPr="00B068CC" w:rsidRDefault="00EB08B5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1-2:</w:t>
      </w:r>
      <w:r w:rsidR="00DA65C1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尽量以</w:t>
      </w:r>
      <w:r w:rsidR="003112BF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const和inline取代#define</w:t>
      </w:r>
      <w:r w:rsidR="00B068CC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3112BF" w:rsidRPr="00B068CC" w:rsidRDefault="003112BF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1-3: 在撰写函数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宏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时，应该将所有的参数都加上小括号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</w:t>
      </w:r>
      <w:r w:rsidR="00FF7BB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#define是预处理指令，由C/C++预处理器在编译器之前进行处理，比如进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        行宏替换。因此在编译期间将看不到符号宏名。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="00FF6087">
        <w:rPr>
          <w:rFonts w:asciiTheme="minorEastAsia" w:hAnsiTheme="minorEastAsia" w:cs="Arial Unicode MS" w:hint="eastAsia"/>
          <w:szCs w:val="21"/>
        </w:rPr>
        <w:t>用</w:t>
      </w:r>
      <w:r>
        <w:rPr>
          <w:rFonts w:asciiTheme="minorEastAsia" w:hAnsiTheme="minorEastAsia" w:cs="Arial Unicode MS" w:hint="eastAsia"/>
          <w:szCs w:val="21"/>
        </w:rPr>
        <w:t>#define</w:t>
      </w:r>
      <w:r w:rsidR="00FF6087">
        <w:rPr>
          <w:rFonts w:asciiTheme="minorEastAsia" w:hAnsiTheme="minorEastAsia" w:cs="Arial Unicode MS" w:hint="eastAsia"/>
          <w:szCs w:val="21"/>
        </w:rPr>
        <w:t>声明</w:t>
      </w:r>
      <w:r>
        <w:rPr>
          <w:rFonts w:asciiTheme="minorEastAsia" w:hAnsiTheme="minorEastAsia" w:cs="Arial Unicode MS" w:hint="eastAsia"/>
          <w:szCs w:val="21"/>
        </w:rPr>
        <w:t>函数宏</w:t>
      </w:r>
      <w:r w:rsidR="00FF6087">
        <w:rPr>
          <w:rFonts w:asciiTheme="minorEastAsia" w:hAnsiTheme="minorEastAsia" w:cs="Arial Unicode MS" w:hint="eastAsia"/>
          <w:szCs w:val="21"/>
        </w:rPr>
        <w:t>时要注意其副作用</w:t>
      </w:r>
      <w:r>
        <w:rPr>
          <w:rFonts w:asciiTheme="minorEastAsia" w:hAnsiTheme="minorEastAsia" w:cs="Arial Unicode MS" w:hint="eastAsia"/>
          <w:szCs w:val="21"/>
        </w:rPr>
        <w:t>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将#define声明的宏常量声明为const常量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FF7BBD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将#define声明的函数宏声明为inline函数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&lt;iostream&gt;取代&lt;stdio.h&gt;   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&lt;iostream&gt;取代&lt;iostream.h&gt;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如果#include &lt;iostream&gt;，取得的是隐藏于namespace std内的iostream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程序库的元素；但如果#include &lt;iostream.h&gt;，则是在global scope中取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得那些元素，在global scope中取得那些元素可能会造成名称冲突。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1F153D" w:rsidRPr="00D84EF0" w:rsidRDefault="001F153D" w:rsidP="001F153D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2</w:t>
      </w: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内存管理</w:t>
      </w:r>
    </w:p>
    <w:p w:rsidR="001F153D" w:rsidRPr="001F153D" w:rsidRDefault="001F153D" w:rsidP="001F153D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____________________________________________________________________</w:t>
      </w:r>
    </w:p>
    <w:p w:rsidR="004C3183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new和delete取代malloc和free                                    </w:t>
      </w:r>
    </w:p>
    <w:p w:rsidR="001F153D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new/delete不能与malloc/free混用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3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使用相同形式的new和delete    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  <w:t xml:space="preserve">    说明: 由new分配的内存，由delete释放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由array new分配的内存，由delete[]释放</w:t>
      </w:r>
    </w:p>
    <w:p w:rsidR="00B42FCC" w:rsidRDefault="00B42FCC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1F153D" w:rsidRPr="000B2053" w:rsidRDefault="000B2053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lastRenderedPageBreak/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delete空指针是安全的，什么也不会做   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0B2053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记得在析构函数中以delete对付pointer members                                             </w:t>
      </w:r>
      <w:r>
        <w:rPr>
          <w:rFonts w:asciiTheme="minorEastAsia" w:hAnsiTheme="minorEastAsia" w:cs="Arial Unicode MS" w:hint="eastAsia"/>
          <w:szCs w:val="21"/>
        </w:rPr>
        <w:tab/>
        <w:t xml:space="preserve">    说明: 每加入一个pointer member时，几乎总是需要配合的做以下每一件事情</w:t>
      </w:r>
      <w:r>
        <w:rPr>
          <w:rFonts w:asciiTheme="minorEastAsia" w:hAnsiTheme="minorEastAsia" w:cs="Arial Unicode MS"/>
          <w:szCs w:val="21"/>
        </w:rPr>
        <w:t xml:space="preserve">: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>
        <w:rPr>
          <w:rFonts w:asciiTheme="minorEastAsia" w:hAnsiTheme="minorEastAsia" w:cs="Arial Unicode MS" w:hint="eastAsia"/>
          <w:szCs w:val="21"/>
        </w:rPr>
        <w:t>在每一个构造函数的成员初始化列表中将该指针初始化为NULL或有效值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>
        <w:rPr>
          <w:rFonts w:asciiTheme="minorEastAsia" w:hAnsiTheme="minorEastAsia" w:cs="Arial Unicode MS" w:hint="eastAsia"/>
          <w:szCs w:val="21"/>
        </w:rPr>
        <w:t>在赋值运算符中将指针原有的内存释放，并重新配置一块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 w:rsidR="000B2053">
        <w:rPr>
          <w:rFonts w:asciiTheme="minorEastAsia" w:hAnsiTheme="minorEastAsia" w:cs="Arial Unicode MS" w:hint="eastAsia"/>
          <w:szCs w:val="21"/>
        </w:rPr>
        <w:t>在析构函数中delete这个指针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</w:p>
    <w:p w:rsidR="00E641E4" w:rsidRDefault="00E641E4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6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为内存不足的状况预做准备                                             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>说明:</w:t>
      </w:r>
      <w:r>
        <w:rPr>
          <w:rFonts w:asciiTheme="minorEastAsia" w:hAnsiTheme="minorEastAsia" w:cs="Arial Unicode MS" w:hint="eastAsia"/>
          <w:szCs w:val="21"/>
        </w:rPr>
        <w:t xml:space="preserve"> 使用std::set_new_handle为::operator new内存配置失败指定错误处理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函数（new-handle</w:t>
      </w:r>
      <w:bookmarkStart w:id="0" w:name="_GoBack"/>
      <w:bookmarkEnd w:id="0"/>
      <w:r>
        <w:rPr>
          <w:rFonts w:asciiTheme="minorEastAsia" w:hAnsiTheme="minorEastAsia" w:cs="Arial Unicode MS" w:hint="eastAsia"/>
          <w:szCs w:val="21"/>
        </w:rPr>
        <w:t>）。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一个设计良好的new-handle函数必须完成以下事情之一: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1、让更多的内存可用，使下一次的operator new成功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2、安装一个不同的new-handle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3、不安装任何new-handle，operator new则会在内存配置失败时抛出一个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std::bad_alloc异常</w:t>
      </w:r>
    </w:p>
    <w:p w:rsidR="00E641E4" w:rsidRDefault="00E641E4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4、抛出一个异常，类型为std::bad_alloc或其派生类</w:t>
      </w:r>
    </w:p>
    <w:p w:rsidR="00E641E4" w:rsidRPr="00E641E4" w:rsidRDefault="00E641E4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5、直接调用abort或exit终止程序执行</w:t>
      </w:r>
    </w:p>
    <w:sectPr w:rsidR="00E641E4" w:rsidRPr="00E641E4" w:rsidSect="006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17"/>
    <w:rsid w:val="00004AAF"/>
    <w:rsid w:val="000B2053"/>
    <w:rsid w:val="001B3192"/>
    <w:rsid w:val="001F153D"/>
    <w:rsid w:val="001F271A"/>
    <w:rsid w:val="002C4B48"/>
    <w:rsid w:val="003112BF"/>
    <w:rsid w:val="003B0317"/>
    <w:rsid w:val="004C3183"/>
    <w:rsid w:val="006C37A4"/>
    <w:rsid w:val="006F233C"/>
    <w:rsid w:val="00A93ADB"/>
    <w:rsid w:val="00B068CC"/>
    <w:rsid w:val="00B42FCC"/>
    <w:rsid w:val="00D84EF0"/>
    <w:rsid w:val="00DA65C1"/>
    <w:rsid w:val="00E641E4"/>
    <w:rsid w:val="00EB08B5"/>
    <w:rsid w:val="00FF6087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F75A-5CF9-431F-BCA0-4C3F8B8E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13</cp:revision>
  <dcterms:created xsi:type="dcterms:W3CDTF">2011-02-09T06:35:00Z</dcterms:created>
  <dcterms:modified xsi:type="dcterms:W3CDTF">2011-02-10T06:48:00Z</dcterms:modified>
</cp:coreProperties>
</file>