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</w:pPr>
      <w:r>
        <w:rPr>
          <w:rtl w:val="0"/>
        </w:rPr>
        <w:t xml:space="preserve">1 </w:t>
      </w:r>
      <w:r>
        <w:rPr>
          <w:rtl w:val="0"/>
        </w:rPr>
        <w:t>获取验证码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"https://h151515.com/fg/api/v0/verifycode.do"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https://h151515.com/fg/api/v0/verifycode.do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未知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返回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站点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macau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--MacOS-10.13.1-Chrome-69-1680*1050*2-jncmkgpr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  <w:r>
        <w:rPr>
          <w:rtl w:val="0"/>
        </w:rPr>
        <w:t xml:space="preserve">   </w:t>
      </w:r>
    </w:p>
    <w:p>
      <w:pPr>
        <w:pStyle w:val="正文"/>
      </w:pPr>
      <w:r>
        <w:rPr>
          <w:rtl w:val="0"/>
        </w:rPr>
        <w:t xml:space="preserve">    5</w:t>
      </w:r>
      <w:r>
        <w:rPr>
          <w:rtl w:val="0"/>
        </w:rPr>
        <w:t>）响应参数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状态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为正常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图片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imageData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Base64 </w:t>
            </w: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字符串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加密</w:t>
            </w: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encryptCode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2 </w:t>
      </w:r>
      <w:r>
        <w:rPr>
          <w:rtl w:val="0"/>
        </w:rPr>
        <w:t>注册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https://h151515.com/fg/api/v0/register.do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username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jnmzas6a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随机生成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昵称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nickname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jnmzas6a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跟用户名一致</w:t>
            </w:r>
          </w:p>
        </w:tc>
      </w:tr>
      <w:tr>
        <w:tblPrEx>
          <w:shd w:val="clear" w:color="auto" w:fill="ced7e7"/>
        </w:tblPrEx>
        <w:trPr>
          <w:trHeight w:val="54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邮箱</w:t>
            </w:r>
          </w:p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email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电话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phone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17629006025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348767297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微信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weixin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348767297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密码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password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123456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明文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支付密码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payPassword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默认密码跟支付密码一致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验证码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verifyCode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CXAW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encryptCode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encryptCode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44313b7fdb97dc0040740c4912c6c7174b5e300f3e0ead5ac59c25b2a48c907d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短信验证码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smsCode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推荐人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recommendUserId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渠道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channel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C0001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引用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referer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Hyperlink.0"/>
                <w:color w:val="0000ff"/>
                <w:kern w:val="2"/>
                <w:sz w:val="21"/>
                <w:szCs w:val="21"/>
                <w:u w:val="single" w:color="0000ff"/>
                <w:rtl w:val="0"/>
              </w:rPr>
              <w:fldChar w:fldCharType="begin" w:fldLock="0"/>
            </w:r>
            <w:r>
              <w:rPr>
                <w:rStyle w:val="Hyperlink.0"/>
                <w:color w:val="0000ff"/>
                <w:kern w:val="2"/>
                <w:sz w:val="21"/>
                <w:szCs w:val="21"/>
                <w:u w:val="single" w:color="0000ff"/>
                <w:rtl w:val="0"/>
              </w:rPr>
              <w:instrText xml:space="preserve"> HYPERLINK "https://www.naotan020.com/?"</w:instrText>
            </w:r>
            <w:r>
              <w:rPr>
                <w:rStyle w:val="Hyperlink.0"/>
                <w:color w:val="0000ff"/>
                <w:kern w:val="2"/>
                <w:sz w:val="21"/>
                <w:szCs w:val="21"/>
                <w:u w:val="single" w:color="0000ff"/>
                <w:rtl w:val="0"/>
              </w:rPr>
              <w:fldChar w:fldCharType="separate" w:fldLock="0"/>
            </w:r>
            <w:r>
              <w:rPr>
                <w:rStyle w:val="Hyperlink.0"/>
                <w:color w:val="0000ff"/>
                <w:kern w:val="2"/>
                <w:sz w:val="21"/>
                <w:szCs w:val="21"/>
                <w:u w:val="single" w:color="0000ff"/>
                <w:rtl w:val="0"/>
                <w:lang w:val="en-US"/>
              </w:rPr>
              <w:t>https://www.naotan020.com/?</w:t>
            </w:r>
            <w:r>
              <w:rPr>
                <w:kern w:val="2"/>
                <w:sz w:val="21"/>
                <w:szCs w:val="21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--MacOS-10.13.1-Chrome-69-1680*1050*2-jncmkgpr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站点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macau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状态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为正常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  <w:lang w:val="en-US"/>
              </w:rPr>
              <w:t>用户名错误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玩家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playerId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jnmzazcz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用户名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username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真实姓名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余额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coins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BigDecimal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昵称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nickname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邮箱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email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电话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phone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weixin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weixin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等级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等级名称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  <w:lang w:val="en-US"/>
              </w:rPr>
              <w:t>青铜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avatar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avatar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未知类型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返回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是否测试账号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test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Boolean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请求时间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requestTime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Long</w:t>
            </w:r>
          </w:p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响应时间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responseTime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Long</w:t>
            </w:r>
          </w:p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point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point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积分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signed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signed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Boolean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appPromotionReceived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appPromotionReceived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未知类型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返回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上次登录时间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lastVisitTime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渠道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channel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3 </w:t>
      </w:r>
      <w:r>
        <w:rPr>
          <w:rtl w:val="0"/>
        </w:rPr>
        <w:t>登录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https://h151515.com/fg/api/v0/login.do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username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密码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password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明文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站点</w:t>
            </w: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标识成功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玩家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playerId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username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余额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coins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BigDecimal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昵称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nickname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邮箱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email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电话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phone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qq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weixin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weixin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等级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等级名称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levelName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avatar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avatar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未知类型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返回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测试账号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test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Boolean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请求时间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requestTime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Long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响应时间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responseTime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Long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point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point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积分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signed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signed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Boolean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appPromotionReceived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appPromotionReceived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未知类型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返回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上次访问时间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lastVisitTime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2018/10/24 18:35:16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渠道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channel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en-US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4 </w:t>
      </w:r>
      <w:r>
        <w:rPr>
          <w:rtl w:val="0"/>
        </w:rPr>
        <w:t>服务器时间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https://h151515.com/fg/api/v0/server_time.do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站点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状态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信息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时间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time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5 </w:t>
      </w:r>
      <w:r>
        <w:rPr>
          <w:rtl w:val="0"/>
        </w:rPr>
        <w:t>游戏列表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>请求地址</w:t>
      </w:r>
      <w:r>
        <w:rPr>
          <w:rtl w:val="0"/>
        </w:rPr>
        <w:t>:</w:t>
      </w:r>
      <w:r>
        <w:rPr>
          <w:rtl w:val="0"/>
        </w:rPr>
        <w:t>https://x151515.com/fg/api/v0/games.do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站点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游戏列表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List&lt;Games&gt;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JND28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加拿大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28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imageUrl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imageUrl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42CE6DC1BE0C481A9D18EAB5CE86BE06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mainTypes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mainTypes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位置类型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返回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null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openDesc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openDesc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10</w:t>
            </w: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分钟一期 每天</w:t>
            </w: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120</w:t>
            </w: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期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lotteryType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lotteryType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LotteryType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EF489C56C98C4A598783AE4ADE30DC51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2017/11/01 23:26:37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时时彩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order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order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2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ssc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gameMarks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gameMarks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GameMarks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pc_hot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2017/12/24 12:11:04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热门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6 </w:t>
      </w:r>
      <w:r>
        <w:rPr>
          <w:rtl w:val="0"/>
        </w:rPr>
        <w:t xml:space="preserve">游戏第三方列表 </w:t>
      </w:r>
      <w:r>
        <w:rPr>
          <w:rtl w:val="0"/>
        </w:rPr>
        <w:t>todo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  <w:lang w:val="en-US"/>
        </w:rPr>
        <w:t>https://h151515.com/fg/api/v0/third/games.do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type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sport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令牌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32e38c76a0b698d9b38d7ed6c90de3646c650617997c7a58d311cf574e4d87ad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--MacOS-10.13.1-Chrome-69-1680*1050*2-jncmkgpr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平台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站点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macau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sort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sort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返回了</w:t>
            </w: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null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numberOfElements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numberOfElements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first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first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hasNext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hasNext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hasPrevious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hasPrevious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content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List&lt;Content&gt;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4BEDD13C01054908A5B83EBDFE2C85CB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2018/01/30 21:47:32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updated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2018/01/30 21:47:32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OPUS</w:t>
            </w: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体育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OPUS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sport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imageUrl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imageUrl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4BEDD13C01054908A5B83EBDFE2C85CB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enabled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pcGameId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pcGameId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testID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mobileGameId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mobileGameId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testID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markIds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markIds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["B35B081398AF47F793E61DD87AFABF64"]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返回</w:t>
            </w: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embedIOS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embedIOS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embedAndroid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embedAndroid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ua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ua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返回</w:t>
            </w: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jackpot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jackpot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7 js function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https://h151515.com/fg/api/v0/func.do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返回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168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4cb63c21ed8023b08a02097a585163446c650617997c7a58d311cf574e4d87ad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4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--MacOS-10.13.1-Chrome-69-1680*1050*2-jncmkgpr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macau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  <w:r>
        <w:rPr>
          <w:rtl w:val="0"/>
        </w:rPr>
        <w:t>5</w:t>
      </w:r>
      <w:r>
        <w:rPr>
          <w:rtl w:val="0"/>
        </w:rPr>
        <w:t>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funcMap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funcMap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Map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SIX_ITEM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SIX_ITEM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EACH_GROUP_FOUR_ITEM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EACH_GROUP_FOUR_ITEM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TWELVE_ITEM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TWELVE_ITEM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TWO_ITEM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TWO_ITEM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SEVEN_ITEM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SEVEN_ITEM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NINE_ITEM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NINE_ITEM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EIGHT_ITEM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EIGHT_ITEM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THREE_ITEM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THREE_ITEM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ELEVEN_ITEM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ELEVEN_ITEM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TWO_ITEM_IN_EACH_GROUP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TWO_ITEM_IN_EACH_GROUP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MORE_THAN_ONE_ITEM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MORE_THAN_ONE_ITEM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FOUR_ITEM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FOUR_ITEM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EACH_GROUP_TWO_ITEM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EACH_GROUP_TWO_ITEM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TEN_ITEM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5_DIFF_ITEM_IN_DIFF_GROUP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EACH_GROUP_FIVE_ITEM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EACH_GROUP_FIVE_ITEM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AT_LEAST_ONE_ITEM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AT_LEAST_ONE_ITEM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EACH_GROUP_THREE_ITEM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EACH_GROUP_THREE_ITEM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8 </w:t>
      </w:r>
      <w:r>
        <w:rPr>
          <w:rtl w:val="0"/>
        </w:rPr>
        <w:t>上次开奖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https://x151515.com/fg/api/v0/player_realtime.do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站点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model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model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Model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lastVisitIp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lastVisitIp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36.44.137.64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lastVisitTime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lastVisitTime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2018/10/29 18:48:50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lastDepositTime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lastDepositTime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lastMessageTime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lastMessageTime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registerTime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registerTime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lastPayTime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lastPayTime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lastWithdrawTime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lastWithdrawTime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lastPayId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lastPayId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lastPlayerTime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lastPlayerTime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9 </w:t>
      </w:r>
      <w:r>
        <w:rPr>
          <w:rtl w:val="0"/>
        </w:rPr>
        <w:t>上次开奖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https://h151515.com/fg/api/v0/latest_draws.do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4)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updateTime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1540381520262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latestDraws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latestDraws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List&lt;LastDraws&gt;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BJ28#917061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issue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issue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917061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stopTime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stopTime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1540381460000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drawTime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drawTime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1540381500000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北京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28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drawResults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drawResults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List&lt;List&lt;DrawResults&gt;&gt;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6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viewType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viewType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color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color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PURPLE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shapeType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shapeType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RECTANGLE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filled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filled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extras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extras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List&lt;Extras&gt;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playRuleName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playRuleName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总和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,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龙虎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shots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shots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龙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2018/10/29 18:50:00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10 </w:t>
      </w:r>
      <w:r>
        <w:rPr>
          <w:rtl w:val="0"/>
        </w:rPr>
        <w:t>当前彩票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</w:rPr>
        <w:t>https://x151515.com/fg/api/v0/current_lotteries.do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  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updateTime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1540826931982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currentLotteries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currentLotteries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List&lt;CurrentLotteries&gt;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BJ28#918000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BJ28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issue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issue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918000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stopTime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stopTime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1540826960000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drawTime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drawTime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1540827000000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北京</w:t>
            </w: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2018/10/29 23:30:00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drawResults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drawResults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返回</w:t>
            </w: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null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extras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extras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返回</w:t>
            </w: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null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11 </w:t>
      </w:r>
      <w:r>
        <w:rPr>
          <w:rtl w:val="0"/>
        </w:rPr>
        <w:t>当前彩票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https://x151515.com/fg/api/v0/third/platforms.do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4"/>
        <w:gridCol w:w="1354"/>
        <w:gridCol w:w="1354"/>
        <w:gridCol w:w="1355"/>
        <w:gridCol w:w="1355"/>
        <w:gridCol w:w="18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  <w:r>
        <w:rPr>
          <w:rtl w:val="0"/>
        </w:rPr>
        <w:t xml:space="preserve">  </w:t>
      </w: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List&lt;Platforms&gt;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2018/01/29 15:30:27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AG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providerId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providerId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AG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enabled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byPoint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byPoint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params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params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defaultUrl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defaultUrl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disableWechat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disableWechat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12 </w:t>
      </w:r>
      <w:r>
        <w:rPr>
          <w:rtl w:val="0"/>
        </w:rPr>
        <w:t>系统配置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</w:rPr>
        <w:t>https://x151515.com/fg/api/v0/sys_config_list.do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4)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List&lt;SysConfig&gt;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register_show_username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2018/04/11 15:37:11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注册显示用户名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value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value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Courier" w:cs="Courier" w:hAnsi="Courier" w:eastAsia="Courier"/>
                <w:b w:val="1"/>
                <w:bCs w:val="1"/>
                <w:color w:val="0000ff"/>
                <w:sz w:val="24"/>
                <w:szCs w:val="24"/>
                <w:u w:val="single" w:color="0000ff"/>
                <w:shd w:val="clear" w:color="auto" w:fill="ffffff"/>
                <w:rtl w:val="0"/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color w:val="0000ff"/>
                <w:sz w:val="24"/>
                <w:szCs w:val="24"/>
                <w:u w:val="single" w:color="0000ff"/>
                <w:shd w:val="clear" w:color="auto" w:fill="ffffff"/>
                <w:rtl w:val="0"/>
              </w:rPr>
              <w:instrText xml:space="preserve"> HYPERLINK "https://chat.livechatvalue.com/chat/chatClient/chatbox.jsp?companyID=1028137&amp;configID=74125&amp;jid=3902586015&amp;s=1"</w:instrText>
            </w:r>
            <w:r>
              <w:rPr>
                <w:rStyle w:val="Hyperlink.0"/>
                <w:rFonts w:ascii="Courier" w:cs="Courier" w:hAnsi="Courier" w:eastAsia="Courier"/>
                <w:b w:val="1"/>
                <w:bCs w:val="1"/>
                <w:color w:val="0000ff"/>
                <w:sz w:val="24"/>
                <w:szCs w:val="24"/>
                <w:u w:val="single" w:color="0000ff"/>
                <w:shd w:val="clear" w:color="auto" w:fill="ffffff"/>
                <w:rtl w:val="0"/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b w:val="1"/>
                <w:bCs w:val="1"/>
                <w:color w:val="0000ff"/>
                <w:sz w:val="24"/>
                <w:szCs w:val="24"/>
                <w:u w:val="single" w:color="0000ff"/>
                <w:shd w:val="clear" w:color="auto" w:fill="ffffff"/>
                <w:rtl w:val="0"/>
                <w:lang w:val="en-US"/>
              </w:rPr>
              <w:t>https://chat.livechatvalue.com/chat/chatClient/chatbox.jsp?companyID=1028137&amp;configID=74125&amp;jid=3902586015&amp;s=1</w:t>
            </w:r>
            <w:r>
              <w:rPr>
                <w:rFonts w:ascii="Courier" w:cs="Courier" w:hAnsi="Courier" w:eastAsia="Courier"/>
                <w:b w:val="1"/>
                <w:bCs w:val="1"/>
                <w:color w:val="61d2d6"/>
                <w:sz w:val="24"/>
                <w:szCs w:val="24"/>
                <w:shd w:val="clear" w:color="auto" w:fill="ffffff"/>
                <w:rtl w:val="0"/>
              </w:rPr>
              <w:fldChar w:fldCharType="end" w:fldLock="0"/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visible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visible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type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bool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categoryId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categoryId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REGISTER_SHOW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order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order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90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open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open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valueMap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valueMap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Map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13 banner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</w:rPr>
        <w:t>https://x151515.com/fg/api/v0/banner_list.do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types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types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  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list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List&lt;Banner&gt;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register_show_username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2018/05/02 18:22:21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imageUrl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imageUrl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D00058E3964F4BB5A6D7170EE18F36EE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linkUrl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linkUrl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enabled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typeId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3ab54a"/>
                <w:sz w:val="24"/>
                <w:szCs w:val="24"/>
                <w:shd w:val="clear" w:color="auto" w:fill="ffffff"/>
                <w:rtl w:val="0"/>
              </w:rPr>
              <w:t>PCHOME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order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order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ab54a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2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mobile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mobile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siteIds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14 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</w:rPr>
        <w:t>https://x151515.com/fg/api/v0/view/page.do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filter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filter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Filter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markIds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9999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 5)</w:t>
      </w:r>
      <w:r>
        <w:rPr>
          <w:rtl w:val="0"/>
        </w:rPr>
        <w:t>响应参数</w:t>
      </w:r>
    </w:p>
    <w:tbl>
      <w:tblPr>
        <w:tblW w:w="86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2"/>
        <w:gridCol w:w="823"/>
        <w:gridCol w:w="823"/>
        <w:gridCol w:w="823"/>
        <w:gridCol w:w="823"/>
        <w:gridCol w:w="1129"/>
        <w:gridCol w:w="1129"/>
        <w:gridCol w:w="1129"/>
        <w:gridCol w:w="1128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9999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14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14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14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9999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List&lt;Content&gt;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A3B643BB5FFC4FDE9D7F1EF7AD8CED72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created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created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2018/01/28 21:54:33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updated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updated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2018/08/22 14:36:50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siteIds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name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皇冠体育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markIds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images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images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enabled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enabled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order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400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filterGame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filterGame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gameFilter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gameFilter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GameFilter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120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E3953FADF3604EBF8EE67A46866AD21E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platformId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platformId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TB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ids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type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type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jackpot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jackpot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未知类型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filterPC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filterPC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filterMobile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filterMobile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viewFilter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viewFilter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 xml:space="preserve"> ViewFilter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markIds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List&lt;String&gt;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loadSubView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loadSubView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params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params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Params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og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defaultUrl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defaultUrl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subViewItems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subViewItems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14 </w:t>
      </w:r>
      <w:r>
        <w:rPr>
          <w:rtl w:val="0"/>
        </w:rPr>
        <w:t>玩家信息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</w:rPr>
        <w:t>https://x151515.com/fg/api/v0/view/page.do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7"/>
        <w:gridCol w:w="948"/>
        <w:gridCol w:w="948"/>
        <w:gridCol w:w="948"/>
        <w:gridCol w:w="948"/>
        <w:gridCol w:w="1300"/>
        <w:gridCol w:w="1300"/>
        <w:gridCol w:w="130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playerId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playerId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jnmzazcz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username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username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jnmzazcz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realName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realName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余额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coins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BigDecimal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1200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nickname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nickname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jnmzazcz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email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email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phone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phone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17629006025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qq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qq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348767297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weixin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weixin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348767297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level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levelName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levelName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青铜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avatar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avatar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测试账号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test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requestTime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requestTime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1540879260223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responseTime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responseTime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1540879260223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point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point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signed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signed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appPromotionReceived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appPromotionReceived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未知类型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lastVisitTime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lastVisitTime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2018/10/30 14:01:00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channel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channel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C0001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15 </w:t>
      </w:r>
      <w:r>
        <w:rPr>
          <w:rtl w:val="0"/>
        </w:rPr>
        <w:t>通知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>请求地址</w:t>
      </w:r>
      <w:r>
        <w:rPr>
          <w:rtl w:val="0"/>
        </w:rPr>
        <w:t xml:space="preserve">: </w:t>
      </w:r>
      <w:r>
        <w:rPr>
          <w:rtl w:val="0"/>
        </w:rPr>
        <w:t>https://x151515.com/fg/api/v0/notices.do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SYS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sort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sort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first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first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numberOfElements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numberOfElements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hasNext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hasNext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hasPrevious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hasPrevious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content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List&lt;Content&gt;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90FC5C3BECB949959AEC876CEFB5D4A3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created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2018/09/15 20:24:29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updated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updated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2018/10/22 12:37:04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siteIds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List&lt;String&gt;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title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title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央行维护通知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content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content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尊敬的会员您好，敬请各大会员相互告知，切勿保存公司卡号存入过期账户，若存入清算或者过期账号，本公司一概不负责，请每次入款前务必点击公司入</w:t>
            </w:r>
            <w:r>
              <w:rPr>
                <w:rFonts w:ascii="Helvetica Neue" w:hAnsi="Helvetica Neue" w:hint="default"/>
                <w:kern w:val="2"/>
                <w:sz w:val="21"/>
                <w:szCs w:val="21"/>
                <w:u w:color="000000"/>
                <w:rtl w:val="0"/>
              </w:rPr>
              <w:t>☆☆☆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款页面确认收款账号再进行存款，以免造成不必要的损失哦，感谢支持与关注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~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enabled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enabled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Boolean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typeId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typeId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SYS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order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16 </w:t>
      </w:r>
      <w:r>
        <w:rPr>
          <w:rtl w:val="0"/>
        </w:rPr>
        <w:t>客户服务列表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>请求地址</w:t>
      </w:r>
      <w:r>
        <w:rPr>
          <w:rtl w:val="0"/>
        </w:rPr>
        <w:t xml:space="preserve">: </w:t>
      </w:r>
      <w:r>
        <w:rPr>
          <w:rtl w:val="0"/>
        </w:rPr>
        <w:t>https://x151515.com/fg/api/v0/customer_service_list.do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list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17 </w:t>
      </w:r>
      <w:r>
        <w:rPr>
          <w:rtl w:val="0"/>
        </w:rPr>
        <w:t>用户未读消息个数</w:t>
      </w: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>请求地址</w:t>
      </w:r>
      <w:r>
        <w:rPr>
          <w:rtl w:val="0"/>
        </w:rPr>
        <w:t xml:space="preserve">: </w:t>
      </w:r>
      <w:r>
        <w:rPr>
          <w:rtl w:val="0"/>
          <w:lang w:val="en-US"/>
        </w:rPr>
        <w:t>https://x151515.com/fg/api/v0/player_message_unread_count.do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18</w:t>
      </w:r>
      <w:r>
        <w:rPr>
          <w:rtl w:val="0"/>
        </w:rPr>
        <w:t>现金折扣记录未收到的个数</w:t>
      </w: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>请求地址</w:t>
      </w:r>
      <w:r>
        <w:rPr>
          <w:rtl w:val="0"/>
        </w:rPr>
        <w:t>:</w:t>
      </w:r>
      <w:r>
        <w:rPr>
          <w:rtl w:val="0"/>
          <w:lang w:val="en-US"/>
        </w:rPr>
        <w:t>https://x151515.com/fg/api/v0/cash_rebate_record_unreceived_count.do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count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19 </w:t>
      </w:r>
      <w:r>
        <w:rPr>
          <w:rtl w:val="0"/>
        </w:rPr>
        <w:t>投注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https://x151515.com/fg/api/v0/lottery_bet_batch.do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p>
      <w:pPr>
        <w:pStyle w:val="正文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issueRecordId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issueRecordId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BJ28#918030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16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confirmed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confirmed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此请求会提交两次，第一次此参数为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false,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第二次此参数为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true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batchBets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batchBets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LIst&lt;BatchBets&gt;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playRuleId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playRuleId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BJ28&gt;DXDS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resultTypeIds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resultTypeIds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"BJ28&gt;DXDS&gt;ZHS"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4"/>
        <w:gridCol w:w="1114"/>
        <w:gridCol w:w="1115"/>
        <w:gridCol w:w="1114"/>
        <w:gridCol w:w="1115"/>
        <w:gridCol w:w="1529"/>
        <w:gridCol w:w="1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投注总个数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totalBetCount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totalBetAmount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BIgDecimal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details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details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List&lt;BetDetails&gt;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gameId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北京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28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playRuleName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playRuleName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大小单双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betContent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betContent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双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期号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issue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918030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betAmount</w:t>
            </w:r>
          </w:p>
        </w:tc>
        <w:tc>
          <w:tcPr>
            <w:tcW w:type="dxa" w:w="1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BIgDeciaml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100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19 </w:t>
      </w:r>
      <w:r>
        <w:rPr>
          <w:rtl w:val="0"/>
        </w:rPr>
        <w:t>历史开奖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https://x151515.com/fg/api/v0/history_lottery_draw_list.do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LHC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6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  <w:r>
        <w:rPr>
          <w:rtl w:val="0"/>
        </w:rPr>
        <w:t xml:space="preserve">   </w:t>
        <w:br w:type="textWrapping"/>
      </w: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2"/>
        <w:gridCol w:w="823"/>
        <w:gridCol w:w="823"/>
        <w:gridCol w:w="823"/>
        <w:gridCol w:w="823"/>
        <w:gridCol w:w="1129"/>
        <w:gridCol w:w="1129"/>
        <w:gridCol w:w="1129"/>
        <w:gridCol w:w="1128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List&lt;Content&gt;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LHC#2018122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gameId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gameId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LHC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issue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issue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2018122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stopTime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stopTime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Long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1540646880000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drawTime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drawTime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Long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1540647288000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gameName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gameName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六合彩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created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created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2018/10/27 21:34:48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drawResults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drawResults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List&lt;List&lt;DrawResults&gt;&gt;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45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viewType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viewType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color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color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RED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shapeType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shapeType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filled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filled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extras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extras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List&lt;Extras&gt;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playRuleName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playRuleName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总和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,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龙虎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shots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shots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龙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 xml:space="preserve">20  </w:t>
      </w:r>
      <w:r>
        <w:rPr>
          <w:rtl w:val="0"/>
        </w:rPr>
        <w:t>投注记录</w:t>
      </w:r>
    </w:p>
    <w:p>
      <w:pPr>
        <w:pStyle w:val="正文"/>
      </w:pPr>
      <w:r>
        <w:rPr>
          <w:rtl w:val="0"/>
        </w:rPr>
        <w:t xml:space="preserve">     1)</w:t>
      </w:r>
      <w:r>
        <w:rPr>
          <w:rtl w:val="0"/>
        </w:rPr>
        <w:t xml:space="preserve">请求地址 </w:t>
      </w:r>
      <w:r>
        <w:rPr>
          <w:rtl w:val="0"/>
        </w:rPr>
        <w:t>:</w:t>
      </w:r>
      <w:r>
        <w:rPr>
          <w:rtl w:val="0"/>
          <w:lang w:val="en-US"/>
        </w:rPr>
        <w:t>https://x151515.com/fg/api/v0/lottery_bet_records.do</w:t>
      </w:r>
    </w:p>
    <w:p>
      <w:pPr>
        <w:pStyle w:val="正文"/>
      </w:pPr>
      <w:r>
        <w:rPr>
          <w:rtl w:val="0"/>
        </w:rPr>
        <w:t xml:space="preserve">     2)</w:t>
      </w:r>
      <w:r>
        <w:rPr>
          <w:rtl w:val="0"/>
        </w:rPr>
        <w:t xml:space="preserve">请求方式 </w:t>
      </w:r>
      <w:r>
        <w:rPr>
          <w:rtl w:val="0"/>
        </w:rPr>
        <w:t>post</w:t>
      </w:r>
    </w:p>
    <w:p>
      <w:pPr>
        <w:pStyle w:val="正文"/>
      </w:pPr>
      <w:r>
        <w:rPr>
          <w:rtl w:val="0"/>
        </w:rPr>
        <w:t xml:space="preserve">     3)MediaType:application/json;charset=utf-8</w:t>
      </w:r>
    </w:p>
    <w:p>
      <w:pPr>
        <w:pStyle w:val="正文"/>
      </w:pPr>
      <w:r>
        <w:rPr>
          <w:rtl w:val="0"/>
        </w:rPr>
        <w:t xml:space="preserve">     4)</w:t>
      </w:r>
      <w:r>
        <w:rPr>
          <w:rtl w:val="0"/>
        </w:rPr>
        <w:t>请求参数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"/>
        <w:gridCol w:w="947"/>
        <w:gridCol w:w="947"/>
        <w:gridCol w:w="946"/>
        <w:gridCol w:w="948"/>
        <w:gridCol w:w="1298"/>
        <w:gridCol w:w="1299"/>
        <w:gridCol w:w="129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uuid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platform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pc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siteId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xpj-black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查询条件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Query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Query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6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</w:rPr>
        <w:t>5)</w:t>
      </w:r>
      <w:r>
        <w:rPr>
          <w:rtl w:val="0"/>
        </w:rPr>
        <w:t>响应参数</w:t>
      </w:r>
    </w:p>
    <w:tbl>
      <w:tblPr>
        <w:tblW w:w="86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2"/>
        <w:gridCol w:w="823"/>
        <w:gridCol w:w="823"/>
        <w:gridCol w:w="823"/>
        <w:gridCol w:w="823"/>
        <w:gridCol w:w="1129"/>
        <w:gridCol w:w="1129"/>
        <w:gridCol w:w="1129"/>
        <w:gridCol w:w="1128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token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status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message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否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是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pageNo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totalCount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sort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first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numberOfElements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last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totalPages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hasNext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hasPrevious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size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number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9828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content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List&lt;Content&gt;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字段名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变量名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必填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类型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示例值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描述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LHC#2018122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issue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issue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2018122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detail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detail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北京</w:t>
            </w: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28 918089</w:t>
            </w:r>
            <w:r>
              <w:rPr>
                <w:rFonts w:eastAsia="Helvetica Neue" w:hint="eastAsia"/>
                <w:kern w:val="2"/>
                <w:sz w:val="21"/>
                <w:szCs w:val="21"/>
                <w:u w:color="000000"/>
                <w:rtl w:val="0"/>
              </w:rPr>
              <w:t>期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betAmount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betAmount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BigDecimal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100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created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created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2018/10/30 15:54:51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奖金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bonusAmount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BigDecimal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-100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playerId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playerId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playerDto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playerDto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开奖时间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openTime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Long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赔率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odds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Integer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gameId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gameId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playRuleId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playRuleId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BJ28&gt;TE_SHU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issueResult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issueResult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errorFlag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errorFlag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errorMsg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errorMsg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ip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String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payout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payout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Boolean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kern w:val="2"/>
                <w:sz w:val="21"/>
                <w:szCs w:val="21"/>
                <w:u w:color="000000"/>
                <w:rtl w:val="0"/>
              </w:rPr>
              <w:t>1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b w:val="1"/>
                <w:bCs w:val="1"/>
                <w:color w:val="92278f"/>
                <w:sz w:val="24"/>
                <w:szCs w:val="24"/>
                <w:shd w:val="clear" w:color="auto" w:fill="ffffff"/>
                <w:rtl w:val="0"/>
              </w:rPr>
              <w:t>resultTypeIds</w:t>
            </w:r>
          </w:p>
        </w:tc>
        <w:tc>
          <w:tcPr>
            <w:tcW w:type="dxa" w:w="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resultTypeIds</w:t>
            </w:r>
          </w:p>
        </w:tc>
        <w:tc>
          <w:tcPr>
            <w:tcW w:type="dxa" w:w="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Menlo" w:hint="eastAsia"/>
                <w:b w:val="1"/>
                <w:bCs w:val="1"/>
                <w:color w:val="f98280"/>
                <w:sz w:val="24"/>
                <w:szCs w:val="24"/>
                <w:shd w:val="clear" w:color="auto" w:fill="ffffff"/>
                <w:rtl w:val="0"/>
              </w:rPr>
              <w:t>类型未知</w:t>
            </w:r>
          </w:p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  <w:font w:name="Menl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