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71" w:rsidRPr="00975871" w:rsidRDefault="00975871" w:rsidP="00975871">
      <w:pPr>
        <w:ind w:left="360"/>
        <w:rPr>
          <w:b/>
          <w:sz w:val="30"/>
          <w:szCs w:val="30"/>
          <w:lang w:val="en-US"/>
        </w:rPr>
      </w:pPr>
      <w:proofErr w:type="spellStart"/>
      <w:r w:rsidRPr="00975871">
        <w:rPr>
          <w:b/>
          <w:sz w:val="30"/>
          <w:szCs w:val="30"/>
          <w:lang w:val="en-US"/>
        </w:rPr>
        <w:t>Scena</w:t>
      </w:r>
      <w:proofErr w:type="spellEnd"/>
      <w:r w:rsidRPr="00975871">
        <w:rPr>
          <w:b/>
          <w:sz w:val="30"/>
          <w:szCs w:val="30"/>
          <w:lang w:val="en-US"/>
        </w:rPr>
        <w:t xml:space="preserve"> 1: </w:t>
      </w:r>
      <w:proofErr w:type="spellStart"/>
      <w:r w:rsidRPr="00975871">
        <w:rPr>
          <w:b/>
          <w:sz w:val="30"/>
          <w:szCs w:val="30"/>
          <w:lang w:val="en-US"/>
        </w:rPr>
        <w:t>Upis</w:t>
      </w:r>
      <w:proofErr w:type="spellEnd"/>
      <w:r w:rsidR="00933B5E">
        <w:rPr>
          <w:b/>
          <w:sz w:val="30"/>
          <w:szCs w:val="30"/>
          <w:lang w:val="en-US"/>
        </w:rPr>
        <w:t xml:space="preserve"> </w:t>
      </w:r>
      <w:proofErr w:type="spellStart"/>
      <w:r w:rsidRPr="00975871">
        <w:rPr>
          <w:b/>
          <w:sz w:val="30"/>
          <w:szCs w:val="30"/>
          <w:lang w:val="en-US"/>
        </w:rPr>
        <w:t>studenta</w:t>
      </w:r>
      <w:proofErr w:type="spellEnd"/>
    </w:p>
    <w:p w:rsidR="00975871" w:rsidRDefault="00975871" w:rsidP="00975871">
      <w:pPr>
        <w:rPr>
          <w:lang w:val="en-US"/>
        </w:rPr>
      </w:pPr>
    </w:p>
    <w:tbl>
      <w:tblPr>
        <w:tblStyle w:val="TableGrid"/>
        <w:tblW w:w="8382" w:type="dxa"/>
        <w:jc w:val="center"/>
        <w:tblLook w:val="04A0" w:firstRow="1" w:lastRow="0" w:firstColumn="1" w:lastColumn="0" w:noHBand="0" w:noVBand="1"/>
      </w:tblPr>
      <w:tblGrid>
        <w:gridCol w:w="3823"/>
        <w:gridCol w:w="4559"/>
      </w:tblGrid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2133A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2133A">
              <w:rPr>
                <w:b/>
                <w:sz w:val="26"/>
                <w:szCs w:val="26"/>
                <w:lang w:val="en-US"/>
              </w:rPr>
              <w:t>Upis</w:t>
            </w:r>
            <w:proofErr w:type="spellEnd"/>
            <w:r w:rsidR="0039128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2133A">
              <w:rPr>
                <w:b/>
                <w:sz w:val="26"/>
                <w:szCs w:val="26"/>
                <w:lang w:val="en-US"/>
              </w:rPr>
              <w:t>studenta</w:t>
            </w:r>
            <w:proofErr w:type="spellEnd"/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Upisivanje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studenta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  <w:tr w:rsidR="00975871" w:rsidTr="00975871">
        <w:trPr>
          <w:trHeight w:val="368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Vezani</w:t>
            </w:r>
            <w:proofErr w:type="spellEnd"/>
            <w:r w:rsidRPr="0072133A">
              <w:rPr>
                <w:sz w:val="24"/>
                <w:szCs w:val="24"/>
              </w:rPr>
              <w:t>zahtjevi</w:t>
            </w:r>
          </w:p>
        </w:tc>
        <w:tc>
          <w:tcPr>
            <w:tcW w:w="4559" w:type="dxa"/>
          </w:tcPr>
          <w:p w:rsidR="00975871" w:rsidRPr="0072133A" w:rsidRDefault="00975871" w:rsidP="00FB19DA">
            <w:pPr>
              <w:jc w:val="center"/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>/</w:t>
            </w:r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Da je student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priložio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: </w:t>
            </w:r>
          </w:p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potvrdu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redovnom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studiju</w:t>
            </w:r>
            <w:proofErr w:type="spellEnd"/>
          </w:p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>- CIPS-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ovu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potvrdu</w:t>
            </w:r>
            <w:proofErr w:type="spellEnd"/>
          </w:p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potvrda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ulpati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10,00 KM</w:t>
            </w:r>
          </w:p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ljekarsko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uvjerenje</w:t>
            </w:r>
            <w:proofErr w:type="spellEnd"/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9" w:type="dxa"/>
          </w:tcPr>
          <w:p w:rsidR="00975871" w:rsidRPr="0072133A" w:rsidRDefault="00933B5E" w:rsidP="00FB19D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>
              <w:rPr>
                <w:sz w:val="24"/>
                <w:szCs w:val="24"/>
                <w:lang w:val="en-US"/>
              </w:rPr>
              <w:t>upisan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>
              <w:rPr>
                <w:sz w:val="24"/>
                <w:szCs w:val="24"/>
                <w:lang w:val="en-US"/>
              </w:rPr>
              <w:t>studen</w:t>
            </w:r>
            <w:r w:rsidR="00975871" w:rsidRPr="0072133A">
              <w:rPr>
                <w:sz w:val="24"/>
                <w:szCs w:val="24"/>
                <w:lang w:val="en-US"/>
              </w:rPr>
              <w:t>tski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  <w:r w:rsidR="00975871" w:rsidRPr="0072133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ključ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 </w:t>
            </w:r>
            <w:proofErr w:type="spellStart"/>
            <w:r>
              <w:rPr>
                <w:sz w:val="24"/>
                <w:szCs w:val="24"/>
                <w:lang w:val="en-US"/>
              </w:rPr>
              <w:t>kartica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predati</w:t>
            </w:r>
            <w:proofErr w:type="spellEnd"/>
            <w:r w:rsidR="00975871" w:rsidRPr="0072133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studentu</w:t>
            </w:r>
            <w:proofErr w:type="spellEnd"/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nije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Uprava</w:t>
            </w:r>
            <w:proofErr w:type="spellEnd"/>
          </w:p>
        </w:tc>
      </w:tr>
      <w:tr w:rsidR="00975871" w:rsidTr="00975871">
        <w:trPr>
          <w:trHeight w:val="368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Ostali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9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r w:rsidRPr="0072133A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Glavni</w:t>
            </w:r>
            <w:proofErr w:type="spellEnd"/>
            <w:r w:rsidR="00933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33A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559" w:type="dxa"/>
          </w:tcPr>
          <w:p w:rsidR="00975871" w:rsidRPr="0072133A" w:rsidRDefault="00933B5E" w:rsidP="00FB19D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popunjava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obrazac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za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upis</w:t>
            </w:r>
            <w:proofErr w:type="spellEnd"/>
            <w:r w:rsidR="00975871" w:rsidRPr="0072133A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studentski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prilaže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potrebnu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dokumentaciju</w:t>
            </w:r>
            <w:proofErr w:type="spellEnd"/>
            <w:r w:rsidR="00975871" w:rsidRPr="0072133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zatim</w:t>
            </w:r>
            <w:proofErr w:type="spellEnd"/>
            <w:r w:rsidR="00975871" w:rsidRPr="0072133A">
              <w:rPr>
                <w:sz w:val="24"/>
                <w:szCs w:val="24"/>
                <w:lang w:val="en-US"/>
              </w:rPr>
              <w:t xml:space="preserve"> student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biva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upisan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>
              <w:rPr>
                <w:sz w:val="24"/>
                <w:szCs w:val="24"/>
                <w:lang w:val="en-US"/>
              </w:rPr>
              <w:t>students</w:t>
            </w:r>
            <w:r w:rsidR="00975871" w:rsidRPr="0072133A">
              <w:rPr>
                <w:sz w:val="24"/>
                <w:szCs w:val="24"/>
                <w:lang w:val="en-US"/>
              </w:rPr>
              <w:t>ki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5871" w:rsidRPr="0072133A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  <w:tr w:rsidR="00975871" w:rsidTr="00975871">
        <w:trPr>
          <w:trHeight w:val="352"/>
          <w:jc w:val="center"/>
        </w:trPr>
        <w:tc>
          <w:tcPr>
            <w:tcW w:w="3823" w:type="dxa"/>
          </w:tcPr>
          <w:p w:rsidR="00975871" w:rsidRPr="0072133A" w:rsidRDefault="00975871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72133A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72133A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559" w:type="dxa"/>
          </w:tcPr>
          <w:p w:rsidR="00975871" w:rsidRPr="0072133A" w:rsidRDefault="00933B5E" w:rsidP="00933B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</w:tbl>
    <w:p w:rsidR="00975871" w:rsidRDefault="00975871" w:rsidP="00975871">
      <w:pPr>
        <w:rPr>
          <w:lang w:val="en-US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975871" w:rsidRDefault="00975871">
      <w:pPr>
        <w:rPr>
          <w:sz w:val="30"/>
          <w:szCs w:val="30"/>
        </w:rPr>
      </w:pPr>
    </w:p>
    <w:p w:rsidR="0072133A" w:rsidRPr="0072133A" w:rsidRDefault="00933B5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Uspješan t</w:t>
      </w:r>
      <w:r w:rsidR="00975871" w:rsidRPr="00975871">
        <w:rPr>
          <w:b/>
          <w:sz w:val="30"/>
          <w:szCs w:val="30"/>
        </w:rPr>
        <w:t>ok događaja</w:t>
      </w:r>
    </w:p>
    <w:tbl>
      <w:tblPr>
        <w:tblStyle w:val="TableGrid"/>
        <w:tblpPr w:leftFromText="180" w:rightFromText="180" w:vertAnchor="page" w:horzAnchor="margin" w:tblpXSpec="center" w:tblpY="2979"/>
        <w:tblW w:w="0" w:type="auto"/>
        <w:tblLook w:val="04A0" w:firstRow="1" w:lastRow="0" w:firstColumn="1" w:lastColumn="0" w:noHBand="0" w:noVBand="1"/>
      </w:tblPr>
      <w:tblGrid>
        <w:gridCol w:w="4001"/>
        <w:gridCol w:w="4001"/>
      </w:tblGrid>
      <w:tr w:rsidR="00975871" w:rsidTr="0072133A">
        <w:trPr>
          <w:trHeight w:val="277"/>
        </w:trPr>
        <w:tc>
          <w:tcPr>
            <w:tcW w:w="4001" w:type="dxa"/>
          </w:tcPr>
          <w:p w:rsidR="00975871" w:rsidRPr="00A605A2" w:rsidRDefault="00975871" w:rsidP="0072133A">
            <w:pPr>
              <w:jc w:val="center"/>
              <w:rPr>
                <w:b/>
                <w:sz w:val="28"/>
                <w:szCs w:val="28"/>
              </w:rPr>
            </w:pPr>
            <w:r w:rsidRPr="00A605A2">
              <w:rPr>
                <w:b/>
                <w:sz w:val="28"/>
                <w:szCs w:val="28"/>
              </w:rPr>
              <w:t>Student</w:t>
            </w: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center"/>
              <w:rPr>
                <w:b/>
                <w:sz w:val="28"/>
                <w:szCs w:val="28"/>
              </w:rPr>
            </w:pPr>
            <w:r w:rsidRPr="00A605A2">
              <w:rPr>
                <w:b/>
                <w:sz w:val="28"/>
                <w:szCs w:val="28"/>
              </w:rPr>
              <w:t>Uprava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1.Pristupa početnom interfejsu za goste.</w:t>
            </w: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2.Bira opciju za upis u studentski dom.</w:t>
            </w: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3.Popunjava obrazac za prijavu te selektira koje još dokumente prilaže.</w:t>
            </w:r>
          </w:p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4. Pristupa početnom interfejsu za upravu.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5. Otvara prozor gdje se nalaze pristigli zahtjevi.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6.Pregleda prijavu studenta i provjerava da li su svi dokumenti tu.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7.U slučaju ispravnosti svih dokumenata, studentu se odobrava boravak u domu.</w:t>
            </w:r>
          </w:p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Student se upisuje u dom, smješta se u sobu te mu se predaju ključ.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8.Kreira se kartica za studenta, te se studentu kreira korisnički nalog.</w:t>
            </w:r>
          </w:p>
        </w:tc>
      </w:tr>
      <w:tr w:rsidR="00975871" w:rsidTr="0072133A">
        <w:trPr>
          <w:trHeight w:val="1032"/>
        </w:trPr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9. Student preuzima karticu i podatke o svom nalogu.</w:t>
            </w:r>
          </w:p>
        </w:tc>
        <w:tc>
          <w:tcPr>
            <w:tcW w:w="4001" w:type="dxa"/>
          </w:tcPr>
          <w:p w:rsidR="00975871" w:rsidRPr="00A605A2" w:rsidRDefault="00975871" w:rsidP="007213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975871" w:rsidRDefault="00975871" w:rsidP="00975871"/>
    <w:p w:rsidR="00A25089" w:rsidRDefault="00A25089" w:rsidP="00975871"/>
    <w:p w:rsidR="00A25089" w:rsidRDefault="00A25089" w:rsidP="00975871"/>
    <w:p w:rsidR="00A25089" w:rsidRDefault="00A25089" w:rsidP="00975871"/>
    <w:p w:rsidR="00975871" w:rsidRDefault="00975871" w:rsidP="00975871"/>
    <w:p w:rsidR="00975871" w:rsidRDefault="00975871" w:rsidP="00975871"/>
    <w:p w:rsidR="00975871" w:rsidRDefault="00975871" w:rsidP="00975871"/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72133A" w:rsidRDefault="0072133A" w:rsidP="00975871">
      <w:pPr>
        <w:rPr>
          <w:sz w:val="26"/>
          <w:szCs w:val="26"/>
        </w:rPr>
      </w:pPr>
    </w:p>
    <w:p w:rsidR="00975871" w:rsidRDefault="00975871" w:rsidP="00975871">
      <w:pPr>
        <w:rPr>
          <w:sz w:val="26"/>
          <w:szCs w:val="26"/>
        </w:rPr>
      </w:pPr>
    </w:p>
    <w:p w:rsidR="00933B5E" w:rsidRDefault="00933B5E" w:rsidP="00975871">
      <w:pPr>
        <w:rPr>
          <w:sz w:val="26"/>
          <w:szCs w:val="26"/>
        </w:rPr>
      </w:pPr>
    </w:p>
    <w:p w:rsidR="00933B5E" w:rsidRDefault="00933B5E" w:rsidP="00975871">
      <w:pPr>
        <w:rPr>
          <w:sz w:val="26"/>
          <w:szCs w:val="26"/>
        </w:rPr>
      </w:pPr>
    </w:p>
    <w:p w:rsidR="00933B5E" w:rsidRDefault="00933B5E" w:rsidP="00975871">
      <w:pPr>
        <w:rPr>
          <w:sz w:val="26"/>
          <w:szCs w:val="26"/>
        </w:rPr>
      </w:pPr>
    </w:p>
    <w:p w:rsidR="00933B5E" w:rsidRDefault="00933B5E" w:rsidP="0097587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Neuspješan tok doga</w:t>
      </w:r>
      <w:bookmarkStart w:id="0" w:name="_GoBack"/>
      <w:bookmarkEnd w:id="0"/>
      <w:r>
        <w:rPr>
          <w:b/>
          <w:sz w:val="30"/>
          <w:szCs w:val="30"/>
        </w:rPr>
        <w:t>đaja</w:t>
      </w:r>
    </w:p>
    <w:p w:rsidR="00933B5E" w:rsidRDefault="00933B5E" w:rsidP="00975871">
      <w:pPr>
        <w:rPr>
          <w:b/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XSpec="center" w:tblpY="2979"/>
        <w:tblW w:w="0" w:type="auto"/>
        <w:tblLook w:val="04A0" w:firstRow="1" w:lastRow="0" w:firstColumn="1" w:lastColumn="0" w:noHBand="0" w:noVBand="1"/>
      </w:tblPr>
      <w:tblGrid>
        <w:gridCol w:w="4001"/>
        <w:gridCol w:w="4001"/>
      </w:tblGrid>
      <w:tr w:rsidR="00933B5E" w:rsidTr="005F2427">
        <w:trPr>
          <w:trHeight w:val="277"/>
        </w:trPr>
        <w:tc>
          <w:tcPr>
            <w:tcW w:w="4001" w:type="dxa"/>
          </w:tcPr>
          <w:p w:rsidR="00933B5E" w:rsidRPr="00A605A2" w:rsidRDefault="00933B5E" w:rsidP="005F2427">
            <w:pPr>
              <w:jc w:val="center"/>
              <w:rPr>
                <w:b/>
                <w:sz w:val="28"/>
                <w:szCs w:val="28"/>
              </w:rPr>
            </w:pPr>
            <w:r w:rsidRPr="00A605A2">
              <w:rPr>
                <w:b/>
                <w:sz w:val="28"/>
                <w:szCs w:val="28"/>
              </w:rPr>
              <w:t>Student</w:t>
            </w:r>
          </w:p>
        </w:tc>
        <w:tc>
          <w:tcPr>
            <w:tcW w:w="4001" w:type="dxa"/>
          </w:tcPr>
          <w:p w:rsidR="00933B5E" w:rsidRPr="00A605A2" w:rsidRDefault="00933B5E" w:rsidP="005F2427">
            <w:pPr>
              <w:jc w:val="center"/>
              <w:rPr>
                <w:b/>
                <w:sz w:val="28"/>
                <w:szCs w:val="28"/>
              </w:rPr>
            </w:pPr>
            <w:r w:rsidRPr="00A605A2">
              <w:rPr>
                <w:b/>
                <w:sz w:val="28"/>
                <w:szCs w:val="28"/>
              </w:rPr>
              <w:t>Uprava</w:t>
            </w:r>
          </w:p>
        </w:tc>
      </w:tr>
      <w:tr w:rsidR="00933B5E" w:rsidTr="005F2427">
        <w:trPr>
          <w:trHeight w:val="1032"/>
        </w:trPr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1.Pristupa početnom interfejsu za goste.</w:t>
            </w:r>
          </w:p>
        </w:tc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3B5E" w:rsidTr="005F2427">
        <w:trPr>
          <w:trHeight w:val="1032"/>
        </w:trPr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2.Bira opciju za upis u studentski dom.</w:t>
            </w:r>
          </w:p>
        </w:tc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3B5E" w:rsidTr="005F2427">
        <w:trPr>
          <w:trHeight w:val="1032"/>
        </w:trPr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3.Popunjava obrazac za prijavu te selektira koje još dokumente prilaže.</w:t>
            </w:r>
          </w:p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4. Pristupa početnom interfejsu za upravu.</w:t>
            </w:r>
          </w:p>
        </w:tc>
      </w:tr>
      <w:tr w:rsidR="00933B5E" w:rsidTr="005F2427">
        <w:trPr>
          <w:trHeight w:val="1032"/>
        </w:trPr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5. Otvara prozor gdje se nalaze pristigli zahtjevi.</w:t>
            </w:r>
          </w:p>
        </w:tc>
      </w:tr>
      <w:tr w:rsidR="00933B5E" w:rsidTr="005F2427">
        <w:trPr>
          <w:trHeight w:val="1032"/>
        </w:trPr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6.Pregleda prijavu studenta i provjerava da li su svi dokumenti tu.</w:t>
            </w:r>
          </w:p>
        </w:tc>
      </w:tr>
      <w:tr w:rsidR="00933B5E" w:rsidTr="005F2427">
        <w:trPr>
          <w:trHeight w:val="1032"/>
        </w:trPr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1" w:type="dxa"/>
          </w:tcPr>
          <w:p w:rsidR="00933B5E" w:rsidRPr="00A605A2" w:rsidRDefault="00933B5E" w:rsidP="00933B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7.</w:t>
            </w:r>
            <w:r>
              <w:rPr>
                <w:rFonts w:ascii="Times New Roman" w:hAnsi="Times New Roman" w:cs="Times New Roman"/>
                <w:sz w:val="24"/>
              </w:rPr>
              <w:t>Zbog neispravnosti dokumenata student nije upisan u studentski dom, te se student obavještava o tome.</w:t>
            </w:r>
          </w:p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3B5E" w:rsidTr="005F2427">
        <w:trPr>
          <w:trHeight w:val="1032"/>
        </w:trPr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Student razmatra ponovno popunjavanje obrasca.</w:t>
            </w:r>
          </w:p>
        </w:tc>
        <w:tc>
          <w:tcPr>
            <w:tcW w:w="4001" w:type="dxa"/>
          </w:tcPr>
          <w:p w:rsidR="00933B5E" w:rsidRPr="00A605A2" w:rsidRDefault="00933B5E" w:rsidP="005F24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33B5E" w:rsidRPr="00933B5E" w:rsidRDefault="00933B5E" w:rsidP="00975871">
      <w:pPr>
        <w:rPr>
          <w:b/>
          <w:sz w:val="30"/>
          <w:szCs w:val="30"/>
        </w:rPr>
      </w:pPr>
    </w:p>
    <w:p w:rsidR="00975871" w:rsidRPr="00975871" w:rsidRDefault="00975871">
      <w:pPr>
        <w:rPr>
          <w:sz w:val="30"/>
          <w:szCs w:val="30"/>
        </w:rPr>
      </w:pPr>
    </w:p>
    <w:sectPr w:rsidR="00975871" w:rsidRPr="00975871" w:rsidSect="004D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E7C53"/>
    <w:multiLevelType w:val="hybridMultilevel"/>
    <w:tmpl w:val="C384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43D5"/>
    <w:rsid w:val="0039128A"/>
    <w:rsid w:val="004D736E"/>
    <w:rsid w:val="0072133A"/>
    <w:rsid w:val="008143D5"/>
    <w:rsid w:val="00933B5E"/>
    <w:rsid w:val="00975871"/>
    <w:rsid w:val="009E4654"/>
    <w:rsid w:val="00A25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93630D-FAE6-4DA8-9DDB-40C2EEDE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71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71"/>
    <w:pPr>
      <w:ind w:left="720"/>
      <w:contextualSpacing/>
    </w:pPr>
  </w:style>
  <w:style w:type="table" w:styleId="TableGrid">
    <w:name w:val="Table Grid"/>
    <w:basedOn w:val="TableNormal"/>
    <w:uiPriority w:val="59"/>
    <w:rsid w:val="0097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7</cp:revision>
  <cp:lastPrinted>2020-03-24T10:13:00Z</cp:lastPrinted>
  <dcterms:created xsi:type="dcterms:W3CDTF">2020-03-23T18:40:00Z</dcterms:created>
  <dcterms:modified xsi:type="dcterms:W3CDTF">2020-03-24T10:13:00Z</dcterms:modified>
</cp:coreProperties>
</file>