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CF1344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3: Premještanje studenta</w:t>
      </w:r>
    </w:p>
    <w:p w:rsidR="00CF1344" w:rsidRDefault="00CF1344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823"/>
        <w:gridCol w:w="4553"/>
      </w:tblGrid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Premještanje</w:t>
            </w:r>
            <w:proofErr w:type="spellEnd"/>
            <w:r w:rsidR="00101E25">
              <w:rPr>
                <w:b/>
                <w:sz w:val="26"/>
                <w:szCs w:val="26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studenta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Premještanje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studenta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neku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</w:p>
        </w:tc>
      </w:tr>
      <w:tr w:rsidR="00CF1344" w:rsidTr="00CF1344">
        <w:trPr>
          <w:trHeight w:val="411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Vezani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r w:rsidRPr="00CF1344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CF13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studentskidom</w:t>
            </w:r>
            <w:proofErr w:type="spellEnd"/>
          </w:p>
          <w:p w:rsidR="00CF1344" w:rsidRPr="00CF1344" w:rsidRDefault="00CF1344" w:rsidP="00CF13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popunio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premještanje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prebačen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nije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prebačen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CF1344" w:rsidTr="00CF1344">
        <w:trPr>
          <w:trHeight w:val="411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Ostali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Glavni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premještaj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  <w:r w:rsidR="00101E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on mu se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odobrava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CF1344" w:rsidRPr="00CF1344" w:rsidRDefault="000C213D" w:rsidP="000C21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CF1344" w:rsidRDefault="000C213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Uspješan t</w:t>
      </w:r>
      <w:r w:rsidR="00CF1344">
        <w:rPr>
          <w:b/>
          <w:sz w:val="30"/>
          <w:szCs w:val="30"/>
        </w:rPr>
        <w:t>ok događaja</w:t>
      </w:r>
    </w:p>
    <w:p w:rsidR="00CF1344" w:rsidRDefault="00CF1344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026"/>
      </w:tblGrid>
      <w:tr w:rsidR="00CF1344" w:rsidTr="00CF1344">
        <w:trPr>
          <w:trHeight w:val="307"/>
          <w:jc w:val="center"/>
        </w:trPr>
        <w:tc>
          <w:tcPr>
            <w:tcW w:w="4025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026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studenta.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slanja zahtjeva za premještanje.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3.Bira sobu u koju bi se želio premjestiti.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4.Pristupa početnom interfejsu za upravu.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 Razmatra da li je u stanju da odobri zahtjeva studenta.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 Odobrava zahtjev, obavještava studenta o odoborenju.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 Prima obavijest o odobrenju zahtjeva.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9.Predaje ključ od stare sobe, te preuzima ključ od nove.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10.Ažurira raspored studenata po sobama, te studentov nalog.</w:t>
            </w:r>
          </w:p>
        </w:tc>
      </w:tr>
    </w:tbl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Default="000C213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Neuspješan tok događaja </w:t>
      </w:r>
    </w:p>
    <w:p w:rsidR="000C213D" w:rsidRDefault="000C213D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026"/>
      </w:tblGrid>
      <w:tr w:rsidR="000C213D" w:rsidTr="006A7961">
        <w:trPr>
          <w:trHeight w:val="307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studenta.</w:t>
            </w: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slanja zahtjeva za premještanje.</w:t>
            </w: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3.Bira sobu u koju bi se želio premjestiti.</w:t>
            </w: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4.Pristupa početnom interfejsu za upravu.</w:t>
            </w: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 Razmatra da li je u stanju da odobri zahtjeva studenta.</w:t>
            </w: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0C213D" w:rsidRPr="00A605A2" w:rsidRDefault="000C213D" w:rsidP="000C21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Ne o</w:t>
            </w:r>
            <w:r w:rsidRPr="00A605A2">
              <w:rPr>
                <w:rFonts w:ascii="Times New Roman" w:hAnsi="Times New Roman" w:cs="Times New Roman"/>
                <w:sz w:val="24"/>
              </w:rPr>
              <w:t>dobrava z</w:t>
            </w:r>
            <w:r>
              <w:rPr>
                <w:rFonts w:ascii="Times New Roman" w:hAnsi="Times New Roman" w:cs="Times New Roman"/>
                <w:sz w:val="24"/>
              </w:rPr>
              <w:t>ahtjev, obavještava studenta o ishodu</w:t>
            </w:r>
            <w:r w:rsidRPr="00A605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C213D" w:rsidTr="006A7961">
        <w:trPr>
          <w:trHeight w:val="1141"/>
          <w:jc w:val="center"/>
        </w:trPr>
        <w:tc>
          <w:tcPr>
            <w:tcW w:w="4025" w:type="dxa"/>
          </w:tcPr>
          <w:p w:rsidR="000C213D" w:rsidRPr="00A605A2" w:rsidRDefault="000C213D" w:rsidP="000C21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 xml:space="preserve">8. Prima obavijest o </w:t>
            </w:r>
            <w:r>
              <w:rPr>
                <w:rFonts w:ascii="Times New Roman" w:hAnsi="Times New Roman" w:cs="Times New Roman"/>
                <w:sz w:val="24"/>
              </w:rPr>
              <w:t>neodobrenju</w:t>
            </w:r>
            <w:r w:rsidRPr="00A605A2">
              <w:rPr>
                <w:rFonts w:ascii="Times New Roman" w:hAnsi="Times New Roman" w:cs="Times New Roman"/>
                <w:sz w:val="24"/>
              </w:rPr>
              <w:t xml:space="preserve"> zahtjeva.</w:t>
            </w:r>
          </w:p>
        </w:tc>
        <w:tc>
          <w:tcPr>
            <w:tcW w:w="4026" w:type="dxa"/>
          </w:tcPr>
          <w:p w:rsidR="000C213D" w:rsidRPr="00A605A2" w:rsidRDefault="000C213D" w:rsidP="006A796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C213D" w:rsidRPr="00CF1344" w:rsidRDefault="000C213D">
      <w:pPr>
        <w:rPr>
          <w:b/>
          <w:sz w:val="30"/>
          <w:szCs w:val="30"/>
        </w:rPr>
      </w:pPr>
    </w:p>
    <w:sectPr w:rsidR="000C213D" w:rsidRPr="00CF1344" w:rsidSect="007A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33ED"/>
    <w:rsid w:val="000C213D"/>
    <w:rsid w:val="00101E25"/>
    <w:rsid w:val="007A48F4"/>
    <w:rsid w:val="009E4654"/>
    <w:rsid w:val="00CF1344"/>
    <w:rsid w:val="00E83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490782-A189-4261-A303-090A1777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8F4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44"/>
    <w:pPr>
      <w:ind w:left="720"/>
      <w:contextualSpacing/>
    </w:pPr>
  </w:style>
  <w:style w:type="table" w:styleId="TableGrid">
    <w:name w:val="Table Grid"/>
    <w:basedOn w:val="TableNormal"/>
    <w:uiPriority w:val="59"/>
    <w:rsid w:val="00CF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5</cp:revision>
  <dcterms:created xsi:type="dcterms:W3CDTF">2020-03-23T18:54:00Z</dcterms:created>
  <dcterms:modified xsi:type="dcterms:W3CDTF">2020-03-24T12:19:00Z</dcterms:modified>
</cp:coreProperties>
</file>