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584" w:rsidRDefault="000439FD">
      <w:pPr>
        <w:rPr>
          <w:lang w:val="en-US"/>
        </w:rPr>
      </w:pPr>
      <w:r>
        <w:rPr>
          <w:lang w:val="en-US"/>
        </w:rPr>
        <w:t>Hello from #1 branch!</w:t>
      </w:r>
    </w:p>
    <w:p w:rsidR="00CA39E4" w:rsidRDefault="00CA39E4">
      <w:pPr>
        <w:rPr>
          <w:lang w:val="en-US"/>
        </w:rPr>
      </w:pPr>
    </w:p>
    <w:p w:rsidR="00CA39E4" w:rsidRPr="000439FD" w:rsidRDefault="00CA39E4" w:rsidP="00CA39E4">
      <w:pPr>
        <w:rPr>
          <w:lang w:val="en-US"/>
        </w:rPr>
      </w:pPr>
      <w:r>
        <w:rPr>
          <w:lang w:val="en-US"/>
        </w:rPr>
        <w:t>Hello from #2</w:t>
      </w:r>
      <w:r>
        <w:rPr>
          <w:lang w:val="en-US"/>
        </w:rPr>
        <w:t xml:space="preserve"> branch!</w:t>
      </w:r>
    </w:p>
    <w:p w:rsidR="00CA39E4" w:rsidRPr="000439FD" w:rsidRDefault="00CA39E4">
      <w:pPr>
        <w:rPr>
          <w:lang w:val="en-US"/>
        </w:rPr>
      </w:pPr>
      <w:bookmarkStart w:id="0" w:name="_GoBack"/>
      <w:bookmarkEnd w:id="0"/>
    </w:p>
    <w:sectPr w:rsidR="00CA39E4" w:rsidRPr="00043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281"/>
    <w:rsid w:val="000439FD"/>
    <w:rsid w:val="00235584"/>
    <w:rsid w:val="00CA39E4"/>
    <w:rsid w:val="00D8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9B83C-2342-46FB-9774-04774D4E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Mukovozchyk</dc:creator>
  <cp:keywords/>
  <dc:description/>
  <cp:lastModifiedBy>Evgeniy Mukovozchyk</cp:lastModifiedBy>
  <cp:revision>3</cp:revision>
  <dcterms:created xsi:type="dcterms:W3CDTF">2014-05-29T20:01:00Z</dcterms:created>
  <dcterms:modified xsi:type="dcterms:W3CDTF">2014-05-29T20:03:00Z</dcterms:modified>
</cp:coreProperties>
</file>