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C77AF">
        <w:rPr>
          <w:rFonts w:ascii="Courier New" w:hAnsi="Courier New" w:cs="Courier New"/>
        </w:rPr>
        <w:t>/****************************************************************************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 Project : BIOS 645 Course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 Program name : Homework 8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*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* Author : Esther Mun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 Date created : 2021-05-01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**********************************************************</w:t>
      </w:r>
      <w:r w:rsidRPr="000C77AF">
        <w:rPr>
          <w:rFonts w:ascii="Courier New" w:hAnsi="Courier New" w:cs="Courier New"/>
        </w:rPr>
        <w:t>******************/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ods rtf file = '/home/u41545557/Bios511/Output/Homework8.rtf';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/*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 Imports the txt file into a work dataset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import datafile = '/home/u41545557/Bios511/Data/Quiz_questions2.txt'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out = quiz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dbms = dlm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replace;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getnames=ye</w:t>
      </w:r>
      <w:r w:rsidRPr="000C77AF">
        <w:rPr>
          <w:rFonts w:ascii="Courier New" w:hAnsi="Courier New" w:cs="Courier New"/>
        </w:rPr>
        <w:t>s;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delimiter = '09'x;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First, conduct descriptive statistics on the variables to look at the data. 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*Look at the overall dataset;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proc print data = quiz; 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run; 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Question 13: Assuming that 0 means the student got the question wrong</w:t>
      </w:r>
      <w:r w:rsidRPr="000C77AF">
        <w:rPr>
          <w:rFonts w:ascii="Courier New" w:hAnsi="Courier New" w:cs="Courier New"/>
        </w:rPr>
        <w:t xml:space="preserve"> and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1 means the student got the question correct, 72% of students answered correctly and 14% of students answered incorrectly.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Over the semester, the minimum number of correct answers a student got is 24 and the maximum number of correct answers a studen</w:t>
      </w:r>
      <w:r w:rsidRPr="000C77AF">
        <w:rPr>
          <w:rFonts w:ascii="Courier New" w:hAnsi="Courier New" w:cs="Courier New"/>
        </w:rPr>
        <w:t>t got is 49.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The median numer of correct answers was 37 and the mean was 37.6.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Since the mean is slightly greater than the median, the distribution will be slightly skewed.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The standard deviation is 7.106. 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FREQ DATA=quiz;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TABLES q13_y;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  <w:r w:rsidRPr="000C77AF">
        <w:rPr>
          <w:rFonts w:ascii="Courier New" w:hAnsi="Courier New" w:cs="Courier New"/>
        </w:rPr>
        <w:tab/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MEANS DATA=quiz N MIN MEDIAN MAX MEAN STD SKEW KURT MAXDEC=3;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VAR q13_x;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lastRenderedPageBreak/>
        <w:t xml:space="preserve">/* Question 22: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Assuming that 0 means the student got the question wrong and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1 means the student got the question correct, 44% of students answered correctly and 56% o</w:t>
      </w:r>
      <w:r w:rsidRPr="000C77AF">
        <w:rPr>
          <w:rFonts w:ascii="Courier New" w:hAnsi="Courier New" w:cs="Courier New"/>
        </w:rPr>
        <w:t>f students answered incorrectly.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Over the semester, the minimum number of correct answers a student got is 24 and the maximum number of correct answers a student got is 49.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The median numer of correct answers was 38 and the mean was 37.88. Since the mean </w:t>
      </w:r>
      <w:r w:rsidRPr="000C77AF">
        <w:rPr>
          <w:rFonts w:ascii="Courier New" w:hAnsi="Courier New" w:cs="Courier New"/>
        </w:rPr>
        <w:t xml:space="preserve">is slightly greater than the median, the distribution will be slightly skewed. 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The standard deviation is 7.233.*/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FREQ DATA=quiz;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TABLES q22_y;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  <w:r w:rsidRPr="000C77AF">
        <w:rPr>
          <w:rFonts w:ascii="Courier New" w:hAnsi="Courier New" w:cs="Courier New"/>
        </w:rPr>
        <w:tab/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MEANS DATA=quiz N MIN MEDIAN MAX MEAN STD SKEW KURT MAXDEC=3;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VAR q22_x;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/* Question </w:t>
      </w:r>
      <w:r w:rsidRPr="000C77AF">
        <w:rPr>
          <w:rFonts w:ascii="Courier New" w:hAnsi="Courier New" w:cs="Courier New"/>
        </w:rPr>
        <w:t>41: Assuming that 0 means the student got the question wrong and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1 means the student got the question correct, 24% of students answered correctly and 76% of students answered incorrectly.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Over the semester, the minimum number of correct answers a student </w:t>
      </w:r>
      <w:r w:rsidRPr="000C77AF">
        <w:rPr>
          <w:rFonts w:ascii="Courier New" w:hAnsi="Courier New" w:cs="Courier New"/>
        </w:rPr>
        <w:t>got is 24 and the maximum number of correct answers a student got is 49.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The median numer of correct answers was 38 and the mean was 38.080. Since the mean is slightly greater than the median, the distribution will be slightly skewed.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 xml:space="preserve"> The standard deviat</w:t>
      </w:r>
      <w:r w:rsidRPr="000C77AF">
        <w:rPr>
          <w:rFonts w:ascii="Courier New" w:hAnsi="Courier New" w:cs="Courier New"/>
        </w:rPr>
        <w:t>ion is 6.975. 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FREQ DATA=quiz;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TABLES q41_y;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  <w:r w:rsidRPr="000C77AF">
        <w:rPr>
          <w:rFonts w:ascii="Courier New" w:hAnsi="Courier New" w:cs="Courier New"/>
        </w:rPr>
        <w:tab/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MEANS DATA=quiz N MIN MEDIAN MAX MEAN STD SKEW KURT MAXDEC=3;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VAR q41_x;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I regressed whether the student got the specific question right over the total number of correct answers t</w:t>
      </w:r>
      <w:r w:rsidRPr="000C77AF">
        <w:rPr>
          <w:rFonts w:ascii="Courier New" w:hAnsi="Courier New" w:cs="Courier New"/>
        </w:rPr>
        <w:t>he student got over the course. 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This regresses whether the student got question 13 correct over the total number of correct answers they got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(besides question 13) over the course of the semester*/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LOGISTIC DATA=quiz DESCENDING PLOTS(ONLY)=EFFEC</w:t>
      </w:r>
      <w:r w:rsidRPr="000C77AF">
        <w:rPr>
          <w:rFonts w:ascii="Courier New" w:hAnsi="Courier New" w:cs="Courier New"/>
        </w:rPr>
        <w:t>T;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MODEL q13_y=q13_x;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* the residual plots are hard to interpret, so we use "(ONLY)";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This regresses whether the student got question 22 correct over the total number of correct answers they got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(besides question 22) over the course of the semes</w:t>
      </w:r>
      <w:r w:rsidRPr="000C77AF">
        <w:rPr>
          <w:rFonts w:ascii="Courier New" w:hAnsi="Courier New" w:cs="Courier New"/>
        </w:rPr>
        <w:t>ter*/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LOGISTIC DATA=quiz DESCENDING PLOTS(ONLY)=EFFECT;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MODEL q22_y=q22_x;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* the residual plots are hard to interpret, so we use "(ONLY)";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lastRenderedPageBreak/>
        <w:t>RUN;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/* This regresses whether the student got question 41 correct over the total number of correct answers t</w:t>
      </w:r>
      <w:r w:rsidRPr="000C77AF">
        <w:rPr>
          <w:rFonts w:ascii="Courier New" w:hAnsi="Courier New" w:cs="Courier New"/>
        </w:rPr>
        <w:t>hey got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(besides question 41) over the course of the semester*/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PROC LOGISTIC DATA=quiz DESCENDING PLOTS(ONLY)=EFFECT;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MODEL q41_y=q41_x;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ab/>
        <w:t>* the residual plots are hard to interpret, so we use "(ONLY)";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RUN;</w:t>
      </w: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000000" w:rsidRPr="000C77AF" w:rsidRDefault="00264306" w:rsidP="000C77AF">
      <w:pPr>
        <w:pStyle w:val="PlainText"/>
        <w:rPr>
          <w:rFonts w:ascii="Courier New" w:hAnsi="Courier New" w:cs="Courier New"/>
        </w:rPr>
      </w:pPr>
    </w:p>
    <w:p w:rsidR="00264306" w:rsidRPr="000C77AF" w:rsidRDefault="00264306" w:rsidP="000C77AF">
      <w:pPr>
        <w:pStyle w:val="PlainText"/>
        <w:rPr>
          <w:rFonts w:ascii="Courier New" w:hAnsi="Courier New" w:cs="Courier New"/>
        </w:rPr>
      </w:pPr>
      <w:r w:rsidRPr="000C77AF">
        <w:rPr>
          <w:rFonts w:ascii="Courier New" w:hAnsi="Courier New" w:cs="Courier New"/>
        </w:rPr>
        <w:t>ods rtf close;</w:t>
      </w:r>
    </w:p>
    <w:sectPr w:rsidR="00264306" w:rsidRPr="000C77AF" w:rsidSect="000C77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55"/>
    <w:rsid w:val="000C77AF"/>
    <w:rsid w:val="00264306"/>
    <w:rsid w:val="004B5D55"/>
    <w:rsid w:val="00BA2CE9"/>
    <w:rsid w:val="00E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8ACEF-BA13-4615-A16B-826A488C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77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77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Mun, Esther</dc:creator>
  <cp:keywords/>
  <dc:description/>
  <cp:lastModifiedBy>Mun, Esther</cp:lastModifiedBy>
  <cp:revision>2</cp:revision>
  <dcterms:created xsi:type="dcterms:W3CDTF">2021-05-01T21:45:00Z</dcterms:created>
  <dcterms:modified xsi:type="dcterms:W3CDTF">2021-05-01T21:45:00Z</dcterms:modified>
</cp:coreProperties>
</file>