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39C1828" wp14:paraId="2C078E63" wp14:textId="7A8E891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5104DB6">
        <w:rPr/>
        <w:t xml:space="preserve">To support my learning in this academy, I plan to use AI primarily as a tutor to clarify complex data analytics concepts and break down confusing coding errors. This approach helps me quickly </w:t>
      </w:r>
      <w:r w:rsidR="5272F80B">
        <w:rPr/>
        <w:t xml:space="preserve">overcome technical halts without stopping my momentum. However, I will strictly avoid using AI during graded assignments unless assigned to, since relying on AI </w:t>
      </w:r>
      <w:r w:rsidR="268C7F24">
        <w:rPr/>
        <w:t xml:space="preserve">stunts on my personal </w:t>
      </w:r>
      <w:r w:rsidR="1AF26A91">
        <w:rPr/>
        <w:t xml:space="preserve">independent critical thinking. To ensure </w:t>
      </w:r>
      <w:r w:rsidR="1D6FA1CD">
        <w:rPr/>
        <w:t xml:space="preserve">I develop strong analytical skills, I will </w:t>
      </w:r>
      <w:r w:rsidR="1D6FA1CD">
        <w:rPr/>
        <w:t>attempt</w:t>
      </w:r>
      <w:r w:rsidR="1D6FA1CD">
        <w:rPr/>
        <w:t xml:space="preserve"> to write my own code and logic from scratch before seeking external </w:t>
      </w:r>
      <w:r w:rsidR="1D6FA1CD">
        <w:rPr/>
        <w:t>assistance</w:t>
      </w:r>
      <w:r w:rsidR="1D6FA1CD">
        <w:rPr/>
        <w:t xml:space="preserve">. </w:t>
      </w:r>
      <w:r w:rsidR="73650687">
        <w:rPr/>
        <w:t xml:space="preserve">I will </w:t>
      </w:r>
      <w:r w:rsidR="30AD0F4C">
        <w:rPr/>
        <w:t xml:space="preserve">also treat AI outputs purely as an educational guide, ensuring that all final submissions reflect my own logic and understanding. So, by </w:t>
      </w:r>
      <w:r w:rsidR="30AD0F4C">
        <w:rPr/>
        <w:t>maintaining</w:t>
      </w:r>
      <w:r w:rsidR="30AD0F4C">
        <w:rPr/>
        <w:t xml:space="preserve"> the clear boundaries of AI</w:t>
      </w:r>
      <w:r w:rsidR="5CE3C031">
        <w:rPr/>
        <w:t xml:space="preserve">, I can do my best to </w:t>
      </w:r>
      <w:r w:rsidR="5CE3C031">
        <w:rPr/>
        <w:t>leverage</w:t>
      </w:r>
      <w:r w:rsidR="5CE3C031">
        <w:rPr/>
        <w:t xml:space="preserve"> and accelerate my technical understanding without compromising my critical thinking and problem-solving skills.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2519380"/>
    <w:rsid w:val="010705FA"/>
    <w:rsid w:val="0C5956ED"/>
    <w:rsid w:val="12519380"/>
    <w:rsid w:val="169DF09A"/>
    <w:rsid w:val="17C4C33E"/>
    <w:rsid w:val="180E6DC5"/>
    <w:rsid w:val="185B9BDC"/>
    <w:rsid w:val="1ABE6FA3"/>
    <w:rsid w:val="1AF26A91"/>
    <w:rsid w:val="1BDC3FBE"/>
    <w:rsid w:val="1D6FA1CD"/>
    <w:rsid w:val="268C7F24"/>
    <w:rsid w:val="2AFE0459"/>
    <w:rsid w:val="2B988C73"/>
    <w:rsid w:val="2C4A06EA"/>
    <w:rsid w:val="30AD0F4C"/>
    <w:rsid w:val="339C1828"/>
    <w:rsid w:val="45104DB6"/>
    <w:rsid w:val="496AF27C"/>
    <w:rsid w:val="51D5598F"/>
    <w:rsid w:val="5272F80B"/>
    <w:rsid w:val="541AAE77"/>
    <w:rsid w:val="5CE3C031"/>
    <w:rsid w:val="65BEFBCD"/>
    <w:rsid w:val="689341CD"/>
    <w:rsid w:val="6BEF91C6"/>
    <w:rsid w:val="6D870859"/>
    <w:rsid w:val="707F478A"/>
    <w:rsid w:val="73650687"/>
    <w:rsid w:val="764152E9"/>
    <w:rsid w:val="78F62D1C"/>
    <w:rsid w:val="7DAC403A"/>
    <w:rsid w:val="7F8E2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9100E"/>
  <w15:chartTrackingRefBased/>
  <w15:docId w15:val="{3AAAF7C3-07B5-4BE9-8C15-B44147DF003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2026-10-11T20:09:42.5805213Z</dcterms:created>
  <dcterms:modified xsi:type="dcterms:W3CDTF">2026-10-11T21:00:43.4256521Z</dcterms:modified>
  <dc:creator>ezekiel munoz-perez</dc:creator>
  <lastModifiedBy>ezekiel munoz-perez</lastModifiedBy>
</coreProperties>
</file>