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Task 1 - Code Coverage report Screen Prints for VendingMachine.java and VendingMachineItem.java files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