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Scren Print after running JUnit against test againt FibionacciTest.Java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0" style="width:432.00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1" style="width:432.000000pt;height:23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2" style="width:432.000000pt;height:23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