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Acceptance Tests</w:t>
      </w:r>
    </w:p>
    <w:tbl>
      <w:tblPr/>
      <w:tblGrid>
        <w:gridCol w:w="3729"/>
        <w:gridCol w:w="3235"/>
        <w:gridCol w:w="2871"/>
        <w:gridCol w:w="3050"/>
      </w:tblGrid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ID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Results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Results</w:t>
            </w: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checkOptions()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Coffee Maker Machine is 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Menu options displayed: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 recipe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 a recipe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Edit a recipe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 inventory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Check inventory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Purchase beverage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Waiting for user input.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Machine is plugged 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Machine is 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Menu all six menu options displayed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Machine waiting for user input.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addRecipe_1_AddNew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 </w:t>
              <w:br/>
              <w:t xml:space="preserve">Enter: Menu option 1, "Add a recipe "</w:t>
              <w:br/>
              <w:t xml:space="preserve">Name: Coffee</w:t>
              <w:br/>
              <w:t xml:space="preserve">Price: 25</w:t>
              <w:br/>
              <w:t xml:space="preserve">Coffee: 1</w:t>
              <w:br/>
              <w:t xml:space="preserve">Milk: 1</w:t>
              <w:br/>
              <w:t xml:space="preserve">Sugar: 1</w:t>
              <w:br/>
              <w:t xml:space="preserve">Chocolate: 1</w:t>
              <w:br/>
              <w:t xml:space="preserve">Return to main menu. 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 successfully added” displayed on 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When user goes to make the purchase, the “coffee” recipe is available selection.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Go to purchase and make sure that recipe is available for purchase.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addRecipe_2_AddNew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 </w:t>
              <w:br/>
              <w:t xml:space="preserve">Enter: Menu option 1, "Add a recipe "</w:t>
              <w:br/>
              <w:t xml:space="preserve">Name: Coffee2</w:t>
              <w:br/>
              <w:t xml:space="preserve">Price: 50</w:t>
              <w:br/>
              <w:t xml:space="preserve">Coffee: 2</w:t>
              <w:br/>
              <w:t xml:space="preserve">Milk: 2</w:t>
              <w:br/>
              <w:t xml:space="preserve">Sugar: 2</w:t>
              <w:br/>
              <w:t xml:space="preserve">Chocolate: 2</w:t>
              <w:br/>
              <w:t xml:space="preserve">Return to main menu. 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“Coffee2 successfully added” displayed on 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When user goes to make the purchase, the “coffee2” recipe is available selection.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Go to purchase and make sure that recipe is available for purchase.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addRecipe_3_AddNew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 </w:t>
              <w:br/>
              <w:t xml:space="preserve">Enter: Menu option 1, "Add a recipe "</w:t>
              <w:br/>
              <w:t xml:space="preserve">Name: Coffee3</w:t>
              <w:br/>
              <w:t xml:space="preserve">Price: 75</w:t>
              <w:br/>
              <w:t xml:space="preserve">Coffee: 3</w:t>
              <w:br/>
              <w:t xml:space="preserve">Milk: 3</w:t>
              <w:br/>
              <w:t xml:space="preserve">Sugar: 3</w:t>
              <w:br/>
              <w:t xml:space="preserve">Chocolate: 3</w:t>
              <w:br/>
              <w:t xml:space="preserve">Return to main menu. 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“Coffee3 successfully added” displayed on 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When user goes to make the purchase, the “coffee3” recipe is available selection.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Go to purchase and make sure that recipe is available for purchase.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deleteRecipe1_Successful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addRecipe1 has run successfully</w:t>
              <w:br/>
              <w:t xml:space="preserve">Enter: Menu option 2, "Delete a recipe "</w:t>
              <w:br/>
              <w:t xml:space="preserve">Select: 1  (Coffee1)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to main menu. 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“Coffee1 successfully deleted” displayed on screen.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maker returned to main menu (waiting state).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deleteRecipe_4_Empty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addRecipe1 has run successfully</w:t>
              <w:br/>
              <w:t xml:space="preserve">Enter: Menu option 2, "Delete a recipe "</w:t>
              <w:br/>
              <w:t xml:space="preserve">Select: 1 (Coffee1)</w:t>
              <w:br/>
              <w:t xml:space="preserve">Return to main menu. 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 could not be deleted” displayed on screen. 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maker returned to main menu (waiting state).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editRecipe_1_Sugar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addRecipe1 has run successfully </w:t>
              <w:br/>
              <w:t xml:space="preserve">Enter: Menu option 3, "Edit a recipe "</w:t>
              <w:br/>
              <w:t xml:space="preserve">Select: 2</w:t>
              <w:br/>
              <w:t xml:space="preserve">Sugar: 2</w:t>
              <w:br/>
              <w:t xml:space="preserve">Return to main menu.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“Coffee2 successfully edited” displayed on screen.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maker returned to main menu (waiting state).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addInventory_3_NegValueCoffee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Menu: option 4, “Add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Chocolate:1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Re-enter Coffee amount displayed on screen.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addInventory_4_NegValueMilk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Menu: option 4, “Add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Chocolate:1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Re-enter Milk amount displayed on screen.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addInventory_5_BadValueSugar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Menu: option 4, “Add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Chocolate:1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Re-enter Sugar amount displayed on screen.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addInventory_1_NegValueChocolate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Menu: option 4, “Add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 -1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Re-enter Chocolate amount displayed on screen.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addInventory_2_Successful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CoffeeMaker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Menu: option 4, “Add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to main menu.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message “Coffee Inventory successfully added” displayed on screen.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maker returned to main menu (waiting state).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checkInventory_1_Successful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addInventory1_Successful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Enter: Menu option 5, “Check Inventory”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to main menu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Inventory successfully displayed on screen with the following values: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Milk: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Sugar:15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Chocolate:15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Upon completion, Coffee maker returned to main menu (waiting state).</w:t>
            </w: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testMakeCoffee_1_PurchaseCoffeeNoChange</w:t>
            </w:r>
          </w:p>
        </w:tc>
        <w:tc>
          <w:tcPr>
            <w:tcW w:w="3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Precondition: Run addRecipe1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Enter: Menu option 6, “Purchase Beverage”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Beverage option: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Deposit Money: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to main menu.</w:t>
            </w:r>
          </w:p>
        </w:tc>
        <w:tc>
          <w:tcPr>
            <w:tcW w:w="28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 change returned.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Beverage Coffee1 dispensed successfully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“Your change is (amount returned)” is displayed.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Coffee maker returned to main menu (waiting state).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Inventory amounts deducted successfully when viewing Check Inventory.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