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5 - Task 1 Assessing Code Quality and Refactoring - Screen Prints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BEFORE REFACTORING: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below of the Cylclomatic Complexity of CoffeeMaker.java before refactoring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below of the Cylclomatic Complexity of CoffeeMakerTest.java file before refactoring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below of the Cylclomatic Complexity of Inventory.java file before refactoring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below of the Cylclomatic Complexity of Main.java file before refactoring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below of the Cylclomatic Complexity of Recipe.java file before refactoring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AFTER RE-FACTORING: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refactor Coffeemaker.java file, I viewed the "Method Complexity"  tab which displayed the "addRecipe()" as having a complexity of 7.  In review of this method, I noticed that this method was doing too much and needed to be simplified.  In order to correct this issue, I extracted two methods from within this complex method.  The first method that I extracted was canAddRecipt(). The second method I extracted was emptySlot(). This brougth the complexity for the "addRecipe()" method down to a 3.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Below are the screen prints of my actions.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want to obtain a clyclomatic complexity of under 7 as the Clyclomatic Complexity displayes the complexy of a program/method.  Reducing this will result in simpler testiing.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