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 10 - Refactoring: Creating a Local Variable from Repeated Code - Screen prints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taken of duplicate cell.getColorGroup() being called in method.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cell.getColorGroup() highlighted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taken of Extact Local Varible procedure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takeing after running JUnit after local variable has been extracted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