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11 - Refactoring: Changing a Method's Signature - Screen Prints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taken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Modifications of Cell.java file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of errors recieved after changing the method signature.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of running JUnit after manually correcting all boolean returns in the methods across all modified java files.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