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9 - Refactoring: Extract a Method from Code - Screen Prints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taken of highlighting the "For loop. Action not carried out yet.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of including string array declaration.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choose to include the array into the method.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after running JUnit.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