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CLUSTAL </w:t>
      </w:r>
      <w:proofErr w:type="gramStart"/>
      <w:r w:rsidRPr="005E6367">
        <w:rPr>
          <w:rFonts w:ascii="Courier New" w:eastAsia="Times New Roman" w:hAnsi="Courier New" w:cs="Courier New"/>
          <w:sz w:val="16"/>
          <w:szCs w:val="20"/>
        </w:rPr>
        <w:t>O(</w:t>
      </w:r>
      <w:proofErr w:type="gramEnd"/>
      <w:r w:rsidRPr="005E6367">
        <w:rPr>
          <w:rFonts w:ascii="Courier New" w:eastAsia="Times New Roman" w:hAnsi="Courier New" w:cs="Courier New"/>
          <w:sz w:val="16"/>
          <w:szCs w:val="20"/>
        </w:rPr>
        <w:t>1.1.0) multiple sequence alignment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</w:t>
      </w:r>
      <w:bookmarkStart w:id="0" w:name="_GoBack"/>
      <w:bookmarkEnd w:id="0"/>
      <w:r w:rsidRPr="005E6367">
        <w:rPr>
          <w:rFonts w:ascii="Courier New" w:eastAsia="Times New Roman" w:hAnsi="Courier New" w:cs="Courier New"/>
          <w:sz w:val="16"/>
          <w:szCs w:val="20"/>
        </w:rPr>
        <w:t>.1|      MRVKEKYQHLWRWGWRWGTMLLGMLMICSATEKLWVTVYYGVPVWKEATTTLFCASDAKA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MRVKEKYQHLWRWGWKWGTMLLGILMICSATEKLWVTVYYGVPVWKEATTTLFCASDAKA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***************:*******:************************************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YDTEVHNVWATHACVPTDPNPQEVVLVNVTENFNMWKNDMVEQMHEDIISLWDQSLKPCV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YDTEVHNVWATHACVPTDPNPQEVVLVNVTENFNMWKNDMVEQMHEDIISLWDQSLKPCV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KLTPLCVSLKCTDLKNDTNTNSSSGRMIMEKGEIKNCSFNISTSIRGKVQKEYAFFYKLD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KLTPLCVSLKCTDLKNDTNTNSSSGRMIMEKGEIKNCSFNISTSIRDKVQKEYAFFYKLD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********************************************** 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IIPIDNDTTSYKLTSCNTSVITQACPKVSFEPIPIHYCAPAGFAILKCNNKTFNGTGPCT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IVPIDN--TSYRLISCNTSVITQACPKVSFEPIPIHYCAPAGFAILKCNNKTFNGTGPCT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*:****  ***:* **********************************************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NVSTVQCTHGIRPVVSTQLLLNGSLAEEEVVIRSVNFTDNAKTIIVQLNTSVEINCTRPN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NVSTVQCTHGIRPVVSTQLLLNGSLAEEDVVIRSANFTDNAKTIIVQLNTSVEINCTRPN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****************************:*****.*************************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NNTRKRIRIQRGPGRAFVTIGKIGNMRQAHCNISRAKWNNTLKQIASKLREQFGNNKTII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NNTRKSIRIQRGPGRAFVTIGKIGNMRQAHCNISRAKWNATLKQIASKLREQFGNNKTII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 ********************************* 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FKQSSGGDPEIVTHSFNCGGEFFYCNSTQLFNSTWFNSTWSTEGSNNTEGSDTITLPCRI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FKQSSGGDPEIVTHSFNCGGEFFYCNSTQLFNSTWFNSTWSTEGSNNTEGSDTITLPCRI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KQIINMWQKVGKAMYAPPISGQIRCSSNITGLLLTRDGGNSNNESEIFRPGGGDMRDNWR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KQFINMWQEVGKAMYAPPISGQIRCSSNITGLLLTRDGGNNNNGSEIFRPGGGDMRDNWR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**:*****:*******************************.** 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SELYKYKVVKIEPLGVAPTKAKRRVVQREKRAVGIGALFLGFLGAAGSTMGAASMTLTVQ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SELYKYKVVKIEPLGVAPTKAKRRVVQREKRAVGIGALFLGFLGAAGSTMGAASMTLTVQ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ARQLLSGIVQQQNNLLRAIEAQQHLLQLTVWGIKQLQARILAVERYLKDQQLLGIWGCSG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ARQLLSDIVQQQNNLLRAIEAQQHLLQLTVWGIKQLQARILAVERYLKDQQLLGIWGCSG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 *****************************************************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KLICTTAVPWNASWSNKSLEQIWNHTTWMEWDREINNYTSLIHSLIEESQNQQEKNEQEL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KLICTTAVPWNASWSNKSLEQIWNNMTWMEWDREINNYTSLIHSLIEESQNQQEKNEQEL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************************. 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LELDKWASLWNWFNITNWLWYIKLFIMIVGGLVGLRIVFAVLSIVNRVRQGYSPLSFQTH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LELDKWASLWNWFNITNWLWYIKLFIMIVGGLVGLRIVFAVLSIVNRVRQGYSPLSFQTH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LPTPRGPDRPEGIEEEGGERDRDRSIRLVNGSLALIWDDLRSLCLFSYHRLRDLLLIVTR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LPIPRGPDRPEGIEEEGGERDRDRSIRLVNGSLALIWDDLRSLCLFSYHRLRDLLLIVTR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 *********************************************************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IVELLGRRGWEALKYWWNLLQYWSQELKNSAVSLLNATAIAVAEGTDRVIEVVQGACRAI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IVELLGRRGWEALKYWWNLLQYWSQELKNSAVNLLNATAIAVAEGTDRVIEVLQAAYRAI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********************************.*******************:*.* ***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gi|9629363|ref|NP_057856.1|      RHIPRRIRQGLERILL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>gi|54312020|dbj|BAD66665.1|      RHIPRRIRQGLERILL</w:t>
      </w:r>
    </w:p>
    <w:p w:rsidR="005E6367" w:rsidRPr="005E6367" w:rsidRDefault="005E6367" w:rsidP="005E6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</w:rPr>
      </w:pPr>
      <w:r w:rsidRPr="005E6367">
        <w:rPr>
          <w:rFonts w:ascii="Courier New" w:eastAsia="Times New Roman" w:hAnsi="Courier New" w:cs="Courier New"/>
          <w:sz w:val="16"/>
          <w:szCs w:val="20"/>
        </w:rPr>
        <w:t xml:space="preserve">                                 ****************</w:t>
      </w:r>
    </w:p>
    <w:p w:rsidR="00F85EC8" w:rsidRPr="005E6367" w:rsidRDefault="00F85EC8">
      <w:pPr>
        <w:rPr>
          <w:sz w:val="20"/>
        </w:rPr>
      </w:pPr>
    </w:p>
    <w:sectPr w:rsidR="00F85EC8" w:rsidRPr="005E6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67"/>
    <w:rsid w:val="005E6367"/>
    <w:rsid w:val="00E158A1"/>
    <w:rsid w:val="00F8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6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2013-05-02T05:22:00Z</dcterms:created>
  <dcterms:modified xsi:type="dcterms:W3CDTF">2013-05-02T05:23:00Z</dcterms:modified>
</cp:coreProperties>
</file>