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4D7" w:rsidRDefault="004974D7">
      <w:r>
        <w:t>10 + 105 + 840 + 1309 + 718 + 147 + 4 = 3133                               0.65 person</w:t>
      </w:r>
    </w:p>
    <w:p w:rsidR="004974D7" w:rsidRDefault="004974D7">
      <w:r>
        <w:t>9 + 62 + 779 + 778 + 451 + 91 + 3 =   2173                                       0.45 person</w:t>
      </w:r>
    </w:p>
    <w:p w:rsidR="004974D7" w:rsidRDefault="004974D7">
      <w:r>
        <w:t>7 + 55 + 609 + 568 + 426 + 91 + 4 =   1760                                         0.36</w:t>
      </w:r>
    </w:p>
    <w:p w:rsidR="004974D7" w:rsidRDefault="004974D7">
      <w:r>
        <w:t>6 + 59 + 590 + 604 + 373 + 82 + 4 =   1718                                          0.35</w:t>
      </w:r>
    </w:p>
    <w:p w:rsidR="004974D7" w:rsidRDefault="004974D7">
      <w:r>
        <w:t>4 + 56 + 346 + 466 + 366 + 82 + 4 =   1324                                            0.27</w:t>
      </w:r>
      <w:bookmarkStart w:id="0" w:name="_GoBack"/>
      <w:bookmarkEnd w:id="0"/>
    </w:p>
    <w:sectPr w:rsidR="0049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D7"/>
    <w:rsid w:val="004974D7"/>
    <w:rsid w:val="009D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96D8"/>
  <w15:chartTrackingRefBased/>
  <w15:docId w15:val="{890F1E7C-5F3C-49D9-82AB-4C4CF85F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1</cp:revision>
  <dcterms:created xsi:type="dcterms:W3CDTF">2019-10-24T16:03:00Z</dcterms:created>
  <dcterms:modified xsi:type="dcterms:W3CDTF">2019-10-24T17:43:00Z</dcterms:modified>
</cp:coreProperties>
</file>