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Stationary speaker that can play downloaded music in the space that you can listen to while walking through the forest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https://www.macaulaylibrary.org/product/the-cornell-guide-to-bird-sounds-us-and-canada/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caulaylibrary.org/product/the-cornell-guide-to-bird-sounds-us-and-cana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