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olor w:val="1a3a2a"/>
          <w:sz w:val="48"/>
          <w:szCs w:val="48"/>
        </w:rPr>
        <w:t xml:space="preserve">ENKANA FRESH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Admin Dashboard — Cursor Build Instructions</w:t>
      </w:r>
    </w:p>
    <w:p>
      <w:pPr>
        <w:spacing w:after="6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February 2026</w:t>
      </w:r>
    </w:p>
    <w:p>
      <w:pPr>
        <w:pBdr>
          <w:bottom w:val="single" w:color="DDDDDD" w:sz="4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is a complete specification for building and extending the Enkana Fresh admin dashboard. It is structured for direct use in Cursor — paste the relevant section as a prompt when working on each feature. Each section includes the business context, data model, UI requirements, and calculation logic Cursor needs to implement the feature correctly.</w:t>
      </w:r>
    </w:p>
    <w:p>
      <w:pPr>
        <w:spacing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Tech Stack &amp; Project Context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this context at the start of every Cursor session:</w:t>
      </w:r>
    </w:p>
    <w:p>
      <w:pPr>
        <w:spacing w:before="12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Framework: React (Next.js or Vite)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Styling: Tailwind CSS or inline styles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Database: Supabase (PostgreSQL) or your existing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Design language: Dark forest green (#1a3a2a) + warm cream (#f5f0e8) + amber (#e9a82a)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Font: Georgia serif for headings, system sans for data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 is a farm-to-table butcher delivery admin dashboard for Enkana Fresh, a premium grass-fed beef and livestock delivery service in Nairobi, Kenya. It manages monthly subscription orders, sourcing requisitions, slaughter actuals, and profit margin tracking. All prices are in Kenyan Shillings (KES).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Product Catalogue &amp; Pricing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master product list. Store in a products table or constants file. The system must support a promo_price and standard_price per product, with a global toggle to switch between them.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560"/>
        <w:gridCol w:w="18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 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Sourcing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Goat Meat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750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slaughter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Mutton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750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Variable*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slaughter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650/kg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butcher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Small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 bird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slaughter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 bird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slaughter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Large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 bird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2,000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2,000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slaughter</w:t>
            </w:r>
          </w:p>
        </w:tc>
      </w:tr>
    </w:tbl>
    <w:p>
      <w:pPr>
        <w:spacing w:before="120"/>
      </w:pP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*Goat and mutton cost is variable — calculated per delivery cycle from actual animal purchase price and slaughter yield. See Section 5.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Create a products constants file with the catalogue above. Each product should have: id, name, unit, promoPrice, standardPrice, costPrice (null for variable), sourcingType (slaughter | resale | chicken), and animalType (goat | sheep | chicken_small | chicken_medium | chicken_large | null). Add a global PRICING_MODE variable (promo | standard) that switches the active sell price across the app. When PRICING_MODE changes, all new orders must use the updated price. Existing orders must lock in the price at time of order creation.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Order Creation — New Order Flow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'New Order' button opens a form. The form must be updated to support the full product catalogue including chicken size selection and correct pricing.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Order Form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name, phone number, delivery zone (Nairobi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 date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items: product selector → quantity → auto-populated unit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Kienyeji Chicken: selecting chicken must prompt a size selector (Small / Medium / Large) before setting quantity and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Goat Meat and Mutton: quantity is in kg, price locked at active PRICING_MODE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Beef: quantity in kg at KES 800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total auto-calculated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status: Unpaid / Paid / Partial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Notes field for delivery instructions</w:t>
      </w:r>
    </w:p>
    <w:p>
      <w:pPr>
        <w:spacing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Customer Pricing Lock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customer places their first order, their locked_price_mode (promo or standard) is stored on their customer profile. All future orders for that customer default to their locked price, even if the global PRICING_MODE has changed. This supports the early-adopter discount strategy for goat and mutton.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Update the New Order form to support all products in the catalogue. When the user selects Kienyeji Chicken, show a size picker (Small / Medium / Large) that sets the correct unit price. Auto-populate unit price from the product catalogue based on the customer's locked_price_mode. Calculate and display order total in real time. Store unit_price_at_order_time on each line item so historical orders are not affected by future price changes.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Requisition Report (Orders Submenu)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Requisition Report is a new screen under the Orders menu. It aggregates all orders for a given delivery date and calculates exactly what needs to be sourced — live animals, chickens, and beef kg. It is the pre-delivery sourcing checklist.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Calculation Logic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Goat Meat and Mutton orders are in kg. To convert to live animals: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Average yield per animal: 10–15 kg depending on purchase price tier (use 11 kg as the default midpoint)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Animals required = CEILING(total kg ordered ÷ 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Goat and mutton must never be pooled — they are separate allergy-critical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Chicken: count is direct — one order of 'Chicken Large x3' = 3 large birds to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Beef: show total kg to order from butcher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Requisition 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160"/>
        <w:gridCol w:w="14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Animal / Product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Sourcing 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Goats (for goat meat)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animals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6,750–7,500 ×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Sourced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Sheep (for mutton)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animals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6,750–7,500 ×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Sourced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Beef (butcher order)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650 × 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Ordered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Small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500 ×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Sourced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800 ×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Sourced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Chicken – Large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 birds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1,300 ×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Sourced</w:t>
            </w:r>
          </w:p>
        </w:tc>
      </w:tr>
    </w:tbl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4.3 Status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 has a status: Pending Sourcing → Sourced → Slaughtered /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click to update status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row turns green when status = Sourced/Delivered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is filtered by delivery date — date picker at top of screen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Create a Requisition Report screen as a submenu under Orders. It should have a delivery date picker at the top. For the selected date, query all orders and aggregate quantities per product. Calculate animals required using CEILING(kg ÷ 11) for goat and mutton separately — never pool them. Show estimated sourcing cost range using KES 6,750–7,500 per animal. Each row should have an inline status dropdown (Pending / Sourced / Slaughtered / Delivered). Rows with Sourced or Slaughtered status should highlight green. Add a summary footer showing total estimated sourcing spend.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Profit Margin Tracker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Margin Tracker is a new screen (accessible from Reports menu or as a submenu of Requisition) that calculates actual profit per delivery cycle. It has three tabs: Requisition, Actuals, and Summary.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Data Model — Delivery Cycle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delivery cycle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delivery_date: the delivery date (e.g. 5th March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orders: linked order line items for that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animal_purchases: array of {product, cost_kes, yield_kg} — one entry per animal slaughtered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beef_order_kg: kg ordered from butcher for this cycle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Calculation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per kg (goat/mutton)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SUM(animal_cost) ÷ SUM(yield_kg) for that product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ordered_kg × sell_price_at_order_time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(slaughter)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ordered_kg × cost_per_kg (from actuals)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(beef)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ordered_kg × 650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(chicken)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bird_count × cost_per_bird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Margin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− Cost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Margin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(Gross Margin ÷ Revenue) × 100</w:t>
            </w:r>
          </w:p>
        </w:tc>
      </w:tr>
    </w:tbl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Animal Purchase Tiers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logging animal purchases, the system uses these known yield benchmarks to validate entries and warn if yields are unusually 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Purchase 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Yield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Margin/kg at KES 750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150 (25%)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6,750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519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231 (44%) ← Best value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7,500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14–15 kg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500–536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 214–250 (40%)</w:t>
            </w:r>
          </w:p>
        </w:tc>
      </w:tr>
    </w:tbl>
    <w:p>
      <w:pPr>
        <w:spacing w:before="120"/>
      </w:pP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The KES 6,000 animal has the worst cost-per-kg despite being cheapest. Cursor should display a warning if cost_per_kg exceeds KES 580 for any animal logged.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Price Simulator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Summary tab should include a price simulator — inputs for goat and mutton sell price (defaulting to current promo price) — that recalculates margin in real time without changing actual order data. Include a 'Set KES 800' shortcut button to test the impact of the price increase.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Build a Profit Margin Tracker with three tabs. Tab 1 (Requisition): order entry and animal/product count calculation as per Section 4. Tab 2 (Actuals): after slaughter, admin enters each animal with purchase cost and actual kg yielded. The system calculates real cost_per_kg and margin_per_kg. Warn if cost_per_kg exceeds KES 580. Tab 3 (Summary): full P&amp;L table per product showing Revenue, Cost, Gross Margin, and Margin% colour-coded (green ≥40%, amber ≥20%, red &lt;20%). Include a price simulator that adjusts sell price in real time without modifying order data. Support multiple delivery cycles with a date selector at the top.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Customer Profile Enhancements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Customers section shows name and phone only. Extend it to support the data needed for retention and upselling.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Customer Record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name, phone, delivery_zone (Nairobi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locked_price_mode: promo | standard (set on first order, never auto-updated)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first_order_date, last_order_date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total_orders, total_spend_kes, average_order_value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preferred_products: auto-calculated from order history (top 2 products by frequency)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notes: free text field for admin</w:t>
      </w:r>
    </w:p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Extend the customer profile to include: locked_price_mode (set on first order creation), lifetime spend, order count, last order date, preferred products (top 2 by frequency from order history), delivery zone, and an admin notes field. Display this on the customer detail page. On the customer list, show a badge if a customer is on promo pricing vs standard pricing.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Dashboard Metrics Upgrade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dashboard shows Total Revenue, This Month, Total Orders, and Customers. Replace or extend this with operationally meaningful metrics.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Revenue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paid orders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current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KES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unpaid/pending orders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Replaces 'This Month KES 0'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Delivery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 count for next delivery 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More useful than total orders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Order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revenue ÷ order 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metric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Margin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cycle margin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links to Margin Tracker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 Customers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customers with 2+ orders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tracks retention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Replace the dashboard metric cards with: (1) Total Revenue — all time paid, (2) Pending KES — sum of unpaid orders, (3) Next Delivery — order count and date for the next upcoming delivery, (4) Avg Order Value — total revenue divided by completed order count, (5) Gross Margin % — from the most recent completed delivery cycle in the margin tracker, (6) Repeat Customers % — customers with more than one order divided by total customers. Each card should be clickable and link to the relevant detail screen.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Delivery Logistics View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new screen under Orders: Delivery Dispatch. Groups orders by delivery zone so the rider can batch deliveries efficiently across Nairobi.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8.1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by delivery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orders by Nairobi zone (Kileleshwa, Karen, Westlands, Kilimani,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customer name, phone, address, items, total, and payment status per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 order as Delivered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delivery count and pending deliveries shown at top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Create a Delivery Dispatch view under Orders. For a selected delivery date, group orders by delivery zone (from the customer's delivery_zone field). Within each zone, list all orders with: customer name, phone, items summary, total KES, and payment status. Add an inline 'Mark Delivered' button that updates order status to Delivered and timestamps the action. Show a header with total orders for the day and count of undelivered orders remaining.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M-Pesa Payment Integration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'Request Payment' button is passive. Replace with an M-Pesa STK Push flow for active payment collection.</w:t>
      </w:r>
    </w:p>
    <w:p>
      <w:pPr>
        <w:spacing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9.1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clicks 'Request Payment' on an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triggers M-Pesa STK Push to the customer's registered phone number via Safaricom Daraja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status shows 'Payment Requested' with a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M-Pesa callback confirmation, order auto-updates to 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payment fails or times out, show failure reason and allow retry</w:t>
      </w:r>
    </w:p>
    <w:p>
      <w:pPr>
        <w:spacing w:before="120"/>
      </w:pP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Daraja API credentials (Consumer Key, Consumer Secret, Business Short Code, Passkey) must be stored in environment variables, never hardcoded. Use sandbox credentials during development.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Cursor prompt for this section:</w:t>
      </w:r>
    </w:p>
    <w:p>
      <w:pPr>
        <w:shd w:fill="F0F4F0" w:val="clear"/>
        <w:spacing w:after="80" w:before="80"/>
        <w:ind w:left="360" w:right="360"/>
      </w:pPr>
      <w:r>
        <w:rPr>
          <w:rFonts w:ascii="Courier New" w:cs="Courier New" w:eastAsia="Courier New" w:hAnsi="Courier New"/>
          <w:i/>
          <w:iCs/>
          <w:color w:val="1a3a2a"/>
          <w:sz w:val="18"/>
          <w:szCs w:val="18"/>
        </w:rPr>
        <w:t xml:space="preserve">Implement M-Pesa STK Push payment via the Safaricom Daraja API. On 'Request Payment' click: (1) get OAuth token from Daraja, (2) initiate STK Push to customer phone for the order amount, (3) update order status to Payment Requested. Create a /api/mpesa/callback endpoint that receives Daraja's confirmation and updates order status to Paid with payment receipt number, or Failed with the error description. Show real-time status on the order card. Store all M-Pesa transaction IDs on the order record. Use environment variables for all Daraja credentials.</w:t>
      </w:r>
    </w:p>
    <w:p>
      <w:pPr>
        <w:pBdr>
          <w:bottom w:val="single" w:color="DDDDDD" w:sz="4"/>
        </w:pBdr>
        <w:spacing w:after="200" w:before="200"/>
      </w:pPr>
    </w:p>
    <w:p>
      <w:pPr>
        <w:shd w:fill="1a3a2a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Updated Navigation Structure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final sidebar navigation should be structured as follows: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Sub-items / Notes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metric cards (Section 7)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Orders, Requisition Report, Delivery Dispatch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Margin Tracker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Per-cycle P&amp;L with actuals entry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list with profiles (Section 6)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history, M-Pesa transactions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Catalogue with promo/standard price toggle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by period, margin trends, product mix</w:t>
            </w:r>
          </w:p>
        </w:tc>
      </w:tr>
    </w:tbl>
    <w:p>
      <w:pPr>
        <w:spacing w:before="400"/>
      </w:pPr>
    </w:p>
    <w:p>
      <w:pPr>
        <w:pBdr>
          <w:bottom w:val="single" w:color="DDDDDD" w:sz="4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Enkana Fresh — Confidential Build Document — v1.0 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2026-02-25T08:57:25.035Z</dcterms:created>
  <dcterms:modified xsi:type="dcterms:W3CDTF">2026-02-25T08:57:25.036Z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