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0AD3E" w14:textId="77777777" w:rsidR="001B7D72" w:rsidRDefault="001B7D72">
      <w:r>
        <w:t>Emma Morris</w:t>
      </w:r>
    </w:p>
    <w:p w14:paraId="1F4398B4" w14:textId="77777777" w:rsidR="001B7D72" w:rsidRDefault="001B7D72">
      <w:r>
        <w:t>CSCI1100</w:t>
      </w:r>
    </w:p>
    <w:p w14:paraId="25A3FF8B" w14:textId="374A4BBE" w:rsidR="001B7D72" w:rsidRDefault="001B7D72">
      <w:r>
        <w:t>November 24, 2019</w:t>
      </w:r>
      <w:r>
        <w:tab/>
      </w:r>
    </w:p>
    <w:p w14:paraId="572D6D8D" w14:textId="77777777" w:rsidR="001B7D72" w:rsidRDefault="001B7D72"/>
    <w:p w14:paraId="4C3D5000" w14:textId="01A0C515" w:rsidR="00076120" w:rsidRDefault="001B7D72">
      <w:r>
        <w:tab/>
        <w:t>In this document</w:t>
      </w:r>
      <w:r w:rsidR="0011798D">
        <w:t>,</w:t>
      </w:r>
      <w:r>
        <w:t xml:space="preserve"> I will discuss the functions of the tags I chose and the reason I chose them. </w:t>
      </w:r>
      <w:r w:rsidR="0011798D">
        <w:t xml:space="preserve">To start, the first line of code was used to ensure the public nature of my webpage. </w:t>
      </w:r>
      <w:r w:rsidR="00981D48">
        <w:t xml:space="preserve">The </w:t>
      </w:r>
      <w:r w:rsidR="00076120">
        <w:t xml:space="preserve">html was written to </w:t>
      </w:r>
      <w:r w:rsidR="00357419">
        <w:t>open</w:t>
      </w:r>
      <w:r w:rsidR="00076120">
        <w:t xml:space="preserve"> the lines of html I </w:t>
      </w:r>
      <w:r w:rsidR="00357419">
        <w:t xml:space="preserve">will write. </w:t>
      </w:r>
      <w:r w:rsidR="00076120">
        <w:t xml:space="preserve">Then I started with the header </w:t>
      </w:r>
      <w:r w:rsidR="004D3AB7">
        <w:t>and began to make</w:t>
      </w:r>
      <w:r w:rsidR="00A6655E">
        <w:t xml:space="preserve"> CSS</w:t>
      </w:r>
      <w:r w:rsidR="004D3AB7">
        <w:t xml:space="preserve"> stylistic choices about each section, starting with the header. I wanted my</w:t>
      </w:r>
      <w:r w:rsidR="00076120">
        <w:t xml:space="preserve"> project to be interesting which is why I chose a variety of fonts, font size, </w:t>
      </w:r>
      <w:r w:rsidR="00357419">
        <w:t xml:space="preserve">and </w:t>
      </w:r>
      <w:r w:rsidR="00076120">
        <w:t xml:space="preserve">background </w:t>
      </w:r>
      <w:r w:rsidR="004D3AB7">
        <w:t>colors</w:t>
      </w:r>
      <w:r w:rsidR="00357419">
        <w:t xml:space="preserve">. </w:t>
      </w:r>
      <w:r w:rsidR="004D3AB7">
        <w:t>I created a difference</w:t>
      </w:r>
      <w:r w:rsidR="00DE7CF9">
        <w:t xml:space="preserve"> in color of the smalle</w:t>
      </w:r>
      <w:r w:rsidR="00357419">
        <w:t xml:space="preserve">r vs. larger background. </w:t>
      </w:r>
    </w:p>
    <w:p w14:paraId="32226D28" w14:textId="051E5C66" w:rsidR="004D3AB7" w:rsidRDefault="00DE7CF9">
      <w:r>
        <w:tab/>
        <w:t>I then used HR tags to create visible divisions between t</w:t>
      </w:r>
      <w:r w:rsidR="00C72594">
        <w:t>he separate paragr</w:t>
      </w:r>
      <w:r w:rsidR="00357419">
        <w:t xml:space="preserve">aphs, as </w:t>
      </w:r>
      <w:r w:rsidR="00C72594">
        <w:t xml:space="preserve">well as the div feature to create blocks. </w:t>
      </w:r>
      <w:r w:rsidR="004D3AB7">
        <w:t xml:space="preserve">I also used </w:t>
      </w:r>
      <w:r w:rsidR="00340FA5">
        <w:t>italicized font t</w:t>
      </w:r>
      <w:r w:rsidR="00357419">
        <w:t xml:space="preserve">hroughout the text using the </w:t>
      </w:r>
      <w:r w:rsidR="004D3AB7">
        <w:t>I</w:t>
      </w:r>
      <w:r w:rsidR="00357419">
        <w:t xml:space="preserve"> </w:t>
      </w:r>
      <w:bookmarkStart w:id="0" w:name="_GoBack"/>
      <w:bookmarkEnd w:id="0"/>
      <w:r w:rsidR="00340FA5">
        <w:t xml:space="preserve">text, which </w:t>
      </w:r>
      <w:r w:rsidR="004D3AB7">
        <w:t xml:space="preserve">shows the difference of importance in certain headers. </w:t>
      </w:r>
      <w:r w:rsidR="00A6655E">
        <w:t xml:space="preserve">I used the q tag to include a direct quote from Fair Fight’s website. </w:t>
      </w:r>
      <w:r w:rsidR="004D3AB7">
        <w:t xml:space="preserve">I also tagged photos using the </w:t>
      </w:r>
      <w:proofErr w:type="spellStart"/>
      <w:r w:rsidR="004D3AB7">
        <w:t>img</w:t>
      </w:r>
      <w:proofErr w:type="spellEnd"/>
      <w:r w:rsidR="004D3AB7">
        <w:t xml:space="preserve"> </w:t>
      </w:r>
      <w:proofErr w:type="spellStart"/>
      <w:r w:rsidR="004D3AB7">
        <w:t>src</w:t>
      </w:r>
      <w:proofErr w:type="spellEnd"/>
      <w:r w:rsidR="004D3AB7">
        <w:t xml:space="preserve"> a</w:t>
      </w:r>
      <w:r w:rsidR="00A6655E">
        <w:t xml:space="preserve">nd alt code. When tagging the </w:t>
      </w:r>
      <w:proofErr w:type="gramStart"/>
      <w:r w:rsidR="00A6655E">
        <w:t>images</w:t>
      </w:r>
      <w:proofErr w:type="gramEnd"/>
      <w:r w:rsidR="00A6655E">
        <w:t xml:space="preserve"> I had to do a bit of trial and error to select the right sizes of each image, including specifics for height and weight. With the </w:t>
      </w:r>
      <w:proofErr w:type="gramStart"/>
      <w:r w:rsidR="00A6655E">
        <w:t>images</w:t>
      </w:r>
      <w:proofErr w:type="gramEnd"/>
      <w:r w:rsidR="00A6655E">
        <w:t xml:space="preserve"> I also used the float tag to control how the images were centered. </w:t>
      </w:r>
    </w:p>
    <w:p w14:paraId="10FD51F6" w14:textId="64E320E1" w:rsidR="00A6655E" w:rsidRDefault="00A6655E">
      <w:r>
        <w:tab/>
        <w:t xml:space="preserve">For each </w:t>
      </w:r>
      <w:proofErr w:type="gramStart"/>
      <w:r>
        <w:t>paragraph</w:t>
      </w:r>
      <w:proofErr w:type="gramEnd"/>
      <w:r>
        <w:t xml:space="preserve"> I use the h3 tag to create a header. After the header, I used the p tag to start a paragraph and then closed it off after the text was finished. I used the </w:t>
      </w:r>
      <w:proofErr w:type="spellStart"/>
      <w:r>
        <w:t>ul</w:t>
      </w:r>
      <w:proofErr w:type="spellEnd"/>
      <w:r>
        <w:t xml:space="preserve"> and li tags to create an unordered list of voter issues resent in Georgia. I also used the </w:t>
      </w:r>
      <w:proofErr w:type="spellStart"/>
      <w:r>
        <w:t>href</w:t>
      </w:r>
      <w:proofErr w:type="spellEnd"/>
      <w:r>
        <w:t xml:space="preserve"> link tags to link to a documentary about voter suppression and </w:t>
      </w:r>
      <w:proofErr w:type="gramStart"/>
      <w:r>
        <w:t>later on</w:t>
      </w:r>
      <w:proofErr w:type="gramEnd"/>
      <w:r>
        <w:t xml:space="preserve"> to link to Fair Fight’s website. </w:t>
      </w:r>
    </w:p>
    <w:p w14:paraId="5DF04064" w14:textId="0D8D02E1" w:rsidR="00A6655E" w:rsidRDefault="00A6655E">
      <w:r>
        <w:tab/>
        <w:t xml:space="preserve">Furthermore, I used the table tags to start a table, as well as captions for certain sections of it. I used the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tr</w:t>
      </w:r>
      <w:proofErr w:type="spellEnd"/>
      <w:r>
        <w:t>, and td tags to express table header, table row, and table data.</w:t>
      </w:r>
      <w:r w:rsidR="00B90BFA">
        <w:t xml:space="preserve"> After the completion of the table</w:t>
      </w:r>
      <w:r w:rsidR="008806B8">
        <w:t xml:space="preserve"> closed out the table as well as the body and html</w:t>
      </w:r>
      <w:r w:rsidR="00B90BFA">
        <w:t xml:space="preserve">. </w:t>
      </w:r>
      <w:r w:rsidR="008806B8">
        <w:t>Eventually, I will get more familiar with these tags and the process of combining them.</w:t>
      </w:r>
    </w:p>
    <w:p w14:paraId="6FAD5798" w14:textId="77777777" w:rsidR="001B7D72" w:rsidRDefault="001B7D72"/>
    <w:p w14:paraId="68064A5E" w14:textId="77777777" w:rsidR="001B7D72" w:rsidRDefault="001B7D72"/>
    <w:p w14:paraId="696D4EE8" w14:textId="77777777" w:rsidR="001B7D72" w:rsidRDefault="001B7D72"/>
    <w:p w14:paraId="3A67C1D8" w14:textId="77777777" w:rsidR="001B7D72" w:rsidRDefault="001B7D72"/>
    <w:sectPr w:rsidR="001B7D72" w:rsidSect="000E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76"/>
    <w:rsid w:val="00076120"/>
    <w:rsid w:val="000E0FEE"/>
    <w:rsid w:val="0011798D"/>
    <w:rsid w:val="001B7D72"/>
    <w:rsid w:val="00340FA5"/>
    <w:rsid w:val="00357419"/>
    <w:rsid w:val="004D3AB7"/>
    <w:rsid w:val="008806B8"/>
    <w:rsid w:val="00981D48"/>
    <w:rsid w:val="00A6655E"/>
    <w:rsid w:val="00B90BFA"/>
    <w:rsid w:val="00C72594"/>
    <w:rsid w:val="00CF7341"/>
    <w:rsid w:val="00D64B50"/>
    <w:rsid w:val="00DE7CF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5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2019-11-25T05:06:00Z</dcterms:created>
  <dcterms:modified xsi:type="dcterms:W3CDTF">2019-11-25T05:06:00Z</dcterms:modified>
</cp:coreProperties>
</file>